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78F27" w14:textId="55DAB447" w:rsidR="00493CED" w:rsidRPr="00462C21" w:rsidRDefault="00462C21" w:rsidP="00462C21">
      <w:pPr>
        <w:pStyle w:val="1"/>
        <w:jc w:val="center"/>
        <w:rPr>
          <w:lang w:val="en-US"/>
        </w:rPr>
      </w:pPr>
      <w:r>
        <w:t>Безопасность систем</w:t>
      </w:r>
    </w:p>
    <w:p w14:paraId="4242FA22" w14:textId="4E69CB9E" w:rsidR="00462C21" w:rsidRDefault="00462C21" w:rsidP="00462C21">
      <w:pPr>
        <w:ind w:firstLine="708"/>
      </w:pPr>
      <w:r>
        <w:t>Угроза – потенциальная возможность определенным образом нарушить безопасность системы.</w:t>
      </w:r>
    </w:p>
    <w:p w14:paraId="4BB54663" w14:textId="5F054D4A" w:rsidR="00462C21" w:rsidRDefault="00462C21" w:rsidP="00462C21">
      <w:pPr>
        <w:ind w:firstLine="708"/>
      </w:pPr>
      <w:r>
        <w:t>Атака – попытка реализации угрозы.</w:t>
      </w:r>
    </w:p>
    <w:p w14:paraId="09F6E03D" w14:textId="5BD15387" w:rsidR="00462C21" w:rsidRDefault="00462C21" w:rsidP="00462C21">
      <w:pPr>
        <w:ind w:firstLine="708"/>
        <w:rPr>
          <w:lang w:val="en-US"/>
        </w:rPr>
      </w:pPr>
      <w:r>
        <w:t>Источник угроз – потенциальный злоумышленник.</w:t>
      </w:r>
    </w:p>
    <w:p w14:paraId="6E84167E" w14:textId="023065E5" w:rsidR="00462C21" w:rsidRDefault="00462C21" w:rsidP="00462C21">
      <w:pPr>
        <w:ind w:firstLine="708"/>
      </w:pPr>
      <w:r>
        <w:t>Окно опасности – промежуток времени от момента появления возможности использования слабого места до ликвидации пробела.</w:t>
      </w:r>
    </w:p>
    <w:p w14:paraId="1B34C374" w14:textId="77777777" w:rsidR="00ED1CA2" w:rsidRDefault="00ED1CA2" w:rsidP="00462C21">
      <w:pPr>
        <w:ind w:firstLine="708"/>
        <w:rPr>
          <w:lang w:val="en-US"/>
        </w:rPr>
      </w:pPr>
    </w:p>
    <w:p w14:paraId="523B07F7" w14:textId="01CD9F9A" w:rsidR="00ED1CA2" w:rsidRDefault="00ED1CA2" w:rsidP="00462C21">
      <w:pPr>
        <w:ind w:firstLine="708"/>
      </w:pPr>
      <w:r>
        <w:t>Вирус – программа, способная создавать свои копии</w:t>
      </w:r>
      <w:r w:rsidR="00237E25">
        <w:t xml:space="preserve"> и внедрять их в компьютеры и сети, а так же совершать иные деструктивные действия, при этом сохраняется возможность дальнейшего распространения.</w:t>
      </w:r>
    </w:p>
    <w:p w14:paraId="6597B16B" w14:textId="77777777" w:rsidR="00DD51A1" w:rsidRDefault="00DD51A1" w:rsidP="00462C21">
      <w:pPr>
        <w:ind w:firstLine="708"/>
      </w:pPr>
    </w:p>
    <w:p w14:paraId="077E5601" w14:textId="200B55B1" w:rsidR="00DD51A1" w:rsidRDefault="00DD51A1" w:rsidP="00DD51A1">
      <w:pPr>
        <w:rPr>
          <w:lang w:val="en-US"/>
        </w:rPr>
      </w:pPr>
      <w:r>
        <w:t>Классификация</w:t>
      </w:r>
      <w:r>
        <w:rPr>
          <w:lang w:val="en-US"/>
        </w:rPr>
        <w:t>:</w:t>
      </w:r>
    </w:p>
    <w:p w14:paraId="205961D8" w14:textId="6D9209B7" w:rsidR="00DD51A1" w:rsidRDefault="00DD51A1" w:rsidP="00DD51A1">
      <w:pPr>
        <w:pStyle w:val="a3"/>
        <w:numPr>
          <w:ilvl w:val="0"/>
          <w:numId w:val="1"/>
        </w:numPr>
      </w:pPr>
      <w:r>
        <w:t>Загрузочные вирусы</w:t>
      </w:r>
    </w:p>
    <w:p w14:paraId="12554DB0" w14:textId="40F282E9" w:rsidR="00DD51A1" w:rsidRDefault="00DD51A1" w:rsidP="00DD51A1">
      <w:pPr>
        <w:pStyle w:val="a3"/>
        <w:numPr>
          <w:ilvl w:val="0"/>
          <w:numId w:val="1"/>
        </w:numPr>
      </w:pPr>
      <w:r>
        <w:t>Файловые вирусы</w:t>
      </w:r>
    </w:p>
    <w:p w14:paraId="77BDA1BB" w14:textId="41C447B0" w:rsidR="00DD51A1" w:rsidRDefault="00DD51A1" w:rsidP="00DD51A1">
      <w:pPr>
        <w:pStyle w:val="a3"/>
        <w:numPr>
          <w:ilvl w:val="0"/>
          <w:numId w:val="1"/>
        </w:numPr>
      </w:pPr>
      <w:r>
        <w:t>Скрипт-вирусы</w:t>
      </w:r>
    </w:p>
    <w:p w14:paraId="5137EED6" w14:textId="50593F2A" w:rsidR="00DD51A1" w:rsidRDefault="00DD51A1" w:rsidP="00DD51A1">
      <w:pPr>
        <w:pStyle w:val="a3"/>
        <w:numPr>
          <w:ilvl w:val="0"/>
          <w:numId w:val="1"/>
        </w:numPr>
      </w:pPr>
      <w:proofErr w:type="spellStart"/>
      <w:r>
        <w:t>Стелс</w:t>
      </w:r>
      <w:proofErr w:type="spellEnd"/>
      <w:r>
        <w:t xml:space="preserve"> вирусы</w:t>
      </w:r>
    </w:p>
    <w:p w14:paraId="306C098D" w14:textId="77777777" w:rsidR="00825C6D" w:rsidRDefault="00825C6D" w:rsidP="00825C6D"/>
    <w:p w14:paraId="7CF0DDBD" w14:textId="7348E9D7" w:rsidR="00825C6D" w:rsidRDefault="00825C6D" w:rsidP="00825C6D">
      <w:r>
        <w:t>Червь – вид вредоносных программ, распространяющихся по сетевым каналам. Способны к автономному преодолению систем защиты автоматизированных систем, а так же к созданию и дальнейшему распространению своих копий, не всегда совпадающих с оригиналом. И осуществлению других вредоносных действий.</w:t>
      </w:r>
    </w:p>
    <w:p w14:paraId="75FE0345" w14:textId="77777777" w:rsidR="00BD5C2A" w:rsidRDefault="00BD5C2A" w:rsidP="00825C6D"/>
    <w:p w14:paraId="2CD061C2" w14:textId="230F9969" w:rsidR="00BD5C2A" w:rsidRDefault="00BD5C2A" w:rsidP="00825C6D">
      <w:r>
        <w:t>Троян – тип вредоносных программ, основной целью которых является вредоносное воздействие по отношению к компьютерной системе.</w:t>
      </w:r>
    </w:p>
    <w:p w14:paraId="3AB1C0F9" w14:textId="77777777" w:rsidR="0056468C" w:rsidRDefault="0056468C" w:rsidP="00825C6D"/>
    <w:p w14:paraId="7E5BD17E" w14:textId="77777777" w:rsidR="001B6B71" w:rsidRDefault="0056468C" w:rsidP="00825C6D">
      <w:r>
        <w:t>Трояны выделяются отсутствием механизма создания своих копий. Некоторые трояны способны к автономному преодолению средств защиты компьютерной системы. Но в общем виде троян попадает в систему либо вместе с червем, либо вирусом.</w:t>
      </w:r>
    </w:p>
    <w:p w14:paraId="1B4239A7" w14:textId="3ED827FA" w:rsidR="0056468C" w:rsidRDefault="0056468C" w:rsidP="00825C6D">
      <w:pPr>
        <w:rPr>
          <w:lang w:val="en-US"/>
        </w:rPr>
      </w:pPr>
    </w:p>
    <w:p w14:paraId="05828973" w14:textId="77777777" w:rsidR="00F4277D" w:rsidRPr="00825C6D" w:rsidRDefault="00F4277D" w:rsidP="00825C6D">
      <w:pPr>
        <w:rPr>
          <w:lang w:val="en-US"/>
        </w:rPr>
      </w:pPr>
      <w:bookmarkStart w:id="0" w:name="_GoBack"/>
      <w:bookmarkEnd w:id="0"/>
    </w:p>
    <w:sectPr w:rsidR="00F4277D" w:rsidRPr="00825C6D" w:rsidSect="00A6679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84C5A"/>
    <w:multiLevelType w:val="hybridMultilevel"/>
    <w:tmpl w:val="37E49AA8"/>
    <w:lvl w:ilvl="0" w:tplc="F9803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86C7CB4"/>
    <w:multiLevelType w:val="hybridMultilevel"/>
    <w:tmpl w:val="93DE11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54C"/>
    <w:rsid w:val="000C5B24"/>
    <w:rsid w:val="001B6B71"/>
    <w:rsid w:val="00237E25"/>
    <w:rsid w:val="00462C21"/>
    <w:rsid w:val="00493CED"/>
    <w:rsid w:val="0056468C"/>
    <w:rsid w:val="0076554C"/>
    <w:rsid w:val="007A04D9"/>
    <w:rsid w:val="00825C6D"/>
    <w:rsid w:val="009C4461"/>
    <w:rsid w:val="00A66795"/>
    <w:rsid w:val="00BD5C2A"/>
    <w:rsid w:val="00DD51A1"/>
    <w:rsid w:val="00E91C7A"/>
    <w:rsid w:val="00ED1CA2"/>
    <w:rsid w:val="00F4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1616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2C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2C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D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184</Words>
  <Characters>1051</Characters>
  <Application>Microsoft Macintosh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Безопасность систем</vt:lpstr>
    </vt:vector>
  </TitlesOfParts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9</cp:revision>
  <dcterms:created xsi:type="dcterms:W3CDTF">2016-02-12T04:45:00Z</dcterms:created>
  <dcterms:modified xsi:type="dcterms:W3CDTF">2016-02-19T05:29:00Z</dcterms:modified>
</cp:coreProperties>
</file>