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CCDF" w14:textId="77777777" w:rsidR="000B0338" w:rsidRPr="000B0338" w:rsidRDefault="000B0338" w:rsidP="000B0338">
      <w:pPr>
        <w:jc w:val="center"/>
        <w:rPr>
          <w:b/>
          <w:sz w:val="36"/>
        </w:rPr>
      </w:pPr>
      <w:r>
        <w:rPr>
          <w:b/>
          <w:sz w:val="36"/>
        </w:rPr>
        <w:t>Исследование операция и т</w:t>
      </w:r>
      <w:r w:rsidRPr="000B0338">
        <w:rPr>
          <w:b/>
          <w:sz w:val="36"/>
        </w:rPr>
        <w:t>еория игр.</w:t>
      </w:r>
    </w:p>
    <w:p w14:paraId="7E735A67" w14:textId="77777777" w:rsidR="000B0338" w:rsidRDefault="000B0338"/>
    <w:p w14:paraId="2A6027FE" w14:textId="77777777" w:rsidR="000B0338" w:rsidRDefault="000B0338" w:rsidP="000B0338">
      <w:pPr>
        <w:jc w:val="center"/>
      </w:pPr>
      <w:r>
        <w:t>Основные понятия и определения исследования операций.</w:t>
      </w:r>
    </w:p>
    <w:p w14:paraId="45EAF771" w14:textId="77777777" w:rsidR="000B0338" w:rsidRDefault="000B0338" w:rsidP="000B0338">
      <w:pPr>
        <w:rPr>
          <w:b/>
        </w:rPr>
      </w:pPr>
    </w:p>
    <w:p w14:paraId="62237E6B" w14:textId="77777777" w:rsidR="000B0338" w:rsidRDefault="000B0338" w:rsidP="000B0338">
      <w:pPr>
        <w:ind w:firstLine="708"/>
      </w:pPr>
      <w:r w:rsidRPr="000B0338">
        <w:rPr>
          <w:b/>
        </w:rPr>
        <w:t>Операцией</w:t>
      </w:r>
      <w:r>
        <w:t xml:space="preserve"> называется совокупность действий направленных на достижение некоторой цели.</w:t>
      </w:r>
    </w:p>
    <w:p w14:paraId="06B5BCF2" w14:textId="77777777" w:rsidR="000B0338" w:rsidRDefault="000B0338" w:rsidP="000B0338"/>
    <w:p w14:paraId="051E3CE0" w14:textId="77777777" w:rsidR="000B0338" w:rsidRDefault="000B0338" w:rsidP="000B0338">
      <w:r>
        <w:t xml:space="preserve">Основным аппаратом в исследовании операций является </w:t>
      </w:r>
      <w:r w:rsidRPr="000B0338">
        <w:rPr>
          <w:b/>
        </w:rPr>
        <w:t>математическая модель</w:t>
      </w:r>
      <w:r>
        <w:t>.</w:t>
      </w:r>
    </w:p>
    <w:p w14:paraId="74121040" w14:textId="77777777" w:rsidR="000B0338" w:rsidRDefault="000B0338" w:rsidP="000B0338"/>
    <w:p w14:paraId="74064DE6" w14:textId="77777777" w:rsidR="000B0338" w:rsidRDefault="000B0338" w:rsidP="000B0338">
      <w:r>
        <w:t>Составляющие математической модели</w:t>
      </w:r>
      <w:r>
        <w:rPr>
          <w:lang w:val="en-US"/>
        </w:rPr>
        <w:t>:</w:t>
      </w:r>
    </w:p>
    <w:p w14:paraId="30E76B10" w14:textId="77777777" w:rsidR="000B0338" w:rsidRDefault="000B0338" w:rsidP="000B0338">
      <w:pPr>
        <w:pStyle w:val="a3"/>
        <w:numPr>
          <w:ilvl w:val="0"/>
          <w:numId w:val="1"/>
        </w:numPr>
      </w:pPr>
      <w:r>
        <w:t>Запас ресурсов</w:t>
      </w:r>
    </w:p>
    <w:p w14:paraId="39031E0E" w14:textId="77777777" w:rsidR="000B0338" w:rsidRDefault="000B0338" w:rsidP="000B0338">
      <w:pPr>
        <w:pStyle w:val="a3"/>
        <w:numPr>
          <w:ilvl w:val="0"/>
          <w:numId w:val="1"/>
        </w:numPr>
      </w:pPr>
      <w:r>
        <w:t>Неконтролируемые факторы, влияющие на ход операции (факторы, которыми нельзя распоряжаться)</w:t>
      </w:r>
    </w:p>
    <w:p w14:paraId="47A4BF60" w14:textId="77777777" w:rsidR="000B0338" w:rsidRDefault="000B0338" w:rsidP="000B0338">
      <w:pPr>
        <w:pStyle w:val="a3"/>
        <w:numPr>
          <w:ilvl w:val="0"/>
          <w:numId w:val="1"/>
        </w:numPr>
      </w:pPr>
      <w:r>
        <w:t>Контролируемые факторы</w:t>
      </w:r>
    </w:p>
    <w:p w14:paraId="164E99DF" w14:textId="77777777" w:rsidR="000B0338" w:rsidRDefault="000B0338" w:rsidP="000B0338">
      <w:pPr>
        <w:pStyle w:val="a3"/>
        <w:numPr>
          <w:ilvl w:val="0"/>
          <w:numId w:val="1"/>
        </w:numPr>
      </w:pPr>
      <w:r>
        <w:t>Стратегия</w:t>
      </w:r>
    </w:p>
    <w:p w14:paraId="6071CB3D" w14:textId="77777777" w:rsidR="000B0338" w:rsidRDefault="000B0338" w:rsidP="000B0338">
      <w:pPr>
        <w:pStyle w:val="a3"/>
        <w:numPr>
          <w:ilvl w:val="0"/>
          <w:numId w:val="1"/>
        </w:numPr>
      </w:pPr>
      <w:r>
        <w:t>Критерии эффективности (некоторая функция, которую необходимо максимизировать или минимизировать)</w:t>
      </w:r>
    </w:p>
    <w:p w14:paraId="088ECB17" w14:textId="77777777" w:rsidR="000B0338" w:rsidRDefault="000B0338" w:rsidP="000B0338"/>
    <w:p w14:paraId="6911E25B" w14:textId="77777777" w:rsidR="000B0338" w:rsidRDefault="000B0338" w:rsidP="000B0338">
      <w:r>
        <w:t>Неконтролируемые факторы делятся на 3 группы</w:t>
      </w:r>
    </w:p>
    <w:p w14:paraId="6E25B551" w14:textId="77777777" w:rsidR="000B0338" w:rsidRDefault="000B0338" w:rsidP="000B0338">
      <w:pPr>
        <w:pStyle w:val="a3"/>
        <w:numPr>
          <w:ilvl w:val="0"/>
          <w:numId w:val="2"/>
        </w:numPr>
      </w:pPr>
      <w:r>
        <w:t>Фиксированные (точно известные исследователю операции)</w:t>
      </w:r>
    </w:p>
    <w:p w14:paraId="37A9D2B9" w14:textId="77777777" w:rsidR="000B0338" w:rsidRDefault="000B0338" w:rsidP="000B0338">
      <w:pPr>
        <w:pStyle w:val="a3"/>
        <w:numPr>
          <w:ilvl w:val="0"/>
          <w:numId w:val="2"/>
        </w:numPr>
      </w:pPr>
      <w:r>
        <w:t>Случайные факторы</w:t>
      </w:r>
    </w:p>
    <w:p w14:paraId="0905C513" w14:textId="77777777" w:rsidR="000B0338" w:rsidRDefault="000B0338" w:rsidP="000B0338">
      <w:pPr>
        <w:pStyle w:val="a3"/>
        <w:numPr>
          <w:ilvl w:val="0"/>
          <w:numId w:val="2"/>
        </w:numPr>
      </w:pPr>
      <w:r>
        <w:t>Неопределенные</w:t>
      </w:r>
    </w:p>
    <w:p w14:paraId="3D66106A" w14:textId="77777777" w:rsidR="000B0338" w:rsidRDefault="000B0338" w:rsidP="000B0338"/>
    <w:p w14:paraId="0F909A49" w14:textId="77777777" w:rsidR="000B0338" w:rsidRDefault="000B0338" w:rsidP="000B0338">
      <w:r>
        <w:t>Основные отделы исследования операций</w:t>
      </w:r>
    </w:p>
    <w:p w14:paraId="397BABF3" w14:textId="77777777" w:rsidR="000B0338" w:rsidRDefault="000B0338" w:rsidP="000B0338">
      <w:pPr>
        <w:pStyle w:val="a3"/>
        <w:numPr>
          <w:ilvl w:val="0"/>
          <w:numId w:val="3"/>
        </w:numPr>
      </w:pPr>
      <w:r>
        <w:t>Линейное программирование</w:t>
      </w:r>
    </w:p>
    <w:p w14:paraId="5880636A" w14:textId="77777777" w:rsidR="000B0338" w:rsidRDefault="000B0338" w:rsidP="000B0338">
      <w:pPr>
        <w:pStyle w:val="a3"/>
        <w:numPr>
          <w:ilvl w:val="0"/>
          <w:numId w:val="3"/>
        </w:numPr>
      </w:pPr>
      <w:r>
        <w:t>Целочисленное программирование</w:t>
      </w:r>
    </w:p>
    <w:p w14:paraId="5072C70D" w14:textId="77777777" w:rsidR="000B0338" w:rsidRDefault="000B0338" w:rsidP="000B0338">
      <w:pPr>
        <w:pStyle w:val="a3"/>
        <w:numPr>
          <w:ilvl w:val="0"/>
          <w:numId w:val="3"/>
        </w:numPr>
      </w:pPr>
      <w:r>
        <w:t>Динамическое программирование</w:t>
      </w:r>
    </w:p>
    <w:p w14:paraId="5E4B2CFD" w14:textId="77777777" w:rsidR="000B0338" w:rsidRDefault="000B0338" w:rsidP="000B0338">
      <w:pPr>
        <w:pStyle w:val="a3"/>
        <w:numPr>
          <w:ilvl w:val="0"/>
          <w:numId w:val="3"/>
        </w:numPr>
      </w:pPr>
      <w:r>
        <w:t>Теория игр</w:t>
      </w:r>
    </w:p>
    <w:p w14:paraId="0509DC00" w14:textId="77777777" w:rsidR="000B0338" w:rsidRDefault="000B0338" w:rsidP="000B0338"/>
    <w:p w14:paraId="6649A9AA" w14:textId="77777777" w:rsidR="000B0338" w:rsidRDefault="000B0338" w:rsidP="000B0338">
      <w:pPr>
        <w:jc w:val="center"/>
        <w:rPr>
          <w:b/>
        </w:rPr>
      </w:pPr>
      <w:r w:rsidRPr="000B0338">
        <w:rPr>
          <w:b/>
        </w:rPr>
        <w:t>Линейное программирование</w:t>
      </w:r>
    </w:p>
    <w:p w14:paraId="32FECB68" w14:textId="77777777" w:rsidR="000B0338" w:rsidRDefault="000B0338" w:rsidP="000B0338"/>
    <w:p w14:paraId="73CE16CA" w14:textId="77777777" w:rsidR="000B0338" w:rsidRDefault="002A5E48" w:rsidP="000B0338">
      <w:pPr>
        <w:rPr>
          <w:lang w:val="en-US"/>
        </w:rPr>
      </w:pPr>
      <w:r>
        <w:t>Общая задача линейного программирования состоит из</w:t>
      </w:r>
      <w:r>
        <w:rPr>
          <w:lang w:val="en-US"/>
        </w:rPr>
        <w:t>:</w:t>
      </w:r>
    </w:p>
    <w:p w14:paraId="444D448F" w14:textId="77777777" w:rsidR="002A5E48" w:rsidRDefault="002A5E48" w:rsidP="002A5E48">
      <w:pPr>
        <w:pStyle w:val="a3"/>
        <w:numPr>
          <w:ilvl w:val="0"/>
          <w:numId w:val="4"/>
        </w:numPr>
      </w:pPr>
      <w:r>
        <w:t>Системы ограничений (</w:t>
      </w:r>
      <w:r>
        <w:rPr>
          <w:lang w:val="en-US"/>
        </w:rPr>
        <w:t>#1</w:t>
      </w:r>
      <w:r>
        <w:t>)</w:t>
      </w:r>
    </w:p>
    <w:p w14:paraId="634C017B" w14:textId="77777777" w:rsidR="002A5E48" w:rsidRDefault="002A5E48" w:rsidP="002A5E48">
      <w:pPr>
        <w:pStyle w:val="a3"/>
        <w:numPr>
          <w:ilvl w:val="0"/>
          <w:numId w:val="4"/>
        </w:numPr>
      </w:pPr>
      <w:r>
        <w:t>Целевой функции (</w:t>
      </w:r>
      <w:r>
        <w:rPr>
          <w:lang w:val="en-US"/>
        </w:rPr>
        <w:t>#2)</w:t>
      </w:r>
    </w:p>
    <w:p w14:paraId="75E1BC39" w14:textId="77777777" w:rsidR="002A5E48" w:rsidRDefault="002A5E48" w:rsidP="002A5E48">
      <w:pPr>
        <w:pStyle w:val="a3"/>
        <w:numPr>
          <w:ilvl w:val="0"/>
          <w:numId w:val="4"/>
        </w:numPr>
      </w:pPr>
      <w:r>
        <w:t>Решить задачу линейного программирования (ЗЛП) – указать такое значение переменных при которых целевая функция принимает минимальной или максимальное значение (такое решение называется оптимальным).</w:t>
      </w:r>
    </w:p>
    <w:p w14:paraId="6FFED02A" w14:textId="77777777" w:rsidR="00CA515D" w:rsidRDefault="00CA515D" w:rsidP="00CA515D"/>
    <w:p w14:paraId="1D84C608" w14:textId="77777777" w:rsidR="00CA515D" w:rsidRDefault="00CA515D" w:rsidP="00CA515D"/>
    <w:p w14:paraId="09ADF49B" w14:textId="77777777" w:rsidR="00CA515D" w:rsidRDefault="00CA515D" w:rsidP="00CA515D"/>
    <w:p w14:paraId="718D8DA9" w14:textId="77777777" w:rsidR="00CA515D" w:rsidRDefault="00CA515D" w:rsidP="00CA515D"/>
    <w:p w14:paraId="5E8084CE" w14:textId="77777777" w:rsidR="00CA515D" w:rsidRDefault="00CA515D" w:rsidP="00CA515D"/>
    <w:p w14:paraId="0373A8C8" w14:textId="77777777" w:rsidR="00CA515D" w:rsidRDefault="00CA515D" w:rsidP="00CA515D"/>
    <w:p w14:paraId="071EC140" w14:textId="77777777" w:rsidR="00CA515D" w:rsidRDefault="00CA515D" w:rsidP="00CA515D"/>
    <w:p w14:paraId="41E85764" w14:textId="77777777" w:rsidR="00CA515D" w:rsidRDefault="00CA515D" w:rsidP="00CA515D"/>
    <w:p w14:paraId="096D7870" w14:textId="77777777" w:rsidR="00CA515D" w:rsidRDefault="00CA515D" w:rsidP="00CA515D"/>
    <w:p w14:paraId="47B223C0" w14:textId="77777777" w:rsidR="00CA515D" w:rsidRDefault="00CA515D" w:rsidP="00CA515D"/>
    <w:p w14:paraId="18124608" w14:textId="77777777" w:rsidR="00CA515D" w:rsidRDefault="00CA515D" w:rsidP="00CA515D"/>
    <w:p w14:paraId="10156D1D" w14:textId="77777777" w:rsidR="00CA515D" w:rsidRDefault="00CA515D" w:rsidP="00CA515D"/>
    <w:p w14:paraId="21079A99" w14:textId="77777777" w:rsidR="00CA515D" w:rsidRDefault="00CA515D" w:rsidP="00CA515D"/>
    <w:p w14:paraId="3BC2A7BD" w14:textId="77777777" w:rsidR="00CA515D" w:rsidRDefault="00CA515D" w:rsidP="00CA515D"/>
    <w:p w14:paraId="35A9D46E" w14:textId="77777777" w:rsidR="00CA515D" w:rsidRDefault="00CA515D" w:rsidP="00CA515D"/>
    <w:p w14:paraId="4F474079" w14:textId="77777777" w:rsidR="00CA515D" w:rsidRDefault="00CA515D" w:rsidP="00CA515D"/>
    <w:p w14:paraId="7B814ADA" w14:textId="77777777" w:rsidR="00CA515D" w:rsidRDefault="00CA515D" w:rsidP="00CA515D">
      <w:pPr>
        <w:jc w:val="center"/>
        <w:rPr>
          <w:b/>
        </w:rPr>
      </w:pPr>
      <w:r w:rsidRPr="00CA515D">
        <w:rPr>
          <w:b/>
        </w:rPr>
        <w:lastRenderedPageBreak/>
        <w:t>Графический метод решения задач линейного программирования.</w:t>
      </w:r>
    </w:p>
    <w:p w14:paraId="2A2198CA" w14:textId="77777777" w:rsidR="00CA515D" w:rsidRDefault="00CA515D" w:rsidP="00CA515D">
      <w:r>
        <w:t>Графическим методом могут быть решены задачи линейного программирования содержащие не более пяти переменных.</w:t>
      </w:r>
    </w:p>
    <w:p w14:paraId="65EF4024" w14:textId="77777777" w:rsidR="00CA515D" w:rsidRDefault="00CA515D" w:rsidP="00CA515D"/>
    <w:p w14:paraId="267C9F37" w14:textId="77777777" w:rsidR="00CA515D" w:rsidRDefault="00CA515D" w:rsidP="00CA515D">
      <w:r>
        <w:t xml:space="preserve">Найти наименьшее и наибольшее значение функции </w:t>
      </w:r>
      <w:r>
        <w:rPr>
          <w:lang w:val="en-US"/>
        </w:rPr>
        <w:t>F(X)</w:t>
      </w:r>
      <w:r>
        <w:t>=</w:t>
      </w:r>
      <w:r>
        <w:rPr>
          <w:lang w:val="en-US"/>
        </w:rPr>
        <w:t>(#4),</w:t>
      </w:r>
      <w:r>
        <w:t xml:space="preserve"> при следующих ограничениях</w:t>
      </w:r>
      <w:r>
        <w:rPr>
          <w:lang w:val="en-US"/>
        </w:rPr>
        <w:t xml:space="preserve"> (#5)</w:t>
      </w:r>
      <w:r>
        <w:t>.</w:t>
      </w:r>
    </w:p>
    <w:p w14:paraId="15F4B74E" w14:textId="77777777" w:rsidR="00CA515D" w:rsidRDefault="00CA515D" w:rsidP="00CA515D"/>
    <w:p w14:paraId="6828F942" w14:textId="77777777" w:rsidR="00CA515D" w:rsidRDefault="00CA515D" w:rsidP="00CA515D">
      <w:r>
        <w:t>Допустимая область решения задачи</w:t>
      </w:r>
      <w:r>
        <w:rPr>
          <w:lang w:val="en-US"/>
        </w:rPr>
        <w:t>: (#6)</w:t>
      </w:r>
    </w:p>
    <w:p w14:paraId="06EF5596" w14:textId="77777777" w:rsidR="00A0702C" w:rsidRDefault="00A0702C" w:rsidP="00CA515D">
      <w:r>
        <w:rPr>
          <w:lang w:val="en-US"/>
        </w:rPr>
        <w:t xml:space="preserve">ABCD – </w:t>
      </w:r>
      <w:r>
        <w:t>область допустимых решений.</w:t>
      </w:r>
    </w:p>
    <w:p w14:paraId="26B31198" w14:textId="77777777" w:rsidR="00A0702C" w:rsidRDefault="00A0702C" w:rsidP="00CA515D"/>
    <w:p w14:paraId="3EB6AD3D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допустимую область решений</w:t>
      </w:r>
    </w:p>
    <w:p w14:paraId="0120DFC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Построим опорный вектор</w:t>
      </w:r>
    </w:p>
    <w:p w14:paraId="65353D8A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 xml:space="preserve">Построим линию уровня </w:t>
      </w:r>
      <w:r>
        <w:rPr>
          <w:lang w:val="en-US"/>
        </w:rPr>
        <w:t>L</w:t>
      </w:r>
      <w:r>
        <w:t xml:space="preserve"> перпендикулярную опорному вектору</w:t>
      </w:r>
    </w:p>
    <w:p w14:paraId="4686C115" w14:textId="77777777" w:rsidR="00A0702C" w:rsidRPr="00A0702C" w:rsidRDefault="00A0702C" w:rsidP="00A0702C">
      <w:pPr>
        <w:pStyle w:val="a3"/>
        <w:numPr>
          <w:ilvl w:val="0"/>
          <w:numId w:val="5"/>
        </w:numPr>
        <w:rPr>
          <w:b/>
        </w:rPr>
      </w:pPr>
      <w:r>
        <w:t>Перемещая линию уровня вдоль опорного вектора найдем точку максимума и точку минимум целевой функции (граничные точки допустимой области)</w:t>
      </w:r>
    </w:p>
    <w:p w14:paraId="3AAA21CA" w14:textId="77777777" w:rsidR="00A0702C" w:rsidRDefault="00A0702C" w:rsidP="00A0702C">
      <w:pPr>
        <w:rPr>
          <w:b/>
        </w:rPr>
      </w:pPr>
    </w:p>
    <w:p w14:paraId="2BDF1016" w14:textId="77777777" w:rsidR="00A0702C" w:rsidRDefault="00A0702C" w:rsidP="00A0702C">
      <w:r>
        <w:rPr>
          <w:lang w:val="en-US"/>
        </w:rPr>
        <w:t xml:space="preserve">D – </w:t>
      </w:r>
      <w:r>
        <w:t>точка минимума</w:t>
      </w:r>
    </w:p>
    <w:p w14:paraId="2778DD55" w14:textId="77777777" w:rsidR="00A0702C" w:rsidRDefault="00A0702C" w:rsidP="00A0702C">
      <w:r>
        <w:rPr>
          <w:lang w:val="en-US"/>
        </w:rPr>
        <w:t xml:space="preserve">B – </w:t>
      </w:r>
      <w:r>
        <w:t>точка максимума</w:t>
      </w:r>
    </w:p>
    <w:p w14:paraId="62CFC857" w14:textId="77777777" w:rsidR="00B07313" w:rsidRDefault="00B07313" w:rsidP="00A0702C"/>
    <w:p w14:paraId="58458FDD" w14:textId="77777777" w:rsidR="00B07313" w:rsidRDefault="00B07313" w:rsidP="00A0702C"/>
    <w:p w14:paraId="7FACFE74" w14:textId="77777777" w:rsidR="00B07313" w:rsidRDefault="00B07313" w:rsidP="00A0702C">
      <w:r>
        <w:t>Возможны следующие случаи при решении задач линейного программирования:</w:t>
      </w:r>
    </w:p>
    <w:p w14:paraId="2AAA9AEF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области допустимых решений (система ограничений противоречива)</w:t>
      </w:r>
    </w:p>
    <w:p w14:paraId="6E0680CA" w14:textId="77777777" w:rsidR="00B07313" w:rsidRDefault="00B07313" w:rsidP="00B07313">
      <w:pPr>
        <w:pStyle w:val="a3"/>
        <w:numPr>
          <w:ilvl w:val="0"/>
          <w:numId w:val="6"/>
        </w:numPr>
      </w:pPr>
      <w:r>
        <w:t>Не существует минимального или максимального значения</w:t>
      </w:r>
    </w:p>
    <w:p w14:paraId="0A87A78B" w14:textId="77777777" w:rsidR="00587C9D" w:rsidRPr="00171DB9" w:rsidRDefault="00587C9D" w:rsidP="00587C9D">
      <w:pPr>
        <w:pStyle w:val="a3"/>
        <w:numPr>
          <w:ilvl w:val="0"/>
          <w:numId w:val="6"/>
        </w:numPr>
      </w:pPr>
      <w:r>
        <w:t>Линия уровня параллельна одной из граней области допустимых решений (вся грань является минимальной точкой)</w:t>
      </w:r>
    </w:p>
    <w:p w14:paraId="1133312D" w14:textId="77777777" w:rsidR="00171DB9" w:rsidRDefault="00171DB9" w:rsidP="00171DB9"/>
    <w:p w14:paraId="73F24F3B" w14:textId="77777777" w:rsidR="00171DB9" w:rsidRDefault="00171DB9" w:rsidP="00171DB9">
      <w:pPr>
        <w:jc w:val="center"/>
        <w:rPr>
          <w:b/>
        </w:rPr>
      </w:pPr>
      <w:r w:rsidRPr="00171DB9">
        <w:rPr>
          <w:b/>
        </w:rPr>
        <w:t>Решение графически ЗЛП более чем 2 переменных</w:t>
      </w:r>
    </w:p>
    <w:p w14:paraId="31D67A01" w14:textId="77777777" w:rsidR="00171DB9" w:rsidRDefault="0090441B" w:rsidP="00171DB9">
      <w:pPr>
        <w:rPr>
          <w:lang w:val="en-US"/>
        </w:rPr>
      </w:pPr>
      <w:r>
        <w:t>Найти наибольшее значение функции</w:t>
      </w:r>
      <w:r>
        <w:rPr>
          <w:lang w:val="en-US"/>
        </w:rPr>
        <w:t>: (#7)</w:t>
      </w:r>
    </w:p>
    <w:p w14:paraId="0C133DAD" w14:textId="77777777" w:rsidR="0090441B" w:rsidRDefault="0090441B" w:rsidP="00171DB9">
      <w:pPr>
        <w:rPr>
          <w:lang w:val="en-US"/>
        </w:rPr>
      </w:pPr>
    </w:p>
    <w:p w14:paraId="5931C9FF" w14:textId="77777777" w:rsidR="0090441B" w:rsidRDefault="0090441B" w:rsidP="0090441B">
      <w:pPr>
        <w:pStyle w:val="a3"/>
        <w:numPr>
          <w:ilvl w:val="0"/>
          <w:numId w:val="7"/>
        </w:numPr>
      </w:pPr>
      <w:r>
        <w:t>Выделяем базисные переменные (базисные переменные – это переменные, которые входят только в одно уравнение системы с коэффициентом равным единице)</w:t>
      </w:r>
    </w:p>
    <w:p w14:paraId="475D0A10" w14:textId="77777777" w:rsidR="00A511BE" w:rsidRDefault="00A511BE" w:rsidP="00A511BE"/>
    <w:p w14:paraId="4246204A" w14:textId="1751943F" w:rsidR="00A511BE" w:rsidRDefault="00A511BE" w:rsidP="00A511BE">
      <w:pPr>
        <w:jc w:val="center"/>
        <w:rPr>
          <w:b/>
        </w:rPr>
      </w:pPr>
      <w:r w:rsidRPr="00A511BE">
        <w:rPr>
          <w:b/>
        </w:rPr>
        <w:t>Виды задач линейного программирования</w:t>
      </w:r>
    </w:p>
    <w:p w14:paraId="7982FB50" w14:textId="77777777" w:rsidR="00A511BE" w:rsidRDefault="00A511BE" w:rsidP="00A511BE"/>
    <w:p w14:paraId="2FB0F4CD" w14:textId="091B5B1C" w:rsidR="00A511BE" w:rsidRDefault="00A511BE" w:rsidP="00A511BE">
      <w:pPr>
        <w:rPr>
          <w:lang w:val="en-US"/>
        </w:rPr>
      </w:pPr>
      <w:r>
        <w:t>Существует несколько видов задач линейного программирования</w:t>
      </w:r>
      <w:r>
        <w:rPr>
          <w:lang w:val="en-US"/>
        </w:rPr>
        <w:t>:</w:t>
      </w:r>
    </w:p>
    <w:p w14:paraId="30F02A78" w14:textId="48FEB68D" w:rsidR="00A511BE" w:rsidRPr="00A511BE" w:rsidRDefault="00A511BE" w:rsidP="00A511BE">
      <w:pPr>
        <w:pStyle w:val="a3"/>
        <w:numPr>
          <w:ilvl w:val="0"/>
          <w:numId w:val="8"/>
        </w:numPr>
      </w:pPr>
      <w:r w:rsidRPr="00A511BE">
        <w:t>Общая задача линейного программирования</w:t>
      </w:r>
      <w:r>
        <w:t xml:space="preserve"> (система ограничений может содержать неравенства любого знака или уравнение, целевая функция может стремиться как к максимуму, так и к минимуму, на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накладывается никаких ограничений.</w:t>
      </w:r>
    </w:p>
    <w:p w14:paraId="3CC1D4D9" w14:textId="5CC29C16" w:rsidR="00A511BE" w:rsidRPr="00D3343D" w:rsidRDefault="00A511BE" w:rsidP="00A511BE">
      <w:pPr>
        <w:pStyle w:val="a3"/>
        <w:numPr>
          <w:ilvl w:val="0"/>
          <w:numId w:val="8"/>
        </w:numPr>
      </w:pPr>
      <w:r>
        <w:rPr>
          <w:rFonts w:eastAsiaTheme="minorEastAsia"/>
        </w:rPr>
        <w:t>Стандартная задача линейного программирования (если целевая функция принимает максимальное значение, то неравенства в системе ограничений имеют вид</w:t>
      </w:r>
      <w:r>
        <w:rPr>
          <w:rFonts w:eastAsiaTheme="minorEastAsia"/>
          <w:lang w:val="en-US"/>
        </w:rPr>
        <w:t>: #8)</w:t>
      </w:r>
    </w:p>
    <w:p w14:paraId="645F48F2" w14:textId="507EA5E8" w:rsidR="00D3343D" w:rsidRPr="00D3343D" w:rsidRDefault="00D3343D" w:rsidP="00D3343D">
      <w:pPr>
        <w:pStyle w:val="a3"/>
        <w:numPr>
          <w:ilvl w:val="0"/>
          <w:numId w:val="8"/>
        </w:numPr>
      </w:pPr>
      <w:r>
        <w:rPr>
          <w:rFonts w:eastAsiaTheme="minorEastAsia"/>
        </w:rPr>
        <w:t>Каноническая задача линейного программирования (</w:t>
      </w:r>
      <w:r>
        <w:rPr>
          <w:rFonts w:eastAsiaTheme="minorEastAsia"/>
          <w:lang w:val="en-US"/>
        </w:rPr>
        <w:t>#9)</w:t>
      </w:r>
      <w:r>
        <w:rPr>
          <w:rFonts w:eastAsiaTheme="minorEastAsia"/>
        </w:rPr>
        <w:t xml:space="preserve"> (всегда можно перейти от общей задачи линейного программирования к стандартной, а затем к канонической)</w:t>
      </w:r>
    </w:p>
    <w:p w14:paraId="434748F0" w14:textId="77777777" w:rsidR="00D3343D" w:rsidRDefault="00D3343D" w:rsidP="00D3343D"/>
    <w:p w14:paraId="6F9CF5A1" w14:textId="1D33E6D1" w:rsidR="00D3343D" w:rsidRDefault="00D3343D" w:rsidP="00D3343D">
      <w:r>
        <w:t>Все задачи ЛП считаются эквивалентными.</w:t>
      </w:r>
    </w:p>
    <w:p w14:paraId="4B372283" w14:textId="77777777" w:rsidR="00D3343D" w:rsidRDefault="00D3343D" w:rsidP="00D3343D"/>
    <w:p w14:paraId="6B2A90A0" w14:textId="5AFB4CE0" w:rsidR="00D3343D" w:rsidRDefault="00D3343D" w:rsidP="00D3343D">
      <w:pPr>
        <w:ind w:firstLine="708"/>
      </w:pPr>
      <w:r>
        <w:t>Для канонической задачи ЛП разработан универсальный метод решения, который получил название симплекс метода.</w:t>
      </w:r>
    </w:p>
    <w:p w14:paraId="6F5EB60C" w14:textId="77777777" w:rsidR="00E2698C" w:rsidRDefault="00E2698C" w:rsidP="00D3343D">
      <w:pPr>
        <w:ind w:firstLine="708"/>
      </w:pPr>
    </w:p>
    <w:p w14:paraId="7D51D641" w14:textId="147E2823" w:rsidR="00E2698C" w:rsidRDefault="00E2698C" w:rsidP="00616E31">
      <w:pPr>
        <w:rPr>
          <w:lang w:val="en-US"/>
        </w:rPr>
      </w:pPr>
      <w:r>
        <w:t>Привести к каноническому виду задачу</w:t>
      </w:r>
      <w:r>
        <w:rPr>
          <w:lang w:val="en-US"/>
        </w:rPr>
        <w:t>: (#10)</w:t>
      </w:r>
    </w:p>
    <w:p w14:paraId="46D685E1" w14:textId="1EFB57C5" w:rsidR="00616E31" w:rsidRDefault="00616E31" w:rsidP="00616E31">
      <w:pPr>
        <w:rPr>
          <w:lang w:val="en-US"/>
        </w:rPr>
      </w:pPr>
      <w:r>
        <w:t xml:space="preserve">Для решения задач ЛП в канонической форме </w:t>
      </w:r>
      <w:r w:rsidR="002904C6">
        <w:t xml:space="preserve">на первом шаге выделяют базисные переменные, то есть это такие переменные, которые входят только в одно уравнение системы ограничений, при чем с коэффициентом равным единице. Эти переменные всегда можно найти применяя к системе </w:t>
      </w:r>
      <w:r w:rsidR="002904C6">
        <w:lastRenderedPageBreak/>
        <w:t xml:space="preserve">ограничений метод Гаусса. Желательно, чтобы такая система в качестве свободных членов содержала неотрицательные числа. </w:t>
      </w:r>
    </w:p>
    <w:p w14:paraId="2B62E128" w14:textId="77777777" w:rsidR="002904C6" w:rsidRDefault="002904C6" w:rsidP="00616E31">
      <w:pPr>
        <w:rPr>
          <w:lang w:val="en-US"/>
        </w:rPr>
      </w:pPr>
    </w:p>
    <w:p w14:paraId="0B64850A" w14:textId="308570C6" w:rsidR="002904C6" w:rsidRDefault="003E5507" w:rsidP="00616E31">
      <w:pPr>
        <w:rPr>
          <w:lang w:val="en-US"/>
        </w:rPr>
      </w:pPr>
      <w:r>
        <w:rPr>
          <w:lang w:val="en-US"/>
        </w:rPr>
        <w:t>(#11)</w:t>
      </w:r>
    </w:p>
    <w:p w14:paraId="17E1123D" w14:textId="77777777" w:rsidR="003E5507" w:rsidRDefault="003E5507" w:rsidP="00616E31">
      <w:pPr>
        <w:rPr>
          <w:lang w:val="en-US"/>
        </w:rPr>
      </w:pPr>
    </w:p>
    <w:p w14:paraId="6230D6E1" w14:textId="77777777" w:rsidR="003E5507" w:rsidRDefault="003E5507" w:rsidP="003E5507">
      <w:pPr>
        <w:ind w:firstLine="708"/>
      </w:pPr>
      <w:r>
        <w:t>Симплекс метод решения задачи ЛП</w:t>
      </w:r>
    </w:p>
    <w:p w14:paraId="0EAC4BDD" w14:textId="02E7091F" w:rsidR="00D92612" w:rsidRDefault="003E5507" w:rsidP="003E5507">
      <w:r>
        <w:t>Пусть дана каноническая задача линейного программирования</w:t>
      </w:r>
      <w:r w:rsidR="00D92612">
        <w:t>, каждое уравнение содержит базисную переменную и все свободные члены не отрицательны. Целевая функция должна принимать наибольшее значение.</w:t>
      </w:r>
    </w:p>
    <w:p w14:paraId="7455A7B3" w14:textId="77777777" w:rsidR="00D92612" w:rsidRDefault="00D92612" w:rsidP="003E5507"/>
    <w:p w14:paraId="1BC92134" w14:textId="77777777" w:rsidR="00D92612" w:rsidRDefault="00D92612" w:rsidP="00D92612">
      <w:pPr>
        <w:pStyle w:val="a3"/>
        <w:numPr>
          <w:ilvl w:val="0"/>
          <w:numId w:val="10"/>
        </w:numPr>
      </w:pPr>
      <w:r>
        <w:t>Считая все свободные переменные равными нулю – получаем допустимое решение или первый опорный план для которого считаем значение целевой функции.</w:t>
      </w:r>
    </w:p>
    <w:p w14:paraId="0800C3B8" w14:textId="5AD761AB" w:rsidR="00D92612" w:rsidRDefault="00D92612" w:rsidP="00D92612">
      <w:pPr>
        <w:pStyle w:val="a3"/>
        <w:numPr>
          <w:ilvl w:val="0"/>
          <w:numId w:val="10"/>
        </w:numPr>
      </w:pPr>
      <w:r>
        <w:t>Основная идея симплекс метода заключается в последовательном переходе от одного базиса к другому так, чтобы новое значение целевой функции увеличивалось.</w:t>
      </w:r>
    </w:p>
    <w:p w14:paraId="13CAD024" w14:textId="754B5383" w:rsidR="00D92612" w:rsidRDefault="00D92612" w:rsidP="00D92612">
      <w:pPr>
        <w:pStyle w:val="a3"/>
        <w:numPr>
          <w:ilvl w:val="0"/>
          <w:numId w:val="10"/>
        </w:numPr>
      </w:pPr>
      <w:r>
        <w:t>Этот переход происходит за счет удаления из базиса одной переменной и добавления другой.</w:t>
      </w:r>
    </w:p>
    <w:p w14:paraId="65CFCF4F" w14:textId="3FBA0C30" w:rsidR="00D92612" w:rsidRDefault="00D92612" w:rsidP="00D92612">
      <w:pPr>
        <w:pStyle w:val="a3"/>
        <w:numPr>
          <w:ilvl w:val="0"/>
          <w:numId w:val="10"/>
        </w:numPr>
      </w:pPr>
      <w:r>
        <w:t>Решение оформляется в виде симплекс таблиц.</w:t>
      </w:r>
    </w:p>
    <w:p w14:paraId="26E87AC1" w14:textId="77777777" w:rsidR="00D92612" w:rsidRDefault="00D92612" w:rsidP="005B7E7E"/>
    <w:p w14:paraId="2E35968C" w14:textId="58DD47AF" w:rsidR="005B7E7E" w:rsidRDefault="005B7E7E" w:rsidP="005B7E7E">
      <w:r>
        <w:t>(#12)</w:t>
      </w:r>
    </w:p>
    <w:p w14:paraId="5B0BEEEA" w14:textId="77777777" w:rsidR="00AD3004" w:rsidRDefault="00AD3004" w:rsidP="005B7E7E"/>
    <w:p w14:paraId="3BAE8CEE" w14:textId="459ACB25" w:rsidR="00AD3004" w:rsidRDefault="00AD3004" w:rsidP="005B7E7E">
      <w:pPr>
        <w:rPr>
          <w:lang w:val="en-US"/>
        </w:rPr>
      </w:pPr>
      <w:r>
        <w:t>Заполнение симплекс-таблицы осуществляется по правилам ограничений. Строка соответствующая целевой функции заполняется по двум правилам</w:t>
      </w:r>
      <w:r>
        <w:rPr>
          <w:lang w:val="en-US"/>
        </w:rPr>
        <w:t>:</w:t>
      </w:r>
    </w:p>
    <w:p w14:paraId="64CA7296" w14:textId="229C11C7" w:rsidR="00AD3004" w:rsidRDefault="00AD3004" w:rsidP="00AD3004">
      <w:pPr>
        <w:pStyle w:val="a3"/>
        <w:numPr>
          <w:ilvl w:val="0"/>
          <w:numId w:val="11"/>
        </w:numPr>
      </w:pPr>
      <w:r>
        <w:t xml:space="preserve">Коэффициенты целевой функции умножаются </w:t>
      </w:r>
      <w:r w:rsidR="001D336A">
        <w:t>на соответствующие значения свободных членов и прибавляются свободное слагаемое целевой функции. Во всех остальных случаях эти числа отнимаются. В результате получается первый опорный план и значение целевой функции.</w:t>
      </w:r>
    </w:p>
    <w:p w14:paraId="4A9D350B" w14:textId="42121401" w:rsidR="00AE4A65" w:rsidRDefault="00700AC0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все числа положительные, то данный план является оптимальным.</w:t>
      </w:r>
    </w:p>
    <w:p w14:paraId="4A9635BE" w14:textId="75CFAA83" w:rsidR="00AE4A65" w:rsidRDefault="00AE4A65" w:rsidP="00AE4A65">
      <w:pPr>
        <w:pStyle w:val="a3"/>
        <w:numPr>
          <w:ilvl w:val="0"/>
          <w:numId w:val="11"/>
        </w:numPr>
      </w:pPr>
      <w:r>
        <w:t xml:space="preserve">Если в строке соответствующей целевой функции есть числа меньше нуля </w:t>
      </w:r>
      <w:r>
        <w:rPr>
          <w:lang w:val="en-US"/>
        </w:rPr>
        <w:t>=&gt;</w:t>
      </w:r>
      <w:r>
        <w:t xml:space="preserve"> решений нет.</w:t>
      </w:r>
    </w:p>
    <w:p w14:paraId="3268B40A" w14:textId="70526315" w:rsidR="00AE4A65" w:rsidRDefault="00AE4A65" w:rsidP="00AE4A65">
      <w:pPr>
        <w:pStyle w:val="a3"/>
        <w:numPr>
          <w:ilvl w:val="0"/>
          <w:numId w:val="11"/>
        </w:numPr>
      </w:pPr>
      <w:r>
        <w:t>Если в строке соответствующей целевой функции есть числа меньше нуля, а над ними есть коэффициенты больше нуля</w:t>
      </w:r>
      <w:r>
        <w:rPr>
          <w:lang w:val="en-US"/>
        </w:rPr>
        <w:t xml:space="preserve"> =&gt;</w:t>
      </w:r>
      <w:r>
        <w:t xml:space="preserve"> </w:t>
      </w:r>
      <w:r w:rsidR="00A5306F">
        <w:t>тогда план допускает улучшения.</w:t>
      </w:r>
    </w:p>
    <w:p w14:paraId="45031A10" w14:textId="77777777" w:rsidR="00FD4AF5" w:rsidRDefault="00FD4AF5" w:rsidP="00FD4AF5"/>
    <w:p w14:paraId="50C352F5" w14:textId="49DE39E2" w:rsidR="00A5306F" w:rsidRDefault="00A5306F" w:rsidP="00FD4AF5">
      <w:r>
        <w:t>В строке для целево</w:t>
      </w:r>
      <w:r w:rsidR="00FD4AF5">
        <w:t>й функции есть числа меньше нуля, тогда рассматриваем над каждым таким числом столбики коэффициентов, если все числа в столбике меньше, либо равны нуля, решения нет.</w:t>
      </w:r>
    </w:p>
    <w:p w14:paraId="426A3D6B" w14:textId="77777777" w:rsidR="00731163" w:rsidRDefault="00731163" w:rsidP="00FD4AF5"/>
    <w:p w14:paraId="00C2FFE0" w14:textId="0579F833" w:rsidR="00731163" w:rsidRDefault="00731163" w:rsidP="00FD4AF5">
      <w:r>
        <w:t>Следующий шаг.</w:t>
      </w:r>
    </w:p>
    <w:p w14:paraId="4C204D98" w14:textId="77777777" w:rsidR="005F097E" w:rsidRDefault="005F097E" w:rsidP="00FD4AF5"/>
    <w:p w14:paraId="0E4DA3E0" w14:textId="5C9E3C29" w:rsidR="005F097E" w:rsidRDefault="005F097E" w:rsidP="00FD4AF5">
      <w:r>
        <w:t>Для того, чтобы улучшить полученное решение определим, какая базисная переменная должна быть удалена. Выберем наименьшее среди отрицательных чисел и разделим свободные члены на соответствующие элементы выбранного столбца. Среди этих чисел выберем наименьшее. Эта базисная переменная и будет удалена.</w:t>
      </w:r>
    </w:p>
    <w:p w14:paraId="3D76D719" w14:textId="77777777" w:rsidR="005F097E" w:rsidRPr="003C5C84" w:rsidRDefault="005F097E" w:rsidP="00FD4AF5"/>
    <w:p w14:paraId="6105C2BA" w14:textId="350C4611" w:rsidR="005F097E" w:rsidRDefault="005F097E" w:rsidP="00FD4AF5">
      <w:pPr>
        <w:rPr>
          <w:lang w:val="en-US"/>
        </w:rPr>
      </w:pPr>
      <w:r>
        <w:rPr>
          <w:lang w:val="en-US"/>
        </w:rPr>
        <w:t>(#13)</w:t>
      </w:r>
    </w:p>
    <w:p w14:paraId="212B570C" w14:textId="77777777" w:rsidR="003C5C84" w:rsidRDefault="003C5C84" w:rsidP="00FD4AF5">
      <w:pPr>
        <w:rPr>
          <w:lang w:val="en-US"/>
        </w:rPr>
      </w:pPr>
    </w:p>
    <w:p w14:paraId="16B734C3" w14:textId="2D952AA7" w:rsidR="003C5C84" w:rsidRDefault="00BE4AB2" w:rsidP="00FD4AF5">
      <w:r>
        <w:t>В</w:t>
      </w:r>
      <w:r w:rsidR="003C5C84" w:rsidRPr="00BE4AB2">
        <w:t>ыделенные строки и столб</w:t>
      </w:r>
      <w:r w:rsidRPr="00BE4AB2">
        <w:t>цы являются ключевыми и заполняются по следующему методу:</w:t>
      </w:r>
    </w:p>
    <w:p w14:paraId="52D05A1C" w14:textId="0D237C3F" w:rsidR="00BE4AB2" w:rsidRDefault="00BE4AB2" w:rsidP="00BE4AB2">
      <w:pPr>
        <w:pStyle w:val="a3"/>
        <w:numPr>
          <w:ilvl w:val="0"/>
          <w:numId w:val="12"/>
        </w:numPr>
      </w:pPr>
      <w:r>
        <w:t>Все элементы ключевой строки делятся на ключевой элемент (пересечение)</w:t>
      </w:r>
    </w:p>
    <w:p w14:paraId="4E9204D6" w14:textId="033DBD3C" w:rsidR="00BE4AB2" w:rsidRDefault="00152ED0" w:rsidP="00BE4AB2">
      <w:pPr>
        <w:pStyle w:val="a3"/>
        <w:numPr>
          <w:ilvl w:val="0"/>
          <w:numId w:val="12"/>
        </w:numPr>
      </w:pPr>
      <w:r>
        <w:t>Все остальные клетки, кроме строки целевой функции, заполняются по правилу прямоугольника</w:t>
      </w:r>
    </w:p>
    <w:p w14:paraId="1BF74F46" w14:textId="77777777" w:rsidR="00386374" w:rsidRDefault="00386374" w:rsidP="00386374"/>
    <w:p w14:paraId="6580A278" w14:textId="77777777" w:rsidR="000F5EDC" w:rsidRDefault="000F5EDC" w:rsidP="00386374"/>
    <w:p w14:paraId="3EE06ADA" w14:textId="42721CCA" w:rsidR="00386374" w:rsidRDefault="00386374" w:rsidP="00386374">
      <w:r>
        <w:t xml:space="preserve">Для производства 4-х видов изделий используется 3 вида сырья. </w:t>
      </w:r>
      <w:r w:rsidR="000F5EDC">
        <w:t xml:space="preserve"> Данные приведены в таблице. Составить производственный план таким образом, чтобы получаемая прибыль была наибольшей. </w:t>
      </w:r>
    </w:p>
    <w:p w14:paraId="0119814F" w14:textId="27BABEAF" w:rsidR="00841298" w:rsidRDefault="00841298" w:rsidP="00386374">
      <w:r>
        <w:lastRenderedPageBreak/>
        <w:t xml:space="preserve">Если требуется найти </w:t>
      </w:r>
      <w:r w:rsidR="00D1531B">
        <w:t>решение канонической задачи линейного программирования в случае, когда целевая функция должна принимать наименьшее значение, то точно так же используется симплекс метод, если в целевой функции значения всех коэффициентов поменять на противоположные.</w:t>
      </w:r>
    </w:p>
    <w:p w14:paraId="03DA153E" w14:textId="77777777" w:rsidR="008E1BED" w:rsidRDefault="008E1BED" w:rsidP="00386374"/>
    <w:p w14:paraId="606DA4C4" w14:textId="677D7636" w:rsidR="008E1BED" w:rsidRDefault="008E1BED" w:rsidP="00386374">
      <w:pPr>
        <w:rPr>
          <w:b/>
        </w:rPr>
      </w:pPr>
      <w:r w:rsidRPr="008E1BED">
        <w:rPr>
          <w:b/>
        </w:rPr>
        <w:t>Решить следующую задачу линейного программирования.</w:t>
      </w:r>
    </w:p>
    <w:p w14:paraId="532CE51C" w14:textId="77777777" w:rsidR="008E1BED" w:rsidRDefault="008E1BED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525"/>
        <w:gridCol w:w="1382"/>
        <w:gridCol w:w="1257"/>
        <w:gridCol w:w="1257"/>
        <w:gridCol w:w="1257"/>
        <w:gridCol w:w="1258"/>
        <w:gridCol w:w="1262"/>
      </w:tblGrid>
      <w:tr w:rsidR="00B52C1A" w14:paraId="1162A49B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18B2EC0A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315F8B4" w14:textId="10517F17" w:rsidR="00B52C1A" w:rsidRPr="00B52C1A" w:rsidRDefault="00B52C1A" w:rsidP="00B52C1A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24C7432C" w14:textId="77777777" w:rsidR="00B52C1A" w:rsidRDefault="00B52C1A" w:rsidP="00B52C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1CF2C64B" w14:textId="0B68B0B3" w:rsidR="00B171C8" w:rsidRDefault="00B171C8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3F831AB9" w14:textId="77777777" w:rsidR="00B52C1A" w:rsidRPr="00B52C1A" w:rsidRDefault="00561FB5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8ADE7DD" w14:textId="10CB9F5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  <w:vAlign w:val="center"/>
          </w:tcPr>
          <w:p w14:paraId="6EAB83A5" w14:textId="77777777" w:rsidR="00B52C1A" w:rsidRPr="00B52C1A" w:rsidRDefault="00561FB5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A4E11A" w14:textId="44E64B00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2C31A94D" w14:textId="77777777" w:rsidR="00B52C1A" w:rsidRPr="00B52C1A" w:rsidRDefault="00561FB5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A5C77C9" w14:textId="0838BB1B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9ACC9B0" w14:textId="77777777" w:rsidR="00B52C1A" w:rsidRPr="00B52C1A" w:rsidRDefault="00561FB5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86C55F3" w14:textId="34C2485E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818C280" w14:textId="77777777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7F2A35E6" w14:textId="0F8B22B6" w:rsidR="00B52C1A" w:rsidRPr="00B52C1A" w:rsidRDefault="00B52C1A" w:rsidP="00B52C1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14:paraId="13347B47" w14:textId="77777777" w:rsidTr="00B52C1A">
        <w:trPr>
          <w:trHeight w:val="569"/>
        </w:trPr>
        <w:tc>
          <w:tcPr>
            <w:tcW w:w="1306" w:type="dxa"/>
            <w:vAlign w:val="center"/>
          </w:tcPr>
          <w:p w14:paraId="4AF060B2" w14:textId="5F6A018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2BA703F" w14:textId="5C216CAF" w:rsidR="00B52C1A" w:rsidRDefault="00561FB5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4570E3B9" w14:textId="75C9BDD0" w:rsidR="00B52C1A" w:rsidRPr="00B52C1A" w:rsidRDefault="00B52C1A" w:rsidP="00B52C1A">
            <w:pPr>
              <w:jc w:val="center"/>
              <w:rPr>
                <w:color w:val="000000" w:themeColor="text1"/>
                <w:lang w:val="en-US"/>
              </w:rPr>
            </w:pPr>
            <w:r w:rsidRPr="00B52C1A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16DD0AF3" w14:textId="78A2C838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38F9D57C" w14:textId="17E801A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637FBB47" w14:textId="3A955B6F" w:rsidR="00B52C1A" w:rsidRPr="00B52C1A" w:rsidRDefault="00B52C1A" w:rsidP="00B52C1A">
            <w:pPr>
              <w:jc w:val="center"/>
              <w:rPr>
                <w:rFonts w:ascii="Calibri" w:eastAsia="Calibri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Calibri" w:hAnsi="Calibri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36408CB4" w14:textId="0EE18865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307" w:type="dxa"/>
            <w:shd w:val="clear" w:color="auto" w:fill="E7E6E6" w:themeFill="background2"/>
            <w:vAlign w:val="center"/>
          </w:tcPr>
          <w:p w14:paraId="65629D2C" w14:textId="7D3A40B6" w:rsidR="00B52C1A" w:rsidRPr="00B52C1A" w:rsidRDefault="00B52C1A" w:rsidP="00B52C1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B52C1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2.5</w:t>
            </w:r>
          </w:p>
        </w:tc>
      </w:tr>
      <w:tr w:rsidR="00B52C1A" w14:paraId="7A7E7D3A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005FC6D9" w14:textId="61970657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55C2029" w14:textId="2642A939" w:rsidR="00B52C1A" w:rsidRDefault="00561FB5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auto"/>
            <w:vAlign w:val="center"/>
          </w:tcPr>
          <w:p w14:paraId="6A4AC0FA" w14:textId="5783DC2E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  <w:vAlign w:val="center"/>
          </w:tcPr>
          <w:p w14:paraId="50DA1741" w14:textId="3ED184E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9BAE9AF" w14:textId="06E42BEC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72A3CCF1" w14:textId="5BBDF9B5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10FA28BF" w14:textId="22216F92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67F9F024" w14:textId="77C1ED35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</w:tr>
      <w:tr w:rsidR="00B52C1A" w14:paraId="461B2968" w14:textId="77777777" w:rsidTr="00B171C8">
        <w:trPr>
          <w:trHeight w:val="569"/>
        </w:trPr>
        <w:tc>
          <w:tcPr>
            <w:tcW w:w="1306" w:type="dxa"/>
            <w:vAlign w:val="center"/>
          </w:tcPr>
          <w:p w14:paraId="4DFC2832" w14:textId="77777777" w:rsidR="00B52C1A" w:rsidRDefault="00B52C1A" w:rsidP="00B52C1A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D9ED463" w14:textId="29F1214E" w:rsidR="00B52C1A" w:rsidRDefault="00B171C8" w:rsidP="00B52C1A">
            <w:pPr>
              <w:jc w:val="center"/>
            </w:pPr>
            <w:r>
              <w:t>F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146CC15" w14:textId="1163375C" w:rsidR="00B52C1A" w:rsidRDefault="00B52C1A" w:rsidP="00B52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4100D9C" w14:textId="04F6778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-2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76E6D430" w14:textId="5095314A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0673053" w14:textId="7E548DD8" w:rsidR="00B52C1A" w:rsidRDefault="00B52C1A" w:rsidP="00B52C1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61B58F6E" w14:textId="0CD297D3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D4C6068" w14:textId="77777777" w:rsidR="00B52C1A" w:rsidRDefault="00B52C1A" w:rsidP="00B52C1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4B64C11" w14:textId="77777777" w:rsidR="00B52C1A" w:rsidRDefault="00B52C1A" w:rsidP="00386374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1524"/>
        <w:gridCol w:w="1382"/>
        <w:gridCol w:w="1262"/>
        <w:gridCol w:w="1258"/>
        <w:gridCol w:w="1262"/>
        <w:gridCol w:w="1259"/>
        <w:gridCol w:w="1256"/>
      </w:tblGrid>
      <w:tr w:rsidR="00B52C1A" w:rsidRPr="00B52C1A" w14:paraId="70867E8C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52186E43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ADB3B" w14:textId="77777777" w:rsidR="00B52C1A" w:rsidRPr="00B52C1A" w:rsidRDefault="00B52C1A" w:rsidP="009F2DD3">
            <w:pPr>
              <w:jc w:val="center"/>
            </w:pPr>
            <w:r>
              <w:t>Базисные переменные</w:t>
            </w:r>
          </w:p>
        </w:tc>
        <w:tc>
          <w:tcPr>
            <w:tcW w:w="1306" w:type="dxa"/>
            <w:vAlign w:val="center"/>
          </w:tcPr>
          <w:p w14:paraId="4A4F81F8" w14:textId="77777777" w:rsidR="00B52C1A" w:rsidRDefault="00B52C1A" w:rsidP="009F2D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Свободные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члены</w:t>
            </w:r>
            <w:proofErr w:type="spellEnd"/>
          </w:p>
          <w:p w14:paraId="68C92692" w14:textId="6739D0BF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07D99B77" w14:textId="77777777" w:rsidR="00B52C1A" w:rsidRPr="00B52C1A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22DD156" w14:textId="5AA28085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6" w:type="dxa"/>
            <w:vAlign w:val="center"/>
          </w:tcPr>
          <w:p w14:paraId="72C4B76A" w14:textId="77777777" w:rsidR="00B52C1A" w:rsidRPr="00B52C1A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FBD6247" w14:textId="79FAC793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306" w:type="dxa"/>
            <w:vAlign w:val="center"/>
          </w:tcPr>
          <w:p w14:paraId="1F7038E7" w14:textId="77777777" w:rsidR="00B52C1A" w:rsidRPr="00B52C1A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F43BA2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44A3C65" w14:textId="77777777" w:rsidR="00B52C1A" w:rsidRPr="00B52C1A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EFBC5AF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5BDB9FFE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  <w:p w14:paraId="1395AFD0" w14:textId="77777777" w:rsidR="00B52C1A" w:rsidRPr="00B52C1A" w:rsidRDefault="00B52C1A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52C1A" w:rsidRPr="00B52C1A" w14:paraId="0E600CD2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227E77C2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68C51BD9" w14:textId="3D2783CE" w:rsidR="00B52C1A" w:rsidRDefault="00561FB5" w:rsidP="00B52C1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6CCA53E2" w14:textId="3B65B291" w:rsidR="00B52C1A" w:rsidRDefault="00B52C1A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06" w:type="dxa"/>
            <w:vAlign w:val="center"/>
          </w:tcPr>
          <w:p w14:paraId="2900EF34" w14:textId="78190053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6" w:type="dxa"/>
            <w:vAlign w:val="center"/>
          </w:tcPr>
          <w:p w14:paraId="23E55929" w14:textId="1CBA6D56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306" w:type="dxa"/>
            <w:vAlign w:val="center"/>
          </w:tcPr>
          <w:p w14:paraId="309A475F" w14:textId="0BB930E6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  <w:r w:rsidR="00B52C1A">
              <w:rPr>
                <w:rFonts w:ascii="Calibri" w:eastAsia="Calibri" w:hAnsi="Calibri" w:cs="Times New Roman"/>
                <w:lang w:val="en-US"/>
              </w:rPr>
              <w:t>.5</w:t>
            </w:r>
          </w:p>
        </w:tc>
        <w:tc>
          <w:tcPr>
            <w:tcW w:w="1307" w:type="dxa"/>
            <w:vAlign w:val="center"/>
          </w:tcPr>
          <w:p w14:paraId="29B0DA4F" w14:textId="1F1A1509" w:rsidR="00B52C1A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00B3D787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2C1A" w:rsidRPr="00B52C1A" w14:paraId="5509DCE8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35B57B1F" w14:textId="77777777" w:rsidR="00B52C1A" w:rsidRDefault="00B52C1A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E413419" w14:textId="78A1E01F" w:rsidR="00B52C1A" w:rsidRDefault="00561FB5" w:rsidP="00B52C1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6" w:type="dxa"/>
            <w:vAlign w:val="center"/>
          </w:tcPr>
          <w:p w14:paraId="767862C5" w14:textId="502E467C" w:rsidR="00B52C1A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06" w:type="dxa"/>
            <w:vAlign w:val="center"/>
          </w:tcPr>
          <w:p w14:paraId="0372088C" w14:textId="1D1E25E4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0.5</w:t>
            </w:r>
          </w:p>
        </w:tc>
        <w:tc>
          <w:tcPr>
            <w:tcW w:w="1306" w:type="dxa"/>
            <w:vAlign w:val="center"/>
          </w:tcPr>
          <w:p w14:paraId="48BE8267" w14:textId="445F1120" w:rsidR="00B52C1A" w:rsidRDefault="00B52C1A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4F9D9550" w14:textId="5A959808" w:rsidR="00B52C1A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-0.5</w:t>
            </w:r>
          </w:p>
        </w:tc>
        <w:tc>
          <w:tcPr>
            <w:tcW w:w="1307" w:type="dxa"/>
            <w:vAlign w:val="center"/>
          </w:tcPr>
          <w:p w14:paraId="6B760D7B" w14:textId="4D154759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14:paraId="2AF00558" w14:textId="77777777" w:rsidR="00B52C1A" w:rsidRDefault="00B52C1A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171C8" w:rsidRPr="00B52C1A" w14:paraId="7E38CCF6" w14:textId="77777777" w:rsidTr="009F2DD3">
        <w:trPr>
          <w:trHeight w:val="569"/>
        </w:trPr>
        <w:tc>
          <w:tcPr>
            <w:tcW w:w="1306" w:type="dxa"/>
            <w:vAlign w:val="center"/>
          </w:tcPr>
          <w:p w14:paraId="1202CF9C" w14:textId="77777777" w:rsidR="00B171C8" w:rsidRDefault="00B171C8" w:rsidP="009F2DD3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10E34354" w14:textId="22977412" w:rsidR="00B171C8" w:rsidRDefault="00B171C8" w:rsidP="00B52C1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306" w:type="dxa"/>
            <w:vAlign w:val="center"/>
          </w:tcPr>
          <w:p w14:paraId="799AB512" w14:textId="21D123C7" w:rsidR="00B171C8" w:rsidRDefault="00B171C8" w:rsidP="009F2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6" w:type="dxa"/>
            <w:vAlign w:val="center"/>
          </w:tcPr>
          <w:p w14:paraId="3F215F49" w14:textId="41096E16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7E515526" w14:textId="5D54E691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306" w:type="dxa"/>
            <w:vAlign w:val="center"/>
          </w:tcPr>
          <w:p w14:paraId="113C86A6" w14:textId="28A04DCF" w:rsidR="00B171C8" w:rsidRDefault="00B171C8" w:rsidP="009F2DD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1307" w:type="dxa"/>
            <w:vAlign w:val="center"/>
          </w:tcPr>
          <w:p w14:paraId="5A063AE3" w14:textId="46A5AFC5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307" w:type="dxa"/>
            <w:vAlign w:val="center"/>
          </w:tcPr>
          <w:p w14:paraId="3C0DF33A" w14:textId="77777777" w:rsidR="00B171C8" w:rsidRDefault="00B171C8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61732FA" w14:textId="77777777" w:rsidR="00B52C1A" w:rsidRDefault="00B52C1A" w:rsidP="00386374">
      <w:pPr>
        <w:rPr>
          <w:lang w:val="en-US"/>
        </w:rPr>
      </w:pPr>
    </w:p>
    <w:p w14:paraId="300A1E6F" w14:textId="0F3E4325" w:rsidR="00B171C8" w:rsidRDefault="00B171C8" w:rsidP="00386374">
      <w:r>
        <w:rPr>
          <w:lang w:val="en-US"/>
        </w:rPr>
        <w:t>X = (0;2.5)</w:t>
      </w:r>
    </w:p>
    <w:p w14:paraId="5D7E4685" w14:textId="77777777" w:rsidR="00B171C8" w:rsidRDefault="00B171C8" w:rsidP="00386374"/>
    <w:p w14:paraId="7D8B3C9B" w14:textId="1F22F8BE" w:rsidR="00B477B6" w:rsidRDefault="00B477B6" w:rsidP="00B477B6">
      <w:r w:rsidRPr="00B477B6">
        <w:rPr>
          <w:b/>
        </w:rPr>
        <w:t>Решение задач методом искусственного базиса</w:t>
      </w:r>
      <w:r w:rsidRPr="00B477B6">
        <w:rPr>
          <w:b/>
          <w:lang w:val="en-US"/>
        </w:rPr>
        <w:t>:</w:t>
      </w:r>
    </w:p>
    <w:p w14:paraId="1BAD52E3" w14:textId="77777777" w:rsidR="00B477B6" w:rsidRDefault="00B477B6" w:rsidP="00B477B6"/>
    <w:p w14:paraId="63519B57" w14:textId="7891FB13" w:rsidR="00B477B6" w:rsidRDefault="00B477B6" w:rsidP="00B477B6">
      <w:r>
        <w:t xml:space="preserve">Если задача приведена к каноническому виду, но не в каждом уравнении выделены базисные переменные. В этом случае, в каждое уравнение системы, не содержащее базисную переменную, добавляют искусственным образом переменную </w:t>
      </w:r>
      <w:r>
        <w:rPr>
          <w:lang w:val="en-US"/>
        </w:rPr>
        <w:t>Y</w:t>
      </w:r>
      <w:r>
        <w:t xml:space="preserve"> с коэффициентом 1, а в целевую функцию эту же функцию вводят с коэффициентом </w:t>
      </w:r>
      <w:r>
        <w:rPr>
          <w:lang w:val="en-US"/>
        </w:rPr>
        <w:t>N</w:t>
      </w:r>
      <w:r>
        <w:t xml:space="preserve"> считая это число ОЧЕНЬ большим. А дальше для решения применяется стандартный симплекс метод.</w:t>
      </w:r>
    </w:p>
    <w:p w14:paraId="3F029E2A" w14:textId="77777777" w:rsidR="009D716A" w:rsidRDefault="009D716A" w:rsidP="009D716A"/>
    <w:p w14:paraId="627A7B83" w14:textId="39D0929A" w:rsidR="009D716A" w:rsidRPr="009D716A" w:rsidRDefault="009D716A" w:rsidP="009D716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68B99F0D" w14:textId="1CFCDBD3" w:rsidR="009D716A" w:rsidRPr="009D716A" w:rsidRDefault="00561FB5" w:rsidP="009D716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25519BC" w14:textId="2B89FAFB" w:rsidR="00B477B6" w:rsidRDefault="00B477B6" w:rsidP="00386374">
      <w:pPr>
        <w:rPr>
          <w:rFonts w:eastAsiaTheme="minorEastAsia"/>
          <w:lang w:val="en-US"/>
        </w:rPr>
      </w:pPr>
    </w:p>
    <w:p w14:paraId="676E340A" w14:textId="4E1B28A8" w:rsidR="009D716A" w:rsidRDefault="009D716A" w:rsidP="00386374">
      <w:pPr>
        <w:rPr>
          <w:rFonts w:eastAsiaTheme="minorEastAsia"/>
        </w:rPr>
      </w:pPr>
      <w:r>
        <w:rPr>
          <w:rFonts w:eastAsiaTheme="minorEastAsia"/>
        </w:rPr>
        <w:t xml:space="preserve">Так как базисная переменная присутствует только в первом уравнении, то решим эту задачу методом искусственного базиса вводя неотрицательную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во второе уравнение.</w:t>
      </w:r>
    </w:p>
    <w:p w14:paraId="640F7121" w14:textId="119CA3A9" w:rsidR="007649E4" w:rsidRDefault="007649E4" w:rsidP="00386374">
      <w:pPr>
        <w:rPr>
          <w:rFonts w:eastAsiaTheme="minorEastAsia"/>
        </w:rPr>
      </w:pPr>
    </w:p>
    <w:p w14:paraId="413F4DE8" w14:textId="7A99101A" w:rsidR="007649E4" w:rsidRPr="007649E4" w:rsidRDefault="00561FB5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4C7BB3F" w14:textId="6BC7668E" w:rsidR="007649E4" w:rsidRPr="007649E4" w:rsidRDefault="00B57207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16E0126" w14:textId="4AE2D1D7" w:rsidR="007649E4" w:rsidRDefault="007649E4" w:rsidP="00386374">
      <w:pPr>
        <w:rPr>
          <w:rFonts w:eastAsiaTheme="minorEastAsia"/>
          <w:lang w:val="en-US"/>
        </w:rPr>
      </w:pPr>
    </w:p>
    <w:p w14:paraId="5D0B9DF8" w14:textId="77777777" w:rsidR="007649E4" w:rsidRDefault="007649E4" w:rsidP="00386374">
      <w:pPr>
        <w:rPr>
          <w:rFonts w:eastAsiaTheme="minorEastAsia"/>
          <w:lang w:val="en-US"/>
        </w:rPr>
      </w:pPr>
    </w:p>
    <w:p w14:paraId="2936E1A9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1"/>
        <w:gridCol w:w="1141"/>
        <w:gridCol w:w="1382"/>
        <w:gridCol w:w="1131"/>
        <w:gridCol w:w="1135"/>
        <w:gridCol w:w="1131"/>
        <w:gridCol w:w="1138"/>
        <w:gridCol w:w="1131"/>
        <w:gridCol w:w="1130"/>
      </w:tblGrid>
      <w:tr w:rsidR="007649E4" w14:paraId="044E1BB1" w14:textId="77777777" w:rsidTr="007649E4">
        <w:tc>
          <w:tcPr>
            <w:tcW w:w="1161" w:type="dxa"/>
          </w:tcPr>
          <w:p w14:paraId="537CD724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77567184" w14:textId="43890B19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161" w:type="dxa"/>
          </w:tcPr>
          <w:p w14:paraId="5A235A1B" w14:textId="77777777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4A4DD54E" w14:textId="1944B446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1" w:type="dxa"/>
          </w:tcPr>
          <w:p w14:paraId="7BC49B92" w14:textId="77777777" w:rsidR="007649E4" w:rsidRP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6FCF105" w14:textId="40912E72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0861B805" w14:textId="77777777" w:rsidR="007649E4" w:rsidRP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0B724EE" w14:textId="53F68D31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61" w:type="dxa"/>
          </w:tcPr>
          <w:p w14:paraId="51B4A3DF" w14:textId="77777777" w:rsidR="007649E4" w:rsidRP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D10AFAE" w14:textId="19FF8778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BEC3852" w14:textId="77777777" w:rsidR="007649E4" w:rsidRP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306B4C" w14:textId="6039987A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6C37CAE1" w14:textId="77777777" w:rsidR="007649E4" w:rsidRP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0910837" w14:textId="336F1479" w:rsidR="007649E4" w:rsidRP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2" w:type="dxa"/>
          </w:tcPr>
          <w:p w14:paraId="06F51C5F" w14:textId="06788F6F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7649E4" w14:paraId="68D8896B" w14:textId="77777777" w:rsidTr="00B57207">
        <w:tc>
          <w:tcPr>
            <w:tcW w:w="1161" w:type="dxa"/>
          </w:tcPr>
          <w:p w14:paraId="214932F3" w14:textId="561CBDAA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1" w:type="dxa"/>
          </w:tcPr>
          <w:p w14:paraId="10346222" w14:textId="4733EBF9" w:rsidR="007649E4" w:rsidRDefault="00561FB5" w:rsidP="007649E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4A55B43" w14:textId="0870ACE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61" w:type="dxa"/>
          </w:tcPr>
          <w:p w14:paraId="16AAF9ED" w14:textId="65A5F434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842B1BF" w14:textId="2A966A6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</w:p>
        </w:tc>
        <w:tc>
          <w:tcPr>
            <w:tcW w:w="1161" w:type="dxa"/>
          </w:tcPr>
          <w:p w14:paraId="71A9AC26" w14:textId="677BA589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153E1DC0" w14:textId="0D8A6F9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1161" w:type="dxa"/>
          </w:tcPr>
          <w:p w14:paraId="0B08109E" w14:textId="12E86A4C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F7223E9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7649E4" w14:paraId="0D079378" w14:textId="77777777" w:rsidTr="00B57207">
        <w:tc>
          <w:tcPr>
            <w:tcW w:w="1161" w:type="dxa"/>
          </w:tcPr>
          <w:p w14:paraId="2D42F3C3" w14:textId="76B11FA8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61" w:type="dxa"/>
            <w:shd w:val="clear" w:color="auto" w:fill="E7E6E6" w:themeFill="background2"/>
          </w:tcPr>
          <w:p w14:paraId="7C8E563B" w14:textId="29B938BE" w:rsidR="007649E4" w:rsidRDefault="00561FB5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B8EFFD4" w14:textId="7942A90B" w:rsidR="007649E4" w:rsidRDefault="007649E4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37F96585" w14:textId="0D5BF71F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75B882BE" w14:textId="1C2417F0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161" w:type="dxa"/>
            <w:shd w:val="clear" w:color="auto" w:fill="E7E6E6" w:themeFill="background2"/>
          </w:tcPr>
          <w:p w14:paraId="427CB4A6" w14:textId="2FB7041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52B276F" w14:textId="1B24BF26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  <w:shd w:val="clear" w:color="auto" w:fill="E7E6E6" w:themeFill="background2"/>
          </w:tcPr>
          <w:p w14:paraId="2394B314" w14:textId="6BC5D1A5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1AA6D35F" w14:textId="77777777" w:rsidR="007649E4" w:rsidRDefault="007649E4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09875A15" w14:textId="77777777" w:rsidTr="00B57207">
        <w:trPr>
          <w:trHeight w:val="290"/>
        </w:trPr>
        <w:tc>
          <w:tcPr>
            <w:tcW w:w="1161" w:type="dxa"/>
          </w:tcPr>
          <w:p w14:paraId="2189A918" w14:textId="77777777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61" w:type="dxa"/>
          </w:tcPr>
          <w:p w14:paraId="3928B22B" w14:textId="2897863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</w:t>
            </w:r>
          </w:p>
        </w:tc>
        <w:tc>
          <w:tcPr>
            <w:tcW w:w="1161" w:type="dxa"/>
          </w:tcPr>
          <w:p w14:paraId="6947FB27" w14:textId="580584E3" w:rsidR="00B57207" w:rsidRDefault="00B57207" w:rsidP="007649E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8-3M</w:t>
            </w:r>
          </w:p>
        </w:tc>
        <w:tc>
          <w:tcPr>
            <w:tcW w:w="1161" w:type="dxa"/>
          </w:tcPr>
          <w:p w14:paraId="097AF7B7" w14:textId="66C7D12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D7DD436" w14:textId="4C67C3D8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-1-4M</w:t>
            </w:r>
          </w:p>
        </w:tc>
        <w:tc>
          <w:tcPr>
            <w:tcW w:w="1161" w:type="dxa"/>
          </w:tcPr>
          <w:p w14:paraId="6F430650" w14:textId="43D1039E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</w:p>
        </w:tc>
        <w:tc>
          <w:tcPr>
            <w:tcW w:w="1161" w:type="dxa"/>
          </w:tcPr>
          <w:p w14:paraId="79561E13" w14:textId="4484AF8C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2M-2</w:t>
            </w:r>
          </w:p>
        </w:tc>
        <w:tc>
          <w:tcPr>
            <w:tcW w:w="1161" w:type="dxa"/>
          </w:tcPr>
          <w:p w14:paraId="77CCB835" w14:textId="314F5DF5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03C3CC75" w14:textId="77777777" w:rsidR="00B57207" w:rsidRDefault="00B57207" w:rsidP="007649E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97BDCD2" w14:textId="77777777" w:rsidR="007649E4" w:rsidRDefault="007649E4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1"/>
        <w:gridCol w:w="1141"/>
        <w:gridCol w:w="1382"/>
        <w:gridCol w:w="1131"/>
        <w:gridCol w:w="1135"/>
        <w:gridCol w:w="1136"/>
        <w:gridCol w:w="1138"/>
        <w:gridCol w:w="1136"/>
        <w:gridCol w:w="1130"/>
      </w:tblGrid>
      <w:tr w:rsidR="00B57207" w14:paraId="2EE4B213" w14:textId="77777777" w:rsidTr="00B57207">
        <w:tc>
          <w:tcPr>
            <w:tcW w:w="1121" w:type="dxa"/>
          </w:tcPr>
          <w:p w14:paraId="7D354A9B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007C0B22" w14:textId="3CD67CBE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Баз</w:t>
            </w:r>
            <w:proofErr w:type="spellEnd"/>
            <w:r>
              <w:rPr>
                <w:rFonts w:eastAsiaTheme="minorEastAsia"/>
                <w:lang w:val="en-US"/>
              </w:rPr>
              <w:t xml:space="preserve">. </w:t>
            </w:r>
            <w:proofErr w:type="spellStart"/>
            <w:r>
              <w:rPr>
                <w:rFonts w:eastAsiaTheme="minorEastAsia"/>
                <w:lang w:val="en-US"/>
              </w:rPr>
              <w:t>Пер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382" w:type="dxa"/>
          </w:tcPr>
          <w:p w14:paraId="3BDA66C5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</w:p>
          <w:p w14:paraId="3D438FF8" w14:textId="44A56B9B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1" w:type="dxa"/>
          </w:tcPr>
          <w:p w14:paraId="2F7B4E28" w14:textId="77777777" w:rsidR="00B57207" w:rsidRPr="007649E4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2A96F" w14:textId="287219C4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5" w:type="dxa"/>
          </w:tcPr>
          <w:p w14:paraId="61F45888" w14:textId="77777777" w:rsidR="00B57207" w:rsidRPr="007649E4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7228AC2E" w14:textId="75F533B1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36" w:type="dxa"/>
          </w:tcPr>
          <w:p w14:paraId="06D6C7B0" w14:textId="77777777" w:rsidR="00B57207" w:rsidRPr="007649E4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E333089" w14:textId="78B7550B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8" w:type="dxa"/>
          </w:tcPr>
          <w:p w14:paraId="29363BD8" w14:textId="77777777" w:rsidR="00B57207" w:rsidRPr="007649E4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7C6D7247" w14:textId="20A29A33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6" w:type="dxa"/>
          </w:tcPr>
          <w:p w14:paraId="07DDDA0A" w14:textId="77777777" w:rsidR="00B57207" w:rsidRPr="007649E4" w:rsidRDefault="00561FB5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2E2B813" w14:textId="650264A8" w:rsidR="00B57207" w:rsidRPr="007649E4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1130" w:type="dxa"/>
          </w:tcPr>
          <w:p w14:paraId="4EBC7516" w14:textId="4F992083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57207" w14:paraId="7A596F54" w14:textId="77777777" w:rsidTr="00B57207">
        <w:tc>
          <w:tcPr>
            <w:tcW w:w="1121" w:type="dxa"/>
          </w:tcPr>
          <w:p w14:paraId="738D1B70" w14:textId="0E911538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41" w:type="dxa"/>
          </w:tcPr>
          <w:p w14:paraId="07629486" w14:textId="451D014A" w:rsidR="00B57207" w:rsidRDefault="00561FB5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6BE87D78" w14:textId="45768E7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41/4</w:t>
            </w:r>
          </w:p>
        </w:tc>
        <w:tc>
          <w:tcPr>
            <w:tcW w:w="1131" w:type="dxa"/>
          </w:tcPr>
          <w:p w14:paraId="5122458D" w14:textId="176C3E8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5" w:type="dxa"/>
          </w:tcPr>
          <w:p w14:paraId="2AD30DDD" w14:textId="21E67A7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7DC79061" w14:textId="7CD4DA2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7/4</w:t>
            </w:r>
          </w:p>
        </w:tc>
        <w:tc>
          <w:tcPr>
            <w:tcW w:w="1138" w:type="dxa"/>
            <w:shd w:val="clear" w:color="auto" w:fill="E7E6E6" w:themeFill="background2"/>
          </w:tcPr>
          <w:p w14:paraId="6BFAC2CF" w14:textId="0429FFED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E107CDB" w14:textId="408133EE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3/4</w:t>
            </w:r>
          </w:p>
        </w:tc>
        <w:tc>
          <w:tcPr>
            <w:tcW w:w="1130" w:type="dxa"/>
          </w:tcPr>
          <w:p w14:paraId="2992A890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4A1329E7" w14:textId="77777777" w:rsidTr="00B57207">
        <w:tc>
          <w:tcPr>
            <w:tcW w:w="1121" w:type="dxa"/>
          </w:tcPr>
          <w:p w14:paraId="27C2E805" w14:textId="6EE7BCB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141" w:type="dxa"/>
          </w:tcPr>
          <w:p w14:paraId="7B4BCA6D" w14:textId="3604C775" w:rsidR="00B57207" w:rsidRDefault="00561FB5" w:rsidP="00B5720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25A1A3CC" w14:textId="17E459DF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3/4</w:t>
            </w:r>
          </w:p>
        </w:tc>
        <w:tc>
          <w:tcPr>
            <w:tcW w:w="1131" w:type="dxa"/>
          </w:tcPr>
          <w:p w14:paraId="451587AD" w14:textId="2EA73EF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6602C506" w14:textId="21F56939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36" w:type="dxa"/>
          </w:tcPr>
          <w:p w14:paraId="134D5478" w14:textId="4AFD7AC5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18AE388B" w14:textId="795BAFE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1136" w:type="dxa"/>
          </w:tcPr>
          <w:p w14:paraId="6EBBE1C5" w14:textId="4D78370A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0" w:type="dxa"/>
          </w:tcPr>
          <w:p w14:paraId="38D12207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57207" w14:paraId="23586674" w14:textId="77777777" w:rsidTr="00B57207">
        <w:tc>
          <w:tcPr>
            <w:tcW w:w="1121" w:type="dxa"/>
          </w:tcPr>
          <w:p w14:paraId="512D9983" w14:textId="77777777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1" w:type="dxa"/>
          </w:tcPr>
          <w:p w14:paraId="5D67227C" w14:textId="5EBD18C6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382" w:type="dxa"/>
          </w:tcPr>
          <w:p w14:paraId="58A2DE77" w14:textId="7045270D" w:rsidR="00B57207" w:rsidRDefault="00B57207" w:rsidP="009F2DD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35/4</w:t>
            </w:r>
          </w:p>
        </w:tc>
        <w:tc>
          <w:tcPr>
            <w:tcW w:w="1131" w:type="dxa"/>
          </w:tcPr>
          <w:p w14:paraId="7B3D58E3" w14:textId="6126A074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5" w:type="dxa"/>
          </w:tcPr>
          <w:p w14:paraId="7B87FE9D" w14:textId="5ED26D72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36" w:type="dxa"/>
          </w:tcPr>
          <w:p w14:paraId="2B3FBA82" w14:textId="7E6548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</w:t>
            </w:r>
          </w:p>
        </w:tc>
        <w:tc>
          <w:tcPr>
            <w:tcW w:w="1138" w:type="dxa"/>
            <w:shd w:val="clear" w:color="auto" w:fill="E7E6E6" w:themeFill="background2"/>
          </w:tcPr>
          <w:p w14:paraId="46E2CF3D" w14:textId="4B3F9B3C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-5/2</w:t>
            </w:r>
          </w:p>
        </w:tc>
        <w:tc>
          <w:tcPr>
            <w:tcW w:w="1136" w:type="dxa"/>
          </w:tcPr>
          <w:p w14:paraId="063531FA" w14:textId="525AD116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1/4+M</w:t>
            </w:r>
          </w:p>
        </w:tc>
        <w:tc>
          <w:tcPr>
            <w:tcW w:w="1130" w:type="dxa"/>
          </w:tcPr>
          <w:p w14:paraId="41CAFCFE" w14:textId="77777777" w:rsidR="00B57207" w:rsidRDefault="00B57207" w:rsidP="009F2DD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11415D5" w14:textId="77777777" w:rsidR="00B57207" w:rsidRDefault="00B57207" w:rsidP="00386374">
      <w:pPr>
        <w:rPr>
          <w:rFonts w:eastAsiaTheme="minorEastAsia"/>
          <w:lang w:val="en-US"/>
        </w:rPr>
      </w:pPr>
    </w:p>
    <w:p w14:paraId="1EF71ACA" w14:textId="70B223CC" w:rsidR="00887F54" w:rsidRPr="00887F54" w:rsidRDefault="00887F54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7D144C88" w14:textId="56EE86B2" w:rsidR="00887F54" w:rsidRPr="00887F54" w:rsidRDefault="00561FB5" w:rsidP="0038637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176103" w14:textId="36B18A29" w:rsidR="007649E4" w:rsidRPr="009F2DD3" w:rsidRDefault="00561FB5" w:rsidP="00386374">
      <w:pPr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bscript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C489C39" w14:textId="77777777" w:rsidR="009F2DD3" w:rsidRDefault="009F2DD3" w:rsidP="00386374">
      <w:pPr>
        <w:rPr>
          <w:rFonts w:eastAsiaTheme="minorEastAsia"/>
          <w:vertAlign w:val="subscript"/>
          <w:lang w:val="en-US"/>
        </w:rPr>
      </w:pPr>
    </w:p>
    <w:p w14:paraId="089E2FF2" w14:textId="04183E0F" w:rsidR="009F2DD3" w:rsidRPr="009F2DD3" w:rsidRDefault="009F2DD3" w:rsidP="0038637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11169F1" w14:textId="77777777" w:rsidR="009F2DD3" w:rsidRDefault="009F2DD3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F2DD3" w:rsidRPr="00976A5D" w14:paraId="30CB78F3" w14:textId="77777777" w:rsidTr="00C172EC">
        <w:tc>
          <w:tcPr>
            <w:tcW w:w="994" w:type="dxa"/>
          </w:tcPr>
          <w:p w14:paraId="47C61FD4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16BFD5DE" w14:textId="08EBDC6B" w:rsidR="009F2DD3" w:rsidRPr="00976A5D" w:rsidRDefault="009F2DD3" w:rsidP="009F2DD3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B73BC0D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87C74EC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67E66E0F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9E6251" w14:textId="0E192FA9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C48D43A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C2E9C70" w14:textId="61026CF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3C19D9F7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343473" w14:textId="46CBB0E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3785BE3A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4CD0FB9" w14:textId="20DF951C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87CDB78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9E0EE12" w14:textId="68FC87A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4D982129" w14:textId="77777777" w:rsidR="009F2DD3" w:rsidRPr="00976A5D" w:rsidRDefault="00561FB5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519F56B" w14:textId="603D1296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FE8CB48" w14:textId="42889271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F2DD3" w:rsidRPr="00976A5D" w14:paraId="2B9E86DE" w14:textId="77777777" w:rsidTr="00C172EC">
        <w:tc>
          <w:tcPr>
            <w:tcW w:w="994" w:type="dxa"/>
          </w:tcPr>
          <w:p w14:paraId="73E62103" w14:textId="6221CC3F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5E8D7409" w14:textId="3D824729" w:rsidR="009F2DD3" w:rsidRPr="00976A5D" w:rsidRDefault="00561FB5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3A97886" w14:textId="564CC884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781A52A" w14:textId="5AB54CB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1014" w:type="dxa"/>
          </w:tcPr>
          <w:p w14:paraId="53AA1918" w14:textId="784CDD5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F918995" w14:textId="37D57DF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D57E721" w14:textId="144F7C7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404ABA33" w14:textId="486709D2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0DD60EDF" w14:textId="33F08B4A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68053A68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242D462" w14:textId="77777777" w:rsidTr="00C172EC">
        <w:tc>
          <w:tcPr>
            <w:tcW w:w="994" w:type="dxa"/>
          </w:tcPr>
          <w:p w14:paraId="23B55E8B" w14:textId="45A56B12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</w:tcPr>
          <w:p w14:paraId="7FF8BC5B" w14:textId="31E7633F" w:rsidR="009F2DD3" w:rsidRPr="00976A5D" w:rsidRDefault="00561FB5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EE24D" w14:textId="2E1C7318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  <w:shd w:val="clear" w:color="auto" w:fill="E7E6E6" w:themeFill="background2"/>
          </w:tcPr>
          <w:p w14:paraId="471C6589" w14:textId="1478381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27701023" w14:textId="630B7735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-2</w:t>
            </w:r>
          </w:p>
        </w:tc>
        <w:tc>
          <w:tcPr>
            <w:tcW w:w="997" w:type="dxa"/>
          </w:tcPr>
          <w:p w14:paraId="1127E09D" w14:textId="49E90B56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41E0AEF7" w14:textId="0C64CF5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3A521F4" w14:textId="127302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11480E1" w14:textId="61230843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1AA11F84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3D1ECDC3" w14:textId="77777777" w:rsidTr="00C172EC">
        <w:tc>
          <w:tcPr>
            <w:tcW w:w="994" w:type="dxa"/>
          </w:tcPr>
          <w:p w14:paraId="59D5381D" w14:textId="760977BD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63D69D41" w14:textId="2AFC4EBC" w:rsidR="009F2DD3" w:rsidRPr="00976A5D" w:rsidRDefault="00561FB5" w:rsidP="009F2DD3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5BB5F5" w14:textId="1800D420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04" w:type="dxa"/>
            <w:shd w:val="clear" w:color="auto" w:fill="E7E6E6" w:themeFill="background2"/>
          </w:tcPr>
          <w:p w14:paraId="48604EB2" w14:textId="72D684AC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014" w:type="dxa"/>
            <w:shd w:val="clear" w:color="auto" w:fill="E7E6E6" w:themeFill="background2"/>
          </w:tcPr>
          <w:p w14:paraId="31B7E293" w14:textId="2AACAB6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767BE80F" w14:textId="3D385E1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A826C4E" w14:textId="367D8F3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4881B2B2" w14:textId="09ECE191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2B11FA5" w14:textId="5F963950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5017D3A2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F2DD3" w:rsidRPr="00976A5D" w14:paraId="064678A4" w14:textId="77777777" w:rsidTr="00C172EC">
        <w:trPr>
          <w:trHeight w:val="276"/>
        </w:trPr>
        <w:tc>
          <w:tcPr>
            <w:tcW w:w="994" w:type="dxa"/>
          </w:tcPr>
          <w:p w14:paraId="4513F9E9" w14:textId="77777777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A672BB3" w14:textId="0E2DDFF5" w:rsidR="009F2DD3" w:rsidRPr="00976A5D" w:rsidRDefault="00C172EC" w:rsidP="009F2DD3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53043384" w14:textId="4A630593" w:rsidR="009F2DD3" w:rsidRPr="00976A5D" w:rsidRDefault="009F2DD3" w:rsidP="009F2DD3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-4-3M</w:t>
            </w:r>
          </w:p>
        </w:tc>
        <w:tc>
          <w:tcPr>
            <w:tcW w:w="1004" w:type="dxa"/>
            <w:shd w:val="clear" w:color="auto" w:fill="E7E6E6" w:themeFill="background2"/>
          </w:tcPr>
          <w:p w14:paraId="63391F59" w14:textId="432CF01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-3M</w:t>
            </w:r>
          </w:p>
        </w:tc>
        <w:tc>
          <w:tcPr>
            <w:tcW w:w="1014" w:type="dxa"/>
          </w:tcPr>
          <w:p w14:paraId="217495B7" w14:textId="45A6EFE9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-1+M</w:t>
            </w:r>
          </w:p>
        </w:tc>
        <w:tc>
          <w:tcPr>
            <w:tcW w:w="997" w:type="dxa"/>
          </w:tcPr>
          <w:p w14:paraId="10A0550A" w14:textId="07FB824B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71EB2604" w14:textId="5213F16D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51E48EF" w14:textId="5A4EC1AF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E0DECD" w14:textId="1A693B48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1" w:type="dxa"/>
          </w:tcPr>
          <w:p w14:paraId="2ED0407B" w14:textId="77777777" w:rsidR="009F2DD3" w:rsidRPr="00976A5D" w:rsidRDefault="009F2DD3" w:rsidP="009F2DD3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041A07A3" w14:textId="02022DFF" w:rsidR="009F2DD3" w:rsidRPr="00976A5D" w:rsidRDefault="009F2DD3" w:rsidP="00386374">
      <w:pPr>
        <w:rPr>
          <w:rFonts w:eastAsiaTheme="minorEastAsia"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C172EC" w:rsidRPr="00976A5D" w14:paraId="03A40839" w14:textId="77777777" w:rsidTr="00F10118">
        <w:tc>
          <w:tcPr>
            <w:tcW w:w="994" w:type="dxa"/>
          </w:tcPr>
          <w:p w14:paraId="425E9CD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2B48E3F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23C1D710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5E6441EC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741F504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6185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603B15F3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5C5E24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2386467D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14ADF95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60703D7B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4CF37651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330EEB13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5D1616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34253032" w14:textId="77777777" w:rsidR="00C172EC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B6BEB7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2ABF3013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C172EC" w:rsidRPr="00976A5D" w14:paraId="63B9DC18" w14:textId="77777777" w:rsidTr="00745476">
        <w:trPr>
          <w:trHeight w:val="304"/>
        </w:trPr>
        <w:tc>
          <w:tcPr>
            <w:tcW w:w="994" w:type="dxa"/>
          </w:tcPr>
          <w:p w14:paraId="6455207F" w14:textId="12B37825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30CC9AB4" w14:textId="17629053" w:rsidR="00C172EC" w:rsidRPr="00976A5D" w:rsidRDefault="00561FB5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457BAD1" w14:textId="4D77E7F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24A6AC15" w14:textId="03779C2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29247866" w14:textId="710CE49A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</w:t>
            </w:r>
          </w:p>
        </w:tc>
        <w:tc>
          <w:tcPr>
            <w:tcW w:w="997" w:type="dxa"/>
            <w:shd w:val="clear" w:color="auto" w:fill="E7E6E6" w:themeFill="background2"/>
          </w:tcPr>
          <w:p w14:paraId="772BA191" w14:textId="353FAF7D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FE22093" w14:textId="73579EE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</w:tcPr>
          <w:p w14:paraId="01088CA2" w14:textId="402A75AF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007E58A" w14:textId="3F5D0097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09FDABF0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279836A4" w14:textId="77777777" w:rsidTr="00745476">
        <w:tc>
          <w:tcPr>
            <w:tcW w:w="994" w:type="dxa"/>
          </w:tcPr>
          <w:p w14:paraId="602C80C4" w14:textId="0A14D606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1078" w:type="dxa"/>
            <w:shd w:val="clear" w:color="auto" w:fill="E7E6E6" w:themeFill="background2"/>
          </w:tcPr>
          <w:p w14:paraId="2654C4F5" w14:textId="1043372C" w:rsidR="00C172EC" w:rsidRPr="00976A5D" w:rsidRDefault="00561FB5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1D14B81C" w14:textId="0C0B29D4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  <w:shd w:val="clear" w:color="auto" w:fill="E7E6E6" w:themeFill="background2"/>
          </w:tcPr>
          <w:p w14:paraId="3EE7BA20" w14:textId="1EAD1E8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ADC410E" w14:textId="57404B53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</w:t>
            </w:r>
            <w:r w:rsidR="00B71060" w:rsidRPr="00976A5D">
              <w:rPr>
                <w:rFonts w:ascii="Calibri" w:eastAsia="Times New Roman" w:hAnsi="Calibri" w:cs="Times New Roman"/>
                <w:sz w:val="22"/>
                <w:lang w:val="en-US"/>
              </w:rPr>
              <w:t>/2</w:t>
            </w:r>
          </w:p>
        </w:tc>
        <w:tc>
          <w:tcPr>
            <w:tcW w:w="997" w:type="dxa"/>
            <w:shd w:val="clear" w:color="auto" w:fill="E7E6E6" w:themeFill="background2"/>
          </w:tcPr>
          <w:p w14:paraId="4EB89159" w14:textId="1855DD08" w:rsidR="00C172EC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19ACE651" w14:textId="4D94C11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E7E6E6" w:themeFill="background2"/>
          </w:tcPr>
          <w:p w14:paraId="190C62E2" w14:textId="10CE18A9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B3A2716" w14:textId="3B5D4F2B" w:rsidR="00C172EC" w:rsidRPr="00976A5D" w:rsidRDefault="00B71060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50FA2632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71305917" w14:textId="77777777" w:rsidTr="00745476">
        <w:tc>
          <w:tcPr>
            <w:tcW w:w="994" w:type="dxa"/>
          </w:tcPr>
          <w:p w14:paraId="6258F955" w14:textId="5C634898" w:rsidR="00C172EC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0A622233" w14:textId="194264E8" w:rsidR="00C172EC" w:rsidRPr="00976A5D" w:rsidRDefault="00561FB5" w:rsidP="00C172EC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71C6BCB7" w14:textId="32E8D42F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7042AF8A" w14:textId="2920DD14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49553319" w14:textId="6CCDFF1C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  <w:shd w:val="clear" w:color="auto" w:fill="E7E6E6" w:themeFill="background2"/>
          </w:tcPr>
          <w:p w14:paraId="64962A8F" w14:textId="35C0D3E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FEBA00A" w14:textId="418D1835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3D6795A5" w14:textId="5CE68F4E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9E4B814" w14:textId="14148C50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6676A8A3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C172EC" w:rsidRPr="00976A5D" w14:paraId="39EE6776" w14:textId="77777777" w:rsidTr="00745476">
        <w:tc>
          <w:tcPr>
            <w:tcW w:w="994" w:type="dxa"/>
          </w:tcPr>
          <w:p w14:paraId="14197AE4" w14:textId="77777777" w:rsidR="00C172EC" w:rsidRPr="00976A5D" w:rsidRDefault="00C172EC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308C3DA4" w14:textId="10F5707B" w:rsidR="00C172EC" w:rsidRPr="00976A5D" w:rsidRDefault="00C172EC" w:rsidP="00F10118">
            <w:pPr>
              <w:jc w:val="center"/>
              <w:rPr>
                <w:rFonts w:eastAsiaTheme="minorEastAsia"/>
                <w:sz w:val="22"/>
              </w:rPr>
            </w:pPr>
            <w:r w:rsidRPr="00976A5D">
              <w:rPr>
                <w:rFonts w:eastAsiaTheme="minorEastAsia"/>
                <w:sz w:val="22"/>
              </w:rPr>
              <w:t>F</w:t>
            </w:r>
          </w:p>
        </w:tc>
        <w:tc>
          <w:tcPr>
            <w:tcW w:w="1382" w:type="dxa"/>
          </w:tcPr>
          <w:p w14:paraId="0F259AFE" w14:textId="235072D9" w:rsidR="00C172EC" w:rsidRPr="00976A5D" w:rsidRDefault="00B71060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30B7B0A8" w14:textId="72786BD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200E138" w14:textId="4898BE28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-1+5/2M</w:t>
            </w:r>
          </w:p>
        </w:tc>
        <w:tc>
          <w:tcPr>
            <w:tcW w:w="997" w:type="dxa"/>
            <w:shd w:val="clear" w:color="auto" w:fill="E7E6E6" w:themeFill="background2"/>
          </w:tcPr>
          <w:p w14:paraId="46CCE00F" w14:textId="407E4E90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-4-M</w:t>
            </w:r>
          </w:p>
        </w:tc>
        <w:tc>
          <w:tcPr>
            <w:tcW w:w="997" w:type="dxa"/>
          </w:tcPr>
          <w:p w14:paraId="3CBC7A90" w14:textId="5EC17ECD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25B6BB5C" w14:textId="37F1940A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E3E721D" w14:textId="44AF433E" w:rsidR="00C172EC" w:rsidRPr="00976A5D" w:rsidRDefault="00976A5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 w:rsidRPr="00976A5D">
              <w:rPr>
                <w:rFonts w:ascii="Calibri" w:eastAsia="Times New Roman" w:hAnsi="Calibri" w:cs="Times New Roman"/>
                <w:sz w:val="22"/>
                <w:lang w:val="en-US"/>
              </w:rPr>
              <w:t>3/2M</w:t>
            </w:r>
          </w:p>
        </w:tc>
        <w:tc>
          <w:tcPr>
            <w:tcW w:w="991" w:type="dxa"/>
          </w:tcPr>
          <w:p w14:paraId="6CACBD7D" w14:textId="77777777" w:rsidR="00C172EC" w:rsidRPr="00976A5D" w:rsidRDefault="00C172EC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DE697E8" w14:textId="77777777" w:rsidR="00C172EC" w:rsidRDefault="00C172EC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976A5D" w14:paraId="13915665" w14:textId="77777777" w:rsidTr="00F10118">
        <w:tc>
          <w:tcPr>
            <w:tcW w:w="994" w:type="dxa"/>
          </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4926392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5A6A5DA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3D98F35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2FBC389B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2D470A4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AF237B8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9505627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6A05D482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CB65DD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7B3BAA91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3B0B8160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436F0DBA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66E67D9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2492AA0E" w14:textId="77777777" w:rsidR="00976A5D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99293BC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773A530F" w14:textId="6BB66E76" w:rsidR="00976A5D" w:rsidRPr="00976A5D" w:rsidRDefault="00976A5D" w:rsidP="00976A5D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976A5D" w14:paraId="484D3F84" w14:textId="77777777" w:rsidTr="004A0C76">
        <w:tc>
          <w:tcPr>
            <w:tcW w:w="994" w:type="dxa"/>
          </w:tcPr>
          <w:p w14:paraId="563789B1" w14:textId="65760413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  <w:shd w:val="clear" w:color="auto" w:fill="E7E6E6" w:themeFill="background2"/>
          </w:tcPr>
          <w:p w14:paraId="2BAA3088" w14:textId="3C8C6A64" w:rsidR="00976A5D" w:rsidRPr="00976A5D" w:rsidRDefault="00561FB5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shd w:val="clear" w:color="auto" w:fill="E7E6E6" w:themeFill="background2"/>
          </w:tcPr>
          <w:p w14:paraId="3B149418" w14:textId="3F7BB6C0" w:rsidR="00976A5D" w:rsidRPr="00976A5D" w:rsidRDefault="00BF3C8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</w:t>
            </w:r>
          </w:p>
        </w:tc>
        <w:tc>
          <w:tcPr>
            <w:tcW w:w="1004" w:type="dxa"/>
            <w:shd w:val="clear" w:color="auto" w:fill="E7E6E6" w:themeFill="background2"/>
          </w:tcPr>
          <w:p w14:paraId="1F822986" w14:textId="18E8295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5F7FB41F" w14:textId="081EC396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</w:t>
            </w:r>
          </w:p>
        </w:tc>
        <w:tc>
          <w:tcPr>
            <w:tcW w:w="997" w:type="dxa"/>
            <w:shd w:val="clear" w:color="auto" w:fill="E7E6E6" w:themeFill="background2"/>
          </w:tcPr>
          <w:p w14:paraId="412DFD2D" w14:textId="4F36061F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C56811D" w14:textId="006DA27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E7E6E6" w:themeFill="background2"/>
          </w:tcPr>
          <w:p w14:paraId="3DA4003D" w14:textId="1F42112F" w:rsidR="00976A5D" w:rsidRPr="00976A5D" w:rsidRDefault="00BF3C8D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</w:t>
            </w:r>
          </w:p>
        </w:tc>
        <w:tc>
          <w:tcPr>
            <w:tcW w:w="997" w:type="dxa"/>
            <w:shd w:val="clear" w:color="auto" w:fill="E7E6E6" w:themeFill="background2"/>
          </w:tcPr>
          <w:p w14:paraId="57AA01AB" w14:textId="3ACD4859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1" w:type="dxa"/>
          </w:tcPr>
          <w:p w14:paraId="300EF156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2E692767" w14:textId="77777777" w:rsidTr="004A0C76">
        <w:tc>
          <w:tcPr>
            <w:tcW w:w="994" w:type="dxa"/>
          </w:tcPr>
          <w:p w14:paraId="1867CD99" w14:textId="7B8746F5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1078" w:type="dxa"/>
          </w:tcPr>
          <w:p w14:paraId="61472765" w14:textId="025DE459" w:rsidR="00976A5D" w:rsidRPr="00976A5D" w:rsidRDefault="00561FB5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1BF2C1B" w14:textId="17E9A70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</w:t>
            </w:r>
          </w:p>
        </w:tc>
        <w:tc>
          <w:tcPr>
            <w:tcW w:w="1004" w:type="dxa"/>
          </w:tcPr>
          <w:p w14:paraId="1E0BB631" w14:textId="79B96D9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425939FD" w14:textId="243FF0DC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-5/2</w:t>
            </w:r>
          </w:p>
        </w:tc>
        <w:tc>
          <w:tcPr>
            <w:tcW w:w="997" w:type="dxa"/>
          </w:tcPr>
          <w:p w14:paraId="741274A0" w14:textId="6381551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0311168A" w14:textId="4407E118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419A5BB6" w14:textId="7D531FE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59BD3C12" w14:textId="78FB8DA6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-1/2</w:t>
            </w:r>
          </w:p>
        </w:tc>
        <w:tc>
          <w:tcPr>
            <w:tcW w:w="991" w:type="dxa"/>
          </w:tcPr>
          <w:p w14:paraId="4BB65F0C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12A7DA6E" w14:textId="77777777" w:rsidTr="004A0C76">
        <w:tc>
          <w:tcPr>
            <w:tcW w:w="994" w:type="dxa"/>
          </w:tcPr>
          <w:p w14:paraId="2DEE816A" w14:textId="0FBA2117" w:rsidR="00976A5D" w:rsidRPr="00976A5D" w:rsidRDefault="007454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1E78199" w14:textId="636FD440" w:rsidR="00976A5D" w:rsidRPr="00976A5D" w:rsidRDefault="00561FB5" w:rsidP="007454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19638601" w14:textId="101F7584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1A18896A" w14:textId="2D9DC700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  <w:shd w:val="clear" w:color="auto" w:fill="E7E6E6" w:themeFill="background2"/>
          </w:tcPr>
          <w:p w14:paraId="3A5C7210" w14:textId="78A6D272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7" w:type="dxa"/>
          </w:tcPr>
          <w:p w14:paraId="07909F64" w14:textId="6695B7F7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3F6F0F" w14:textId="08FD5A83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669460F9" w14:textId="48DE3837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65591815" w14:textId="705D5DA3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1/2</w:t>
            </w:r>
          </w:p>
        </w:tc>
        <w:tc>
          <w:tcPr>
            <w:tcW w:w="991" w:type="dxa"/>
          </w:tcPr>
          <w:p w14:paraId="25FDBF7D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976A5D" w14:paraId="098F98B1" w14:textId="77777777" w:rsidTr="004A0C76">
        <w:tc>
          <w:tcPr>
            <w:tcW w:w="994" w:type="dxa"/>
          </w:tcPr>
          <w:p w14:paraId="65B28853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0D24D5CF" w14:textId="77777777" w:rsidR="00976A5D" w:rsidRPr="00976A5D" w:rsidRDefault="00976A5D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592B3120" w14:textId="21EC1322" w:rsidR="00976A5D" w:rsidRPr="00976A5D" w:rsidRDefault="005748A2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-4</w:t>
            </w:r>
          </w:p>
        </w:tc>
        <w:tc>
          <w:tcPr>
            <w:tcW w:w="1004" w:type="dxa"/>
          </w:tcPr>
          <w:p w14:paraId="69088B0A" w14:textId="1D869605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  <w:shd w:val="clear" w:color="auto" w:fill="E7E6E6" w:themeFill="background2"/>
          </w:tcPr>
          <w:p w14:paraId="07CAE67D" w14:textId="03DC992E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-11</w:t>
            </w:r>
          </w:p>
        </w:tc>
        <w:tc>
          <w:tcPr>
            <w:tcW w:w="997" w:type="dxa"/>
          </w:tcPr>
          <w:p w14:paraId="0DF8F373" w14:textId="18BF5D5E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22A0326F" w14:textId="7A86136D" w:rsidR="00976A5D" w:rsidRPr="00976A5D" w:rsidRDefault="007454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6" w:type="dxa"/>
          </w:tcPr>
          <w:p w14:paraId="76BB93E1" w14:textId="40ED1CA1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4+M</w:t>
            </w:r>
          </w:p>
        </w:tc>
        <w:tc>
          <w:tcPr>
            <w:tcW w:w="997" w:type="dxa"/>
          </w:tcPr>
          <w:p w14:paraId="15250A7D" w14:textId="637018B0" w:rsidR="00976A5D" w:rsidRPr="00976A5D" w:rsidRDefault="005748A2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M-2</w:t>
            </w:r>
          </w:p>
        </w:tc>
        <w:tc>
          <w:tcPr>
            <w:tcW w:w="991" w:type="dxa"/>
          </w:tcPr>
          <w:p w14:paraId="491018AE" w14:textId="77777777" w:rsidR="00976A5D" w:rsidRPr="00976A5D" w:rsidRDefault="00976A5D" w:rsidP="00976A5D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7E4D3B2" w14:textId="77777777" w:rsidR="00976A5D" w:rsidRDefault="00976A5D" w:rsidP="00386374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78"/>
        <w:gridCol w:w="1382"/>
        <w:gridCol w:w="1004"/>
        <w:gridCol w:w="1014"/>
        <w:gridCol w:w="997"/>
        <w:gridCol w:w="997"/>
        <w:gridCol w:w="996"/>
        <w:gridCol w:w="997"/>
        <w:gridCol w:w="991"/>
      </w:tblGrid>
      <w:tr w:rsidR="004A0C76" w:rsidRPr="00976A5D" w14:paraId="0747BEA5" w14:textId="77777777" w:rsidTr="00F10118">
        <w:tc>
          <w:tcPr>
            <w:tcW w:w="994" w:type="dxa"/>
          </w:tcPr>
          <w:p w14:paraId="477D422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2B5FBD5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 w:rsidRPr="00976A5D">
              <w:rPr>
                <w:rFonts w:eastAsiaTheme="minorEastAsia"/>
                <w:sz w:val="22"/>
              </w:rPr>
              <w:t>Баз.Пер</w:t>
            </w:r>
            <w:proofErr w:type="spellEnd"/>
            <w:r w:rsidRPr="00976A5D">
              <w:rPr>
                <w:rFonts w:eastAsiaTheme="minorEastAsia"/>
                <w:sz w:val="22"/>
              </w:rPr>
              <w:t>.</w:t>
            </w:r>
          </w:p>
        </w:tc>
        <w:tc>
          <w:tcPr>
            <w:tcW w:w="1382" w:type="dxa"/>
          </w:tcPr>
          <w:p w14:paraId="12EE9C87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proofErr w:type="spellStart"/>
            <w:r w:rsidRPr="00976A5D">
              <w:rPr>
                <w:rFonts w:eastAsiaTheme="minorEastAsia"/>
                <w:sz w:val="22"/>
                <w:lang w:val="en-US"/>
              </w:rPr>
              <w:t>Свободные</w:t>
            </w:r>
            <w:proofErr w:type="spellEnd"/>
          </w:p>
          <w:p w14:paraId="66F7A12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04" w:type="dxa"/>
          </w:tcPr>
          <w:p w14:paraId="44EF867A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406E092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14" w:type="dxa"/>
          </w:tcPr>
          <w:p w14:paraId="06E20A3F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8AFD81F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997" w:type="dxa"/>
          </w:tcPr>
          <w:p w14:paraId="7D02F0CE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DCFCF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997" w:type="dxa"/>
          </w:tcPr>
          <w:p w14:paraId="5CE2039F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5B1CDE4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-2</w:t>
            </w:r>
          </w:p>
        </w:tc>
        <w:tc>
          <w:tcPr>
            <w:tcW w:w="996" w:type="dxa"/>
          </w:tcPr>
          <w:p w14:paraId="71348994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078EE63C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7" w:type="dxa"/>
          </w:tcPr>
          <w:p w14:paraId="10233BD4" w14:textId="77777777" w:rsidR="004A0C76" w:rsidRPr="00976A5D" w:rsidRDefault="00561FB5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BAF80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 w:rsidRPr="00976A5D">
              <w:rPr>
                <w:rFonts w:eastAsiaTheme="minorEastAsia"/>
                <w:sz w:val="22"/>
                <w:lang w:val="en-US"/>
              </w:rPr>
              <w:t>-M</w:t>
            </w:r>
          </w:p>
        </w:tc>
        <w:tc>
          <w:tcPr>
            <w:tcW w:w="991" w:type="dxa"/>
          </w:tcPr>
          <w:p w14:paraId="49CAE1DD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O</m:t>
                </m:r>
              </m:oMath>
            </m:oMathPara>
          </w:p>
        </w:tc>
      </w:tr>
      <w:tr w:rsidR="004A0C76" w:rsidRPr="00976A5D" w14:paraId="171EE749" w14:textId="77777777" w:rsidTr="00F10118">
        <w:tc>
          <w:tcPr>
            <w:tcW w:w="994" w:type="dxa"/>
          </w:tcPr>
          <w:p w14:paraId="6C49C537" w14:textId="6CDBF9DE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-1</w:t>
            </w:r>
          </w:p>
        </w:tc>
        <w:tc>
          <w:tcPr>
            <w:tcW w:w="1078" w:type="dxa"/>
          </w:tcPr>
          <w:p w14:paraId="651FBDF3" w14:textId="2F68D827" w:rsidR="004A0C76" w:rsidRPr="00976A5D" w:rsidRDefault="00561FB5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DC6ED92" w14:textId="5589DB25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3/4</w:t>
            </w:r>
          </w:p>
        </w:tc>
        <w:tc>
          <w:tcPr>
            <w:tcW w:w="1004" w:type="dxa"/>
          </w:tcPr>
          <w:p w14:paraId="2394A8CC" w14:textId="747C952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191C5AC6" w14:textId="6A7292D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6FD32E66" w14:textId="48794B1B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13A80268" w14:textId="7043195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6" w:type="dxa"/>
          </w:tcPr>
          <w:p w14:paraId="2F71134B" w14:textId="592FB981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-1/4</w:t>
            </w:r>
          </w:p>
        </w:tc>
        <w:tc>
          <w:tcPr>
            <w:tcW w:w="997" w:type="dxa"/>
          </w:tcPr>
          <w:p w14:paraId="1FFDF0FA" w14:textId="16EC6BCC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1/4</w:t>
            </w:r>
          </w:p>
        </w:tc>
        <w:tc>
          <w:tcPr>
            <w:tcW w:w="991" w:type="dxa"/>
          </w:tcPr>
          <w:p w14:paraId="6C125A4B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CA47709" w14:textId="77777777" w:rsidTr="00F10118">
        <w:tc>
          <w:tcPr>
            <w:tcW w:w="994" w:type="dxa"/>
          </w:tcPr>
          <w:p w14:paraId="47CA7A46" w14:textId="7DBFA776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3DC19FD4" w14:textId="545F35F3" w:rsidR="004A0C76" w:rsidRPr="00976A5D" w:rsidRDefault="00561FB5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481D5E08" w14:textId="6B551522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15/8</w:t>
            </w:r>
          </w:p>
        </w:tc>
        <w:tc>
          <w:tcPr>
            <w:tcW w:w="1004" w:type="dxa"/>
          </w:tcPr>
          <w:p w14:paraId="29AD46D4" w14:textId="7B2D04E2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7782F865" w14:textId="06F03419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6804289" w14:textId="6FC9FC8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997" w:type="dxa"/>
          </w:tcPr>
          <w:p w14:paraId="318567C0" w14:textId="469C3500" w:rsidR="004A0C76" w:rsidRPr="00976A5D" w:rsidRDefault="00E71CE3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5/8</w:t>
            </w:r>
          </w:p>
        </w:tc>
        <w:tc>
          <w:tcPr>
            <w:tcW w:w="996" w:type="dxa"/>
          </w:tcPr>
          <w:p w14:paraId="65E9EC77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5A218884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37F106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1E15A39" w14:textId="77777777" w:rsidTr="00F10118">
        <w:tc>
          <w:tcPr>
            <w:tcW w:w="994" w:type="dxa"/>
          </w:tcPr>
          <w:p w14:paraId="4D82351D" w14:textId="3C88574C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2</w:t>
            </w:r>
          </w:p>
        </w:tc>
        <w:tc>
          <w:tcPr>
            <w:tcW w:w="1078" w:type="dxa"/>
          </w:tcPr>
          <w:p w14:paraId="173C6E48" w14:textId="6138F6FC" w:rsidR="004A0C76" w:rsidRPr="00976A5D" w:rsidRDefault="00561FB5" w:rsidP="004A0C76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45F8458" w14:textId="44AAAD88" w:rsidR="004A0C76" w:rsidRPr="00976A5D" w:rsidRDefault="00C87547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-5/8</w:t>
            </w:r>
          </w:p>
        </w:tc>
        <w:tc>
          <w:tcPr>
            <w:tcW w:w="1004" w:type="dxa"/>
          </w:tcPr>
          <w:p w14:paraId="5F64E2AF" w14:textId="74FF24A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1014" w:type="dxa"/>
          </w:tcPr>
          <w:p w14:paraId="3C592EB0" w14:textId="480B6565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4460EAFB" w14:textId="32E8AC9E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5237F3E" w14:textId="71AA10DF" w:rsidR="004A0C76" w:rsidRPr="00976A5D" w:rsidRDefault="00290FFE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-</w:t>
            </w:r>
            <w:r w:rsidR="00D01108">
              <w:rPr>
                <w:rFonts w:ascii="Calibri" w:eastAsia="Times New Roman" w:hAnsi="Calibri" w:cs="Times New Roman"/>
                <w:sz w:val="22"/>
                <w:lang w:val="en-US"/>
              </w:rPr>
              <w:t>1/8</w:t>
            </w:r>
          </w:p>
        </w:tc>
        <w:tc>
          <w:tcPr>
            <w:tcW w:w="996" w:type="dxa"/>
          </w:tcPr>
          <w:p w14:paraId="4DD5421E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0956558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01B498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  <w:tr w:rsidR="004A0C76" w:rsidRPr="00976A5D" w14:paraId="47AC397F" w14:textId="77777777" w:rsidTr="00F10118">
        <w:tc>
          <w:tcPr>
            <w:tcW w:w="994" w:type="dxa"/>
          </w:tcPr>
          <w:p w14:paraId="639EDC71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1078" w:type="dxa"/>
          </w:tcPr>
          <w:p w14:paraId="607BC11A" w14:textId="77777777" w:rsidR="004A0C76" w:rsidRPr="00976A5D" w:rsidRDefault="004A0C76" w:rsidP="00F10118">
            <w:pPr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1382" w:type="dxa"/>
          </w:tcPr>
          <w:p w14:paraId="06ABEB6C" w14:textId="24562CFB" w:rsidR="004A0C76" w:rsidRPr="00976A5D" w:rsidRDefault="00290FFE" w:rsidP="00F10118">
            <w:pPr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17/4</w:t>
            </w:r>
          </w:p>
        </w:tc>
        <w:tc>
          <w:tcPr>
            <w:tcW w:w="1004" w:type="dxa"/>
          </w:tcPr>
          <w:p w14:paraId="0C735412" w14:textId="09214E90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1014" w:type="dxa"/>
          </w:tcPr>
          <w:p w14:paraId="3F6CF51B" w14:textId="783DA403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5203D9FC" w14:textId="2332F574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997" w:type="dxa"/>
          </w:tcPr>
          <w:p w14:paraId="78CE75D4" w14:textId="55CD39F0" w:rsidR="004A0C76" w:rsidRPr="00976A5D" w:rsidRDefault="00163ED9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  <w:r>
              <w:rPr>
                <w:rFonts w:ascii="Calibri" w:eastAsia="Times New Roman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996" w:type="dxa"/>
          </w:tcPr>
          <w:p w14:paraId="238B4BB1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7" w:type="dxa"/>
          </w:tcPr>
          <w:p w14:paraId="31E37A93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EE238DC" w14:textId="77777777" w:rsidR="004A0C76" w:rsidRPr="00976A5D" w:rsidRDefault="004A0C76" w:rsidP="00F10118">
            <w:pPr>
              <w:jc w:val="center"/>
              <w:rPr>
                <w:rFonts w:ascii="Calibri" w:eastAsia="Times New Roman" w:hAnsi="Calibri" w:cs="Times New Roman"/>
                <w:sz w:val="22"/>
                <w:lang w:val="en-US"/>
              </w:rPr>
            </w:pPr>
          </w:p>
        </w:tc>
      </w:tr>
    </w:tbl>
    <w:p w14:paraId="63A4E1F4" w14:textId="77777777" w:rsidR="004A0C76" w:rsidRDefault="004A0C76" w:rsidP="00386374">
      <w:pPr>
        <w:rPr>
          <w:rFonts w:eastAsiaTheme="minorEastAsia"/>
          <w:lang w:val="en-US"/>
        </w:rPr>
      </w:pPr>
    </w:p>
    <w:p w14:paraId="7A86940B" w14:textId="0387A6AF" w:rsidR="00163ED9" w:rsidRDefault="00163ED9" w:rsidP="00386374">
      <w:pPr>
        <w:rPr>
          <w:rFonts w:eastAsiaTheme="minorEastAsia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;0)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опт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06124BD6" w14:textId="18A6A403" w:rsidR="00BF7BE0" w:rsidRDefault="007033B4" w:rsidP="00600EBF">
      <w:pPr>
        <w:jc w:val="center"/>
        <w:rPr>
          <w:rFonts w:eastAsiaTheme="minorEastAsia"/>
          <w:b/>
        </w:rPr>
      </w:pPr>
      <w:r w:rsidRPr="00600EBF">
        <w:rPr>
          <w:rFonts w:eastAsiaTheme="minorEastAsia"/>
          <w:b/>
        </w:rPr>
        <w:lastRenderedPageBreak/>
        <w:t>Двойственные за</w:t>
      </w:r>
      <w:r w:rsidR="00600EBF">
        <w:rPr>
          <w:rFonts w:eastAsiaTheme="minorEastAsia"/>
          <w:b/>
        </w:rPr>
        <w:t>дачи линейного программирования</w:t>
      </w:r>
    </w:p>
    <w:p w14:paraId="2A945C53" w14:textId="77777777" w:rsidR="00600EBF" w:rsidRDefault="00600EBF" w:rsidP="00600EBF">
      <w:pPr>
        <w:rPr>
          <w:rFonts w:eastAsiaTheme="minorEastAsia"/>
        </w:rPr>
      </w:pPr>
    </w:p>
    <w:p w14:paraId="1C0EC091" w14:textId="45E3C40B" w:rsidR="00600EBF" w:rsidRDefault="00600EBF" w:rsidP="00600EBF">
      <w:pPr>
        <w:rPr>
          <w:rFonts w:eastAsiaTheme="minorEastAsia"/>
        </w:rPr>
      </w:pPr>
      <w:r>
        <w:rPr>
          <w:rFonts w:eastAsiaTheme="minorEastAsia"/>
        </w:rPr>
        <w:t>В линейном программировании рассматривают пару задач связанных между собой симметричными зависимостями.  Эти задачи называются двойственными, если они удовлетворяют следующим условиям</w:t>
      </w:r>
      <w:r>
        <w:rPr>
          <w:rFonts w:eastAsiaTheme="minorEastAsia"/>
          <w:lang w:val="en-US"/>
        </w:rPr>
        <w:t>:</w:t>
      </w:r>
    </w:p>
    <w:p w14:paraId="73AE0C5B" w14:textId="1B24515D" w:rsidR="00600EBF" w:rsidRP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 системе ограничений первой задачи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неизвестных,</w:t>
      </w:r>
      <w:r>
        <w:rPr>
          <w:rFonts w:eastAsiaTheme="minorEastAsia"/>
          <w:lang w:val="en-US"/>
        </w:rPr>
        <w:t xml:space="preserve"> m</w:t>
      </w:r>
      <w:r>
        <w:rPr>
          <w:rFonts w:eastAsiaTheme="minorEastAsia"/>
        </w:rPr>
        <w:t xml:space="preserve"> – неравенств. </w:t>
      </w:r>
      <w:r w:rsidRPr="00600EBF">
        <w:rPr>
          <w:rFonts w:eastAsiaTheme="minorEastAsia"/>
        </w:rPr>
        <w:t>Во второй задаче наоборот</w:t>
      </w:r>
      <w:r>
        <w:rPr>
          <w:rFonts w:eastAsiaTheme="minorEastAsia"/>
        </w:rPr>
        <w:t>.</w:t>
      </w:r>
    </w:p>
    <w:p w14:paraId="01160BCC" w14:textId="79A22557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Матрицы ограничений транспонированы относительно друг друга.</w:t>
      </w:r>
    </w:p>
    <w:p w14:paraId="4C405C0F" w14:textId="6F8AACEC" w:rsidR="00600EBF" w:rsidRDefault="00600EBF" w:rsidP="00600EBF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Правые части системы ограничений первой задачи являются коэффициентами целевой функции во второй.</w:t>
      </w:r>
    </w:p>
    <w:p w14:paraId="3618BAFE" w14:textId="77777777" w:rsidR="00600EBF" w:rsidRDefault="00600EBF" w:rsidP="002B5570">
      <w:pPr>
        <w:rPr>
          <w:rFonts w:eastAsiaTheme="minorEastAsia"/>
        </w:rPr>
      </w:pPr>
    </w:p>
    <w:p w14:paraId="3A33D989" w14:textId="14002E52" w:rsidR="002B5570" w:rsidRDefault="002B5570" w:rsidP="002B5570">
      <w:pPr>
        <w:rPr>
          <w:rFonts w:eastAsiaTheme="minorEastAsia"/>
        </w:rPr>
      </w:pPr>
      <w:r>
        <w:rPr>
          <w:rFonts w:eastAsiaTheme="minorEastAsia"/>
        </w:rPr>
        <w:t>Составить задачу двойственную данной.</w:t>
      </w:r>
    </w:p>
    <w:p w14:paraId="2E79DC2B" w14:textId="77777777" w:rsidR="002B5570" w:rsidRDefault="002B5570" w:rsidP="002B5570">
      <w:pPr>
        <w:rPr>
          <w:rFonts w:eastAsiaTheme="minorEastAsia"/>
        </w:rPr>
      </w:pPr>
    </w:p>
    <w:p w14:paraId="31C212AA" w14:textId="4E77EE17" w:rsidR="00661BEB" w:rsidRPr="00AC6A11" w:rsidRDefault="00661BEB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BD31095" w14:textId="77777777" w:rsidR="00AC6A11" w:rsidRPr="00661BEB" w:rsidRDefault="00AC6A11" w:rsidP="002B5570">
      <w:pPr>
        <w:rPr>
          <w:rFonts w:eastAsiaTheme="minorEastAsia"/>
        </w:rPr>
      </w:pPr>
    </w:p>
    <w:p w14:paraId="69F5C7E3" w14:textId="6674E74F" w:rsidR="00661BEB" w:rsidRPr="00661BEB" w:rsidRDefault="00561FB5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DDAB46A" w14:textId="77777777" w:rsidR="00661BEB" w:rsidRDefault="00661BEB" w:rsidP="002B5570">
      <w:pPr>
        <w:rPr>
          <w:rFonts w:eastAsiaTheme="minorEastAsia"/>
        </w:rPr>
      </w:pPr>
    </w:p>
    <w:p w14:paraId="3A4823DE" w14:textId="29239F66" w:rsidR="00661BEB" w:rsidRPr="00536CCC" w:rsidRDefault="00561FB5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8ABD53C" w14:textId="77777777" w:rsidR="00536CCC" w:rsidRPr="00536CCC" w:rsidRDefault="00536CCC" w:rsidP="002B5570">
      <w:pPr>
        <w:rPr>
          <w:rFonts w:eastAsiaTheme="minorEastAsia"/>
          <w:lang w:val="en-US"/>
        </w:rPr>
      </w:pPr>
    </w:p>
    <w:p w14:paraId="12DAE500" w14:textId="79C11393" w:rsidR="00536CCC" w:rsidRPr="00AC6A11" w:rsidRDefault="00536CCC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743C5C41" w14:textId="77777777" w:rsidR="00AC6A11" w:rsidRDefault="00AC6A11" w:rsidP="002B5570">
      <w:pPr>
        <w:rPr>
          <w:rFonts w:eastAsiaTheme="minorEastAsia"/>
          <w:lang w:val="en-US"/>
        </w:rPr>
      </w:pPr>
    </w:p>
    <w:p w14:paraId="4AAC3282" w14:textId="1A837056" w:rsidR="00AC6A11" w:rsidRDefault="00AC6A11" w:rsidP="002B5570">
      <w:pPr>
        <w:rPr>
          <w:rFonts w:eastAsiaTheme="minorEastAsia"/>
        </w:rPr>
      </w:pPr>
      <w:r>
        <w:rPr>
          <w:rFonts w:eastAsiaTheme="minorEastAsia"/>
        </w:rPr>
        <w:t>Пара симметрично-двойственных задач одновременно, либо имеет решение, либо нет. При этом значение целевых функций совпадают, и значит решение одной задачи можно свести к решению другой, двойственной ей.</w:t>
      </w:r>
    </w:p>
    <w:p w14:paraId="66B364AC" w14:textId="77777777" w:rsidR="00A55569" w:rsidRDefault="00A55569" w:rsidP="002B5570">
      <w:pPr>
        <w:rPr>
          <w:rFonts w:eastAsiaTheme="minorEastAsia"/>
        </w:rPr>
      </w:pPr>
    </w:p>
    <w:p w14:paraId="0B29F5C0" w14:textId="05A11112" w:rsidR="00A55569" w:rsidRDefault="00A55569" w:rsidP="002B5570">
      <w:pPr>
        <w:rPr>
          <w:rFonts w:eastAsiaTheme="minorEastAsia"/>
        </w:rPr>
      </w:pPr>
      <w:r>
        <w:rPr>
          <w:rFonts w:eastAsiaTheme="minorEastAsia"/>
        </w:rPr>
        <w:t>Если система ограничений задачи ЛП не является канонической, то можно построить для неё двойственную задачу, которая не является симметричной и при этом, находя её решение, можно найти решение первой задачи.</w:t>
      </w:r>
    </w:p>
    <w:p w14:paraId="463982F6" w14:textId="77777777" w:rsidR="00330CA5" w:rsidRDefault="00330CA5" w:rsidP="002B5570">
      <w:pPr>
        <w:rPr>
          <w:rFonts w:eastAsiaTheme="minorEastAsia"/>
        </w:rPr>
      </w:pPr>
    </w:p>
    <w:p w14:paraId="2761F208" w14:textId="77777777" w:rsidR="00330CA5" w:rsidRDefault="00330CA5" w:rsidP="002B5570">
      <w:pPr>
        <w:rPr>
          <w:rFonts w:eastAsiaTheme="minorEastAsia"/>
        </w:rPr>
      </w:pPr>
    </w:p>
    <w:p w14:paraId="738EEE80" w14:textId="77777777" w:rsidR="00330CA5" w:rsidRDefault="00330CA5" w:rsidP="002B5570">
      <w:pPr>
        <w:rPr>
          <w:rFonts w:eastAsiaTheme="minorEastAsia"/>
        </w:rPr>
      </w:pPr>
    </w:p>
    <w:p w14:paraId="4D609D49" w14:textId="77777777" w:rsidR="00330CA5" w:rsidRDefault="00330CA5" w:rsidP="002B5570">
      <w:pPr>
        <w:rPr>
          <w:rFonts w:eastAsiaTheme="minorEastAsia"/>
        </w:rPr>
      </w:pPr>
    </w:p>
    <w:p w14:paraId="0E7ECBDE" w14:textId="77777777" w:rsidR="00330CA5" w:rsidRDefault="00330CA5" w:rsidP="002B5570">
      <w:pPr>
        <w:rPr>
          <w:rFonts w:eastAsiaTheme="minorEastAsia"/>
        </w:rPr>
      </w:pPr>
    </w:p>
    <w:p w14:paraId="315FCF07" w14:textId="77777777" w:rsidR="00330CA5" w:rsidRDefault="00330CA5" w:rsidP="002B5570">
      <w:pPr>
        <w:rPr>
          <w:rFonts w:eastAsiaTheme="minorEastAsia"/>
        </w:rPr>
      </w:pPr>
    </w:p>
    <w:p w14:paraId="43960F0B" w14:textId="77777777" w:rsidR="00330CA5" w:rsidRDefault="00330CA5" w:rsidP="002B5570">
      <w:pPr>
        <w:rPr>
          <w:rFonts w:eastAsiaTheme="minorEastAsia"/>
        </w:rPr>
      </w:pPr>
    </w:p>
    <w:p w14:paraId="6ECBE81E" w14:textId="77777777" w:rsidR="00330CA5" w:rsidRDefault="00330CA5" w:rsidP="002B5570">
      <w:pPr>
        <w:rPr>
          <w:rFonts w:eastAsiaTheme="minorEastAsia"/>
        </w:rPr>
      </w:pPr>
    </w:p>
    <w:p w14:paraId="1F94BFE9" w14:textId="77777777" w:rsidR="00330CA5" w:rsidRDefault="00330CA5" w:rsidP="002B5570">
      <w:pPr>
        <w:rPr>
          <w:rFonts w:eastAsiaTheme="minorEastAsia"/>
        </w:rPr>
      </w:pPr>
    </w:p>
    <w:p w14:paraId="28930E9C" w14:textId="77777777" w:rsidR="00330CA5" w:rsidRDefault="00330CA5" w:rsidP="002B5570">
      <w:pPr>
        <w:rPr>
          <w:rFonts w:eastAsiaTheme="minorEastAsia"/>
        </w:rPr>
      </w:pPr>
    </w:p>
    <w:p w14:paraId="2CA43CA8" w14:textId="77777777" w:rsidR="00330CA5" w:rsidRDefault="00330CA5" w:rsidP="002B5570">
      <w:pPr>
        <w:rPr>
          <w:rFonts w:eastAsiaTheme="minorEastAsia"/>
        </w:rPr>
      </w:pPr>
    </w:p>
    <w:p w14:paraId="33B7C589" w14:textId="77777777" w:rsidR="00330CA5" w:rsidRDefault="00330CA5" w:rsidP="002B5570">
      <w:pPr>
        <w:rPr>
          <w:rFonts w:eastAsiaTheme="minorEastAsia"/>
        </w:rPr>
      </w:pPr>
    </w:p>
    <w:p w14:paraId="2C21DDB5" w14:textId="77777777" w:rsidR="00330CA5" w:rsidRDefault="00330CA5" w:rsidP="002B5570">
      <w:pPr>
        <w:rPr>
          <w:rFonts w:eastAsiaTheme="minorEastAsia"/>
        </w:rPr>
      </w:pPr>
    </w:p>
    <w:p w14:paraId="2A43206D" w14:textId="77777777" w:rsidR="00330CA5" w:rsidRDefault="00330CA5" w:rsidP="002B5570">
      <w:pPr>
        <w:rPr>
          <w:rFonts w:eastAsiaTheme="minorEastAsia"/>
        </w:rPr>
      </w:pPr>
    </w:p>
    <w:p w14:paraId="6C3FCDDC" w14:textId="77777777" w:rsidR="00330CA5" w:rsidRDefault="00330CA5" w:rsidP="002B5570">
      <w:pPr>
        <w:rPr>
          <w:rFonts w:eastAsiaTheme="minorEastAsia"/>
        </w:rPr>
      </w:pPr>
    </w:p>
    <w:p w14:paraId="66C97013" w14:textId="77777777" w:rsidR="00330CA5" w:rsidRDefault="00330CA5" w:rsidP="002B5570">
      <w:pPr>
        <w:rPr>
          <w:rFonts w:eastAsiaTheme="minorEastAsia"/>
        </w:rPr>
      </w:pPr>
    </w:p>
    <w:p w14:paraId="58DD6C2E" w14:textId="77777777" w:rsidR="00330CA5" w:rsidRDefault="00330CA5" w:rsidP="002B5570">
      <w:pPr>
        <w:rPr>
          <w:rFonts w:eastAsiaTheme="minorEastAsia"/>
        </w:rPr>
      </w:pPr>
    </w:p>
    <w:p w14:paraId="35F77847" w14:textId="1784FBE6" w:rsidR="00330CA5" w:rsidRPr="00330CA5" w:rsidRDefault="00330CA5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A86221D" w14:textId="00CD5E6C" w:rsidR="00330CA5" w:rsidRPr="00330CA5" w:rsidRDefault="00561FB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B3031B" w14:textId="77777777" w:rsidR="00330CA5" w:rsidRPr="00330CA5" w:rsidRDefault="00330CA5" w:rsidP="002B5570">
      <w:pPr>
        <w:rPr>
          <w:rFonts w:eastAsiaTheme="minorEastAsia"/>
          <w:lang w:val="en-US"/>
        </w:rPr>
      </w:pPr>
    </w:p>
    <w:p w14:paraId="58AB449F" w14:textId="0E931599" w:rsidR="00330CA5" w:rsidRPr="00330CA5" w:rsidRDefault="00561FB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EFB9C95" w14:textId="77777777" w:rsidR="00330CA5" w:rsidRDefault="00330CA5" w:rsidP="002B5570">
      <w:pPr>
        <w:rPr>
          <w:rFonts w:eastAsiaTheme="minorEastAsia"/>
          <w:lang w:val="en-US"/>
        </w:rPr>
      </w:pPr>
    </w:p>
    <w:p w14:paraId="7F8AE9C3" w14:textId="0BDBAAD4" w:rsidR="00330CA5" w:rsidRPr="00330CA5" w:rsidRDefault="00330CA5" w:rsidP="002B5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15D959A" w14:textId="77777777" w:rsidR="00330CA5" w:rsidRDefault="00330CA5" w:rsidP="002B5570">
      <w:pPr>
        <w:rPr>
          <w:rFonts w:eastAsiaTheme="minorEastAsia"/>
          <w:i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330CA5" w14:paraId="57D5771D" w14:textId="77777777" w:rsidTr="00330CA5">
        <w:tc>
          <w:tcPr>
            <w:tcW w:w="1016" w:type="dxa"/>
          </w:tcPr>
          <w:p w14:paraId="38D7B422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62653B8" w14:textId="03FF47E8" w:rsidR="00330CA5" w:rsidRPr="00330CA5" w:rsidRDefault="00330CA5" w:rsidP="00AE6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47668BBE" w14:textId="73764D2B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FF8655F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40BBFF4" w14:textId="4755B4EB" w:rsid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D135058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1CFDBDE" w14:textId="58FDFA09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0BE10D50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E32A086" w14:textId="53C87BF8" w:rsidR="00F10118" w:rsidRPr="00F10118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737D0C7C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7451C75" w14:textId="1AF19605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</w:tcPr>
          <w:p w14:paraId="3D1BED51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1617E03" w14:textId="41150214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4" w:type="dxa"/>
          </w:tcPr>
          <w:p w14:paraId="12ECAFCC" w14:textId="77777777" w:rsidR="00330CA5" w:rsidRPr="00F10118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342BF3D6" w14:textId="5DFD7EF3" w:rsidR="00F10118" w:rsidRPr="00F10118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88" w:type="dxa"/>
          </w:tcPr>
          <w:p w14:paraId="15361BCE" w14:textId="7DD5BCA1" w:rsidR="00330CA5" w:rsidRPr="00330CA5" w:rsidRDefault="00330CA5" w:rsidP="00AE6C6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330CA5" w14:paraId="5426C6C6" w14:textId="77777777" w:rsidTr="00AE6C63">
        <w:tc>
          <w:tcPr>
            <w:tcW w:w="1016" w:type="dxa"/>
          </w:tcPr>
          <w:p w14:paraId="4C5E9D52" w14:textId="0B537BAB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64C640B5" w14:textId="079F80F3" w:rsidR="00330CA5" w:rsidRPr="00330CA5" w:rsidRDefault="00561FB5" w:rsidP="00AE6C6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4AD4B81" w14:textId="3D5D1BF4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995" w:type="dxa"/>
            <w:shd w:val="clear" w:color="auto" w:fill="E7E6E6" w:themeFill="background2"/>
          </w:tcPr>
          <w:p w14:paraId="27364EFC" w14:textId="3806337C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6980D915" w14:textId="60F1FFB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0F14FC09" w14:textId="3EEB6632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998" w:type="dxa"/>
          </w:tcPr>
          <w:p w14:paraId="33158CFC" w14:textId="35885FEF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5CCE5D5C" w14:textId="4D97E7BB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73E08D00" w14:textId="0C8E9ED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088E3F80" w14:textId="5D0AAB2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</w:tr>
      <w:tr w:rsidR="00330CA5" w14:paraId="3905D560" w14:textId="77777777" w:rsidTr="00AE6C63">
        <w:tc>
          <w:tcPr>
            <w:tcW w:w="1016" w:type="dxa"/>
          </w:tcPr>
          <w:p w14:paraId="7FA70F2B" w14:textId="26777269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6FDF455" w14:textId="03CC2C22" w:rsidR="00330CA5" w:rsidRDefault="00561FB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79349B5" w14:textId="67BC62C7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E7E6E6" w:themeFill="background2"/>
          </w:tcPr>
          <w:p w14:paraId="087F5CA7" w14:textId="41266B99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</w:tcPr>
          <w:p w14:paraId="1912397A" w14:textId="79FA975B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6B33C9BF" w14:textId="1D8D88E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3CCF88B7" w14:textId="2AAECE9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00BCB6B7" w14:textId="4BD52E30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</w:tcPr>
          <w:p w14:paraId="62BA42FA" w14:textId="566F784A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1EA84904" w14:textId="7EA1252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2.5</w:t>
            </w:r>
          </w:p>
        </w:tc>
      </w:tr>
      <w:tr w:rsidR="00330CA5" w14:paraId="48D2CBC8" w14:textId="77777777" w:rsidTr="00AE6C63">
        <w:tc>
          <w:tcPr>
            <w:tcW w:w="1016" w:type="dxa"/>
          </w:tcPr>
          <w:p w14:paraId="4E7CB506" w14:textId="20AE5A5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21399986" w14:textId="0A161AEA" w:rsidR="00330CA5" w:rsidRDefault="00561FB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39C36433" w14:textId="59C9CFB9" w:rsidR="00330CA5" w:rsidRDefault="00F10118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E7E6E6" w:themeFill="background2"/>
          </w:tcPr>
          <w:p w14:paraId="17E7CD0D" w14:textId="2E32C2D3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7" w:type="dxa"/>
            <w:shd w:val="clear" w:color="auto" w:fill="E7E6E6" w:themeFill="background2"/>
          </w:tcPr>
          <w:p w14:paraId="32B21B01" w14:textId="6C68F197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75C2C070" w14:textId="11091F00" w:rsidR="00330CA5" w:rsidRDefault="00F10118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-4</w:t>
            </w:r>
          </w:p>
        </w:tc>
        <w:tc>
          <w:tcPr>
            <w:tcW w:w="998" w:type="dxa"/>
            <w:shd w:val="clear" w:color="auto" w:fill="E7E6E6" w:themeFill="background2"/>
          </w:tcPr>
          <w:p w14:paraId="4B5D890A" w14:textId="0F382158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5E5F2451" w14:textId="57A1DF0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03010F8C" w14:textId="4C59C386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88" w:type="dxa"/>
            <w:shd w:val="clear" w:color="auto" w:fill="E7E6E6" w:themeFill="background2"/>
          </w:tcPr>
          <w:p w14:paraId="5ABE1259" w14:textId="071B051D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</w:tr>
      <w:tr w:rsidR="00330CA5" w14:paraId="182291CE" w14:textId="77777777" w:rsidTr="00AE6C63">
        <w:trPr>
          <w:trHeight w:val="262"/>
        </w:trPr>
        <w:tc>
          <w:tcPr>
            <w:tcW w:w="1016" w:type="dxa"/>
          </w:tcPr>
          <w:p w14:paraId="28F7ABEB" w14:textId="77777777" w:rsidR="00330CA5" w:rsidRDefault="00330CA5" w:rsidP="00AE6C6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08B128A" w14:textId="21C82B67" w:rsidR="00330CA5" w:rsidRDefault="00AE6C63" w:rsidP="00AE6C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443" w:type="dxa"/>
          </w:tcPr>
          <w:p w14:paraId="32530C81" w14:textId="714C65FD" w:rsidR="00330CA5" w:rsidRDefault="00AE6C63" w:rsidP="00AE6C6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10118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995" w:type="dxa"/>
            <w:shd w:val="clear" w:color="auto" w:fill="E7E6E6" w:themeFill="background2"/>
          </w:tcPr>
          <w:p w14:paraId="37137892" w14:textId="3FAFB77C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-6M-6</w:t>
            </w:r>
          </w:p>
        </w:tc>
        <w:tc>
          <w:tcPr>
            <w:tcW w:w="997" w:type="dxa"/>
          </w:tcPr>
          <w:p w14:paraId="01054C5D" w14:textId="531EEC95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7M+3</w:t>
            </w:r>
          </w:p>
        </w:tc>
        <w:tc>
          <w:tcPr>
            <w:tcW w:w="998" w:type="dxa"/>
          </w:tcPr>
          <w:p w14:paraId="434F3EA9" w14:textId="6466F67B" w:rsidR="00330CA5" w:rsidRDefault="00AE6C63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M-1</w:t>
            </w:r>
          </w:p>
        </w:tc>
        <w:tc>
          <w:tcPr>
            <w:tcW w:w="998" w:type="dxa"/>
          </w:tcPr>
          <w:p w14:paraId="5223C00C" w14:textId="7763E011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08B6BD1" w14:textId="77F4FCAE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3FB41A80" w14:textId="0D6689D9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88" w:type="dxa"/>
          </w:tcPr>
          <w:p w14:paraId="7B6977B7" w14:textId="77777777" w:rsidR="00330CA5" w:rsidRDefault="00330CA5" w:rsidP="00AE6C6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1E40FBD4" w14:textId="77777777" w:rsidR="00330CA5" w:rsidRDefault="00330CA5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AE6C63" w:rsidRPr="00330CA5" w14:paraId="2E71DC77" w14:textId="77777777" w:rsidTr="00B8569A">
        <w:tc>
          <w:tcPr>
            <w:tcW w:w="1016" w:type="dxa"/>
          </w:tcPr>
          <w:p w14:paraId="6492301A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74C3CFF" w14:textId="77777777" w:rsidR="00AE6C63" w:rsidRPr="00330CA5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22CCDD87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285B442F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0538522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2F273CD3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F552B78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517152A4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37C3253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4EA35E56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C66EE5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43D19AE7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B3064F6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6A9E116C" w14:textId="77777777" w:rsidR="00AE6C63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4D0F5731" w14:textId="77777777" w:rsidR="00AE6C63" w:rsidRPr="00F10118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6090CF69" w14:textId="77777777" w:rsidR="00AE6C63" w:rsidRPr="00330CA5" w:rsidRDefault="00AE6C63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AE6C63" w:rsidRPr="00330CA5" w14:paraId="7E3915FF" w14:textId="77777777" w:rsidTr="00BF3E06">
        <w:tc>
          <w:tcPr>
            <w:tcW w:w="1016" w:type="dxa"/>
          </w:tcPr>
          <w:p w14:paraId="7E9C2A6A" w14:textId="7DC174B7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</w:tcPr>
          <w:p w14:paraId="4814192C" w14:textId="6E7A5281" w:rsidR="00AE6C63" w:rsidRDefault="00561FB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6167FC8" w14:textId="18CE7DC1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5" w:type="dxa"/>
          </w:tcPr>
          <w:p w14:paraId="6830EA7B" w14:textId="014F745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37A04DD2" w14:textId="703369A4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-8</w:t>
            </w:r>
          </w:p>
        </w:tc>
        <w:tc>
          <w:tcPr>
            <w:tcW w:w="998" w:type="dxa"/>
            <w:shd w:val="clear" w:color="auto" w:fill="E7E6E6" w:themeFill="background2"/>
          </w:tcPr>
          <w:p w14:paraId="1BD642AA" w14:textId="6FEA3DF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998" w:type="dxa"/>
          </w:tcPr>
          <w:p w14:paraId="05C83147" w14:textId="08EF988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</w:tcPr>
          <w:p w14:paraId="6C172923" w14:textId="0ED345E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4F921455" w14:textId="206BC255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</w:tcPr>
          <w:p w14:paraId="3222DB05" w14:textId="774FE7BC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2/3</w:t>
            </w:r>
          </w:p>
        </w:tc>
      </w:tr>
      <w:tr w:rsidR="00AE6C63" w:rsidRPr="00330CA5" w14:paraId="7C8AEB9C" w14:textId="77777777" w:rsidTr="00BF3E06">
        <w:tc>
          <w:tcPr>
            <w:tcW w:w="1016" w:type="dxa"/>
          </w:tcPr>
          <w:p w14:paraId="4651E114" w14:textId="01A78692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4E349248" w14:textId="438828C7" w:rsidR="00AE6C63" w:rsidRDefault="00561FB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51DCC213" w14:textId="44BB2630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1D0E3EA7" w14:textId="602DE26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468647C9" w14:textId="7F68BB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  <w:shd w:val="clear" w:color="auto" w:fill="E7E6E6" w:themeFill="background2"/>
          </w:tcPr>
          <w:p w14:paraId="287CCFEC" w14:textId="085783E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2</w:t>
            </w:r>
          </w:p>
        </w:tc>
        <w:tc>
          <w:tcPr>
            <w:tcW w:w="998" w:type="dxa"/>
            <w:shd w:val="clear" w:color="auto" w:fill="E7E6E6" w:themeFill="background2"/>
          </w:tcPr>
          <w:p w14:paraId="57416BC5" w14:textId="2592E0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  <w:shd w:val="clear" w:color="auto" w:fill="E7E6E6" w:themeFill="background2"/>
          </w:tcPr>
          <w:p w14:paraId="03D05902" w14:textId="6ABA1F4B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E7E6E6" w:themeFill="background2"/>
          </w:tcPr>
          <w:p w14:paraId="6AF35F8A" w14:textId="610AFE0F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88" w:type="dxa"/>
            <w:shd w:val="clear" w:color="auto" w:fill="E7E6E6" w:themeFill="background2"/>
          </w:tcPr>
          <w:p w14:paraId="15A52BB8" w14:textId="4F7A1866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</w:tr>
      <w:tr w:rsidR="00AE6C63" w:rsidRPr="00330CA5" w14:paraId="4A18AC2D" w14:textId="77777777" w:rsidTr="00BF3E06">
        <w:tc>
          <w:tcPr>
            <w:tcW w:w="1016" w:type="dxa"/>
          </w:tcPr>
          <w:p w14:paraId="7496EF61" w14:textId="12E24CB5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5D6A5BEA" w14:textId="3F67F664" w:rsidR="00AE6C63" w:rsidRDefault="00561FB5" w:rsidP="00AE6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54550DA1" w14:textId="7BB9A7B8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DF8A95C" w14:textId="1C6426F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27862064" w14:textId="4937CBF0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8" w:type="dxa"/>
            <w:shd w:val="clear" w:color="auto" w:fill="E7E6E6" w:themeFill="background2"/>
          </w:tcPr>
          <w:p w14:paraId="5F955A5E" w14:textId="7C9799D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998" w:type="dxa"/>
          </w:tcPr>
          <w:p w14:paraId="7FB8B145" w14:textId="51F854A4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B759E32" w14:textId="6587F488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A42E75E" w14:textId="2BBCE6D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88" w:type="dxa"/>
          </w:tcPr>
          <w:p w14:paraId="13B2B6BA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E6C63" w:rsidRPr="00330CA5" w14:paraId="2C5EFE65" w14:textId="77777777" w:rsidTr="00BF3E06">
        <w:tc>
          <w:tcPr>
            <w:tcW w:w="1016" w:type="dxa"/>
          </w:tcPr>
          <w:p w14:paraId="29C27C65" w14:textId="77777777" w:rsidR="00AE6C63" w:rsidRDefault="00AE6C63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52B0157" w14:textId="53523F4F" w:rsidR="00AE6C63" w:rsidRDefault="00AE6C63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7DDF277D" w14:textId="0EA5820B" w:rsidR="00AE6C63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-7M+12</w:t>
            </w:r>
          </w:p>
        </w:tc>
        <w:tc>
          <w:tcPr>
            <w:tcW w:w="995" w:type="dxa"/>
          </w:tcPr>
          <w:p w14:paraId="74FAF226" w14:textId="5B534BE1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2892DD" w14:textId="41E78AD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10M+6</w:t>
            </w:r>
          </w:p>
        </w:tc>
        <w:tc>
          <w:tcPr>
            <w:tcW w:w="998" w:type="dxa"/>
            <w:shd w:val="clear" w:color="auto" w:fill="E7E6E6" w:themeFill="background2"/>
          </w:tcPr>
          <w:p w14:paraId="61971A40" w14:textId="2A518218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-11M-13</w:t>
            </w:r>
          </w:p>
        </w:tc>
        <w:tc>
          <w:tcPr>
            <w:tcW w:w="998" w:type="dxa"/>
          </w:tcPr>
          <w:p w14:paraId="7CD6EDA7" w14:textId="0EB9F406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5C6808CA" w14:textId="5A2D597A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4" w:type="dxa"/>
          </w:tcPr>
          <w:p w14:paraId="1E262798" w14:textId="73FACB23" w:rsidR="00AE6C63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3M+6</w:t>
            </w:r>
          </w:p>
        </w:tc>
        <w:tc>
          <w:tcPr>
            <w:tcW w:w="988" w:type="dxa"/>
          </w:tcPr>
          <w:p w14:paraId="38C9AF83" w14:textId="77777777" w:rsidR="00AE6C63" w:rsidRDefault="00AE6C63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29FE900" w14:textId="77777777" w:rsidR="00AE6C63" w:rsidRDefault="00AE6C63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BF3E06" w:rsidRPr="00330CA5" w14:paraId="1E888A57" w14:textId="77777777" w:rsidTr="00B8569A">
        <w:tc>
          <w:tcPr>
            <w:tcW w:w="1016" w:type="dxa"/>
          </w:tcPr>
          <w:p w14:paraId="40671D76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4EE2074A" w14:textId="77777777" w:rsidR="00BF3E06" w:rsidRPr="00330CA5" w:rsidRDefault="00BF3E06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503E9067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0B369630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82C6FF3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6BCFA62D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1826F194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290E7D87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BF277D0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0FEB4341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F7FBC2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7262E096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64EDD51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2A8D4BF6" w14:textId="77777777" w:rsidR="00BF3E06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09A7E68D" w14:textId="77777777" w:rsidR="00BF3E06" w:rsidRPr="00F10118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9445BF5" w14:textId="77777777" w:rsidR="00BF3E06" w:rsidRPr="00330CA5" w:rsidRDefault="00BF3E06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BF3E06" w:rsidRPr="00330CA5" w14:paraId="41930505" w14:textId="77777777" w:rsidTr="00636054">
        <w:tc>
          <w:tcPr>
            <w:tcW w:w="1016" w:type="dxa"/>
          </w:tcPr>
          <w:p w14:paraId="282A2AE4" w14:textId="0DFF5B0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1026" w:type="dxa"/>
            <w:shd w:val="clear" w:color="auto" w:fill="E7E6E6" w:themeFill="background2"/>
          </w:tcPr>
          <w:p w14:paraId="74BC4457" w14:textId="58D958BB" w:rsidR="00BF3E06" w:rsidRDefault="00561FB5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  <w:shd w:val="clear" w:color="auto" w:fill="E7E6E6" w:themeFill="background2"/>
          </w:tcPr>
          <w:p w14:paraId="7596C3CD" w14:textId="0CB01119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  <w:shd w:val="clear" w:color="auto" w:fill="E7E6E6" w:themeFill="background2"/>
          </w:tcPr>
          <w:p w14:paraId="33E2759A" w14:textId="0BBCFC7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11C65E9A" w14:textId="62700118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  <w:shd w:val="clear" w:color="auto" w:fill="E7E6E6" w:themeFill="background2"/>
          </w:tcPr>
          <w:p w14:paraId="022802A1" w14:textId="03FCD5A1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  <w:shd w:val="clear" w:color="auto" w:fill="E7E6E6" w:themeFill="background2"/>
          </w:tcPr>
          <w:p w14:paraId="53F9954E" w14:textId="2451E72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E7E6E6" w:themeFill="background2"/>
          </w:tcPr>
          <w:p w14:paraId="28E1C1BC" w14:textId="1F9ABA3D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9/2</w:t>
            </w:r>
          </w:p>
        </w:tc>
        <w:tc>
          <w:tcPr>
            <w:tcW w:w="994" w:type="dxa"/>
            <w:shd w:val="clear" w:color="auto" w:fill="E7E6E6" w:themeFill="background2"/>
          </w:tcPr>
          <w:p w14:paraId="77D1FF18" w14:textId="0DE76FA2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7/2</w:t>
            </w:r>
          </w:p>
        </w:tc>
        <w:tc>
          <w:tcPr>
            <w:tcW w:w="988" w:type="dxa"/>
            <w:shd w:val="clear" w:color="auto" w:fill="E7E6E6" w:themeFill="background2"/>
          </w:tcPr>
          <w:p w14:paraId="4E342598" w14:textId="022830B7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3/2</w:t>
            </w:r>
          </w:p>
        </w:tc>
      </w:tr>
      <w:tr w:rsidR="00BF3E06" w:rsidRPr="00330CA5" w14:paraId="7611F246" w14:textId="77777777" w:rsidTr="00636054">
        <w:tc>
          <w:tcPr>
            <w:tcW w:w="1016" w:type="dxa"/>
          </w:tcPr>
          <w:p w14:paraId="2368AEAF" w14:textId="1853C50E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0202430C" w14:textId="46379DC9" w:rsidR="00BF3E06" w:rsidRDefault="00561FB5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2BD2E42D" w14:textId="129EC55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995" w:type="dxa"/>
          </w:tcPr>
          <w:p w14:paraId="54884A65" w14:textId="700583B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0B9AF071" w14:textId="1E9B70B5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</w:t>
            </w:r>
          </w:p>
        </w:tc>
        <w:tc>
          <w:tcPr>
            <w:tcW w:w="998" w:type="dxa"/>
          </w:tcPr>
          <w:p w14:paraId="5206DA2B" w14:textId="4C3F863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6BEC8985" w14:textId="3C0D3AEF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6C64B4B7" w14:textId="629AB0D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1/2</w:t>
            </w:r>
          </w:p>
        </w:tc>
        <w:tc>
          <w:tcPr>
            <w:tcW w:w="994" w:type="dxa"/>
          </w:tcPr>
          <w:p w14:paraId="6E75C4FE" w14:textId="637E6BDC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-1/2</w:t>
            </w:r>
          </w:p>
        </w:tc>
        <w:tc>
          <w:tcPr>
            <w:tcW w:w="988" w:type="dxa"/>
          </w:tcPr>
          <w:p w14:paraId="37132F7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6DFF64F7" w14:textId="77777777" w:rsidTr="00636054">
        <w:tc>
          <w:tcPr>
            <w:tcW w:w="1016" w:type="dxa"/>
          </w:tcPr>
          <w:p w14:paraId="0674ACDD" w14:textId="60BB75B0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451848AA" w14:textId="7186AF2F" w:rsidR="00BF3E06" w:rsidRDefault="00561FB5" w:rsidP="00BF3E0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FA88C4E" w14:textId="5A329AF8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95" w:type="dxa"/>
          </w:tcPr>
          <w:p w14:paraId="101B716B" w14:textId="7F982B2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  <w:shd w:val="clear" w:color="auto" w:fill="E7E6E6" w:themeFill="background2"/>
          </w:tcPr>
          <w:p w14:paraId="07DACAA0" w14:textId="5D7E0EE2" w:rsidR="00BF3E06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-3</w:t>
            </w:r>
            <w:r w:rsidR="00BF3E06">
              <w:rPr>
                <w:rFonts w:ascii="Calibri" w:eastAsia="Times New Roman" w:hAnsi="Calibri" w:cs="Times New Roman"/>
                <w:lang w:val="en-US"/>
              </w:rPr>
              <w:t>/2</w:t>
            </w:r>
          </w:p>
        </w:tc>
        <w:tc>
          <w:tcPr>
            <w:tcW w:w="998" w:type="dxa"/>
          </w:tcPr>
          <w:p w14:paraId="6F9C0ACE" w14:textId="159C3AE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05760E5" w14:textId="751D9A9B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432D05EF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31498C60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6D9AFD96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BF3E06" w:rsidRPr="00330CA5" w14:paraId="26440D75" w14:textId="77777777" w:rsidTr="00636054">
        <w:tc>
          <w:tcPr>
            <w:tcW w:w="1016" w:type="dxa"/>
          </w:tcPr>
          <w:p w14:paraId="59F32F09" w14:textId="77777777" w:rsidR="00BF3E06" w:rsidRDefault="00BF3E06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61604FC6" w14:textId="015DD5B9" w:rsidR="00BF3E06" w:rsidRDefault="006B75E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6E14129" w14:textId="07DCD208" w:rsidR="00BF3E06" w:rsidRDefault="006B75E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-3/2M +37/2</w:t>
            </w:r>
          </w:p>
        </w:tc>
        <w:tc>
          <w:tcPr>
            <w:tcW w:w="995" w:type="dxa"/>
          </w:tcPr>
          <w:p w14:paraId="4A8DA0C1" w14:textId="6C2D6393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  <w:shd w:val="clear" w:color="auto" w:fill="E7E6E6" w:themeFill="background2"/>
          </w:tcPr>
          <w:p w14:paraId="365CE44E" w14:textId="1B2C00D2" w:rsidR="00BF3E06" w:rsidRDefault="006B75E4" w:rsidP="00636054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</w:t>
            </w:r>
            <w:r w:rsidR="00636054">
              <w:rPr>
                <w:rFonts w:ascii="Calibri" w:eastAsia="Times New Roman" w:hAnsi="Calibri" w:cs="Times New Roman"/>
                <w:lang w:val="en-US"/>
              </w:rPr>
              <w:t>-7</w:t>
            </w:r>
          </w:p>
        </w:tc>
        <w:tc>
          <w:tcPr>
            <w:tcW w:w="998" w:type="dxa"/>
          </w:tcPr>
          <w:p w14:paraId="24AF5629" w14:textId="258BCF30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58923DB" w14:textId="0BC12B8A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5" w:type="dxa"/>
          </w:tcPr>
          <w:p w14:paraId="293174E8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695EB4EE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715007B1" w14:textId="77777777" w:rsidR="00BF3E06" w:rsidRDefault="00BF3E06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0897BE2B" w14:textId="77777777" w:rsidR="00BF3E06" w:rsidRDefault="00BF3E06" w:rsidP="002B5570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1026"/>
        <w:gridCol w:w="1443"/>
        <w:gridCol w:w="995"/>
        <w:gridCol w:w="997"/>
        <w:gridCol w:w="998"/>
        <w:gridCol w:w="998"/>
        <w:gridCol w:w="995"/>
        <w:gridCol w:w="994"/>
        <w:gridCol w:w="988"/>
      </w:tblGrid>
      <w:tr w:rsidR="00636054" w:rsidRPr="00330CA5" w14:paraId="43F28166" w14:textId="77777777" w:rsidTr="00B8569A">
        <w:tc>
          <w:tcPr>
            <w:tcW w:w="1016" w:type="dxa"/>
          </w:tcPr>
          <w:p w14:paraId="1911EA8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5F5FFAD0" w14:textId="77777777" w:rsidR="00636054" w:rsidRPr="00330CA5" w:rsidRDefault="00636054" w:rsidP="00B856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Баз. Пер.</w:t>
            </w:r>
          </w:p>
        </w:tc>
        <w:tc>
          <w:tcPr>
            <w:tcW w:w="1443" w:type="dxa"/>
          </w:tcPr>
          <w:p w14:paraId="0025E45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Свободные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995" w:type="dxa"/>
          </w:tcPr>
          <w:p w14:paraId="48B6A5B7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220046D5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97" w:type="dxa"/>
          </w:tcPr>
          <w:p w14:paraId="7FAA2A13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E1D0CCB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998" w:type="dxa"/>
          </w:tcPr>
          <w:p w14:paraId="7B80A52E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14DC2F6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8" w:type="dxa"/>
          </w:tcPr>
          <w:p w14:paraId="6F3D048C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E45D02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5" w:type="dxa"/>
          </w:tcPr>
          <w:p w14:paraId="5DD0C9CD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DDAA087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94" w:type="dxa"/>
          </w:tcPr>
          <w:p w14:paraId="374D39D4" w14:textId="77777777" w:rsidR="00636054" w:rsidRPr="00F10118" w:rsidRDefault="00561FB5" w:rsidP="00B8569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28B04B3D" w14:textId="77777777" w:rsidR="00636054" w:rsidRPr="00F10118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-M</w:t>
            </w:r>
          </w:p>
        </w:tc>
        <w:tc>
          <w:tcPr>
            <w:tcW w:w="988" w:type="dxa"/>
          </w:tcPr>
          <w:p w14:paraId="0E43391B" w14:textId="77777777" w:rsidR="00636054" w:rsidRPr="00330CA5" w:rsidRDefault="00636054" w:rsidP="00B8569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oMath>
            </m:oMathPara>
          </w:p>
        </w:tc>
      </w:tr>
      <w:tr w:rsidR="00636054" w:rsidRPr="00330CA5" w14:paraId="3A5BD4BD" w14:textId="77777777" w:rsidTr="00B8569A">
        <w:tc>
          <w:tcPr>
            <w:tcW w:w="1016" w:type="dxa"/>
          </w:tcPr>
          <w:p w14:paraId="151AD36D" w14:textId="44D20B43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026" w:type="dxa"/>
          </w:tcPr>
          <w:p w14:paraId="412DBF49" w14:textId="6CEAB399" w:rsidR="00636054" w:rsidRDefault="00561FB5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3102053" w14:textId="51E73FE8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3/2</w:t>
            </w:r>
          </w:p>
        </w:tc>
        <w:tc>
          <w:tcPr>
            <w:tcW w:w="995" w:type="dxa"/>
          </w:tcPr>
          <w:p w14:paraId="6CB4CA98" w14:textId="550FF0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6ECD1D21" w14:textId="4906D93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4DE37B31" w14:textId="3319CF4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2AF9D88D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4DF5533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578655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5788E8E7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783726E7" w14:textId="77777777" w:rsidTr="00B8569A">
        <w:tc>
          <w:tcPr>
            <w:tcW w:w="1016" w:type="dxa"/>
          </w:tcPr>
          <w:p w14:paraId="1C9BC14D" w14:textId="09F028F5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26" w:type="dxa"/>
          </w:tcPr>
          <w:p w14:paraId="1E5366F7" w14:textId="47E85217" w:rsidR="00636054" w:rsidRDefault="00561FB5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00A1C9DB" w14:textId="2F8B89F2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5" w:type="dxa"/>
          </w:tcPr>
          <w:p w14:paraId="59C98BE8" w14:textId="5F8B652D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240929B6" w14:textId="2332C3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0E91F5AD" w14:textId="26C7DE96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8" w:type="dxa"/>
          </w:tcPr>
          <w:p w14:paraId="108A971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2FD1F08B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2405D306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7D4E72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670F972F" w14:textId="77777777" w:rsidTr="00B8569A">
        <w:tc>
          <w:tcPr>
            <w:tcW w:w="1016" w:type="dxa"/>
          </w:tcPr>
          <w:p w14:paraId="7E0DD4F1" w14:textId="5D5FF1F4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026" w:type="dxa"/>
          </w:tcPr>
          <w:p w14:paraId="73AF0BDF" w14:textId="01057226" w:rsidR="00636054" w:rsidRDefault="00561FB5" w:rsidP="00636054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1D6760A0" w14:textId="6BF3F8F7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21/4</w:t>
            </w:r>
          </w:p>
        </w:tc>
        <w:tc>
          <w:tcPr>
            <w:tcW w:w="995" w:type="dxa"/>
          </w:tcPr>
          <w:p w14:paraId="21F2A248" w14:textId="5CB2DE8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997" w:type="dxa"/>
          </w:tcPr>
          <w:p w14:paraId="74487AEC" w14:textId="6D772B68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1BA0969D" w14:textId="0031C13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ABEC7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3FDF12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4018B0A5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0E3D771F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636054" w:rsidRPr="00330CA5" w14:paraId="5413DDAF" w14:textId="77777777" w:rsidTr="00B8569A">
        <w:tc>
          <w:tcPr>
            <w:tcW w:w="1016" w:type="dxa"/>
          </w:tcPr>
          <w:p w14:paraId="60CFDB2E" w14:textId="77777777" w:rsidR="00636054" w:rsidRDefault="00636054" w:rsidP="00B8569A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26" w:type="dxa"/>
          </w:tcPr>
          <w:p w14:paraId="211869CD" w14:textId="77777777" w:rsidR="00636054" w:rsidRDefault="00636054" w:rsidP="00B8569A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3" w:type="dxa"/>
          </w:tcPr>
          <w:p w14:paraId="409F9B24" w14:textId="58E4D0BD" w:rsidR="00636054" w:rsidRDefault="00636054" w:rsidP="0063605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5" w:type="dxa"/>
          </w:tcPr>
          <w:p w14:paraId="460F7A5C" w14:textId="01B54C0A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7" w:type="dxa"/>
          </w:tcPr>
          <w:p w14:paraId="5AD603CC" w14:textId="0FC92840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5F5C83EC" w14:textId="0FCD4BF2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998" w:type="dxa"/>
          </w:tcPr>
          <w:p w14:paraId="7B3DD444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5" w:type="dxa"/>
          </w:tcPr>
          <w:p w14:paraId="0E05254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94" w:type="dxa"/>
          </w:tcPr>
          <w:p w14:paraId="7672B521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988" w:type="dxa"/>
          </w:tcPr>
          <w:p w14:paraId="299BABA0" w14:textId="77777777" w:rsidR="00636054" w:rsidRDefault="00636054" w:rsidP="00B8569A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5AE18757" w14:textId="77777777" w:rsidR="00636054" w:rsidRDefault="00636054" w:rsidP="002B5570">
      <w:pPr>
        <w:rPr>
          <w:rFonts w:eastAsiaTheme="minorEastAsia"/>
          <w:lang w:val="en-US"/>
        </w:rPr>
      </w:pPr>
    </w:p>
    <w:p w14:paraId="5CC8040F" w14:textId="77777777" w:rsidR="00636054" w:rsidRDefault="00636054" w:rsidP="002B5570">
      <w:pPr>
        <w:rPr>
          <w:rFonts w:eastAsiaTheme="minorEastAsia"/>
          <w:lang w:val="en-US"/>
        </w:rPr>
      </w:pPr>
    </w:p>
    <w:p w14:paraId="5D28BD66" w14:textId="7EF6CA9E" w:rsidR="00636054" w:rsidRDefault="00636054" w:rsidP="002B55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F=29</w:t>
      </w:r>
    </w:p>
    <w:p w14:paraId="13150B48" w14:textId="77777777" w:rsidR="00B8569A" w:rsidRDefault="00B8569A" w:rsidP="002B5570">
      <w:pPr>
        <w:rPr>
          <w:rFonts w:eastAsiaTheme="minorEastAsia"/>
          <w:lang w:val="en-US"/>
        </w:rPr>
      </w:pPr>
    </w:p>
    <w:p w14:paraId="295E91EA" w14:textId="77777777" w:rsidR="00B8569A" w:rsidRDefault="00B8569A" w:rsidP="002B5570">
      <w:pPr>
        <w:rPr>
          <w:rFonts w:eastAsiaTheme="minorEastAsia"/>
          <w:lang w:val="en-US"/>
        </w:rPr>
      </w:pPr>
    </w:p>
    <w:p w14:paraId="2C107FCC" w14:textId="77777777" w:rsidR="00B8569A" w:rsidRDefault="00B8569A" w:rsidP="002B5570">
      <w:pPr>
        <w:rPr>
          <w:rFonts w:eastAsiaTheme="minorEastAsia"/>
          <w:lang w:val="en-US"/>
        </w:rPr>
      </w:pPr>
    </w:p>
    <w:p w14:paraId="10037B05" w14:textId="77777777" w:rsidR="00B8569A" w:rsidRDefault="00B8569A" w:rsidP="002B5570">
      <w:pPr>
        <w:rPr>
          <w:rFonts w:eastAsiaTheme="minorEastAsia"/>
          <w:lang w:val="en-US"/>
        </w:rPr>
      </w:pPr>
    </w:p>
    <w:p w14:paraId="70933459" w14:textId="77777777" w:rsidR="00B8569A" w:rsidRDefault="00B8569A" w:rsidP="002B5570">
      <w:pPr>
        <w:rPr>
          <w:rFonts w:eastAsiaTheme="minorEastAsia"/>
          <w:lang w:val="en-US"/>
        </w:rPr>
      </w:pPr>
    </w:p>
    <w:p w14:paraId="5A4C29C0" w14:textId="77777777" w:rsidR="00B8569A" w:rsidRDefault="00B8569A" w:rsidP="002B5570">
      <w:pPr>
        <w:rPr>
          <w:rFonts w:eastAsiaTheme="minorEastAsia"/>
          <w:lang w:val="en-US"/>
        </w:rPr>
      </w:pPr>
    </w:p>
    <w:p w14:paraId="5E82DFCD" w14:textId="77777777" w:rsidR="00B8569A" w:rsidRDefault="00B8569A" w:rsidP="002B5570">
      <w:pPr>
        <w:rPr>
          <w:rFonts w:eastAsiaTheme="minorEastAsia"/>
          <w:lang w:val="en-US"/>
        </w:rPr>
      </w:pPr>
    </w:p>
    <w:p w14:paraId="5DD0A4BF" w14:textId="497EAB86" w:rsidR="00B8569A" w:rsidRDefault="004C302E" w:rsidP="002B5570">
      <w:pPr>
        <w:rPr>
          <w:rFonts w:eastAsiaTheme="minorEastAsia"/>
        </w:rPr>
      </w:pPr>
      <w:r>
        <w:rPr>
          <w:rFonts w:eastAsiaTheme="minorEastAsia"/>
        </w:rPr>
        <w:lastRenderedPageBreak/>
        <w:t>Для задачи ЛП составить двойственную и решить одну из них</w:t>
      </w:r>
      <w:r w:rsidR="00970E21">
        <w:rPr>
          <w:rFonts w:eastAsiaTheme="minorEastAsia"/>
        </w:rPr>
        <w:t xml:space="preserve"> и получить ответы для обоих.</w:t>
      </w:r>
    </w:p>
    <w:p w14:paraId="480D839B" w14:textId="77777777" w:rsidR="00970E21" w:rsidRDefault="00970E21" w:rsidP="002B5570">
      <w:pPr>
        <w:rPr>
          <w:rFonts w:eastAsiaTheme="minorEastAsia"/>
        </w:rPr>
      </w:pPr>
    </w:p>
    <w:p w14:paraId="1B8701D5" w14:textId="5023BFF0" w:rsidR="00970E21" w:rsidRPr="00970E21" w:rsidRDefault="00561FB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68738C0" w14:textId="2FD3141B" w:rsidR="00970E21" w:rsidRPr="00970E21" w:rsidRDefault="00970E21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4FB7254D" w14:textId="0C588F73" w:rsidR="00970E21" w:rsidRPr="00312BA3" w:rsidRDefault="00561FB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≥-5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FD7565B" w14:textId="19D150B2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0E1169B3" w14:textId="77777777" w:rsidR="00312BA3" w:rsidRDefault="00312BA3" w:rsidP="002B5570">
      <w:pPr>
        <w:rPr>
          <w:rFonts w:eastAsiaTheme="minorEastAsia"/>
          <w:lang w:val="en-US"/>
        </w:rPr>
      </w:pPr>
    </w:p>
    <w:p w14:paraId="4D10B1DF" w14:textId="6E3C810B" w:rsidR="00312BA3" w:rsidRPr="00312BA3" w:rsidRDefault="00561FB5" w:rsidP="002B557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6881CE73" w14:textId="4C20327E" w:rsidR="00312BA3" w:rsidRPr="00312BA3" w:rsidRDefault="00312BA3" w:rsidP="002B55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0A3DFAAC" w14:textId="77777777" w:rsidR="00312BA3" w:rsidRDefault="00312BA3" w:rsidP="002B5570">
      <w:pPr>
        <w:rPr>
          <w:rFonts w:eastAsiaTheme="minorEastAsia"/>
          <w:lang w:val="en-US"/>
        </w:rPr>
      </w:pPr>
    </w:p>
    <w:p w14:paraId="06C6455F" w14:textId="64EB55A2" w:rsidR="00312BA3" w:rsidRDefault="00312BA3" w:rsidP="002B5570">
      <w:pPr>
        <w:rPr>
          <w:rFonts w:eastAsiaTheme="minorEastAsia"/>
        </w:rPr>
      </w:pPr>
      <w:r>
        <w:rPr>
          <w:rFonts w:eastAsiaTheme="minorEastAsia"/>
        </w:rPr>
        <w:t>Решим второе уравнение симплекс методом.</w:t>
      </w:r>
    </w:p>
    <w:p w14:paraId="1FF068A5" w14:textId="77777777" w:rsidR="00312BA3" w:rsidRDefault="00312BA3" w:rsidP="002B5570">
      <w:pPr>
        <w:rPr>
          <w:rFonts w:eastAsiaTheme="minorEastAsia"/>
        </w:rPr>
      </w:pPr>
    </w:p>
    <w:p w14:paraId="334123EF" w14:textId="7B47FB9F" w:rsidR="00312BA3" w:rsidRPr="00312BA3" w:rsidRDefault="00561FB5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38D02F8" w14:textId="63751AD5" w:rsidR="00312BA3" w:rsidRPr="00A62D3F" w:rsidRDefault="00312BA3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0803E96B" w14:textId="77777777" w:rsidR="00A62D3F" w:rsidRDefault="00A62D3F" w:rsidP="002B5570">
      <w:pPr>
        <w:rPr>
          <w:rFonts w:eastAsiaTheme="minorEastAsia"/>
        </w:rPr>
      </w:pPr>
    </w:p>
    <w:p w14:paraId="14107FF0" w14:textId="38E8AA75" w:rsidR="00A62D3F" w:rsidRDefault="00A62D3F" w:rsidP="002B5570">
      <w:pPr>
        <w:rPr>
          <w:rFonts w:eastAsiaTheme="minorEastAsia"/>
        </w:rPr>
      </w:pPr>
      <w:r>
        <w:rPr>
          <w:rFonts w:eastAsiaTheme="minorEastAsia"/>
        </w:rPr>
        <w:t>Решим данную задачу используя метод искусственного базиса.</w:t>
      </w:r>
    </w:p>
    <w:p w14:paraId="5808CBCA" w14:textId="02D6213C" w:rsidR="00A62D3F" w:rsidRPr="00A62D3F" w:rsidRDefault="00561FB5" w:rsidP="002B55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CBA4C2A" w14:textId="1CEE2518" w:rsidR="00A62D3F" w:rsidRPr="00A62D3F" w:rsidRDefault="00A62D3F" w:rsidP="002B55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-Mz→max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14:paraId="4429A863" w14:textId="77777777" w:rsidTr="00A62D3F">
        <w:tc>
          <w:tcPr>
            <w:tcW w:w="1161" w:type="dxa"/>
          </w:tcPr>
          <w:p w14:paraId="7E11B073" w14:textId="0D2DC60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07AB16B4" w14:textId="69184926" w:rsidR="00A62D3F" w:rsidRDefault="00A62D3F" w:rsidP="00A62D3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716BFE14" w14:textId="77777777" w:rsidR="00A62D3F" w:rsidRPr="00A62D3F" w:rsidRDefault="00561FB5" w:rsidP="00A62D3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992B2A9" w14:textId="56FF434B" w:rsidR="00A62D3F" w:rsidRPr="00A62D3F" w:rsidRDefault="00A62D3F" w:rsidP="00A62D3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9C5822B" w14:textId="77777777" w:rsidR="00A62D3F" w:rsidRPr="00A62D3F" w:rsidRDefault="00561FB5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BDCCADF" w14:textId="491F7101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563F14D8" w14:textId="77777777" w:rsidR="00A62D3F" w:rsidRPr="00A62D3F" w:rsidRDefault="00561FB5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05F9FD0" w14:textId="15F30B1F" w:rsidR="00A62D3F" w:rsidRDefault="00A6539D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7EF7F8C" w14:textId="77777777" w:rsidR="00A62D3F" w:rsidRPr="00A62D3F" w:rsidRDefault="00561FB5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F829705" w14:textId="69FD124C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CB3D1CA" w14:textId="77777777" w:rsidR="00A62D3F" w:rsidRPr="00A62D3F" w:rsidRDefault="00561FB5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FE89E50" w14:textId="0984069B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8FE2214" w14:textId="77777777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1A0E6943" w14:textId="386E34D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35E8EF1B" w14:textId="66F0B1A3" w:rsidR="00A62D3F" w:rsidRP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14:paraId="6341DC97" w14:textId="77777777" w:rsidTr="00A62D3F">
        <w:tc>
          <w:tcPr>
            <w:tcW w:w="1161" w:type="dxa"/>
          </w:tcPr>
          <w:p w14:paraId="6D81D5A1" w14:textId="40803FFE" w:rsidR="00A62D3F" w:rsidRDefault="00561FB5" w:rsidP="00A62D3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(0)y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28ED722F" w14:textId="5A52FE3E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61" w:type="dxa"/>
          </w:tcPr>
          <w:p w14:paraId="38422FBE" w14:textId="76ED8181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-2</w:t>
            </w:r>
          </w:p>
        </w:tc>
        <w:tc>
          <w:tcPr>
            <w:tcW w:w="1161" w:type="dxa"/>
          </w:tcPr>
          <w:p w14:paraId="5E2E6E7A" w14:textId="108E1F90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36513216" w14:textId="375D87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</w:tcPr>
          <w:p w14:paraId="63FB41D1" w14:textId="1A2F3E3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3918E83C" w14:textId="21731BDA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922290" w14:textId="580039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00449CD9" w14:textId="3CADE05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62D3F" w14:paraId="7285FF92" w14:textId="77777777" w:rsidTr="00A62D3F">
        <w:tc>
          <w:tcPr>
            <w:tcW w:w="1161" w:type="dxa"/>
            <w:shd w:val="clear" w:color="auto" w:fill="auto"/>
          </w:tcPr>
          <w:p w14:paraId="09B1A407" w14:textId="4F7AA368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(-M)</m:t>
                </m:r>
                <m:r>
                  <w:rPr>
                    <w:rFonts w:ascii="Cambria Math" w:eastAsia="Times New Roman" w:hAnsi="Cambria Math" w:cs="Times New Roman"/>
                  </w:rPr>
                  <m:t>z</m:t>
                </m:r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7EEE5E81" w14:textId="3CF08004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1" w:type="dxa"/>
            <w:shd w:val="clear" w:color="auto" w:fill="E7E6E6" w:themeFill="background2"/>
          </w:tcPr>
          <w:p w14:paraId="19AC8363" w14:textId="1BA83CDB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A391EA5" w14:textId="203355C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4C5963D3" w14:textId="6C6DAFC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61" w:type="dxa"/>
            <w:shd w:val="clear" w:color="auto" w:fill="E7E6E6" w:themeFill="background2"/>
          </w:tcPr>
          <w:p w14:paraId="1C578539" w14:textId="46FDE10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649EA0F0" w14:textId="12758BDC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911119" w14:textId="2F09164B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3C49B3DD" w14:textId="4283284D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62D3F" w14:paraId="75496843" w14:textId="77777777" w:rsidTr="00A62D3F">
        <w:tc>
          <w:tcPr>
            <w:tcW w:w="1161" w:type="dxa"/>
          </w:tcPr>
          <w:p w14:paraId="4CF864FF" w14:textId="0E72BF39" w:rsidR="00A62D3F" w:rsidRDefault="0031561D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</w:t>
            </w:r>
          </w:p>
        </w:tc>
        <w:tc>
          <w:tcPr>
            <w:tcW w:w="1161" w:type="dxa"/>
          </w:tcPr>
          <w:p w14:paraId="70477AF4" w14:textId="7995F9E9" w:rsidR="00A62D3F" w:rsidRDefault="00A62D3F" w:rsidP="00A62D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-8M</w:t>
            </w:r>
          </w:p>
        </w:tc>
        <w:tc>
          <w:tcPr>
            <w:tcW w:w="1161" w:type="dxa"/>
          </w:tcPr>
          <w:p w14:paraId="0144C733" w14:textId="09A167A5" w:rsidR="00A62D3F" w:rsidRDefault="00A62D3F" w:rsidP="00A62D3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-M+5</w:t>
            </w:r>
          </w:p>
        </w:tc>
        <w:tc>
          <w:tcPr>
            <w:tcW w:w="1161" w:type="dxa"/>
          </w:tcPr>
          <w:p w14:paraId="469A9A03" w14:textId="1011CC2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-M-1</w:t>
            </w:r>
          </w:p>
        </w:tc>
        <w:tc>
          <w:tcPr>
            <w:tcW w:w="1161" w:type="dxa"/>
            <w:shd w:val="clear" w:color="auto" w:fill="E7E6E6" w:themeFill="background2"/>
          </w:tcPr>
          <w:p w14:paraId="34133E8E" w14:textId="15D0E7C1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-3M+10</w:t>
            </w:r>
          </w:p>
        </w:tc>
        <w:tc>
          <w:tcPr>
            <w:tcW w:w="1161" w:type="dxa"/>
          </w:tcPr>
          <w:p w14:paraId="6153AE3E" w14:textId="0A57A1D2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2506680" w14:textId="78CF1289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1161" w:type="dxa"/>
          </w:tcPr>
          <w:p w14:paraId="41791E82" w14:textId="5EE7AC6F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2" w:type="dxa"/>
          </w:tcPr>
          <w:p w14:paraId="5E942B2E" w14:textId="77777777" w:rsidR="00A62D3F" w:rsidRDefault="00A62D3F" w:rsidP="00A62D3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711CCB4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A62D3F" w:rsidRPr="00A62D3F" w14:paraId="4CCCCB33" w14:textId="77777777" w:rsidTr="007855CF">
        <w:tc>
          <w:tcPr>
            <w:tcW w:w="1161" w:type="dxa"/>
          </w:tcPr>
          <w:p w14:paraId="71A4855E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4F9D6C4C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55070E8" w14:textId="77777777" w:rsidR="00A62D3F" w:rsidRPr="00A62D3F" w:rsidRDefault="00561FB5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A085131" w14:textId="77777777" w:rsidR="00A62D3F" w:rsidRPr="00A62D3F" w:rsidRDefault="00A62D3F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0C1FA7A2" w14:textId="77777777" w:rsidR="00A62D3F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6EBBB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7424D284" w14:textId="77777777" w:rsidR="00A62D3F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3AD0D23" w14:textId="63871EAF" w:rsidR="00A62D3F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A62D3F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0DDC2DE" w14:textId="77777777" w:rsidR="00A62D3F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6899F9B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58BCD8CB" w14:textId="77777777" w:rsidR="00A62D3F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FD5DBA1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2A57A14E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7ED403CD" w14:textId="77777777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26A2C0D7" w14:textId="77777777" w:rsidR="00A62D3F" w:rsidRPr="00A62D3F" w:rsidRDefault="00A62D3F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A62D3F" w:rsidRPr="00A62D3F" w14:paraId="3B454B30" w14:textId="77777777" w:rsidTr="00526768">
        <w:tc>
          <w:tcPr>
            <w:tcW w:w="1161" w:type="dxa"/>
          </w:tcPr>
          <w:p w14:paraId="1BBA52DA" w14:textId="6DA40656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5609449E" w14:textId="1E4E3A86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9A4FEB" w14:textId="3A27F428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6F8C124" w14:textId="29CE7554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  <w:shd w:val="clear" w:color="auto" w:fill="E7E6E6" w:themeFill="background2"/>
          </w:tcPr>
          <w:p w14:paraId="10164298" w14:textId="781FD8A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410583C1" w14:textId="3E183005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0B9C6858" w14:textId="7077E6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0A5BBAA9" w14:textId="42CC74BE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  <w:shd w:val="clear" w:color="auto" w:fill="auto"/>
          </w:tcPr>
          <w:p w14:paraId="7C148BD4" w14:textId="57BE3B6D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23/4</w:t>
            </w:r>
          </w:p>
        </w:tc>
      </w:tr>
      <w:tr w:rsidR="00A62D3F" w:rsidRPr="00A62D3F" w14:paraId="596A79B3" w14:textId="77777777" w:rsidTr="00526768">
        <w:tc>
          <w:tcPr>
            <w:tcW w:w="1161" w:type="dxa"/>
          </w:tcPr>
          <w:p w14:paraId="48D9DCF7" w14:textId="604BE950" w:rsidR="00A62D3F" w:rsidRDefault="00A62D3F" w:rsidP="00A62D3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68FEC153" w14:textId="1ED0BBF5" w:rsidR="00A62D3F" w:rsidRDefault="00A62D3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8/3</w:t>
            </w:r>
          </w:p>
        </w:tc>
        <w:tc>
          <w:tcPr>
            <w:tcW w:w="1161" w:type="dxa"/>
          </w:tcPr>
          <w:p w14:paraId="104B85F1" w14:textId="48C76C10" w:rsidR="00A62D3F" w:rsidRDefault="00A62D3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1/3</w:t>
            </w:r>
          </w:p>
        </w:tc>
        <w:tc>
          <w:tcPr>
            <w:tcW w:w="1161" w:type="dxa"/>
            <w:shd w:val="clear" w:color="auto" w:fill="E7E6E6" w:themeFill="background2"/>
          </w:tcPr>
          <w:p w14:paraId="3C5E1A89" w14:textId="25897549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012CC527" w14:textId="25653256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2D94124E" w14:textId="3648C54A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48F0977" w14:textId="20C57CA1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E6AD204" w14:textId="7E96FE6C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2" w:type="dxa"/>
          </w:tcPr>
          <w:p w14:paraId="0307B2FE" w14:textId="6A95B67F" w:rsidR="00A62D3F" w:rsidRDefault="00526768" w:rsidP="0052676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</w:t>
            </w:r>
          </w:p>
        </w:tc>
      </w:tr>
      <w:tr w:rsidR="00A62D3F" w:rsidRPr="00A62D3F" w14:paraId="03C7189E" w14:textId="77777777" w:rsidTr="00526768">
        <w:tc>
          <w:tcPr>
            <w:tcW w:w="1161" w:type="dxa"/>
          </w:tcPr>
          <w:p w14:paraId="7A3A6AB0" w14:textId="28FD9B0B" w:rsidR="00A62D3F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2E1BE00B" w14:textId="48D7740E" w:rsidR="00A62D3F" w:rsidRDefault="007D29FF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-80/3</w:t>
            </w:r>
          </w:p>
        </w:tc>
        <w:tc>
          <w:tcPr>
            <w:tcW w:w="1161" w:type="dxa"/>
          </w:tcPr>
          <w:p w14:paraId="7E6ED471" w14:textId="0C8C2158" w:rsidR="00A62D3F" w:rsidRDefault="007D29FF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5/3</w:t>
            </w:r>
          </w:p>
        </w:tc>
        <w:tc>
          <w:tcPr>
            <w:tcW w:w="1161" w:type="dxa"/>
            <w:shd w:val="clear" w:color="auto" w:fill="E7E6E6" w:themeFill="background2"/>
          </w:tcPr>
          <w:p w14:paraId="7CD8FA11" w14:textId="76E7E1CA" w:rsidR="00A62D3F" w:rsidRDefault="007D29F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-13/3</w:t>
            </w:r>
          </w:p>
        </w:tc>
        <w:tc>
          <w:tcPr>
            <w:tcW w:w="1161" w:type="dxa"/>
          </w:tcPr>
          <w:p w14:paraId="2AFE6AAB" w14:textId="78C87AB3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7D4EEBC6" w14:textId="40F7078F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57B7F9F9" w14:textId="4C74FCF9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10/3</w:t>
            </w:r>
          </w:p>
        </w:tc>
        <w:tc>
          <w:tcPr>
            <w:tcW w:w="1161" w:type="dxa"/>
          </w:tcPr>
          <w:p w14:paraId="47FDA6CA" w14:textId="3F19B193" w:rsidR="00A62D3F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M-10/3</w:t>
            </w:r>
          </w:p>
        </w:tc>
        <w:tc>
          <w:tcPr>
            <w:tcW w:w="1162" w:type="dxa"/>
          </w:tcPr>
          <w:p w14:paraId="68F46B59" w14:textId="77777777" w:rsidR="00A62D3F" w:rsidRDefault="00A62D3F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070768" w14:textId="77777777" w:rsidR="00A62D3F" w:rsidRDefault="00A62D3F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526768" w:rsidRPr="00A62D3F" w14:paraId="02F7855D" w14:textId="77777777" w:rsidTr="007855CF">
        <w:tc>
          <w:tcPr>
            <w:tcW w:w="1161" w:type="dxa"/>
          </w:tcPr>
          <w:p w14:paraId="6495FCF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691625D5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11B64CA0" w14:textId="77777777" w:rsidR="00526768" w:rsidRPr="00A62D3F" w:rsidRDefault="00561FB5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9A64D5A" w14:textId="77777777" w:rsidR="00526768" w:rsidRPr="00A62D3F" w:rsidRDefault="00526768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1BF22427" w14:textId="77777777" w:rsidR="00526768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361B75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46C2A5BF" w14:textId="77777777" w:rsidR="00526768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345D6BE0" w14:textId="0FF52B4F" w:rsidR="00526768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526768">
              <w:rPr>
                <w:rFonts w:eastAsiaTheme="minorEastAsia"/>
              </w:rPr>
              <w:t>10</w:t>
            </w:r>
          </w:p>
        </w:tc>
        <w:tc>
          <w:tcPr>
            <w:tcW w:w="1161" w:type="dxa"/>
          </w:tcPr>
          <w:p w14:paraId="7F0041E5" w14:textId="77777777" w:rsidR="00526768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47ECE002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655A8344" w14:textId="77777777" w:rsidR="00526768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C6AC009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06560E89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2E785B83" w14:textId="77777777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5A5B7DD7" w14:textId="77777777" w:rsidR="00526768" w:rsidRPr="00A62D3F" w:rsidRDefault="00526768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526768" w:rsidRPr="00A62D3F" w14:paraId="13956709" w14:textId="77777777" w:rsidTr="00943072">
        <w:tc>
          <w:tcPr>
            <w:tcW w:w="1161" w:type="dxa"/>
          </w:tcPr>
          <w:p w14:paraId="134B8E15" w14:textId="0DED26F1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49682E3" w14:textId="0DF9D1D8" w:rsidR="00526768" w:rsidRDefault="00526768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D280E57" w14:textId="43F41007" w:rsidR="00526768" w:rsidRDefault="00526768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-5/4</w:t>
            </w:r>
          </w:p>
        </w:tc>
        <w:tc>
          <w:tcPr>
            <w:tcW w:w="1161" w:type="dxa"/>
          </w:tcPr>
          <w:p w14:paraId="74BAEB35" w14:textId="0517BE1B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41DE34A8" w14:textId="7AE4B1F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496FA29" w14:textId="4A46C50B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3/4</w:t>
            </w:r>
          </w:p>
        </w:tc>
        <w:tc>
          <w:tcPr>
            <w:tcW w:w="1161" w:type="dxa"/>
          </w:tcPr>
          <w:p w14:paraId="2F07A44D" w14:textId="7800B11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</w:tcPr>
          <w:p w14:paraId="5336FAA8" w14:textId="4D96C7B9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7F3AF351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766C07DC" w14:textId="77777777" w:rsidTr="00943072">
        <w:tc>
          <w:tcPr>
            <w:tcW w:w="1161" w:type="dxa"/>
          </w:tcPr>
          <w:p w14:paraId="69F5F60D" w14:textId="08CAA133" w:rsidR="00526768" w:rsidRDefault="00526768" w:rsidP="0052676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(-10)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  <w:shd w:val="clear" w:color="auto" w:fill="E7E6E6" w:themeFill="background2"/>
          </w:tcPr>
          <w:p w14:paraId="1BED3966" w14:textId="12873E98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76BFCE60" w14:textId="568F8BBA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3/4 </w:t>
            </w:r>
          </w:p>
        </w:tc>
        <w:tc>
          <w:tcPr>
            <w:tcW w:w="1161" w:type="dxa"/>
            <w:shd w:val="clear" w:color="auto" w:fill="E7E6E6" w:themeFill="background2"/>
          </w:tcPr>
          <w:p w14:paraId="375D2E4A" w14:textId="34BEBD52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  <w:shd w:val="clear" w:color="auto" w:fill="E7E6E6" w:themeFill="background2"/>
          </w:tcPr>
          <w:p w14:paraId="0CC598A4" w14:textId="6E117F28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  <w:shd w:val="clear" w:color="auto" w:fill="E7E6E6" w:themeFill="background2"/>
          </w:tcPr>
          <w:p w14:paraId="137D7132" w14:textId="18020EF7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4E6C45AF" w14:textId="2204D6A6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ABA1F18" w14:textId="2EAB6BA2" w:rsidR="00526768" w:rsidRDefault="00A643BB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1/4</w:t>
            </w:r>
          </w:p>
        </w:tc>
        <w:tc>
          <w:tcPr>
            <w:tcW w:w="1162" w:type="dxa"/>
          </w:tcPr>
          <w:p w14:paraId="4147B15D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26768" w:rsidRPr="00A62D3F" w14:paraId="2B582C2B" w14:textId="77777777" w:rsidTr="00943072">
        <w:tc>
          <w:tcPr>
            <w:tcW w:w="1161" w:type="dxa"/>
          </w:tcPr>
          <w:p w14:paraId="454BDA0D" w14:textId="2074F77E" w:rsidR="00526768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09F8F187" w14:textId="014CEAB7" w:rsidR="00526768" w:rsidRDefault="00A643BB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-7/4</w:t>
            </w:r>
          </w:p>
        </w:tc>
        <w:tc>
          <w:tcPr>
            <w:tcW w:w="1161" w:type="dxa"/>
            <w:shd w:val="clear" w:color="auto" w:fill="E7E6E6" w:themeFill="background2"/>
          </w:tcPr>
          <w:p w14:paraId="2E56827D" w14:textId="7ED51F2E" w:rsidR="00526768" w:rsidRDefault="00A643BB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-15/4</w:t>
            </w:r>
          </w:p>
        </w:tc>
        <w:tc>
          <w:tcPr>
            <w:tcW w:w="1161" w:type="dxa"/>
          </w:tcPr>
          <w:p w14:paraId="47D8C2F6" w14:textId="1471D553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61BC3121" w14:textId="30480F9A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0BB5B00F" w14:textId="41AB75FE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13/4</w:t>
            </w:r>
          </w:p>
        </w:tc>
        <w:tc>
          <w:tcPr>
            <w:tcW w:w="1161" w:type="dxa"/>
          </w:tcPr>
          <w:p w14:paraId="542FE698" w14:textId="69DA7B72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9/4</w:t>
            </w:r>
          </w:p>
        </w:tc>
        <w:tc>
          <w:tcPr>
            <w:tcW w:w="1161" w:type="dxa"/>
          </w:tcPr>
          <w:p w14:paraId="4CAE496F" w14:textId="7DBEAD03" w:rsidR="00526768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M-9/4</w:t>
            </w:r>
          </w:p>
        </w:tc>
        <w:tc>
          <w:tcPr>
            <w:tcW w:w="1162" w:type="dxa"/>
          </w:tcPr>
          <w:p w14:paraId="5543F699" w14:textId="77777777" w:rsidR="00526768" w:rsidRDefault="00526768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72077C" w14:textId="77777777" w:rsidR="00526768" w:rsidRDefault="00526768" w:rsidP="002B557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  <w:gridCol w:w="1162"/>
      </w:tblGrid>
      <w:tr w:rsidR="00943072" w:rsidRPr="00A62D3F" w14:paraId="56344A66" w14:textId="77777777" w:rsidTr="007855CF">
        <w:tc>
          <w:tcPr>
            <w:tcW w:w="1161" w:type="dxa"/>
          </w:tcPr>
          <w:p w14:paraId="71C707CA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</w:t>
            </w:r>
          </w:p>
        </w:tc>
        <w:tc>
          <w:tcPr>
            <w:tcW w:w="1161" w:type="dxa"/>
          </w:tcPr>
          <w:p w14:paraId="7B82D15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Своб</w:t>
            </w:r>
            <w:proofErr w:type="spellEnd"/>
          </w:p>
        </w:tc>
        <w:tc>
          <w:tcPr>
            <w:tcW w:w="1161" w:type="dxa"/>
          </w:tcPr>
          <w:p w14:paraId="64A59AF2" w14:textId="77777777" w:rsidR="00943072" w:rsidRPr="00A62D3F" w:rsidRDefault="00561FB5" w:rsidP="007855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0361380" w14:textId="77777777" w:rsidR="00943072" w:rsidRPr="00A62D3F" w:rsidRDefault="00943072" w:rsidP="007855C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161" w:type="dxa"/>
          </w:tcPr>
          <w:p w14:paraId="7596EA51" w14:textId="77777777" w:rsidR="00943072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9A816F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0084FC96" w14:textId="77777777" w:rsidR="00943072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8DAC297" w14:textId="35B74983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943072"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B67C1E5" w14:textId="77777777" w:rsidR="00943072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686458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4825E0DF" w14:textId="77777777" w:rsidR="00943072" w:rsidRPr="00A62D3F" w:rsidRDefault="00561FB5" w:rsidP="007855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7030B7E1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61" w:type="dxa"/>
          </w:tcPr>
          <w:p w14:paraId="180B3005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  <w:p w14:paraId="003DFE45" w14:textId="77777777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-M</w:t>
            </w:r>
          </w:p>
        </w:tc>
        <w:tc>
          <w:tcPr>
            <w:tcW w:w="1162" w:type="dxa"/>
          </w:tcPr>
          <w:p w14:paraId="6550575C" w14:textId="77777777" w:rsidR="00943072" w:rsidRPr="00A62D3F" w:rsidRDefault="00943072" w:rsidP="007855C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943072" w:rsidRPr="00A62D3F" w14:paraId="32B0C7D6" w14:textId="77777777" w:rsidTr="007855CF">
        <w:tc>
          <w:tcPr>
            <w:tcW w:w="1161" w:type="dxa"/>
          </w:tcPr>
          <w:p w14:paraId="3BD6EF5F" w14:textId="67452C6C" w:rsidR="00943072" w:rsidRDefault="00943072" w:rsidP="0094307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3FA9F304" w14:textId="7A36C749" w:rsidR="00943072" w:rsidRDefault="00A6539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61" w:type="dxa"/>
          </w:tcPr>
          <w:p w14:paraId="75DCC2AE" w14:textId="228846F7" w:rsidR="00943072" w:rsidRDefault="00A6539D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3125926F" w14:textId="6117268E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096F84AB" w14:textId="502EF19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5/3</w:t>
            </w:r>
          </w:p>
        </w:tc>
        <w:tc>
          <w:tcPr>
            <w:tcW w:w="1161" w:type="dxa"/>
          </w:tcPr>
          <w:p w14:paraId="16414D85" w14:textId="33F75685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1" w:type="dxa"/>
          </w:tcPr>
          <w:p w14:paraId="6247A009" w14:textId="538BEA79" w:rsidR="00943072" w:rsidRDefault="00A6539D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-2/3</w:t>
            </w:r>
          </w:p>
        </w:tc>
        <w:tc>
          <w:tcPr>
            <w:tcW w:w="1161" w:type="dxa"/>
          </w:tcPr>
          <w:p w14:paraId="70D3665D" w14:textId="549D3DF6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2/3</w:t>
            </w:r>
          </w:p>
        </w:tc>
        <w:tc>
          <w:tcPr>
            <w:tcW w:w="1162" w:type="dxa"/>
          </w:tcPr>
          <w:p w14:paraId="790AE99B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43A71D4C" w14:textId="77777777" w:rsidTr="007855CF">
        <w:tc>
          <w:tcPr>
            <w:tcW w:w="1161" w:type="dxa"/>
          </w:tcPr>
          <w:p w14:paraId="2D3B1679" w14:textId="5F52E8D5" w:rsidR="00943072" w:rsidRDefault="00561FB5" w:rsidP="0094307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(-5)y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4ED9E5F1" w14:textId="4FD3D73F" w:rsidR="00943072" w:rsidRDefault="00943072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1" w:type="dxa"/>
          </w:tcPr>
          <w:p w14:paraId="18571B0E" w14:textId="0CF57CCF" w:rsidR="00943072" w:rsidRDefault="00943072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1161" w:type="dxa"/>
          </w:tcPr>
          <w:p w14:paraId="60B5AD05" w14:textId="40C1D16A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34BB76DA" w14:textId="668B9C88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4/3</w:t>
            </w:r>
          </w:p>
        </w:tc>
        <w:tc>
          <w:tcPr>
            <w:tcW w:w="1161" w:type="dxa"/>
          </w:tcPr>
          <w:p w14:paraId="16CB6177" w14:textId="1501031F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1366C4A9" w14:textId="62E17D73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-1/3</w:t>
            </w:r>
          </w:p>
        </w:tc>
        <w:tc>
          <w:tcPr>
            <w:tcW w:w="1161" w:type="dxa"/>
          </w:tcPr>
          <w:p w14:paraId="6893443C" w14:textId="7F967FA9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1/3</w:t>
            </w:r>
          </w:p>
        </w:tc>
        <w:tc>
          <w:tcPr>
            <w:tcW w:w="1162" w:type="dxa"/>
          </w:tcPr>
          <w:p w14:paraId="74AD9E84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43072" w:rsidRPr="00A62D3F" w14:paraId="05E8393E" w14:textId="77777777" w:rsidTr="007855CF">
        <w:tc>
          <w:tcPr>
            <w:tcW w:w="1161" w:type="dxa"/>
          </w:tcPr>
          <w:p w14:paraId="3D1BC107" w14:textId="48091474" w:rsidR="00943072" w:rsidRDefault="0031561D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1161" w:type="dxa"/>
          </w:tcPr>
          <w:p w14:paraId="6CC8FF42" w14:textId="2F5ED6D7" w:rsidR="00943072" w:rsidRDefault="0001173E" w:rsidP="007855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61" w:type="dxa"/>
          </w:tcPr>
          <w:p w14:paraId="75F57F62" w14:textId="6464D317" w:rsidR="00943072" w:rsidRDefault="0001173E" w:rsidP="007855C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1161" w:type="dxa"/>
          </w:tcPr>
          <w:p w14:paraId="6624CEE8" w14:textId="0B03032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2D22814F" w14:textId="0D9CDB4B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61" w:type="dxa"/>
          </w:tcPr>
          <w:p w14:paraId="1FC7842D" w14:textId="559583D8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61" w:type="dxa"/>
          </w:tcPr>
          <w:p w14:paraId="442668F8" w14:textId="63EFC6C4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61" w:type="dxa"/>
          </w:tcPr>
          <w:p w14:paraId="1095DBE5" w14:textId="00A92A1E" w:rsidR="00943072" w:rsidRDefault="0001173E" w:rsidP="007855CF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M-1</w:t>
            </w:r>
          </w:p>
        </w:tc>
        <w:tc>
          <w:tcPr>
            <w:tcW w:w="1162" w:type="dxa"/>
          </w:tcPr>
          <w:p w14:paraId="6021A5F3" w14:textId="77777777" w:rsidR="00943072" w:rsidRDefault="00943072" w:rsidP="007855C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3BD8B2B0" w14:textId="7211442E" w:rsidR="00943072" w:rsidRPr="00D66B01" w:rsidRDefault="00D66B01" w:rsidP="009430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y=(1;7;0)</m:t>
          </m:r>
        </m:oMath>
      </m:oMathPara>
    </w:p>
    <w:p w14:paraId="4DA4F1EA" w14:textId="4E7C520D" w:rsidR="00D66B01" w:rsidRDefault="00D66B01" w:rsidP="00943072">
      <w:pPr>
        <w:rPr>
          <w:rFonts w:eastAsiaTheme="minorEastAsia"/>
        </w:rPr>
      </w:pPr>
      <w:r>
        <w:rPr>
          <w:rFonts w:eastAsiaTheme="minorEastAsia"/>
        </w:rPr>
        <w:t xml:space="preserve">Для второй задачи дополнительными переменными являются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, соответственно в первой задаче им соответствуют основные переменные.</w:t>
      </w:r>
    </w:p>
    <w:p w14:paraId="1F62744B" w14:textId="4BD33082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7FF8C164" w14:textId="1DF7291B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x=(2;1)</m:t>
          </m:r>
        </m:oMath>
      </m:oMathPara>
    </w:p>
    <w:p w14:paraId="2DF0A6FC" w14:textId="0442D18A" w:rsidR="0031561D" w:rsidRPr="0031561D" w:rsidRDefault="0031561D" w:rsidP="009430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26D5342" w14:textId="6497447F" w:rsidR="0031561D" w:rsidRDefault="0031561D" w:rsidP="0031561D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Не</w:t>
      </w:r>
      <w:r w:rsidRPr="0031561D">
        <w:rPr>
          <w:rFonts w:eastAsiaTheme="minorEastAsia"/>
          <w:b/>
        </w:rPr>
        <w:t>сим</w:t>
      </w:r>
      <w:r>
        <w:rPr>
          <w:rFonts w:eastAsiaTheme="minorEastAsia"/>
          <w:b/>
        </w:rPr>
        <w:t>ме</w:t>
      </w:r>
      <w:r w:rsidRPr="0031561D">
        <w:rPr>
          <w:rFonts w:eastAsiaTheme="minorEastAsia"/>
          <w:b/>
        </w:rPr>
        <w:t>тричные двойственные задачи.</w:t>
      </w:r>
    </w:p>
    <w:p w14:paraId="45147FB3" w14:textId="4367C8F3" w:rsidR="0031561D" w:rsidRDefault="0031561D" w:rsidP="0031561D">
      <w:pPr>
        <w:rPr>
          <w:rFonts w:eastAsiaTheme="minorEastAsia"/>
          <w:lang w:val="en-US"/>
        </w:rPr>
      </w:pPr>
      <w:r>
        <w:rPr>
          <w:rFonts w:eastAsiaTheme="minorEastAsia"/>
        </w:rPr>
        <w:t>Если система ограничение помимо неравенств содержит и уравнения, то для неё аналогичным образом строится двойственная задача по следующему правилу</w:t>
      </w:r>
      <w:r>
        <w:rPr>
          <w:rFonts w:eastAsiaTheme="minorEastAsia"/>
          <w:lang w:val="en-US"/>
        </w:rPr>
        <w:t>:</w:t>
      </w:r>
    </w:p>
    <w:p w14:paraId="3D962074" w14:textId="317C8B2C" w:rsidR="0031561D" w:rsidRPr="007855CF" w:rsidRDefault="00561FB5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08766DB" w14:textId="16932BD1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27049EB5" w14:textId="77777777" w:rsidR="007855CF" w:rsidRDefault="007855CF" w:rsidP="0031561D">
      <w:pPr>
        <w:rPr>
          <w:rFonts w:eastAsiaTheme="minorEastAsia"/>
          <w:lang w:val="en-US"/>
        </w:rPr>
      </w:pPr>
    </w:p>
    <w:p w14:paraId="77495EEA" w14:textId="0E9E95FB" w:rsidR="007855CF" w:rsidRPr="007855CF" w:rsidRDefault="00561FB5" w:rsidP="0031561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любой знак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EC7361" w14:textId="5846DFF3" w:rsidR="007855CF" w:rsidRPr="007855CF" w:rsidRDefault="007855CF" w:rsidP="003156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320A5A86" w14:textId="77777777" w:rsidR="007855CF" w:rsidRDefault="007855CF" w:rsidP="0031561D">
      <w:pPr>
        <w:rPr>
          <w:rFonts w:eastAsiaTheme="minorEastAsia"/>
          <w:lang w:val="en-US"/>
        </w:rPr>
      </w:pPr>
    </w:p>
    <w:p w14:paraId="00854C9D" w14:textId="503CEDF3" w:rsidR="00E34E88" w:rsidRDefault="00E34E88" w:rsidP="0031561D">
      <w:pPr>
        <w:rPr>
          <w:rFonts w:eastAsiaTheme="minorEastAsia"/>
        </w:rPr>
      </w:pPr>
      <w:r>
        <w:rPr>
          <w:rFonts w:eastAsiaTheme="minorEastAsia"/>
        </w:rPr>
        <w:t>Решая не симметричную двойственную задачу применяют тот же самый симплекс метод.</w:t>
      </w:r>
    </w:p>
    <w:p w14:paraId="4C816D73" w14:textId="77777777" w:rsidR="00E34E88" w:rsidRDefault="00E34E88" w:rsidP="0031561D">
      <w:pPr>
        <w:rPr>
          <w:rFonts w:eastAsiaTheme="minorEastAsia"/>
        </w:rPr>
      </w:pPr>
    </w:p>
    <w:p w14:paraId="1C50BD61" w14:textId="607DFB97" w:rsidR="00E34E88" w:rsidRDefault="00E34E88" w:rsidP="00E34E88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Транспортная задача.</w:t>
      </w:r>
    </w:p>
    <w:p w14:paraId="5C29C963" w14:textId="72815437" w:rsidR="00E34E88" w:rsidRDefault="00E34E88" w:rsidP="00E34E88">
      <w:pPr>
        <w:rPr>
          <w:rFonts w:eastAsiaTheme="minorEastAsia"/>
        </w:rPr>
      </w:pPr>
      <w:r>
        <w:rPr>
          <w:rFonts w:eastAsiaTheme="minorEastAsia"/>
        </w:rPr>
        <w:t>Под транспортной задачей понимают задачу распределения грузов имеющихся у поставщиков между потребителями таким образом, чтобы суммарные транспортные расходы были минимальны.</w:t>
      </w:r>
    </w:p>
    <w:p w14:paraId="7B55EC70" w14:textId="77777777" w:rsidR="00CD5D8C" w:rsidRDefault="00CD5D8C" w:rsidP="00E34E88">
      <w:pPr>
        <w:rPr>
          <w:rFonts w:eastAsiaTheme="minorEastAsia"/>
        </w:rPr>
      </w:pPr>
    </w:p>
    <w:p w14:paraId="2A5C8D49" w14:textId="142FDBCC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n-поставщиков.</m:t>
          </m:r>
        </m:oMath>
      </m:oMathPara>
    </w:p>
    <w:p w14:paraId="3D242584" w14:textId="220524CC" w:rsidR="00CD5D8C" w:rsidRPr="00CD5D8C" w:rsidRDefault="00561FB5" w:rsidP="00E34E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1..n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мощность</m:t>
          </m:r>
        </m:oMath>
      </m:oMathPara>
    </w:p>
    <w:p w14:paraId="0801E407" w14:textId="1015B7B8" w:rsidR="00CD5D8C" w:rsidRPr="00CD5D8C" w:rsidRDefault="00CD5D8C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>потребителей</m:t>
          </m:r>
        </m:oMath>
      </m:oMathPara>
    </w:p>
    <w:p w14:paraId="1C7E32B0" w14:textId="2F0C5241" w:rsidR="00CD5D8C" w:rsidRPr="00CD5D8C" w:rsidRDefault="00561FB5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1..m</m:t>
              </m:r>
            </m:sub>
          </m:sSub>
          <m:r>
            <w:rPr>
              <w:rFonts w:ascii="Cambria Math" w:eastAsiaTheme="minorEastAsia" w:hAnsi="Cambria Math"/>
            </w:rPr>
            <m:t>-емкость</m:t>
          </m:r>
        </m:oMath>
      </m:oMathPara>
    </w:p>
    <w:p w14:paraId="06BC455C" w14:textId="46F0D83A" w:rsidR="00CD5D8C" w:rsidRPr="00CD5D8C" w:rsidRDefault="00561FB5" w:rsidP="00E34E8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ден. ед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стоимость перевозки одной единицы товара.</m:t>
          </m:r>
        </m:oMath>
      </m:oMathPara>
    </w:p>
    <w:p w14:paraId="617DF6D2" w14:textId="014354C0" w:rsidR="00CD5D8C" w:rsidRDefault="00CD5D8C" w:rsidP="00E34E88">
      <w:pPr>
        <w:rPr>
          <w:rFonts w:eastAsiaTheme="minorEastAsia"/>
        </w:rPr>
      </w:pPr>
      <w:r>
        <w:rPr>
          <w:rFonts w:eastAsiaTheme="minorEastAsia"/>
        </w:rPr>
        <w:t>Нужно составить план перевозки таким образом, чтобы суммарные расходы на перевозку товаров были минимальны.</w:t>
      </w:r>
    </w:p>
    <w:p w14:paraId="440D17E2" w14:textId="77777777" w:rsidR="00426595" w:rsidRDefault="00426595" w:rsidP="00E34E88">
      <w:pPr>
        <w:rPr>
          <w:rFonts w:eastAsiaTheme="minorEastAsia"/>
        </w:rPr>
      </w:pPr>
    </w:p>
    <w:p w14:paraId="5F28A911" w14:textId="67914CC1" w:rsidR="00426595" w:rsidRPr="00426595" w:rsidRDefault="00561FB5" w:rsidP="00E34E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7D89E90C" w14:textId="1161A1EA" w:rsidR="00426595" w:rsidRPr="00426595" w:rsidRDefault="00426595" w:rsidP="00E34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698D42D4" w14:textId="395DDD7F" w:rsidR="00426595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Открытая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61072D5F" w14:textId="4A91B264" w:rsidR="00A926D1" w:rsidRDefault="00A926D1" w:rsidP="00A926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Закрытая </w:t>
      </w:r>
    </w:p>
    <w:p w14:paraId="63C91236" w14:textId="77777777" w:rsidR="00A926D1" w:rsidRPr="00F051CB" w:rsidRDefault="00A926D1" w:rsidP="00A926D1">
      <w:pPr>
        <w:rPr>
          <w:rFonts w:eastAsiaTheme="minorEastAsia"/>
          <w:lang w:val="en-US"/>
        </w:rPr>
      </w:pPr>
    </w:p>
    <w:p w14:paraId="5275955F" w14:textId="0EAB7C37" w:rsidR="00A926D1" w:rsidRDefault="00A926D1" w:rsidP="00A926D1">
      <w:pPr>
        <w:rPr>
          <w:rFonts w:eastAsiaTheme="minorEastAsia"/>
        </w:rPr>
      </w:pPr>
      <w:r>
        <w:rPr>
          <w:rFonts w:eastAsiaTheme="minorEastAsia"/>
        </w:rPr>
        <w:lastRenderedPageBreak/>
        <w:t>Чтобы свести задачу к закрытой – добавляют либо фиктивного поставщика, либо фиктивного потребителя, считая стоимость перевозки одной единицы товара равной нулю.</w:t>
      </w:r>
    </w:p>
    <w:p w14:paraId="1234CBEE" w14:textId="77777777" w:rsidR="00F051CB" w:rsidRDefault="00F051CB" w:rsidP="00A926D1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051CB" w14:paraId="6BC4BC2E" w14:textId="77777777" w:rsidTr="00F051CB">
        <w:tc>
          <w:tcPr>
            <w:tcW w:w="2090" w:type="dxa"/>
          </w:tcPr>
          <w:p w14:paraId="50AFAE23" w14:textId="0315002B" w:rsidR="00F051CB" w:rsidRDefault="00561FB5" w:rsidP="00F051C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F051CB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EB84FC0" w14:textId="20C89314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7FD86D2F" w14:textId="49BF17F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2CE1AEC5" w14:textId="430662CD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68FA776F" w14:textId="5B74CB45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F051CB" w14:paraId="68087D44" w14:textId="77777777" w:rsidTr="00F051CB">
        <w:tc>
          <w:tcPr>
            <w:tcW w:w="2090" w:type="dxa"/>
          </w:tcPr>
          <w:p w14:paraId="75742F43" w14:textId="340E8C9F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546159B" w14:textId="7FDC918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6CB77CF3" w14:textId="4BC705A9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56416578" w14:textId="005F93F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90" w:type="dxa"/>
          </w:tcPr>
          <w:p w14:paraId="25DE9BB7" w14:textId="2AA7009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64914BAC" w14:textId="77777777" w:rsidTr="00F051CB">
        <w:tc>
          <w:tcPr>
            <w:tcW w:w="2090" w:type="dxa"/>
          </w:tcPr>
          <w:p w14:paraId="28BA85FA" w14:textId="2D357AB1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16B28D5B" w14:textId="6DBC0C25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5AE5A51D" w14:textId="2D3111B7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AC7508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36FC2732" w14:textId="4E8173D8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AC7508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027884F5" w14:textId="63CF6C1D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051CB" w14:paraId="7A3A11C4" w14:textId="77777777" w:rsidTr="00F051CB">
        <w:tc>
          <w:tcPr>
            <w:tcW w:w="2090" w:type="dxa"/>
          </w:tcPr>
          <w:p w14:paraId="3510E6D2" w14:textId="77B0A45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6473CEE5" w14:textId="6BFC52C0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90" w:type="dxa"/>
          </w:tcPr>
          <w:p w14:paraId="49D50168" w14:textId="49FF846A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90" w:type="dxa"/>
          </w:tcPr>
          <w:p w14:paraId="0BA3C0EF" w14:textId="5746018E" w:rsidR="00F051CB" w:rsidRDefault="00F051CB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AC7508">
              <w:rPr>
                <w:rFonts w:eastAsiaTheme="minorEastAsia"/>
              </w:rPr>
              <w:t>(20)</w:t>
            </w:r>
          </w:p>
        </w:tc>
        <w:tc>
          <w:tcPr>
            <w:tcW w:w="2090" w:type="dxa"/>
          </w:tcPr>
          <w:p w14:paraId="242D559C" w14:textId="33B6877E" w:rsidR="00F051CB" w:rsidRDefault="00A43EB3" w:rsidP="00F051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AC7508">
              <w:rPr>
                <w:rFonts w:eastAsiaTheme="minorEastAsia"/>
              </w:rPr>
              <w:t>(15)</w:t>
            </w:r>
          </w:p>
        </w:tc>
      </w:tr>
    </w:tbl>
    <w:p w14:paraId="0E80172C" w14:textId="77777777" w:rsidR="00F051CB" w:rsidRDefault="00F051CB" w:rsidP="00A926D1">
      <w:pPr>
        <w:rPr>
          <w:rFonts w:eastAsiaTheme="minorEastAsia"/>
        </w:rPr>
      </w:pPr>
    </w:p>
    <w:p w14:paraId="2453D9F5" w14:textId="0253E781" w:rsidR="00A43EB3" w:rsidRDefault="00561FB5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=25+15+35=75</m:t>
        </m:r>
      </m:oMath>
    </w:p>
    <w:p w14:paraId="7D191967" w14:textId="06010C5C" w:rsidR="00A43EB3" w:rsidRPr="00A43EB3" w:rsidRDefault="00561FB5" w:rsidP="00A43EB3">
      <w:pPr>
        <w:pStyle w:val="a3"/>
        <w:numPr>
          <w:ilvl w:val="0"/>
          <w:numId w:val="15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=20+10+30=60</m:t>
        </m:r>
      </m:oMath>
    </w:p>
    <w:p w14:paraId="4C6EDCBA" w14:textId="3E0C3970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Задача открытая</w:t>
      </w:r>
    </w:p>
    <w:p w14:paraId="5ABA744B" w14:textId="36EB8D9F" w:rsidR="00A43EB3" w:rsidRDefault="00A43EB3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Добавляем </w:t>
      </w:r>
      <w:r w:rsidR="00D933A7">
        <w:rPr>
          <w:rFonts w:eastAsiaTheme="minorEastAsia"/>
        </w:rPr>
        <w:t>потребителя</w:t>
      </w:r>
    </w:p>
    <w:p w14:paraId="5C52154A" w14:textId="5A5019C2" w:rsidR="00D933A7" w:rsidRDefault="00D933A7" w:rsidP="00A43EB3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Составим первый опорный план (итерационный план Фогеля</w:t>
      </w:r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метод северо-западного угла)</w:t>
      </w:r>
    </w:p>
    <w:p w14:paraId="4DF9074F" w14:textId="77777777" w:rsidR="00D933A7" w:rsidRDefault="00D933A7" w:rsidP="00AC7508">
      <w:pPr>
        <w:rPr>
          <w:rFonts w:eastAsiaTheme="minorEastAsia"/>
        </w:rPr>
      </w:pPr>
    </w:p>
    <w:p w14:paraId="3D6663FC" w14:textId="07585C05" w:rsidR="00AC7508" w:rsidRPr="00AC7508" w:rsidRDefault="00AC7508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W=20*9+5*4+5*3+10*6+20*8=</m:t>
          </m:r>
          <m:r>
            <w:rPr>
              <w:rFonts w:ascii="Cambria Math" w:eastAsiaTheme="minorEastAsia" w:hAnsi="Cambria Math"/>
            </w:rPr>
            <m:t>180+</m:t>
          </m:r>
          <m:r>
            <w:rPr>
              <w:rFonts w:ascii="Cambria Math" w:eastAsiaTheme="minorEastAsia" w:hAnsi="Cambria Math"/>
              <w:lang w:val="en-US"/>
            </w:rPr>
            <m:t>20+15+60+160=435</m:t>
          </m:r>
        </m:oMath>
      </m:oMathPara>
    </w:p>
    <w:p w14:paraId="6B003912" w14:textId="77777777" w:rsidR="00AC7508" w:rsidRDefault="00AC7508" w:rsidP="00AC7508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C7508" w14:paraId="6E2E016E" w14:textId="77777777" w:rsidTr="006B351B">
        <w:tc>
          <w:tcPr>
            <w:tcW w:w="2090" w:type="dxa"/>
          </w:tcPr>
          <w:p w14:paraId="7494037F" w14:textId="77777777" w:rsidR="00AC7508" w:rsidRDefault="00561FB5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AC7508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6D570364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3E2A0598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D257235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509B3ADD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AC7508" w14:paraId="6452F264" w14:textId="77777777" w:rsidTr="006B351B">
        <w:tc>
          <w:tcPr>
            <w:tcW w:w="2090" w:type="dxa"/>
          </w:tcPr>
          <w:p w14:paraId="75F9CE4C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0B6C24D6" w14:textId="5E09C63A" w:rsidR="00AC7508" w:rsidRDefault="00AC7508" w:rsidP="00AC75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ECDD685" w14:textId="106A0720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49AB8FAC" w14:textId="744FC646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E00912">
              <w:rPr>
                <w:rFonts w:eastAsiaTheme="minorEastAsia"/>
              </w:rPr>
              <w:t>(25)</w:t>
            </w:r>
          </w:p>
        </w:tc>
        <w:tc>
          <w:tcPr>
            <w:tcW w:w="2090" w:type="dxa"/>
          </w:tcPr>
          <w:p w14:paraId="55B38DC7" w14:textId="33765EF8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0E19E3E8" w14:textId="77777777" w:rsidTr="006B351B">
        <w:tc>
          <w:tcPr>
            <w:tcW w:w="2090" w:type="dxa"/>
          </w:tcPr>
          <w:p w14:paraId="5D29E422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2B21C538" w14:textId="70454FDC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4997B927" w14:textId="30AA4D7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00912">
              <w:rPr>
                <w:rFonts w:eastAsiaTheme="minorEastAsia"/>
              </w:rPr>
              <w:t>(10)</w:t>
            </w:r>
          </w:p>
        </w:tc>
        <w:tc>
          <w:tcPr>
            <w:tcW w:w="2090" w:type="dxa"/>
          </w:tcPr>
          <w:p w14:paraId="5CA6F5C4" w14:textId="2E15A069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0C2F4FED" w14:textId="0EB7AECB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(-)</w:t>
            </w:r>
          </w:p>
        </w:tc>
      </w:tr>
      <w:tr w:rsidR="00AC7508" w14:paraId="53205298" w14:textId="77777777" w:rsidTr="006B351B">
        <w:tc>
          <w:tcPr>
            <w:tcW w:w="2090" w:type="dxa"/>
          </w:tcPr>
          <w:p w14:paraId="12490696" w14:textId="7777777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68E7107" w14:textId="37B962A3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E00912">
              <w:rPr>
                <w:rFonts w:eastAsiaTheme="minorEastAsia"/>
              </w:rPr>
              <w:t>(15)</w:t>
            </w:r>
          </w:p>
        </w:tc>
        <w:tc>
          <w:tcPr>
            <w:tcW w:w="2090" w:type="dxa"/>
          </w:tcPr>
          <w:p w14:paraId="7192C66C" w14:textId="4EA02201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00912">
              <w:rPr>
                <w:rFonts w:eastAsiaTheme="minorEastAsia"/>
              </w:rPr>
              <w:t>(-)</w:t>
            </w:r>
          </w:p>
        </w:tc>
        <w:tc>
          <w:tcPr>
            <w:tcW w:w="2090" w:type="dxa"/>
          </w:tcPr>
          <w:p w14:paraId="26D315DF" w14:textId="5F262D87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E00912">
              <w:rPr>
                <w:rFonts w:eastAsiaTheme="minorEastAsia"/>
              </w:rPr>
              <w:t>(5)</w:t>
            </w:r>
          </w:p>
        </w:tc>
        <w:tc>
          <w:tcPr>
            <w:tcW w:w="2090" w:type="dxa"/>
          </w:tcPr>
          <w:p w14:paraId="0AFAD093" w14:textId="56AD814A" w:rsidR="00AC7508" w:rsidRDefault="00AC7508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E00912">
              <w:rPr>
                <w:rFonts w:eastAsiaTheme="minorEastAsia"/>
              </w:rPr>
              <w:t>(15)</w:t>
            </w:r>
          </w:p>
        </w:tc>
      </w:tr>
    </w:tbl>
    <w:p w14:paraId="029A4D4C" w14:textId="77777777" w:rsidR="00AC7508" w:rsidRDefault="00AC7508" w:rsidP="00AC7508">
      <w:pPr>
        <w:rPr>
          <w:rFonts w:eastAsiaTheme="minorEastAsia"/>
          <w:lang w:val="en-US"/>
        </w:rPr>
      </w:pPr>
    </w:p>
    <w:p w14:paraId="5945C747" w14:textId="3964A7F1" w:rsidR="00E00912" w:rsidRPr="00773B00" w:rsidRDefault="00E00912" w:rsidP="00AC750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W=25*7+5*5+10*3+15*6+5*8=360</m:t>
          </m:r>
        </m:oMath>
      </m:oMathPara>
    </w:p>
    <w:p w14:paraId="71E928E2" w14:textId="39D8BC0B" w:rsidR="00773B00" w:rsidRDefault="00773B00" w:rsidP="00773B0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Полученный план перевозок проверяют на вырожденность</w:t>
      </w:r>
    </w:p>
    <w:p w14:paraId="24D33FD8" w14:textId="126DDF03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N+M-1=</m:t>
          </m:r>
          <m:r>
            <w:rPr>
              <w:rFonts w:ascii="Cambria Math" w:eastAsiaTheme="minorEastAsia" w:hAnsi="Cambria Math"/>
            </w:rPr>
            <m:t>число занятых клеток</m:t>
          </m:r>
        </m:oMath>
      </m:oMathPara>
    </w:p>
    <w:p w14:paraId="2D7399FB" w14:textId="22EB7FB4" w:rsidR="008F16D5" w:rsidRPr="008F16D5" w:rsidRDefault="008F16D5" w:rsidP="008F16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3+4-1=6-план является не вырожденным</m:t>
          </m:r>
        </m:oMath>
      </m:oMathPara>
    </w:p>
    <w:p w14:paraId="3F8EDA82" w14:textId="427EA7B3" w:rsidR="008F16D5" w:rsidRDefault="008F16D5" w:rsidP="008F16D5">
      <w:pPr>
        <w:rPr>
          <w:rFonts w:eastAsiaTheme="minorEastAsia"/>
        </w:rPr>
      </w:pPr>
      <w:r>
        <w:rPr>
          <w:rFonts w:eastAsiaTheme="minorEastAsia"/>
        </w:rPr>
        <w:t>В противном случае – количество недостающих клеток получают из свободных, заполняя их нулями и считая занятыми.</w:t>
      </w:r>
    </w:p>
    <w:p w14:paraId="1353DB43" w14:textId="32D5A7BC" w:rsidR="00D05AD0" w:rsidRDefault="00D05AD0" w:rsidP="00D05AD0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Оценим оптимальность данного плана методом потенциалов (для этого рассчитаем потенциалы занятых клеток)</w:t>
      </w:r>
    </w:p>
    <w:p w14:paraId="7149AF44" w14:textId="77777777" w:rsidR="00D05AD0" w:rsidRDefault="00D05AD0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D05AD0" w14:paraId="11436459" w14:textId="77777777" w:rsidTr="006B351B">
        <w:tc>
          <w:tcPr>
            <w:tcW w:w="2090" w:type="dxa"/>
          </w:tcPr>
          <w:p w14:paraId="331D5B92" w14:textId="77777777" w:rsidR="00D05AD0" w:rsidRDefault="00561FB5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D05AD0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84EB62D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4EAF906C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044624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1A7B8FAB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05AD0" w14:paraId="7D6C3A81" w14:textId="77777777" w:rsidTr="006B351B">
        <w:tc>
          <w:tcPr>
            <w:tcW w:w="2090" w:type="dxa"/>
          </w:tcPr>
          <w:p w14:paraId="616D59E9" w14:textId="19D8B760" w:rsidR="00D05AD0" w:rsidRDefault="00561FB5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3B1F2699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35188516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08B67E1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5C106E8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39F02224" w14:textId="77777777" w:rsidTr="006B351B">
        <w:tc>
          <w:tcPr>
            <w:tcW w:w="2090" w:type="dxa"/>
          </w:tcPr>
          <w:p w14:paraId="3C0D596E" w14:textId="33255742" w:rsidR="00D05AD0" w:rsidRDefault="00561FB5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72CA07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5(5)</w:t>
            </w:r>
          </w:p>
        </w:tc>
        <w:tc>
          <w:tcPr>
            <w:tcW w:w="2090" w:type="dxa"/>
          </w:tcPr>
          <w:p w14:paraId="36149DFE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4FFDEBEB" w14:textId="56C9A1FF" w:rsidR="00D05AD0" w:rsidRDefault="00D05AD0" w:rsidP="003F076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3F076A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5B507D9F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D05AD0" w14:paraId="671FF512" w14:textId="77777777" w:rsidTr="006B351B">
        <w:tc>
          <w:tcPr>
            <w:tcW w:w="2090" w:type="dxa"/>
          </w:tcPr>
          <w:p w14:paraId="4C5A8FB3" w14:textId="51315004" w:rsidR="00D05AD0" w:rsidRDefault="00561FB5" w:rsidP="00D05AD0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</m:oMath>
            <w:r w:rsidR="00D05AD0"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947B0F3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6(15)</w:t>
            </w:r>
          </w:p>
        </w:tc>
        <w:tc>
          <w:tcPr>
            <w:tcW w:w="2090" w:type="dxa"/>
          </w:tcPr>
          <w:p w14:paraId="5E5C3BD5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13704741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8(5)</w:t>
            </w:r>
          </w:p>
        </w:tc>
        <w:tc>
          <w:tcPr>
            <w:tcW w:w="2090" w:type="dxa"/>
          </w:tcPr>
          <w:p w14:paraId="556A392A" w14:textId="77777777" w:rsidR="00D05AD0" w:rsidRDefault="00D05AD0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D05AD0" w14:paraId="42E57FF0" w14:textId="77777777" w:rsidTr="006B351B">
        <w:tc>
          <w:tcPr>
            <w:tcW w:w="2090" w:type="dxa"/>
          </w:tcPr>
          <w:p w14:paraId="3FD57F28" w14:textId="77777777" w:rsidR="00D05AD0" w:rsidRDefault="00D05AD0" w:rsidP="00D05AD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7C7C08B4" w14:textId="2A664D6E" w:rsidR="00D05AD0" w:rsidRPr="00D05AD0" w:rsidRDefault="00561FB5" w:rsidP="00D05AD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3D66E62A" w14:textId="57A6A2B4" w:rsidR="00D05AD0" w:rsidRDefault="00561FB5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F98AE01" w14:textId="74CF79AD" w:rsidR="00D05AD0" w:rsidRDefault="00561FB5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0F58208D" w14:textId="73281618" w:rsidR="00D05AD0" w:rsidRDefault="00561FB5" w:rsidP="00D05AD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B53B2BB" w14:textId="77777777" w:rsidR="00D05AD0" w:rsidRDefault="00D05AD0" w:rsidP="00D05AD0">
      <w:pPr>
        <w:rPr>
          <w:rFonts w:eastAsiaTheme="minorEastAsia"/>
        </w:rPr>
      </w:pPr>
    </w:p>
    <w:p w14:paraId="20C2D9C0" w14:textId="56E10C6C" w:rsidR="00D05AD0" w:rsidRPr="00D05AD0" w:rsidRDefault="00561FB5" w:rsidP="00D05AD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2A67CC1" w14:textId="77777777" w:rsidR="00D05AD0" w:rsidRDefault="00D05AD0" w:rsidP="00D05AD0">
      <w:pPr>
        <w:rPr>
          <w:rFonts w:eastAsiaTheme="minorEastAsia"/>
        </w:rPr>
      </w:pPr>
    </w:p>
    <w:p w14:paraId="180CB2B6" w14:textId="176362FE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4F846B" w14:textId="3AC32092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712F09D" w14:textId="60D45613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13469A2" w14:textId="4CF6FFE0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7971355A" w14:textId="52753C80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FB52E43" w14:textId="5AD963BE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038D0D78" w14:textId="31E5A845" w:rsidR="00D05AD0" w:rsidRPr="00D05AD0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=-4</m:t>
          </m:r>
        </m:oMath>
      </m:oMathPara>
    </w:p>
    <w:p w14:paraId="3BDB756C" w14:textId="77777777" w:rsidR="003F076A" w:rsidRDefault="003F076A" w:rsidP="00D05AD0">
      <w:pPr>
        <w:rPr>
          <w:rFonts w:eastAsiaTheme="minorEastAsia"/>
        </w:rPr>
      </w:pPr>
    </w:p>
    <w:p w14:paraId="6D3482A7" w14:textId="77777777" w:rsidR="003F076A" w:rsidRDefault="003F076A" w:rsidP="00D05AD0">
      <w:pPr>
        <w:rPr>
          <w:rFonts w:eastAsiaTheme="minorEastAsia"/>
        </w:rPr>
      </w:pPr>
    </w:p>
    <w:p w14:paraId="769EE7BE" w14:textId="5FA3EC09" w:rsidR="00D05AD0" w:rsidRDefault="00D05AD0" w:rsidP="00D05A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Оценим </w:t>
      </w:r>
      <w:r w:rsidR="003F076A">
        <w:rPr>
          <w:rFonts w:eastAsiaTheme="minorEastAsia"/>
        </w:rPr>
        <w:t>потенциалы свободных клеток:</w:t>
      </w:r>
    </w:p>
    <w:p w14:paraId="2EA2EFEF" w14:textId="38D174FA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=0+5=5≤9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E9EF1FE" w14:textId="47F57110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=3≤4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3AB7CA5" w14:textId="2D2D1465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</m:e>
          </m:d>
        </m:oMath>
      </m:oMathPara>
    </w:p>
    <w:p w14:paraId="482FCF54" w14:textId="6385A48D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=7&gt;6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плох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F3A617D" w14:textId="643092D8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=-1≤0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54B93F" w14:textId="79B812B1" w:rsidR="003F076A" w:rsidRPr="003F076A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=4≤5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хор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8AE073D" w14:textId="4D8666C9" w:rsidR="003F076A" w:rsidRDefault="00407F1C" w:rsidP="00D05AD0">
      <w:pPr>
        <w:rPr>
          <w:rFonts w:eastAsiaTheme="minorEastAsia"/>
        </w:rPr>
      </w:pPr>
      <w:r>
        <w:rPr>
          <w:rFonts w:eastAsiaTheme="minorEastAsia"/>
        </w:rPr>
        <w:t>Данный план не является оптимальным (есть плохие клетки)</w:t>
      </w:r>
    </w:p>
    <w:p w14:paraId="2FE70A64" w14:textId="77777777" w:rsidR="00407F1C" w:rsidRDefault="00407F1C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07F1C" w14:paraId="159F01AB" w14:textId="77777777" w:rsidTr="006B351B">
        <w:tc>
          <w:tcPr>
            <w:tcW w:w="2090" w:type="dxa"/>
          </w:tcPr>
          <w:p w14:paraId="0A65AF01" w14:textId="77777777" w:rsidR="00407F1C" w:rsidRDefault="00561FB5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07F1C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79F77D6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6928933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5EA62698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090" w:type="dxa"/>
          </w:tcPr>
          <w:p w14:paraId="2723707C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407F1C" w14:paraId="7FC7C02C" w14:textId="77777777" w:rsidTr="006B351B">
        <w:tc>
          <w:tcPr>
            <w:tcW w:w="2090" w:type="dxa"/>
          </w:tcPr>
          <w:p w14:paraId="100FAE94" w14:textId="0914D08E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44A912BF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9(-)</w:t>
            </w:r>
          </w:p>
        </w:tc>
        <w:tc>
          <w:tcPr>
            <w:tcW w:w="2090" w:type="dxa"/>
          </w:tcPr>
          <w:p w14:paraId="2540FEF5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4(-)</w:t>
            </w:r>
          </w:p>
        </w:tc>
        <w:tc>
          <w:tcPr>
            <w:tcW w:w="2090" w:type="dxa"/>
          </w:tcPr>
          <w:p w14:paraId="4981C11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7(25)</w:t>
            </w:r>
          </w:p>
        </w:tc>
        <w:tc>
          <w:tcPr>
            <w:tcW w:w="2090" w:type="dxa"/>
          </w:tcPr>
          <w:p w14:paraId="11DA53A6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03167FA4" w14:textId="77777777" w:rsidTr="006B351B">
        <w:tc>
          <w:tcPr>
            <w:tcW w:w="2090" w:type="dxa"/>
          </w:tcPr>
          <w:p w14:paraId="2D245305" w14:textId="7181B71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6591A42E" w14:textId="552AD80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1F546FD9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3(10)</w:t>
            </w:r>
          </w:p>
        </w:tc>
        <w:tc>
          <w:tcPr>
            <w:tcW w:w="2090" w:type="dxa"/>
          </w:tcPr>
          <w:p w14:paraId="0553AA55" w14:textId="3DABC6D2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6(</w:t>
            </w:r>
            <w:r w:rsidR="00924EC9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75BA31D4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0(-)</w:t>
            </w:r>
          </w:p>
        </w:tc>
      </w:tr>
      <w:tr w:rsidR="00407F1C" w14:paraId="67BD1AB6" w14:textId="77777777" w:rsidTr="006B351B">
        <w:tc>
          <w:tcPr>
            <w:tcW w:w="2090" w:type="dxa"/>
          </w:tcPr>
          <w:p w14:paraId="112B602B" w14:textId="677287CC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4814FDD5" w14:textId="5F72E6E4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924EC9">
              <w:rPr>
                <w:rFonts w:eastAsiaTheme="minorEastAsia"/>
              </w:rPr>
              <w:t>(20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685AA54D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5(-)</w:t>
            </w:r>
          </w:p>
        </w:tc>
        <w:tc>
          <w:tcPr>
            <w:tcW w:w="2090" w:type="dxa"/>
          </w:tcPr>
          <w:p w14:paraId="78845B67" w14:textId="0538E59B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924EC9">
              <w:rPr>
                <w:rFonts w:eastAsiaTheme="minorEastAsia"/>
              </w:rPr>
              <w:t>(-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090" w:type="dxa"/>
          </w:tcPr>
          <w:p w14:paraId="08B375DB" w14:textId="77777777" w:rsidR="00407F1C" w:rsidRDefault="00407F1C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0(15)</w:t>
            </w:r>
          </w:p>
        </w:tc>
      </w:tr>
      <w:tr w:rsidR="00407F1C" w14:paraId="633EF9A0" w14:textId="77777777" w:rsidTr="006B351B">
        <w:tc>
          <w:tcPr>
            <w:tcW w:w="2090" w:type="dxa"/>
          </w:tcPr>
          <w:p w14:paraId="5CB6B53F" w14:textId="77777777" w:rsidR="00407F1C" w:rsidRDefault="00407F1C" w:rsidP="006B351B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090" w:type="dxa"/>
          </w:tcPr>
          <w:p w14:paraId="685418C3" w14:textId="77777777" w:rsidR="00407F1C" w:rsidRPr="00D05AD0" w:rsidRDefault="00561FB5" w:rsidP="006B351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7D46D9BC" w14:textId="77777777" w:rsidR="00407F1C" w:rsidRDefault="00561FB5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21C0CE4" w14:textId="77777777" w:rsidR="00407F1C" w:rsidRDefault="00561FB5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0" w:type="dxa"/>
          </w:tcPr>
          <w:p w14:paraId="29274997" w14:textId="77777777" w:rsidR="00407F1C" w:rsidRDefault="00561FB5" w:rsidP="006B351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3821F94C" w14:textId="77777777" w:rsidR="00407F1C" w:rsidRDefault="00407F1C" w:rsidP="00D05AD0">
      <w:pPr>
        <w:rPr>
          <w:rFonts w:eastAsiaTheme="minorEastAsia"/>
        </w:rPr>
      </w:pPr>
    </w:p>
    <w:p w14:paraId="2C777EF3" w14:textId="1CB867F3" w:rsidR="00924EC9" w:rsidRDefault="00924EC9" w:rsidP="00D05AD0">
      <w:pPr>
        <w:rPr>
          <w:rFonts w:eastAsiaTheme="minorEastAsia"/>
        </w:rPr>
      </w:pPr>
      <w:r>
        <w:rPr>
          <w:rFonts w:eastAsiaTheme="minorEastAsia"/>
        </w:rPr>
        <w:t>План вырожденный. Клетку плана 2-1 считаем занятой. Вычислим потенциал занятых клеток.</w:t>
      </w:r>
    </w:p>
    <w:p w14:paraId="697885AE" w14:textId="77777777" w:rsidR="00924EC9" w:rsidRDefault="00924EC9" w:rsidP="00D05AD0">
      <w:pPr>
        <w:rPr>
          <w:rFonts w:eastAsiaTheme="minorEastAsia"/>
        </w:rPr>
      </w:pPr>
    </w:p>
    <w:p w14:paraId="4FAD4B16" w14:textId="2E72661A" w:rsidR="00924EC9" w:rsidRPr="00924EC9" w:rsidRDefault="00924EC9" w:rsidP="00D05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W=25*7+10*3+5*6+20*6=355</m:t>
          </m:r>
        </m:oMath>
      </m:oMathPara>
    </w:p>
    <w:p w14:paraId="75C3BCA6" w14:textId="21A9EB98" w:rsidR="00924EC9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3A532619" w14:textId="54C9352F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0E9C06B3" w14:textId="41F67C91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5C7199D8" w14:textId="08A72A7A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1FBA6285" w14:textId="7B2894C4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4393EBF2" w14:textId="144EE93A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5D06E" w14:textId="77777777" w:rsidR="005D72EE" w:rsidRDefault="005D72EE" w:rsidP="00D05AD0">
      <w:pPr>
        <w:rPr>
          <w:rFonts w:eastAsiaTheme="minorEastAsia"/>
        </w:rPr>
      </w:pPr>
    </w:p>
    <w:p w14:paraId="1CD74EE2" w14:textId="334D9A4D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256AC1" w14:textId="07E00AC1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9C1411F" w14:textId="39094842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A9BC6E" w14:textId="3425E405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598A1501" w14:textId="2CA957B4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39E5BDF5" w14:textId="77965D98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</m:oMath>
      </m:oMathPara>
    </w:p>
    <w:p w14:paraId="6DF68992" w14:textId="5E917BD0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2E5281" w14:textId="77777777" w:rsidR="005D72EE" w:rsidRDefault="005D72EE" w:rsidP="00D05AD0">
      <w:pPr>
        <w:rPr>
          <w:rFonts w:eastAsiaTheme="minorEastAsia"/>
        </w:rPr>
      </w:pPr>
    </w:p>
    <w:p w14:paraId="1C27D285" w14:textId="32513B65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=6≤9(хор)</m:t>
          </m:r>
        </m:oMath>
      </m:oMathPara>
    </w:p>
    <w:p w14:paraId="00C033D0" w14:textId="77A58E0E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=4≤4(хор)</m:t>
          </m:r>
        </m:oMath>
      </m:oMathPara>
    </w:p>
    <w:p w14:paraId="5740B6E4" w14:textId="2547B117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=0≤0(хор)</m:t>
          </m:r>
        </m:oMath>
      </m:oMathPara>
    </w:p>
    <w:p w14:paraId="58771EE8" w14:textId="4A617887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=-1≤0(хор)</m:t>
          </m:r>
        </m:oMath>
      </m:oMathPara>
    </w:p>
    <w:p w14:paraId="3A69C9CB" w14:textId="18599D3A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=4≤5(хор)</m:t>
          </m:r>
        </m:oMath>
      </m:oMathPara>
    </w:p>
    <w:p w14:paraId="7F1230CC" w14:textId="40F166CE" w:rsidR="005D72EE" w:rsidRPr="005D72EE" w:rsidRDefault="00561FB5" w:rsidP="00D05A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=7≤8(хор)</m:t>
          </m:r>
        </m:oMath>
      </m:oMathPara>
    </w:p>
    <w:p w14:paraId="3F80CF2B" w14:textId="77777777" w:rsidR="005D72EE" w:rsidRPr="005D72EE" w:rsidRDefault="005D72EE" w:rsidP="00D05AD0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5D72EE" w14:paraId="2A2C14E2" w14:textId="77777777" w:rsidTr="006B351B">
        <w:tc>
          <w:tcPr>
            <w:tcW w:w="2090" w:type="dxa"/>
          </w:tcPr>
          <w:p w14:paraId="52A11A6D" w14:textId="77777777" w:rsidR="005D72EE" w:rsidRDefault="00561FB5" w:rsidP="006B351B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5D72EE"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</w:p>
        </w:tc>
        <w:tc>
          <w:tcPr>
            <w:tcW w:w="2090" w:type="dxa"/>
          </w:tcPr>
          <w:p w14:paraId="097FA01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002D59B1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66D68BC7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5D72EE" w14:paraId="52406769" w14:textId="77777777" w:rsidTr="006B351B">
        <w:tc>
          <w:tcPr>
            <w:tcW w:w="2090" w:type="dxa"/>
          </w:tcPr>
          <w:p w14:paraId="7829DC8B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090" w:type="dxa"/>
          </w:tcPr>
          <w:p w14:paraId="78FEB468" w14:textId="3C1DD78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5E5BF9FB" w14:textId="5A9F775C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9920A4C" w14:textId="3D6D21F4" w:rsidR="005D72EE" w:rsidRDefault="005D72EE" w:rsidP="005D72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  <w:tr w:rsidR="005D72EE" w14:paraId="4CA5EA85" w14:textId="77777777" w:rsidTr="006B351B">
        <w:tc>
          <w:tcPr>
            <w:tcW w:w="2090" w:type="dxa"/>
          </w:tcPr>
          <w:p w14:paraId="0BCC19A3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90" w:type="dxa"/>
          </w:tcPr>
          <w:p w14:paraId="30004AAC" w14:textId="580F3DB8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163D74C4" w14:textId="3A88611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90" w:type="dxa"/>
          </w:tcPr>
          <w:p w14:paraId="4EB5333B" w14:textId="325BF648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D72EE" w14:paraId="07F1AD28" w14:textId="77777777" w:rsidTr="006B351B">
        <w:tc>
          <w:tcPr>
            <w:tcW w:w="2090" w:type="dxa"/>
          </w:tcPr>
          <w:p w14:paraId="1422D3AD" w14:textId="77777777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090" w:type="dxa"/>
          </w:tcPr>
          <w:p w14:paraId="171F41C8" w14:textId="5D8D9692" w:rsidR="005D72EE" w:rsidRDefault="005D72EE" w:rsidP="006B351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090" w:type="dxa"/>
          </w:tcPr>
          <w:p w14:paraId="252B5665" w14:textId="6F2E2BA5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  <w:tc>
          <w:tcPr>
            <w:tcW w:w="2090" w:type="dxa"/>
          </w:tcPr>
          <w:p w14:paraId="0A9E3823" w14:textId="725867B3" w:rsidR="005D72EE" w:rsidRDefault="005D72EE" w:rsidP="006B351B">
            <w:pPr>
              <w:jc w:val="center"/>
              <w:rPr>
                <w:rFonts w:eastAsiaTheme="minorEastAsia"/>
              </w:rPr>
            </w:pPr>
          </w:p>
        </w:tc>
      </w:tr>
    </w:tbl>
    <w:p w14:paraId="0801B12D" w14:textId="77777777" w:rsidR="005D72EE" w:rsidRDefault="005D72EE" w:rsidP="00D05AD0">
      <w:pPr>
        <w:rPr>
          <w:rFonts w:eastAsiaTheme="minorEastAsia"/>
        </w:rPr>
      </w:pPr>
    </w:p>
    <w:p w14:paraId="1BD64BC3" w14:textId="5291B789" w:rsidR="005D72EE" w:rsidRPr="005D72EE" w:rsidRDefault="005D72EE" w:rsidP="00D05AD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W=355(</m:t>
          </m:r>
          <m:r>
            <w:rPr>
              <w:rFonts w:ascii="Cambria Math" w:eastAsiaTheme="minorEastAsia" w:hAnsi="Cambria Math"/>
            </w:rPr>
            <m:t>ден. ед)</m:t>
          </m:r>
        </m:oMath>
      </m:oMathPara>
    </w:p>
    <w:p w14:paraId="580F0375" w14:textId="77777777" w:rsidR="008D71BD" w:rsidRDefault="008D71BD" w:rsidP="00D05AD0">
      <w:pPr>
        <w:rPr>
          <w:rFonts w:eastAsiaTheme="minorEastAsia"/>
        </w:rPr>
      </w:pPr>
    </w:p>
    <w:p w14:paraId="55DCC32C" w14:textId="77777777" w:rsidR="00561FB5" w:rsidRDefault="00561FB5" w:rsidP="00D05AD0">
      <w:pPr>
        <w:rPr>
          <w:rFonts w:eastAsiaTheme="minorEastAsia"/>
        </w:rPr>
      </w:pPr>
    </w:p>
    <w:p w14:paraId="11385EEE" w14:textId="77777777" w:rsidR="00561FB5" w:rsidRDefault="00561FB5" w:rsidP="00D05AD0">
      <w:pPr>
        <w:rPr>
          <w:rFonts w:eastAsiaTheme="minorEastAsia"/>
        </w:rPr>
      </w:pPr>
    </w:p>
    <w:p w14:paraId="3A9E922C" w14:textId="77777777" w:rsidR="00561FB5" w:rsidRDefault="00561FB5" w:rsidP="00D05AD0">
      <w:pPr>
        <w:rPr>
          <w:rFonts w:eastAsiaTheme="minorEastAsia"/>
        </w:rPr>
      </w:pPr>
    </w:p>
    <w:p w14:paraId="705A8749" w14:textId="77777777" w:rsidR="00561FB5" w:rsidRDefault="00561FB5" w:rsidP="00D05AD0">
      <w:pPr>
        <w:rPr>
          <w:rFonts w:eastAsiaTheme="minorEastAsia"/>
        </w:rPr>
      </w:pPr>
    </w:p>
    <w:p w14:paraId="5C04EB89" w14:textId="77777777" w:rsidR="00561FB5" w:rsidRDefault="00561FB5" w:rsidP="00D05AD0">
      <w:pPr>
        <w:rPr>
          <w:rFonts w:eastAsiaTheme="minorEastAsia"/>
        </w:rPr>
      </w:pPr>
    </w:p>
    <w:p w14:paraId="43CCD5E3" w14:textId="77777777" w:rsidR="00561FB5" w:rsidRDefault="00561FB5" w:rsidP="00D05AD0">
      <w:pPr>
        <w:rPr>
          <w:rFonts w:eastAsiaTheme="minorEastAsia"/>
        </w:rPr>
      </w:pPr>
    </w:p>
    <w:p w14:paraId="24364D9E" w14:textId="65E317D7" w:rsidR="00561FB5" w:rsidRDefault="00561FB5" w:rsidP="00561FB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Применение методов линейного программирования к решению матричных игр</w:t>
      </w:r>
    </w:p>
    <w:p w14:paraId="2998CC51" w14:textId="77777777" w:rsidR="00561FB5" w:rsidRDefault="00561FB5" w:rsidP="00561FB5">
      <w:pPr>
        <w:rPr>
          <w:rFonts w:eastAsiaTheme="minorEastAsia"/>
        </w:rPr>
      </w:pPr>
    </w:p>
    <w:p w14:paraId="2E5485D4" w14:textId="7BA7A377" w:rsidR="00561FB5" w:rsidRDefault="00561FB5" w:rsidP="00561FB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Под игрой в математике понимают любую конфликтную ситуацию. Среди всех видов игр наиболее хорошо разработан математический аппарат для решения матричных игр с нулевой суммой. Например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камень-ножницы-бумага</w:t>
      </w:r>
      <w:r>
        <w:rPr>
          <w:rFonts w:eastAsiaTheme="minorEastAsia"/>
          <w:lang w:val="en-US"/>
        </w:rPr>
        <w:t>”</w:t>
      </w:r>
      <w:r w:rsidR="009576FA">
        <w:rPr>
          <w:rFonts w:eastAsiaTheme="minorEastAsia"/>
        </w:rPr>
        <w:t>.</w:t>
      </w:r>
    </w:p>
    <w:p w14:paraId="6936F667" w14:textId="4F70B7EC" w:rsidR="009576FA" w:rsidRDefault="009576FA" w:rsidP="009576FA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>Участниками данной игры являются 2 лица, условия распределения выигрыша таковы, что выигрыш одного игрока равен проигрышу другого. Последовательность действий каждого игрока называется стратегией. Элементами матрица являются суммы выигрыша первого игрока. Эта матрица называется платежной.</w:t>
      </w:r>
    </w:p>
    <w:p w14:paraId="5CC8B79A" w14:textId="77777777" w:rsidR="00BC4673" w:rsidRDefault="00BC4673" w:rsidP="009576FA">
      <w:pPr>
        <w:rPr>
          <w:rFonts w:eastAsiaTheme="minorEastAsia"/>
          <w:lang w:val="en-US"/>
        </w:rPr>
      </w:pPr>
    </w:p>
    <w:p w14:paraId="0B284984" w14:textId="70CDA313" w:rsidR="00435338" w:rsidRDefault="00BC4673" w:rsidP="009576FA">
      <w:pPr>
        <w:rPr>
          <w:rFonts w:eastAsiaTheme="minorEastAsia"/>
        </w:rPr>
      </w:pPr>
      <w:r w:rsidRPr="00BC4673">
        <w:rPr>
          <w:rFonts w:eastAsiaTheme="minorEastAsia"/>
          <w:b/>
          <w:lang w:val="en-US"/>
        </w:rPr>
        <w:tab/>
      </w:r>
      <w:r w:rsidRPr="00BC4673">
        <w:rPr>
          <w:rFonts w:eastAsiaTheme="minorEastAsia"/>
          <w:b/>
        </w:rPr>
        <w:t>Стратегия игрока</w:t>
      </w:r>
      <w:r>
        <w:rPr>
          <w:rFonts w:eastAsiaTheme="minorEastAsia"/>
        </w:rPr>
        <w:t xml:space="preserve"> – стратегией первого игрока называется вектор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</w:rPr>
        <w:t xml:space="preserve">, где каждое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вероятность выбора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ого</m:t>
            </m:r>
          </m:sub>
        </m:sSub>
      </m:oMath>
      <w:r w:rsidR="00435338">
        <w:rPr>
          <w:rFonts w:eastAsiaTheme="minorEastAsia"/>
        </w:rPr>
        <w:t xml:space="preserve"> действия игроком,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∈[0;1]</m:t>
        </m:r>
      </m:oMath>
      <w:r w:rsidR="00435338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4473DD">
        <w:rPr>
          <w:rFonts w:eastAsiaTheme="minorEastAsia"/>
        </w:rPr>
        <w:t>.</w:t>
      </w:r>
    </w:p>
    <w:p w14:paraId="21DB3003" w14:textId="0AEE9B4E" w:rsidR="004473DD" w:rsidRDefault="004473DD" w:rsidP="009576FA">
      <w:pPr>
        <w:rPr>
          <w:rFonts w:eastAsiaTheme="minorEastAsia"/>
        </w:rPr>
      </w:pPr>
      <w:r>
        <w:rPr>
          <w:rFonts w:eastAsiaTheme="minorEastAsia"/>
        </w:rPr>
        <w:t xml:space="preserve">Элементы платежной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- указывают выигрыш первого игрока при условии, что он выбрал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действие, а второй игрок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ое</m:t>
            </m:r>
          </m:sub>
        </m:sSub>
      </m:oMath>
      <w:r>
        <w:rPr>
          <w:rFonts w:eastAsiaTheme="minorEastAsia"/>
        </w:rPr>
        <w:t xml:space="preserve"> действие. При таком выборе математическое ожидание выигрыша первого игрока:</w:t>
      </w:r>
    </w:p>
    <w:p w14:paraId="272684D4" w14:textId="0BC28CF0" w:rsidR="007359D7" w:rsidRPr="007359D7" w:rsidRDefault="004473DD" w:rsidP="009576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41A59773" w14:textId="0706F02E" w:rsidR="007359D7" w:rsidRDefault="007359D7" w:rsidP="009576FA">
      <w:pPr>
        <w:rPr>
          <w:rFonts w:eastAsiaTheme="minorEastAsia"/>
        </w:rPr>
      </w:pPr>
      <w:r w:rsidRPr="007359D7">
        <w:rPr>
          <w:rFonts w:eastAsiaTheme="minorEastAsia"/>
        </w:rPr>
        <w:t>если каждая из веро</w:t>
      </w:r>
      <w:r>
        <w:rPr>
          <w:rFonts w:eastAsiaTheme="minorEastAsia"/>
        </w:rPr>
        <w:t>ятностей принимает значение 0 или 1 – то такая стратегия игрока называется чистой стратегией, в противном случае – смешанным.</w:t>
      </w:r>
    </w:p>
    <w:p w14:paraId="3513F278" w14:textId="7F62626E" w:rsidR="00617999" w:rsidRDefault="00617999" w:rsidP="009576FA">
      <w:pPr>
        <w:rPr>
          <w:rFonts w:eastAsiaTheme="minorEastAsia"/>
        </w:rPr>
      </w:pPr>
      <w:r w:rsidRPr="00617999">
        <w:rPr>
          <w:rFonts w:eastAsiaTheme="minorEastAsia"/>
          <w:b/>
        </w:rPr>
        <w:tab/>
        <w:t>Решить матричную игру</w:t>
      </w:r>
      <w:r>
        <w:rPr>
          <w:rFonts w:eastAsiaTheme="minorEastAsia"/>
        </w:rPr>
        <w:t xml:space="preserve"> – значит указать оптимальные стратегии соответствующих игроков.</w:t>
      </w:r>
    </w:p>
    <w:p w14:paraId="570C03D1" w14:textId="77777777" w:rsidR="001C466C" w:rsidRDefault="001C466C" w:rsidP="009576FA">
      <w:pPr>
        <w:rPr>
          <w:rFonts w:eastAsiaTheme="minorEastAsia"/>
        </w:rPr>
      </w:pPr>
    </w:p>
    <w:p w14:paraId="02FB5FC4" w14:textId="6293E1B9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Оптимальные стратегии игроков обозначаются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5F15CE30" w14:textId="64B29496" w:rsidR="001C466C" w:rsidRPr="001C466C" w:rsidRDefault="001C466C" w:rsidP="009576F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≤v&lt;M(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,Q)</m:t>
          </m:r>
        </m:oMath>
      </m:oMathPara>
    </w:p>
    <w:p w14:paraId="6D4AD1D1" w14:textId="4FA4DD70" w:rsidR="001C466C" w:rsidRDefault="001C466C" w:rsidP="009576F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- цена игры и равна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02CFFA97" w14:textId="77777777" w:rsidR="001C466C" w:rsidRDefault="001C466C" w:rsidP="009576FA">
      <w:pPr>
        <w:rPr>
          <w:rFonts w:eastAsiaTheme="minorEastAsia"/>
        </w:rPr>
      </w:pPr>
    </w:p>
    <w:p w14:paraId="0D4B5BE1" w14:textId="7F54F192" w:rsidR="00965C02" w:rsidRDefault="00965C02" w:rsidP="009576FA">
      <w:pPr>
        <w:rPr>
          <w:rFonts w:eastAsiaTheme="minorEastAsia"/>
        </w:rPr>
      </w:pPr>
      <w:r w:rsidRPr="00965C02">
        <w:rPr>
          <w:rFonts w:eastAsiaTheme="minorEastAsia"/>
          <w:b/>
        </w:rPr>
        <w:t>Теорема Фон Неймана</w:t>
      </w:r>
      <w:r>
        <w:rPr>
          <w:rFonts w:eastAsiaTheme="minorEastAsia"/>
        </w:rPr>
        <w:t xml:space="preserve"> – любая матричная игра имеет оптимальные стратегии, т.е. имеет решение.</w:t>
      </w:r>
    </w:p>
    <w:p w14:paraId="78C47D4C" w14:textId="77777777" w:rsidR="00965C02" w:rsidRDefault="00965C02" w:rsidP="009576FA">
      <w:pPr>
        <w:rPr>
          <w:rFonts w:eastAsiaTheme="minorEastAsia"/>
        </w:rPr>
      </w:pPr>
    </w:p>
    <w:p w14:paraId="24C76305" w14:textId="731315D0" w:rsidR="00E568B5" w:rsidRDefault="00E568B5" w:rsidP="00E568B5">
      <w:pPr>
        <w:jc w:val="center"/>
        <w:rPr>
          <w:rFonts w:eastAsiaTheme="minorEastAsia"/>
          <w:b/>
        </w:rPr>
      </w:pPr>
      <w:r w:rsidRPr="00E568B5">
        <w:rPr>
          <w:rFonts w:eastAsiaTheme="minorEastAsia"/>
          <w:b/>
        </w:rPr>
        <w:t>Решение матричной игры в чистых стратегиях.</w:t>
      </w:r>
    </w:p>
    <w:p w14:paraId="2A439954" w14:textId="77777777" w:rsidR="00E568B5" w:rsidRDefault="00E568B5" w:rsidP="00E568B5">
      <w:pPr>
        <w:rPr>
          <w:rFonts w:eastAsiaTheme="minorEastAsia"/>
        </w:rPr>
      </w:pPr>
    </w:p>
    <w:p w14:paraId="50CDCB16" w14:textId="15F3E3C9" w:rsidR="00E568B5" w:rsidRDefault="00E568B5" w:rsidP="00E568B5">
      <w:pPr>
        <w:rPr>
          <w:rFonts w:eastAsiaTheme="minorEastAsia"/>
          <w:lang w:val="en-US"/>
        </w:rPr>
      </w:pPr>
      <w:r>
        <w:rPr>
          <w:rFonts w:eastAsiaTheme="minorEastAsia"/>
        </w:rPr>
        <w:t>Пусть дана матричная игра с помощью платежной матрицы</w:t>
      </w:r>
      <w:r>
        <w:rPr>
          <w:rFonts w:eastAsiaTheme="minorEastAsia"/>
          <w:lang w:val="en-US"/>
        </w:rPr>
        <w:t>:</w:t>
      </w:r>
    </w:p>
    <w:p w14:paraId="7E5E001C" w14:textId="0A8E9DB2" w:rsidR="00E568B5" w:rsidRPr="0005296E" w:rsidRDefault="00E568B5" w:rsidP="00E568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4, 2, -3, 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|-3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-1, 1, 2, 4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4, 5, 2, 5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 2</m:t>
                      </m:r>
                    </m:e>
                  </m:eqArr>
                </m:den>
              </m:f>
            </m:e>
          </m:d>
        </m:oMath>
      </m:oMathPara>
    </w:p>
    <w:p w14:paraId="0BE9B2E1" w14:textId="77777777" w:rsidR="0005296E" w:rsidRDefault="0005296E" w:rsidP="00E568B5">
      <w:pPr>
        <w:rPr>
          <w:rFonts w:eastAsiaTheme="minorEastAsia"/>
          <w:lang w:val="en-US"/>
        </w:rPr>
      </w:pPr>
    </w:p>
    <w:p w14:paraId="15BE7D64" w14:textId="77777777" w:rsidR="002A516D" w:rsidRPr="002A516D" w:rsidRDefault="0005296E" w:rsidP="00E568B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нижняя цена игры, получается при выборе наименьших значений в каждой из строк и их максимального значения.</w:t>
      </w:r>
      <w:r>
        <w:rPr>
          <w:rFonts w:eastAsiaTheme="minorEastAsia"/>
          <w:lang w:val="en-US"/>
        </w:rPr>
        <w:t xml:space="preserve"> </w:t>
      </w:r>
    </w:p>
    <w:p w14:paraId="1F801B23" w14:textId="47DD1CA0" w:rsidR="0005296E" w:rsidRPr="002A516D" w:rsidRDefault="0005296E" w:rsidP="00E568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8A001EA" w14:textId="6DB0FC44" w:rsidR="002A516D" w:rsidRDefault="002A516D" w:rsidP="00E568B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- </w:t>
      </w:r>
      <w:r w:rsidRPr="002A516D">
        <w:rPr>
          <w:rFonts w:eastAsiaTheme="minorEastAsia"/>
        </w:rPr>
        <w:t>верхняя цена игры,</w:t>
      </w:r>
      <w:r>
        <w:rPr>
          <w:rFonts w:eastAsiaTheme="minorEastAsia"/>
          <w:lang w:val="en-US"/>
        </w:rPr>
        <w:t xml:space="preserve"> в </w:t>
      </w:r>
      <w:r w:rsidRPr="002A516D">
        <w:rPr>
          <w:rFonts w:eastAsiaTheme="minorEastAsia"/>
        </w:rPr>
        <w:t>каждом столбце выбирается максимум, а из них выбирается минимум.</w:t>
      </w:r>
    </w:p>
    <w:p w14:paraId="39CAC1A0" w14:textId="5758993C" w:rsidR="002A516D" w:rsidRPr="002A516D" w:rsidRDefault="002A516D" w:rsidP="00E568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lim>
          </m:limLow>
          <m:r>
            <w:rPr>
              <w:rFonts w:ascii="Cambria Math" w:eastAsiaTheme="minorEastAsia" w:hAnsi="Cambria Math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j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AA3B2EA" w14:textId="1F5BAD37" w:rsidR="002A516D" w:rsidRDefault="002A516D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седловая точка, игра имеет решение в чистых значениях, цена игры равна значению седловой точки.</w:t>
      </w:r>
    </w:p>
    <w:p w14:paraId="1B10E9C7" w14:textId="0C337105" w:rsidR="002A516D" w:rsidRDefault="002A516D" w:rsidP="002A516D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игра имеет решение в смешанных значениях.</w:t>
      </w:r>
    </w:p>
    <w:p w14:paraId="37211BC7" w14:textId="77777777" w:rsidR="002A516D" w:rsidRDefault="002A516D" w:rsidP="002A516D">
      <w:pPr>
        <w:rPr>
          <w:rFonts w:eastAsiaTheme="minorEastAsia"/>
        </w:rPr>
      </w:pPr>
    </w:p>
    <w:p w14:paraId="599E59CA" w14:textId="1BC060ED" w:rsidR="002A516D" w:rsidRPr="002A516D" w:rsidRDefault="002A516D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611B016" w14:textId="33F359AD" w:rsidR="002A516D" w:rsidRPr="002A516D" w:rsidRDefault="002A516D" w:rsidP="002A51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9C42129" w14:textId="3C0CB4C9" w:rsidR="002A516D" w:rsidRDefault="002A516D" w:rsidP="002A516D">
      <w:pPr>
        <w:rPr>
          <w:rFonts w:eastAsiaTheme="minorEastAsia"/>
        </w:rPr>
      </w:pPr>
      <w:r>
        <w:rPr>
          <w:rFonts w:eastAsiaTheme="minorEastAsia"/>
        </w:rPr>
        <w:t xml:space="preserve">делаем вывод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=&gt;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получается выигрыш равен 2.</w:t>
      </w:r>
    </w:p>
    <w:p w14:paraId="4326A174" w14:textId="77777777" w:rsidR="002A516D" w:rsidRDefault="002A516D" w:rsidP="002A516D">
      <w:pPr>
        <w:rPr>
          <w:rFonts w:eastAsiaTheme="minorEastAsia"/>
        </w:rPr>
      </w:pPr>
    </w:p>
    <w:p w14:paraId="4E804E19" w14:textId="1A7EB4EA" w:rsidR="002A516D" w:rsidRPr="002A516D" w:rsidRDefault="002A516D" w:rsidP="002A516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0;0;1</m:t>
              </m:r>
            </m:e>
          </m:d>
        </m:oMath>
      </m:oMathPara>
    </w:p>
    <w:p w14:paraId="3AD661D8" w14:textId="25914053" w:rsidR="002A516D" w:rsidRPr="002A516D" w:rsidRDefault="002A516D" w:rsidP="002A51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=(0;0;1;0)</m:t>
          </m:r>
        </m:oMath>
      </m:oMathPara>
    </w:p>
    <w:p w14:paraId="701ED724" w14:textId="165E929E" w:rsidR="002A516D" w:rsidRPr="002A516D" w:rsidRDefault="002A516D" w:rsidP="002A5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v=2</m:t>
          </m:r>
        </m:oMath>
      </m:oMathPara>
    </w:p>
    <w:p w14:paraId="452B7597" w14:textId="77777777" w:rsidR="002A516D" w:rsidRDefault="002A516D" w:rsidP="002A516D">
      <w:pPr>
        <w:rPr>
          <w:rFonts w:eastAsiaTheme="minorEastAsia"/>
        </w:rPr>
      </w:pPr>
    </w:p>
    <w:p w14:paraId="2A3CA9C9" w14:textId="5AD9E2A1" w:rsidR="00697ADC" w:rsidRDefault="00697ADC" w:rsidP="00697ADC">
      <w:pPr>
        <w:jc w:val="center"/>
        <w:rPr>
          <w:rFonts w:eastAsiaTheme="minorEastAsia"/>
          <w:b/>
        </w:rPr>
      </w:pPr>
      <w:r w:rsidRPr="00697ADC">
        <w:rPr>
          <w:rFonts w:eastAsiaTheme="minorEastAsia"/>
          <w:b/>
        </w:rPr>
        <w:lastRenderedPageBreak/>
        <w:t>Решение игры в смешанных стратегиях.</w:t>
      </w:r>
    </w:p>
    <w:p w14:paraId="61AE2D2E" w14:textId="77777777" w:rsidR="00D20E8E" w:rsidRDefault="00D20E8E" w:rsidP="00697ADC">
      <w:pPr>
        <w:rPr>
          <w:rFonts w:eastAsiaTheme="minorEastAsia"/>
        </w:rPr>
      </w:pPr>
    </w:p>
    <w:p w14:paraId="73D82209" w14:textId="5A79EF4D" w:rsidR="00697ADC" w:rsidRDefault="00D20E8E" w:rsidP="00697ADC">
      <w:pPr>
        <w:rPr>
          <w:rFonts w:eastAsiaTheme="minorEastAsia"/>
        </w:rPr>
      </w:pPr>
      <w:r>
        <w:rPr>
          <w:rFonts w:eastAsiaTheme="minorEastAsia"/>
        </w:rPr>
        <w:t xml:space="preserve">Из платежной матрицы удаляют </w:t>
      </w:r>
      <w:proofErr w:type="spellStart"/>
      <w:r>
        <w:rPr>
          <w:rFonts w:eastAsiaTheme="minorEastAsia"/>
        </w:rPr>
        <w:t>доминируемые</w:t>
      </w:r>
      <w:proofErr w:type="spellEnd"/>
      <w:r>
        <w:rPr>
          <w:rFonts w:eastAsiaTheme="minorEastAsia"/>
        </w:rPr>
        <w:t xml:space="preserve"> (поменьше) строки и доминирующие столбцы.</w:t>
      </w:r>
    </w:p>
    <w:p w14:paraId="2D84665C" w14:textId="77777777" w:rsidR="002F1BB3" w:rsidRDefault="002F1BB3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F1BB3" w14:paraId="5E8BE922" w14:textId="77777777" w:rsidTr="00210AE5">
        <w:tc>
          <w:tcPr>
            <w:tcW w:w="2612" w:type="dxa"/>
            <w:shd w:val="clear" w:color="auto" w:fill="E7E6E6" w:themeFill="background2"/>
          </w:tcPr>
          <w:p w14:paraId="24BEC06A" w14:textId="7B06A58D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2612" w:type="dxa"/>
            <w:shd w:val="clear" w:color="auto" w:fill="E7E6E6" w:themeFill="background2"/>
          </w:tcPr>
          <w:p w14:paraId="44E85BC1" w14:textId="490A18B8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13" w:type="dxa"/>
            <w:shd w:val="clear" w:color="auto" w:fill="E7E6E6" w:themeFill="background2"/>
          </w:tcPr>
          <w:p w14:paraId="2114CC43" w14:textId="2363267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35ECF551" w14:textId="2DC81C25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F1BB3" w14:paraId="09485616" w14:textId="77777777" w:rsidTr="00A752F9">
        <w:tc>
          <w:tcPr>
            <w:tcW w:w="2612" w:type="dxa"/>
          </w:tcPr>
          <w:p w14:paraId="387BACD8" w14:textId="70EC7AA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2" w:type="dxa"/>
          </w:tcPr>
          <w:p w14:paraId="7BA2BF18" w14:textId="3B2A2FE3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2613" w:type="dxa"/>
            <w:shd w:val="clear" w:color="auto" w:fill="E7E6E6" w:themeFill="background2"/>
          </w:tcPr>
          <w:p w14:paraId="2D89F9C0" w14:textId="5C7BDB6C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213F024F" w14:textId="169DB4C6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F1BB3" w14:paraId="6262954D" w14:textId="77777777" w:rsidTr="00A752F9">
        <w:tc>
          <w:tcPr>
            <w:tcW w:w="2612" w:type="dxa"/>
          </w:tcPr>
          <w:p w14:paraId="371B451D" w14:textId="3B2CD10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612" w:type="dxa"/>
          </w:tcPr>
          <w:p w14:paraId="2C372913" w14:textId="415C66EB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3" w:type="dxa"/>
            <w:shd w:val="clear" w:color="auto" w:fill="E7E6E6" w:themeFill="background2"/>
          </w:tcPr>
          <w:p w14:paraId="5B2F98F0" w14:textId="10E509A2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3" w:type="dxa"/>
            <w:shd w:val="clear" w:color="auto" w:fill="E7E6E6" w:themeFill="background2"/>
          </w:tcPr>
          <w:p w14:paraId="4C0B23A0" w14:textId="3DAF5189" w:rsidR="002F1BB3" w:rsidRDefault="002F1BB3" w:rsidP="002F1B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09D7CBC4" w14:textId="494CDA4D" w:rsidR="002F1BB3" w:rsidRDefault="002F1BB3" w:rsidP="002F1BB3">
      <w:pPr>
        <w:rPr>
          <w:rFonts w:eastAsiaTheme="minorEastAsia"/>
          <w:lang w:val="en-US"/>
        </w:rPr>
      </w:pPr>
    </w:p>
    <w:p w14:paraId="245FA9D2" w14:textId="204DC5E1" w:rsidR="002F1BB3" w:rsidRPr="002F1BB3" w:rsidRDefault="002F1BB3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2ACFF0F" w14:textId="64ECDB75" w:rsidR="002F1BB3" w:rsidRPr="002F1BB3" w:rsidRDefault="002F1BB3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1E3441" w14:textId="7EFC028A" w:rsidR="002F1BB3" w:rsidRPr="002F1BB3" w:rsidRDefault="002F1BB3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23FE27F" w14:textId="410AC120" w:rsidR="002F1BB3" w:rsidRDefault="002F1BB3" w:rsidP="002F1BB3">
      <w:pPr>
        <w:rPr>
          <w:rFonts w:eastAsiaTheme="minorEastAsia"/>
        </w:rPr>
      </w:pPr>
      <w:r>
        <w:rPr>
          <w:rFonts w:eastAsiaTheme="minorEastAsia"/>
        </w:rPr>
        <w:t>Делаем вывод, что седловой точки нет, а значит решения в чистых стратегиях не существует.</w:t>
      </w:r>
    </w:p>
    <w:p w14:paraId="586BB0A3" w14:textId="77777777" w:rsidR="00A752F9" w:rsidRDefault="00A752F9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752F9" w14:paraId="7BE2E971" w14:textId="77777777" w:rsidTr="00A752F9">
        <w:tc>
          <w:tcPr>
            <w:tcW w:w="5225" w:type="dxa"/>
          </w:tcPr>
          <w:p w14:paraId="26ACA0B1" w14:textId="226DFCE7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479D62C5" w14:textId="708BDF6A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A752F9" w14:paraId="46B17F50" w14:textId="77777777" w:rsidTr="00A752F9">
        <w:tc>
          <w:tcPr>
            <w:tcW w:w="5225" w:type="dxa"/>
          </w:tcPr>
          <w:p w14:paraId="4B229800" w14:textId="3EE11D4C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5225" w:type="dxa"/>
          </w:tcPr>
          <w:p w14:paraId="092E0CE6" w14:textId="5D2DCBEB" w:rsidR="00A752F9" w:rsidRDefault="00A752F9" w:rsidP="00A752F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66433AF" w14:textId="77777777" w:rsidR="00A752F9" w:rsidRDefault="00A752F9" w:rsidP="002F1BB3">
      <w:pPr>
        <w:rPr>
          <w:rFonts w:eastAsiaTheme="minorEastAsia"/>
        </w:rPr>
      </w:pPr>
    </w:p>
    <w:p w14:paraId="2AE74161" w14:textId="1C3C3F76" w:rsidR="00CB4D32" w:rsidRPr="00CB4D32" w:rsidRDefault="00CB4D32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23D4794" w14:textId="5759B5B7" w:rsidR="00CB4D32" w:rsidRPr="00CB4D32" w:rsidRDefault="00CB4D32" w:rsidP="002F1B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D656F83" w14:textId="77777777" w:rsidR="00CB4D32" w:rsidRDefault="00CB4D3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B4D32" w14:paraId="53CACC84" w14:textId="77777777" w:rsidTr="00CB4D32">
        <w:tc>
          <w:tcPr>
            <w:tcW w:w="5225" w:type="dxa"/>
          </w:tcPr>
          <w:p w14:paraId="5AE1A877" w14:textId="214DDAB1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225" w:type="dxa"/>
          </w:tcPr>
          <w:p w14:paraId="1E08D472" w14:textId="42CB88A0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B4D32" w14:paraId="68A3CB0A" w14:textId="77777777" w:rsidTr="00CB4D32">
        <w:tc>
          <w:tcPr>
            <w:tcW w:w="5225" w:type="dxa"/>
          </w:tcPr>
          <w:p w14:paraId="2614B926" w14:textId="1545312D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5" w:type="dxa"/>
          </w:tcPr>
          <w:p w14:paraId="040FAE71" w14:textId="1A7C5707" w:rsidR="00CB4D32" w:rsidRDefault="002F0E98" w:rsidP="00CB4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4773E1E9" w14:textId="77777777" w:rsidR="00CB4D32" w:rsidRDefault="00CB4D32" w:rsidP="002F1BB3">
      <w:pPr>
        <w:rPr>
          <w:rFonts w:eastAsiaTheme="minorEastAsia"/>
        </w:rPr>
      </w:pPr>
    </w:p>
    <w:p w14:paraId="7FB93008" w14:textId="4F0223AF" w:rsidR="002F0E98" w:rsidRPr="006867CE" w:rsidRDefault="002F0E98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523693" w14:textId="77777777" w:rsidR="006867CE" w:rsidRPr="002F0E98" w:rsidRDefault="006867CE" w:rsidP="002F1BB3">
      <w:pPr>
        <w:rPr>
          <w:rFonts w:eastAsiaTheme="minorEastAsia"/>
          <w:lang w:val="en-US"/>
        </w:rPr>
      </w:pPr>
    </w:p>
    <w:p w14:paraId="4B542E21" w14:textId="4882BEDB" w:rsidR="002F0E98" w:rsidRPr="006867CE" w:rsidRDefault="002F0E98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B046637" w14:textId="77777777" w:rsidR="006867CE" w:rsidRDefault="006867CE" w:rsidP="002F1BB3">
      <w:pPr>
        <w:rPr>
          <w:rFonts w:eastAsiaTheme="minorEastAsia"/>
          <w:lang w:val="en-US"/>
        </w:rPr>
      </w:pPr>
    </w:p>
    <w:p w14:paraId="22D22A64" w14:textId="16056C24" w:rsidR="006867CE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4619AF" w14:textId="61ABF6D7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D2987ED" w14:textId="77777777" w:rsidR="00211179" w:rsidRDefault="00211179" w:rsidP="002F1BB3">
      <w:pPr>
        <w:rPr>
          <w:rFonts w:eastAsiaTheme="minorEastAsia"/>
          <w:lang w:val="en-US"/>
        </w:rPr>
      </w:pPr>
    </w:p>
    <w:p w14:paraId="5D503F33" w14:textId="1679AA4C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E32638" w14:textId="3025EFF7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=1|*4</m:t>
          </m:r>
        </m:oMath>
      </m:oMathPara>
    </w:p>
    <w:p w14:paraId="3A73A674" w14:textId="77777777" w:rsidR="00211179" w:rsidRDefault="00211179" w:rsidP="002F1BB3">
      <w:pPr>
        <w:rPr>
          <w:rFonts w:eastAsiaTheme="minorEastAsia"/>
          <w:lang w:val="en-US"/>
        </w:rPr>
      </w:pPr>
    </w:p>
    <w:p w14:paraId="01C5942D" w14:textId="5E37E6BF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7C318C9F" w14:textId="6B35FB14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18F5CBE6" w14:textId="2834F0E6" w:rsidR="00211179" w:rsidRPr="00211179" w:rsidRDefault="00211179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335B87AE" w14:textId="77777777" w:rsidR="00211179" w:rsidRDefault="00211179" w:rsidP="002F1BB3">
      <w:pPr>
        <w:rPr>
          <w:rFonts w:eastAsiaTheme="minorEastAsia"/>
          <w:lang w:val="en-US"/>
        </w:rPr>
      </w:pPr>
    </w:p>
    <w:p w14:paraId="5970FC18" w14:textId="04603D91" w:rsidR="00211179" w:rsidRPr="00211179" w:rsidRDefault="00211179" w:rsidP="002F1B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  <w:bookmarkStart w:id="0" w:name="_GoBack"/>
      <w:bookmarkEnd w:id="0"/>
    </w:p>
    <w:p w14:paraId="14BD8B1B" w14:textId="77777777" w:rsidR="00211179" w:rsidRDefault="00211179" w:rsidP="002F1BB3">
      <w:pPr>
        <w:rPr>
          <w:rFonts w:eastAsiaTheme="minorEastAsia"/>
          <w:lang w:val="en-US"/>
        </w:rPr>
      </w:pPr>
    </w:p>
    <w:p w14:paraId="21B31DE0" w14:textId="33AE93ED" w:rsidR="006B50D4" w:rsidRPr="006B50D4" w:rsidRDefault="006B50D4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14:paraId="4AC79847" w14:textId="149F248F" w:rsidR="006B50D4" w:rsidRPr="006B50D4" w:rsidRDefault="006B50D4" w:rsidP="002F1BB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</m:t>
              </m:r>
            </m:e>
          </m:d>
        </m:oMath>
      </m:oMathPara>
    </w:p>
    <w:p w14:paraId="14772B2D" w14:textId="4EEC15C8" w:rsidR="006B50D4" w:rsidRPr="00AE2186" w:rsidRDefault="006B50D4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-3=-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43691510" w14:textId="77777777" w:rsidR="00AE2186" w:rsidRDefault="00AE2186" w:rsidP="002F1BB3">
      <w:pPr>
        <w:rPr>
          <w:rFonts w:eastAsiaTheme="minorEastAsia"/>
          <w:lang w:val="en-US"/>
        </w:rPr>
      </w:pPr>
    </w:p>
    <w:p w14:paraId="3159D796" w14:textId="77777777" w:rsidR="00AE2186" w:rsidRDefault="00AE2186" w:rsidP="002F1BB3">
      <w:pPr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AE2186" w14:paraId="2BB92193" w14:textId="77777777" w:rsidTr="002E27EC">
        <w:tc>
          <w:tcPr>
            <w:tcW w:w="2090" w:type="dxa"/>
            <w:shd w:val="clear" w:color="auto" w:fill="E7E6E6" w:themeFill="background2"/>
          </w:tcPr>
          <w:p w14:paraId="17475346" w14:textId="03256E8F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-4</w:t>
            </w:r>
          </w:p>
        </w:tc>
        <w:tc>
          <w:tcPr>
            <w:tcW w:w="2090" w:type="dxa"/>
            <w:shd w:val="clear" w:color="auto" w:fill="E7E6E6" w:themeFill="background2"/>
          </w:tcPr>
          <w:p w14:paraId="2652507D" w14:textId="4E0F13FA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090" w:type="dxa"/>
            <w:shd w:val="clear" w:color="auto" w:fill="E7E6E6" w:themeFill="background2"/>
          </w:tcPr>
          <w:p w14:paraId="3EE69DC2" w14:textId="337E483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  <w:shd w:val="clear" w:color="auto" w:fill="E7E6E6" w:themeFill="background2"/>
          </w:tcPr>
          <w:p w14:paraId="303EE6DB" w14:textId="0EA57A7E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82B2F0E" w14:textId="7D58E7B2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AE2186" w14:paraId="255D8589" w14:textId="77777777" w:rsidTr="002E27EC">
        <w:tc>
          <w:tcPr>
            <w:tcW w:w="2090" w:type="dxa"/>
          </w:tcPr>
          <w:p w14:paraId="7849D70C" w14:textId="56BD9325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0" w:type="dxa"/>
          </w:tcPr>
          <w:p w14:paraId="43CBCE9C" w14:textId="41C2D978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2090" w:type="dxa"/>
            <w:shd w:val="clear" w:color="auto" w:fill="E7E6E6" w:themeFill="background2"/>
          </w:tcPr>
          <w:p w14:paraId="7CC21C32" w14:textId="6B1DA110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</w:tcPr>
          <w:p w14:paraId="3DC0AF16" w14:textId="6AB8E629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0" w:type="dxa"/>
            <w:shd w:val="clear" w:color="auto" w:fill="E7E6E6" w:themeFill="background2"/>
          </w:tcPr>
          <w:p w14:paraId="2409C1D3" w14:textId="52629CC4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AE2186" w14:paraId="091198F4" w14:textId="77777777" w:rsidTr="002E27EC">
        <w:tc>
          <w:tcPr>
            <w:tcW w:w="2090" w:type="dxa"/>
          </w:tcPr>
          <w:p w14:paraId="0FD88FFF" w14:textId="2C24FE4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2090" w:type="dxa"/>
          </w:tcPr>
          <w:p w14:paraId="0218D819" w14:textId="223C5D1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0" w:type="dxa"/>
            <w:shd w:val="clear" w:color="auto" w:fill="E7E6E6" w:themeFill="background2"/>
          </w:tcPr>
          <w:p w14:paraId="0E26DBE0" w14:textId="00CBE6AB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0" w:type="dxa"/>
          </w:tcPr>
          <w:p w14:paraId="03CDDAFA" w14:textId="295CE126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2090" w:type="dxa"/>
            <w:shd w:val="clear" w:color="auto" w:fill="E7E6E6" w:themeFill="background2"/>
          </w:tcPr>
          <w:p w14:paraId="0B564E96" w14:textId="6B363D07" w:rsidR="00AE2186" w:rsidRDefault="00AE2186" w:rsidP="00AE21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</w:tbl>
    <w:p w14:paraId="5EB067FD" w14:textId="77777777" w:rsidR="00AE2186" w:rsidRDefault="00AE2186" w:rsidP="002F1BB3">
      <w:pPr>
        <w:rPr>
          <w:rFonts w:eastAsiaTheme="minorEastAsia"/>
          <w:lang w:val="en-US"/>
        </w:rPr>
      </w:pPr>
    </w:p>
    <w:p w14:paraId="1AD0332A" w14:textId="1DB914CD" w:rsidR="00AE2186" w:rsidRPr="00906C5B" w:rsidRDefault="00906C5B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-4;-3;-2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=-2</m:t>
          </m:r>
        </m:oMath>
      </m:oMathPara>
    </w:p>
    <w:p w14:paraId="5D07F6C2" w14:textId="46A836E7" w:rsidR="00906C5B" w:rsidRPr="00906C5B" w:rsidRDefault="00906C5B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2;1;3;4;6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3E4F0858" w14:textId="27E519F8" w:rsidR="00906C5B" w:rsidRPr="00906C5B" w:rsidRDefault="00906C5B" w:rsidP="002F1B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7628D3B9" w14:textId="77777777" w:rsidTr="002E27EC">
        <w:tc>
          <w:tcPr>
            <w:tcW w:w="3483" w:type="dxa"/>
          </w:tcPr>
          <w:p w14:paraId="11782DDB" w14:textId="7E69607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4A83E2FB" w14:textId="2BA6ED7B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3484" w:type="dxa"/>
          </w:tcPr>
          <w:p w14:paraId="40A78868" w14:textId="3DF1545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E27EC" w14:paraId="35AE651A" w14:textId="77777777" w:rsidTr="002E27EC">
        <w:tc>
          <w:tcPr>
            <w:tcW w:w="3483" w:type="dxa"/>
          </w:tcPr>
          <w:p w14:paraId="174F4729" w14:textId="6E3D3A1C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483" w:type="dxa"/>
          </w:tcPr>
          <w:p w14:paraId="5769B98C" w14:textId="45D0A606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484" w:type="dxa"/>
          </w:tcPr>
          <w:p w14:paraId="0E001EE8" w14:textId="707E106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</w:tbl>
    <w:p w14:paraId="0157F1B9" w14:textId="77777777" w:rsidR="00906C5B" w:rsidRDefault="00906C5B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2E27EC" w14:paraId="05ABE748" w14:textId="77777777" w:rsidTr="002E27EC">
        <w:tc>
          <w:tcPr>
            <w:tcW w:w="3483" w:type="dxa"/>
          </w:tcPr>
          <w:p w14:paraId="7421990B" w14:textId="3C8436F8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483" w:type="dxa"/>
          </w:tcPr>
          <w:p w14:paraId="47F92A6A" w14:textId="373DA1B5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84" w:type="dxa"/>
          </w:tcPr>
          <w:p w14:paraId="3CDD023E" w14:textId="52717FE2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2E27EC" w14:paraId="2F006089" w14:textId="77777777" w:rsidTr="002E27EC">
        <w:tc>
          <w:tcPr>
            <w:tcW w:w="3483" w:type="dxa"/>
          </w:tcPr>
          <w:p w14:paraId="2ED47812" w14:textId="6743E6DA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483" w:type="dxa"/>
          </w:tcPr>
          <w:p w14:paraId="280F05E2" w14:textId="32FC2CA9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484" w:type="dxa"/>
          </w:tcPr>
          <w:p w14:paraId="6361838B" w14:textId="0F4A25B7" w:rsidR="002E27EC" w:rsidRDefault="002E27EC" w:rsidP="002E27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F48A35A" w14:textId="77777777" w:rsidR="002E27EC" w:rsidRDefault="002E27EC" w:rsidP="002F1BB3">
      <w:pPr>
        <w:rPr>
          <w:rFonts w:eastAsiaTheme="minorEastAsia"/>
        </w:rPr>
      </w:pPr>
    </w:p>
    <w:p w14:paraId="2A959A8C" w14:textId="5AAC9C4C" w:rsidR="002E27EC" w:rsidRDefault="00EE6FDD" w:rsidP="002F1BB3">
      <w:pPr>
        <w:rPr>
          <w:rFonts w:eastAsiaTheme="minorEastAsia"/>
        </w:rPr>
      </w:pPr>
      <w:r>
        <w:rPr>
          <w:rFonts w:eastAsiaTheme="minorEastAsia"/>
        </w:rPr>
        <w:t>Первая задача максимизации, все свободные коэффициенты и коэффициенты равны единице.</w:t>
      </w:r>
    </w:p>
    <w:p w14:paraId="56537497" w14:textId="77777777" w:rsidR="00EE6FDD" w:rsidRDefault="00EE6FDD" w:rsidP="002F1BB3">
      <w:pPr>
        <w:rPr>
          <w:rFonts w:eastAsiaTheme="minorEastAsia"/>
        </w:rPr>
      </w:pPr>
    </w:p>
    <w:p w14:paraId="2AF4E87A" w14:textId="5F04E822" w:rsidR="00EE6FDD" w:rsidRPr="001E1920" w:rsidRDefault="00EE6FDD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</m:t>
                  </m:r>
                </m:e>
              </m:eqArr>
            </m:e>
          </m:d>
        </m:oMath>
      </m:oMathPara>
    </w:p>
    <w:p w14:paraId="76647818" w14:textId="006BEC86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475D898D" w14:textId="7BDB2A1F" w:rsidR="001E1920" w:rsidRPr="001E1920" w:rsidRDefault="001E1920" w:rsidP="002F1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21EBCFA4" w14:textId="4E3647BE" w:rsidR="001E1920" w:rsidRPr="001E1920" w:rsidRDefault="001E192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136B1B9E" w14:textId="77777777" w:rsidR="001E1920" w:rsidRDefault="001E1920" w:rsidP="002F1BB3">
      <w:pPr>
        <w:rPr>
          <w:rFonts w:eastAsiaTheme="minorEastAsia"/>
        </w:rPr>
      </w:pPr>
    </w:p>
    <w:p w14:paraId="0F0F3CD7" w14:textId="4CF1DE10" w:rsidR="001E1920" w:rsidRDefault="001E1920" w:rsidP="002F1BB3">
      <w:pPr>
        <w:rPr>
          <w:rFonts w:eastAsiaTheme="minorEastAsia"/>
        </w:rPr>
      </w:pPr>
      <w:r>
        <w:rPr>
          <w:rFonts w:eastAsiaTheme="minorEastAsia"/>
        </w:rPr>
        <w:t xml:space="preserve">Решим первую задачу линейного программирования </w:t>
      </w:r>
    </w:p>
    <w:p w14:paraId="6EAF0F7B" w14:textId="14E31B4A" w:rsidR="001E1920" w:rsidRPr="001E1920" w:rsidRDefault="001E1920" w:rsidP="002F1BB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A2E6FC" w14:textId="7AFC4944" w:rsidR="001E1920" w:rsidRPr="001E1920" w:rsidRDefault="001E1920" w:rsidP="002F1B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3B93AE1D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7"/>
        <w:gridCol w:w="1287"/>
        <w:gridCol w:w="1287"/>
        <w:gridCol w:w="1285"/>
        <w:gridCol w:w="1286"/>
        <w:gridCol w:w="1284"/>
      </w:tblGrid>
      <w:tr w:rsidR="001E1920" w14:paraId="795EFA5B" w14:textId="77777777" w:rsidTr="001E1920">
        <w:tc>
          <w:tcPr>
            <w:tcW w:w="1306" w:type="dxa"/>
          </w:tcPr>
          <w:p w14:paraId="19477A12" w14:textId="3DF9521B" w:rsidR="001E1920" w:rsidRDefault="001E1920" w:rsidP="002F1BB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</m:t>
                </m:r>
                <m:r>
                  <w:rPr>
                    <w:rFonts w:ascii="Cambria Math" w:eastAsiaTheme="minorEastAsia" w:hAnsi="Cambria Math"/>
                  </w:rPr>
                  <m:t>овые</m:t>
                </m:r>
              </m:oMath>
            </m:oMathPara>
          </w:p>
        </w:tc>
        <w:tc>
          <w:tcPr>
            <w:tcW w:w="1306" w:type="dxa"/>
          </w:tcPr>
          <w:p w14:paraId="6622D2B0" w14:textId="03180FA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0F99515" w14:textId="603F7069" w:rsidR="001E1920" w:rsidRPr="001E1920" w:rsidRDefault="001E1920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61D93D17" w14:textId="521498D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66097BDC" w14:textId="469F1AA0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14E1A554" w14:textId="6058C8C8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2F904B67" w14:textId="0CA1A98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4DA9779F" w14:textId="1348A64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053B5178" w14:textId="77777777" w:rsidTr="001E1920">
        <w:tc>
          <w:tcPr>
            <w:tcW w:w="1306" w:type="dxa"/>
          </w:tcPr>
          <w:p w14:paraId="4BB76EF7" w14:textId="13D845D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5728E7F3" w14:textId="339A9CD3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7573688" w14:textId="288ECEA0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7D3F6C4" w14:textId="5B18757D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9AEA49B" w14:textId="47F1017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306" w:type="dxa"/>
          </w:tcPr>
          <w:p w14:paraId="2BED9B43" w14:textId="69F1972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556A21B8" w14:textId="07E8967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39C7B84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6F46B326" w14:textId="77777777" w:rsidTr="001E1920">
        <w:tc>
          <w:tcPr>
            <w:tcW w:w="1306" w:type="dxa"/>
            <w:shd w:val="clear" w:color="auto" w:fill="E7E6E6" w:themeFill="background2"/>
          </w:tcPr>
          <w:p w14:paraId="4FB12C41" w14:textId="125E2EE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AFB9446" w14:textId="7B39DBDC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743965" w14:textId="655CBDE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5CA83C1" w14:textId="6C46BA7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52D2F19" w14:textId="32938A15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7174A8F4" w14:textId="1BA425A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2382958C" w14:textId="2C89ADF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07" w:type="dxa"/>
          </w:tcPr>
          <w:p w14:paraId="63AFEDE7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  <w:tr w:rsidR="001E1920" w14:paraId="022455EA" w14:textId="77777777" w:rsidTr="001E1920">
        <w:tc>
          <w:tcPr>
            <w:tcW w:w="1306" w:type="dxa"/>
          </w:tcPr>
          <w:p w14:paraId="065398CB" w14:textId="4779E97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0194B15" w14:textId="039BCD9F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75624C54" w14:textId="1CEB72F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7171B57" w14:textId="06ACFFD9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2C80B6F1" w14:textId="7FBA4912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306" w:type="dxa"/>
          </w:tcPr>
          <w:p w14:paraId="60F70953" w14:textId="6C673A2E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002DA3D3" w14:textId="3CA2D521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71F293FD" w14:textId="77777777" w:rsidR="001E1920" w:rsidRDefault="001E1920" w:rsidP="002F1BB3">
            <w:pPr>
              <w:rPr>
                <w:rFonts w:eastAsiaTheme="minorEastAsia"/>
              </w:rPr>
            </w:pPr>
          </w:p>
        </w:tc>
      </w:tr>
    </w:tbl>
    <w:p w14:paraId="2B8B647B" w14:textId="77777777" w:rsidR="001E1920" w:rsidRDefault="001E1920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8"/>
        <w:gridCol w:w="1285"/>
        <w:gridCol w:w="1288"/>
        <w:gridCol w:w="1285"/>
        <w:gridCol w:w="1286"/>
        <w:gridCol w:w="1284"/>
      </w:tblGrid>
      <w:tr w:rsidR="001E1920" w14:paraId="549B3205" w14:textId="77777777" w:rsidTr="001E1920">
        <w:tc>
          <w:tcPr>
            <w:tcW w:w="1306" w:type="dxa"/>
          </w:tcPr>
          <w:p w14:paraId="1BC464A4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Баз</m:t>
                </m:r>
                <m:r>
                  <w:rPr>
                    <w:rFonts w:ascii="Cambria Math" w:eastAsiaTheme="minorEastAsia" w:hAnsi="Cambria Math"/>
                  </w:rPr>
                  <m:t>овые</m:t>
                </m:r>
              </m:oMath>
            </m:oMathPara>
          </w:p>
        </w:tc>
        <w:tc>
          <w:tcPr>
            <w:tcW w:w="1306" w:type="dxa"/>
          </w:tcPr>
          <w:p w14:paraId="5855A35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68694B67" w14:textId="77777777" w:rsidR="001E1920" w:rsidRPr="001E1920" w:rsidRDefault="001E1920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A7E8ABB" w14:textId="0F4F247B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39CF961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4817E916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855CB94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6E6FDDC1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1E1920" w14:paraId="4E9047B3" w14:textId="77777777" w:rsidTr="001E1920">
        <w:tc>
          <w:tcPr>
            <w:tcW w:w="1306" w:type="dxa"/>
            <w:shd w:val="clear" w:color="auto" w:fill="E7E6E6" w:themeFill="background2"/>
          </w:tcPr>
          <w:p w14:paraId="789D3873" w14:textId="31E3D2CF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28B9867" w14:textId="1F4E2B4A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0626E61" w14:textId="2C605B74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5B31333D" w14:textId="17FBD27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09878741" w14:textId="12216DB1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2F5C6D2E" w14:textId="78ED4226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07D549C4" w14:textId="6E59551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  <w:shd w:val="clear" w:color="auto" w:fill="E7E6E6" w:themeFill="background2"/>
          </w:tcPr>
          <w:p w14:paraId="1C7BA5B1" w14:textId="467528C5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</w:tr>
      <w:tr w:rsidR="001E1920" w14:paraId="78096A8A" w14:textId="77777777" w:rsidTr="001E1920">
        <w:tc>
          <w:tcPr>
            <w:tcW w:w="1306" w:type="dxa"/>
          </w:tcPr>
          <w:p w14:paraId="7020AF59" w14:textId="6BEDA4F0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30F3EFD4" w14:textId="6740006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194473A8" w14:textId="3A1F0D65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215AD20" w14:textId="37857DA9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449F8E33" w14:textId="060A1E6C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381F11D2" w14:textId="0B05A78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1AFB7038" w14:textId="02A4800E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3B0CE066" w14:textId="4190453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1E1920" w14:paraId="60463A6F" w14:textId="77777777" w:rsidTr="001E1920">
        <w:tc>
          <w:tcPr>
            <w:tcW w:w="1306" w:type="dxa"/>
          </w:tcPr>
          <w:p w14:paraId="7E174CE7" w14:textId="7A4DB6CA" w:rsidR="001E1920" w:rsidRP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5EEE4090" w14:textId="438D5A62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52FBDE2" w14:textId="64EE1D43" w:rsidR="001E1920" w:rsidRDefault="001E1920" w:rsidP="001E1920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39484AE" w14:textId="0EBB83CF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E7E6E6" w:themeFill="background2"/>
          </w:tcPr>
          <w:p w14:paraId="33B2F189" w14:textId="509132C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72E8E4F1" w14:textId="12F2D24B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6BA3D906" w14:textId="16DFB932" w:rsidR="001E1920" w:rsidRDefault="001E1920" w:rsidP="001E192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07C9B58B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DD72CD4" w14:textId="77777777" w:rsidR="001E1920" w:rsidRDefault="001E1920" w:rsidP="002F1BB3">
      <w:pPr>
        <w:rPr>
          <w:rFonts w:eastAsiaTheme="minorEastAsia"/>
        </w:rPr>
      </w:pPr>
    </w:p>
    <w:p w14:paraId="55C1ADD9" w14:textId="77777777" w:rsidR="00D01BE2" w:rsidRDefault="00D01BE2" w:rsidP="002F1BB3">
      <w:pPr>
        <w:rPr>
          <w:rFonts w:eastAsiaTheme="minorEastAsia"/>
        </w:rPr>
      </w:pPr>
    </w:p>
    <w:p w14:paraId="02373654" w14:textId="77777777" w:rsidR="00D01BE2" w:rsidRDefault="00D01BE2" w:rsidP="002F1BB3">
      <w:pPr>
        <w:rPr>
          <w:rFonts w:eastAsiaTheme="minorEastAsia"/>
        </w:rPr>
      </w:pPr>
    </w:p>
    <w:p w14:paraId="1B2BD57D" w14:textId="77777777" w:rsidR="00D01BE2" w:rsidRDefault="00D01BE2" w:rsidP="002F1BB3">
      <w:pPr>
        <w:rPr>
          <w:rFonts w:eastAsiaTheme="minorEastAsia"/>
        </w:rPr>
      </w:pPr>
    </w:p>
    <w:p w14:paraId="7BA9CCE3" w14:textId="77777777" w:rsidR="00D01BE2" w:rsidRDefault="00D01BE2" w:rsidP="002F1BB3">
      <w:pPr>
        <w:rPr>
          <w:rFonts w:eastAsiaTheme="minorEastAsia"/>
        </w:rPr>
      </w:pPr>
    </w:p>
    <w:p w14:paraId="3C262550" w14:textId="77777777" w:rsidR="00D01BE2" w:rsidRDefault="00D01BE2" w:rsidP="002F1BB3">
      <w:pPr>
        <w:rPr>
          <w:rFonts w:eastAsiaTheme="minorEastAsia"/>
        </w:rPr>
      </w:pPr>
    </w:p>
    <w:p w14:paraId="1E7249DA" w14:textId="77777777" w:rsidR="00D01BE2" w:rsidRDefault="00D01BE2" w:rsidP="002F1BB3">
      <w:pPr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1433"/>
        <w:gridCol w:w="1285"/>
        <w:gridCol w:w="1285"/>
        <w:gridCol w:w="1285"/>
        <w:gridCol w:w="1291"/>
        <w:gridCol w:w="1286"/>
        <w:gridCol w:w="1284"/>
      </w:tblGrid>
      <w:tr w:rsidR="00D01BE2" w14:paraId="540662E3" w14:textId="77777777" w:rsidTr="001E1920">
        <w:tc>
          <w:tcPr>
            <w:tcW w:w="1306" w:type="dxa"/>
          </w:tcPr>
          <w:p w14:paraId="559F0D99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Баз</m:t>
                </m:r>
                <m:r>
                  <w:rPr>
                    <w:rFonts w:ascii="Cambria Math" w:eastAsiaTheme="minorEastAsia" w:hAnsi="Cambria Math"/>
                  </w:rPr>
                  <m:t>овые</m:t>
                </m:r>
              </m:oMath>
            </m:oMathPara>
          </w:p>
        </w:tc>
        <w:tc>
          <w:tcPr>
            <w:tcW w:w="1306" w:type="dxa"/>
          </w:tcPr>
          <w:p w14:paraId="51D99733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Свободные</m:t>
                </m:r>
              </m:oMath>
            </m:oMathPara>
          </w:p>
        </w:tc>
        <w:tc>
          <w:tcPr>
            <w:tcW w:w="1306" w:type="dxa"/>
          </w:tcPr>
          <w:p w14:paraId="238A5998" w14:textId="77777777" w:rsidR="001E1920" w:rsidRPr="001E1920" w:rsidRDefault="001E1920" w:rsidP="001E192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0D9BDC70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F645B5A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6" w:type="dxa"/>
          </w:tcPr>
          <w:p w14:paraId="38115B0C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0CDE9C8D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07" w:type="dxa"/>
          </w:tcPr>
          <w:p w14:paraId="532881BF" w14:textId="77777777" w:rsidR="001E1920" w:rsidRDefault="001E1920" w:rsidP="001E192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D01BE2" w14:paraId="27E26E79" w14:textId="77777777" w:rsidTr="001E1920">
        <w:tc>
          <w:tcPr>
            <w:tcW w:w="1306" w:type="dxa"/>
          </w:tcPr>
          <w:p w14:paraId="650800A0" w14:textId="6B8BC3D2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306" w:type="dxa"/>
          </w:tcPr>
          <w:p w14:paraId="7F0CEA5D" w14:textId="45C55AB5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2D87F5BC" w14:textId="44D4D135" w:rsidR="001E1920" w:rsidRDefault="002333CF" w:rsidP="002333C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3EB0231" w14:textId="6F89FE6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79BFE3EB" w14:textId="7EA94725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</w:tcPr>
          <w:p w14:paraId="5197B192" w14:textId="18BFC35B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438409FA" w14:textId="32347BA7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7" w:type="dxa"/>
          </w:tcPr>
          <w:p w14:paraId="3B7F90C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0C75738" w14:textId="77777777" w:rsidTr="001E1920">
        <w:tc>
          <w:tcPr>
            <w:tcW w:w="1306" w:type="dxa"/>
          </w:tcPr>
          <w:p w14:paraId="165B3E7F" w14:textId="3124F463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6" w:type="dxa"/>
          </w:tcPr>
          <w:p w14:paraId="45795DEF" w14:textId="381DC975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5C1584D2" w14:textId="0664DB5C" w:rsidR="001E1920" w:rsidRDefault="00D01BE2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409554D0" w14:textId="7A5D7531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3BE39850" w14:textId="3F602B66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25570C5B" w14:textId="7B37293E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781C9FD" w14:textId="20703E9F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692EBAF6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  <w:tr w:rsidR="00D01BE2" w14:paraId="43AA5251" w14:textId="77777777" w:rsidTr="001E1920">
        <w:tc>
          <w:tcPr>
            <w:tcW w:w="1306" w:type="dxa"/>
          </w:tcPr>
          <w:p w14:paraId="2E79E875" w14:textId="29C63BA5" w:rsidR="001E1920" w:rsidRP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1306" w:type="dxa"/>
          </w:tcPr>
          <w:p w14:paraId="15D7A4CD" w14:textId="070AD5F8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306" w:type="dxa"/>
          </w:tcPr>
          <w:p w14:paraId="0CDA0D37" w14:textId="1DD98B70" w:rsidR="001E1920" w:rsidRDefault="00D01BE2" w:rsidP="00D01BE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2439A80F" w14:textId="200D5143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  <w:shd w:val="clear" w:color="auto" w:fill="FFFFFF" w:themeFill="background1"/>
          </w:tcPr>
          <w:p w14:paraId="52F12050" w14:textId="17E72CF0" w:rsidR="001E1920" w:rsidRDefault="002333CF" w:rsidP="002333CF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306" w:type="dxa"/>
          </w:tcPr>
          <w:p w14:paraId="0771873D" w14:textId="0249D2BA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295DF166" w14:textId="20406FEC" w:rsidR="001E1920" w:rsidRDefault="00D01BE2" w:rsidP="00D01BE2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07" w:type="dxa"/>
          </w:tcPr>
          <w:p w14:paraId="14029F6A" w14:textId="77777777" w:rsidR="001E1920" w:rsidRDefault="001E1920" w:rsidP="001E192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6BC2D9D" w14:textId="77777777" w:rsidR="001E1920" w:rsidRDefault="001E1920" w:rsidP="002F1BB3">
      <w:pPr>
        <w:rPr>
          <w:rFonts w:eastAsiaTheme="minorEastAsia"/>
        </w:rPr>
      </w:pPr>
    </w:p>
    <w:p w14:paraId="73A29A0B" w14:textId="4332220A" w:rsidR="00AB4DD0" w:rsidRPr="00AB4DD0" w:rsidRDefault="00AB4DD0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</m:oMath>
      </m:oMathPara>
    </w:p>
    <w:p w14:paraId="284F83A6" w14:textId="3203C168" w:rsidR="00AB4DD0" w:rsidRPr="00AB4DD0" w:rsidRDefault="00AB4DD0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35852B65" w14:textId="5F9D6F7D" w:rsidR="00AB4DD0" w:rsidRPr="00A90325" w:rsidRDefault="00A90325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9CAF4F9" w14:textId="4141A327" w:rsidR="00A90325" w:rsidRPr="00825B05" w:rsidRDefault="00825B05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ABB7FE7" w14:textId="23D5E731" w:rsidR="00825B05" w:rsidRPr="00825B05" w:rsidRDefault="00825B05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6B572B4C" w14:textId="306C702A" w:rsidR="00825B05" w:rsidRPr="00DD7BEE" w:rsidRDefault="00825B05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=(0;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0EB3DD1" w14:textId="77777777" w:rsidR="00DD7BEE" w:rsidRDefault="00DD7BEE" w:rsidP="002F1BB3">
      <w:pPr>
        <w:rPr>
          <w:rFonts w:eastAsiaTheme="minorEastAsia"/>
        </w:rPr>
      </w:pPr>
    </w:p>
    <w:p w14:paraId="7BAF34FE" w14:textId="54D6570E" w:rsidR="00DD7BEE" w:rsidRPr="00DD7BEE" w:rsidRDefault="00DD7BEE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</m:oMath>
      </m:oMathPara>
    </w:p>
    <w:p w14:paraId="48588F3F" w14:textId="5785BF44" w:rsidR="00DD7BEE" w:rsidRPr="00DD7BEE" w:rsidRDefault="00DD7BEE" w:rsidP="002F1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;0</m:t>
              </m:r>
            </m:e>
          </m:d>
        </m:oMath>
      </m:oMathPara>
    </w:p>
    <w:p w14:paraId="6077DA0F" w14:textId="51D8D1F1" w:rsidR="00DD7BEE" w:rsidRPr="00DD7BEE" w:rsidRDefault="00DD7BEE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-c=-0.2</m:t>
          </m:r>
        </m:oMath>
      </m:oMathPara>
    </w:p>
    <w:p w14:paraId="19A900B3" w14:textId="77777777" w:rsidR="00D73F32" w:rsidRDefault="00D73F32" w:rsidP="002F1BB3">
      <w:pPr>
        <w:rPr>
          <w:rFonts w:eastAsiaTheme="minorEastAsia"/>
        </w:rPr>
      </w:pPr>
    </w:p>
    <w:p w14:paraId="038C8E3A" w14:textId="3CF4A6B8" w:rsidR="00D73F32" w:rsidRPr="00D73F32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≤v≤M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;Q</m:t>
              </m:r>
            </m:e>
          </m:d>
        </m:oMath>
      </m:oMathPara>
    </w:p>
    <w:p w14:paraId="4DBC1AA9" w14:textId="29BC3A0C" w:rsidR="00D73F32" w:rsidRPr="00B22390" w:rsidRDefault="00D73F32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-4*0+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*0+0*3-3*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+0*4=-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≤-0.2</m:t>
          </m:r>
        </m:oMath>
      </m:oMathPara>
    </w:p>
    <w:p w14:paraId="350BA1DF" w14:textId="4A2C580F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=2*0-3*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+1*0+4*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+2*0=-0.2≤-0.2</m:t>
          </m:r>
        </m:oMath>
      </m:oMathPara>
    </w:p>
    <w:p w14:paraId="316BC384" w14:textId="089A16B6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=-1*0+1*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-3*0-2*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+6*0=-0.2≤-0.2</m:t>
          </m:r>
        </m:oMath>
      </m:oMathPara>
    </w:p>
    <w:p w14:paraId="0F21FE83" w14:textId="77777777" w:rsidR="00B22390" w:rsidRDefault="00B22390" w:rsidP="002F1BB3">
      <w:pPr>
        <w:rPr>
          <w:rFonts w:eastAsiaTheme="minorEastAsia"/>
        </w:rPr>
      </w:pPr>
    </w:p>
    <w:p w14:paraId="262D9167" w14:textId="49F7E6B9" w:rsidR="00B22390" w:rsidRPr="00B22390" w:rsidRDefault="00B22390" w:rsidP="002F1B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=-4*0+2*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≥-0.2</m:t>
          </m:r>
        </m:oMath>
      </m:oMathPara>
    </w:p>
    <w:p w14:paraId="30A53FD1" w14:textId="77777777" w:rsidR="00B22390" w:rsidRPr="00B22390" w:rsidRDefault="00B22390" w:rsidP="002F1BB3">
      <w:pPr>
        <w:rPr>
          <w:rFonts w:eastAsiaTheme="minorEastAsia"/>
        </w:rPr>
      </w:pPr>
    </w:p>
    <w:sectPr w:rsidR="00B22390" w:rsidRPr="00B22390" w:rsidSect="00CA5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3E"/>
    <w:multiLevelType w:val="hybridMultilevel"/>
    <w:tmpl w:val="22604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1FDA"/>
    <w:multiLevelType w:val="hybridMultilevel"/>
    <w:tmpl w:val="071E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13590"/>
    <w:multiLevelType w:val="hybridMultilevel"/>
    <w:tmpl w:val="A1A8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C729F"/>
    <w:multiLevelType w:val="hybridMultilevel"/>
    <w:tmpl w:val="6A34D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F563F"/>
    <w:multiLevelType w:val="hybridMultilevel"/>
    <w:tmpl w:val="D876A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C09C4"/>
    <w:multiLevelType w:val="hybridMultilevel"/>
    <w:tmpl w:val="239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54F07"/>
    <w:multiLevelType w:val="hybridMultilevel"/>
    <w:tmpl w:val="77486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488A"/>
    <w:multiLevelType w:val="hybridMultilevel"/>
    <w:tmpl w:val="E694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D10CD"/>
    <w:multiLevelType w:val="hybridMultilevel"/>
    <w:tmpl w:val="76AC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D24EF"/>
    <w:multiLevelType w:val="hybridMultilevel"/>
    <w:tmpl w:val="E5D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C6CF4"/>
    <w:multiLevelType w:val="hybridMultilevel"/>
    <w:tmpl w:val="6DC6D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855DE"/>
    <w:multiLevelType w:val="hybridMultilevel"/>
    <w:tmpl w:val="EBF6B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82B7E"/>
    <w:multiLevelType w:val="hybridMultilevel"/>
    <w:tmpl w:val="9D78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9036A"/>
    <w:multiLevelType w:val="hybridMultilevel"/>
    <w:tmpl w:val="EEA0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96108"/>
    <w:multiLevelType w:val="hybridMultilevel"/>
    <w:tmpl w:val="FF6C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50FD3"/>
    <w:multiLevelType w:val="hybridMultilevel"/>
    <w:tmpl w:val="1CDC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10"/>
  </w:num>
  <w:num w:numId="13">
    <w:abstractNumId w:val="15"/>
  </w:num>
  <w:num w:numId="14">
    <w:abstractNumId w:val="6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38"/>
    <w:rsid w:val="0001173E"/>
    <w:rsid w:val="0005296E"/>
    <w:rsid w:val="000B0338"/>
    <w:rsid w:val="000F5EDC"/>
    <w:rsid w:val="0015125E"/>
    <w:rsid w:val="00152ED0"/>
    <w:rsid w:val="00163ED9"/>
    <w:rsid w:val="00171DB9"/>
    <w:rsid w:val="001A47BE"/>
    <w:rsid w:val="001C466C"/>
    <w:rsid w:val="001D336A"/>
    <w:rsid w:val="001E1920"/>
    <w:rsid w:val="00210AE5"/>
    <w:rsid w:val="00211179"/>
    <w:rsid w:val="002333CF"/>
    <w:rsid w:val="002657D4"/>
    <w:rsid w:val="002904C6"/>
    <w:rsid w:val="00290FFE"/>
    <w:rsid w:val="002A516D"/>
    <w:rsid w:val="002A5E48"/>
    <w:rsid w:val="002B5570"/>
    <w:rsid w:val="002E27EC"/>
    <w:rsid w:val="002F0E98"/>
    <w:rsid w:val="002F1BB3"/>
    <w:rsid w:val="00312BA3"/>
    <w:rsid w:val="0031561D"/>
    <w:rsid w:val="00330CA5"/>
    <w:rsid w:val="00380162"/>
    <w:rsid w:val="00386374"/>
    <w:rsid w:val="003C5C84"/>
    <w:rsid w:val="003E5507"/>
    <w:rsid w:val="003E6D05"/>
    <w:rsid w:val="003F076A"/>
    <w:rsid w:val="00407F1C"/>
    <w:rsid w:val="00426595"/>
    <w:rsid w:val="00435338"/>
    <w:rsid w:val="004473DD"/>
    <w:rsid w:val="004554D2"/>
    <w:rsid w:val="0046775D"/>
    <w:rsid w:val="00494160"/>
    <w:rsid w:val="004A0C76"/>
    <w:rsid w:val="004C302E"/>
    <w:rsid w:val="00526768"/>
    <w:rsid w:val="00536CCC"/>
    <w:rsid w:val="00561FB5"/>
    <w:rsid w:val="005748A2"/>
    <w:rsid w:val="00587C9D"/>
    <w:rsid w:val="005B09A7"/>
    <w:rsid w:val="005B7E7E"/>
    <w:rsid w:val="005D72EE"/>
    <w:rsid w:val="005F097E"/>
    <w:rsid w:val="00600EBF"/>
    <w:rsid w:val="00616E31"/>
    <w:rsid w:val="00617999"/>
    <w:rsid w:val="00636054"/>
    <w:rsid w:val="00661BEB"/>
    <w:rsid w:val="006867CE"/>
    <w:rsid w:val="00697ADC"/>
    <w:rsid w:val="006B351B"/>
    <w:rsid w:val="006B50D4"/>
    <w:rsid w:val="006B75E4"/>
    <w:rsid w:val="00700AC0"/>
    <w:rsid w:val="007033B4"/>
    <w:rsid w:val="00731163"/>
    <w:rsid w:val="007359D7"/>
    <w:rsid w:val="00745476"/>
    <w:rsid w:val="007649E4"/>
    <w:rsid w:val="00773B00"/>
    <w:rsid w:val="00774A40"/>
    <w:rsid w:val="00780538"/>
    <w:rsid w:val="007855CF"/>
    <w:rsid w:val="007D29FF"/>
    <w:rsid w:val="00825B05"/>
    <w:rsid w:val="00832E06"/>
    <w:rsid w:val="00841298"/>
    <w:rsid w:val="00887F54"/>
    <w:rsid w:val="008D71BD"/>
    <w:rsid w:val="008E1BED"/>
    <w:rsid w:val="008F16D5"/>
    <w:rsid w:val="0090441B"/>
    <w:rsid w:val="00906C5B"/>
    <w:rsid w:val="009114BA"/>
    <w:rsid w:val="00924EC9"/>
    <w:rsid w:val="00943072"/>
    <w:rsid w:val="009576FA"/>
    <w:rsid w:val="00965C02"/>
    <w:rsid w:val="00970E21"/>
    <w:rsid w:val="00976A5D"/>
    <w:rsid w:val="009D716A"/>
    <w:rsid w:val="009F2DD3"/>
    <w:rsid w:val="00A0702C"/>
    <w:rsid w:val="00A43EB3"/>
    <w:rsid w:val="00A511BE"/>
    <w:rsid w:val="00A5306F"/>
    <w:rsid w:val="00A55569"/>
    <w:rsid w:val="00A62D3F"/>
    <w:rsid w:val="00A643BB"/>
    <w:rsid w:val="00A6539D"/>
    <w:rsid w:val="00A752F9"/>
    <w:rsid w:val="00A90325"/>
    <w:rsid w:val="00A926D1"/>
    <w:rsid w:val="00AB4DD0"/>
    <w:rsid w:val="00AC6A11"/>
    <w:rsid w:val="00AC7508"/>
    <w:rsid w:val="00AD3004"/>
    <w:rsid w:val="00AE2186"/>
    <w:rsid w:val="00AE4A65"/>
    <w:rsid w:val="00AE6C63"/>
    <w:rsid w:val="00B07313"/>
    <w:rsid w:val="00B171C8"/>
    <w:rsid w:val="00B22390"/>
    <w:rsid w:val="00B477B6"/>
    <w:rsid w:val="00B52C1A"/>
    <w:rsid w:val="00B57207"/>
    <w:rsid w:val="00B71060"/>
    <w:rsid w:val="00B8569A"/>
    <w:rsid w:val="00BB65FE"/>
    <w:rsid w:val="00BC4673"/>
    <w:rsid w:val="00BE4AB2"/>
    <w:rsid w:val="00BF3C8D"/>
    <w:rsid w:val="00BF3E06"/>
    <w:rsid w:val="00BF7BE0"/>
    <w:rsid w:val="00C154B4"/>
    <w:rsid w:val="00C172EC"/>
    <w:rsid w:val="00C87547"/>
    <w:rsid w:val="00CA515D"/>
    <w:rsid w:val="00CB4D32"/>
    <w:rsid w:val="00CD5D8C"/>
    <w:rsid w:val="00D01108"/>
    <w:rsid w:val="00D01BE2"/>
    <w:rsid w:val="00D05AD0"/>
    <w:rsid w:val="00D1531B"/>
    <w:rsid w:val="00D20E8E"/>
    <w:rsid w:val="00D3343D"/>
    <w:rsid w:val="00D66B01"/>
    <w:rsid w:val="00D73F32"/>
    <w:rsid w:val="00D92612"/>
    <w:rsid w:val="00D933A7"/>
    <w:rsid w:val="00DD7BEE"/>
    <w:rsid w:val="00DE3097"/>
    <w:rsid w:val="00E00912"/>
    <w:rsid w:val="00E2698C"/>
    <w:rsid w:val="00E34E88"/>
    <w:rsid w:val="00E568B5"/>
    <w:rsid w:val="00E71CE3"/>
    <w:rsid w:val="00EE1AB5"/>
    <w:rsid w:val="00EE6FDD"/>
    <w:rsid w:val="00F051CB"/>
    <w:rsid w:val="00F10118"/>
    <w:rsid w:val="00FB0DAD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6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11BE"/>
    <w:rPr>
      <w:color w:val="808080"/>
    </w:rPr>
  </w:style>
  <w:style w:type="table" w:styleId="a5">
    <w:name w:val="Table Grid"/>
    <w:basedOn w:val="a1"/>
    <w:uiPriority w:val="39"/>
    <w:rsid w:val="00B52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15</Pages>
  <Words>3155</Words>
  <Characters>17985</Characters>
  <Application>Microsoft Macintosh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2016-09-02T08:34:00Z</dcterms:created>
  <dcterms:modified xsi:type="dcterms:W3CDTF">2016-09-30T10:55:00Z</dcterms:modified>
</cp:coreProperties>
</file>