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9CF0" w14:textId="77777777" w:rsidR="0033416D" w:rsidRPr="00181FE5" w:rsidRDefault="0007312C" w:rsidP="00B86612">
      <w:pPr>
        <w:jc w:val="center"/>
        <w:outlineLvl w:val="0"/>
        <w:rPr>
          <w:b/>
          <w:u w:val="single"/>
        </w:rPr>
      </w:pPr>
      <w:r w:rsidRPr="00181FE5">
        <w:rPr>
          <w:b/>
          <w:u w:val="single"/>
        </w:rPr>
        <w:t>Основы управленческой деятельности</w:t>
      </w:r>
    </w:p>
    <w:p w14:paraId="1DF46654" w14:textId="77777777" w:rsidR="0007312C" w:rsidRDefault="0007312C" w:rsidP="00B86612">
      <w:pPr>
        <w:jc w:val="center"/>
        <w:outlineLvl w:val="0"/>
        <w:rPr>
          <w:b/>
        </w:rPr>
      </w:pPr>
      <w:r>
        <w:rPr>
          <w:b/>
        </w:rPr>
        <w:t>Полякова Елена Николаевна</w:t>
      </w:r>
    </w:p>
    <w:p w14:paraId="440659DD" w14:textId="77777777" w:rsidR="0007312C" w:rsidRDefault="0007312C" w:rsidP="0007312C">
      <w:pPr>
        <w:rPr>
          <w:b/>
        </w:rPr>
      </w:pPr>
    </w:p>
    <w:p w14:paraId="42B259B6" w14:textId="6B3A6D62" w:rsidR="004D7995" w:rsidRPr="004D7995" w:rsidRDefault="004D7995" w:rsidP="00B86612">
      <w:pPr>
        <w:jc w:val="center"/>
        <w:outlineLvl w:val="0"/>
        <w:rPr>
          <w:b/>
        </w:rPr>
      </w:pPr>
      <w:r w:rsidRPr="004D7995">
        <w:rPr>
          <w:b/>
        </w:rPr>
        <w:t>Концепция управления персоналом</w:t>
      </w:r>
      <w:r w:rsidR="00621C39">
        <w:rPr>
          <w:b/>
        </w:rPr>
        <w:t xml:space="preserve"> (1.1)</w:t>
      </w:r>
    </w:p>
    <w:p w14:paraId="4F288092" w14:textId="77777777" w:rsidR="004D7995" w:rsidRDefault="004D7995" w:rsidP="00B86612">
      <w:pPr>
        <w:jc w:val="center"/>
        <w:outlineLvl w:val="0"/>
      </w:pPr>
      <w:r>
        <w:t>Государственное управление рынка труда</w:t>
      </w:r>
    </w:p>
    <w:p w14:paraId="5FD938A1" w14:textId="77777777" w:rsidR="004D7995" w:rsidRDefault="004D7995" w:rsidP="004D7995"/>
    <w:p w14:paraId="2B5E5F4B" w14:textId="77777777" w:rsidR="004D7995" w:rsidRDefault="004D7995" w:rsidP="004D7995">
      <w:pPr>
        <w:ind w:firstLine="708"/>
      </w:pPr>
      <w:r w:rsidRPr="004D7995">
        <w:rPr>
          <w:b/>
        </w:rPr>
        <w:t>Рынок труда</w:t>
      </w:r>
      <w:r>
        <w:t xml:space="preserve"> – совокупность социально-экономических отношений между государством, работодателями и работниками по вопросам купли-продажи рабочей силы, обучения работников и использования их в процессе производства.</w:t>
      </w:r>
    </w:p>
    <w:p w14:paraId="5E7A7BD0" w14:textId="77777777" w:rsidR="004D7995" w:rsidRDefault="004D7995" w:rsidP="004D7995">
      <w:r>
        <w:tab/>
      </w:r>
      <w:r>
        <w:rPr>
          <w:b/>
        </w:rPr>
        <w:t>Рынок рабочей силы</w:t>
      </w:r>
      <w:r>
        <w:t xml:space="preserve"> – включает социально-экономические отношения занятых и незанятых работников, т.е. все экономически активное население страны (в этот список включаются безработные).</w:t>
      </w:r>
    </w:p>
    <w:p w14:paraId="1BECC3EA" w14:textId="77777777" w:rsidR="004D7995" w:rsidRDefault="004D7995" w:rsidP="004D7995">
      <w:r>
        <w:tab/>
      </w:r>
      <w:r w:rsidR="0019133E">
        <w:rPr>
          <w:b/>
        </w:rPr>
        <w:t>Рынок трудовых ресурсов</w:t>
      </w:r>
      <w:r w:rsidR="0019133E">
        <w:t xml:space="preserve"> – совокупность социально-экономических отношений по поводу найма, обучения и использования трудовых ресурсов (занятых, незанятых и учащихся).</w:t>
      </w:r>
    </w:p>
    <w:p w14:paraId="6524AA51" w14:textId="77777777" w:rsidR="0019133E" w:rsidRDefault="0019133E" w:rsidP="004D7995"/>
    <w:p w14:paraId="4AA6DC1D" w14:textId="77777777" w:rsidR="0019133E" w:rsidRDefault="007B77D4" w:rsidP="004D7995">
      <w:r>
        <w:rPr>
          <w:b/>
        </w:rPr>
        <w:tab/>
        <w:t>Трудовые ресурсы</w:t>
      </w:r>
      <w:r>
        <w:t xml:space="preserve"> – население обоих полов в трудоспособном возрасте (для мужчин в возрасте от 16 до 59 лет, для женщин – от 16 до 54 лет включительно), за исключением неработающих инвалидов войны и труда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групп и лиц, получающих пенсию по возрасту на льготных условиях, а также лица в нетрудоспособном возрасте (подростки и население старше трудоспособного возраста), занятых в экономике.</w:t>
      </w:r>
    </w:p>
    <w:p w14:paraId="7E571395" w14:textId="77777777" w:rsidR="007B77D4" w:rsidRDefault="007B77D4" w:rsidP="004D7995"/>
    <w:p w14:paraId="6D972D2B" w14:textId="77777777" w:rsidR="007B77D4" w:rsidRDefault="001E577A" w:rsidP="00B86612">
      <w:pPr>
        <w:outlineLvl w:val="0"/>
        <w:rPr>
          <w:lang w:val="en-US"/>
        </w:rPr>
      </w:pPr>
      <w:r w:rsidRPr="001E577A">
        <w:rPr>
          <w:b/>
        </w:rPr>
        <w:t>Основные компоненты рынка трудовых ресурсов</w:t>
      </w:r>
      <w:r>
        <w:rPr>
          <w:lang w:val="en-US"/>
        </w:rPr>
        <w:t>:</w:t>
      </w:r>
    </w:p>
    <w:p w14:paraId="5BACB624" w14:textId="77777777" w:rsidR="001E577A" w:rsidRPr="001E577A" w:rsidRDefault="001E577A" w:rsidP="001E577A">
      <w:pPr>
        <w:pStyle w:val="a3"/>
        <w:numPr>
          <w:ilvl w:val="0"/>
          <w:numId w:val="1"/>
        </w:numPr>
      </w:pPr>
      <w:r>
        <w:t>Совокупный спрос или общая потребность экономики в наемной рабочей силы</w:t>
      </w:r>
      <w:r>
        <w:rPr>
          <w:lang w:val="en-US"/>
        </w:rPr>
        <w:t>;</w:t>
      </w:r>
    </w:p>
    <w:p w14:paraId="0BD47619" w14:textId="77777777" w:rsidR="001E577A" w:rsidRDefault="001E577A" w:rsidP="001E577A">
      <w:pPr>
        <w:pStyle w:val="a3"/>
        <w:numPr>
          <w:ilvl w:val="0"/>
          <w:numId w:val="1"/>
        </w:numPr>
      </w:pPr>
      <w:r>
        <w:t>Совокупное предложение, включающее всю наемную рабочую силу из числа экономически активного населения</w:t>
      </w:r>
      <w:r>
        <w:rPr>
          <w:lang w:val="en-US"/>
        </w:rPr>
        <w:t>;</w:t>
      </w:r>
    </w:p>
    <w:p w14:paraId="70C34996" w14:textId="77777777" w:rsidR="001E577A" w:rsidRPr="00E75885" w:rsidRDefault="00E75885" w:rsidP="001E577A">
      <w:pPr>
        <w:pStyle w:val="a3"/>
        <w:numPr>
          <w:ilvl w:val="0"/>
          <w:numId w:val="1"/>
        </w:numPr>
      </w:pPr>
      <w:r>
        <w:t>Стоимость (цена) рабочей силы</w:t>
      </w:r>
      <w:r>
        <w:rPr>
          <w:lang w:val="en-US"/>
        </w:rPr>
        <w:t>;</w:t>
      </w:r>
    </w:p>
    <w:p w14:paraId="0EEAFBA7" w14:textId="77777777" w:rsidR="00E75885" w:rsidRDefault="00E75885" w:rsidP="001E577A">
      <w:pPr>
        <w:pStyle w:val="a3"/>
        <w:numPr>
          <w:ilvl w:val="0"/>
          <w:numId w:val="1"/>
        </w:numPr>
      </w:pPr>
      <w:r>
        <w:t>Конкуренция (между работниками, работодателями, работниками и работодателями)</w:t>
      </w:r>
      <w:r>
        <w:rPr>
          <w:lang w:val="en-US"/>
        </w:rPr>
        <w:t>;</w:t>
      </w:r>
    </w:p>
    <w:p w14:paraId="67C4E864" w14:textId="77777777" w:rsidR="00E75885" w:rsidRPr="00636157" w:rsidRDefault="00E75885" w:rsidP="001E577A">
      <w:pPr>
        <w:pStyle w:val="a3"/>
        <w:numPr>
          <w:ilvl w:val="0"/>
          <w:numId w:val="1"/>
        </w:numPr>
      </w:pPr>
      <w:r>
        <w:t>Резервирование рабочей силы</w:t>
      </w:r>
      <w:r>
        <w:rPr>
          <w:lang w:val="en-US"/>
        </w:rPr>
        <w:t>;</w:t>
      </w:r>
    </w:p>
    <w:p w14:paraId="08144369" w14:textId="77777777" w:rsidR="00636157" w:rsidRDefault="00636157" w:rsidP="00636157"/>
    <w:p w14:paraId="0C6AC905" w14:textId="77777777" w:rsidR="00636157" w:rsidRDefault="00636157" w:rsidP="00636157">
      <w:pPr>
        <w:rPr>
          <w:lang w:val="en-US"/>
        </w:rPr>
      </w:pPr>
      <w:r>
        <w:t>Предложение рабочей силы на рынке труда имеет три основные составляющие</w:t>
      </w:r>
      <w:r>
        <w:rPr>
          <w:lang w:val="en-US"/>
        </w:rPr>
        <w:t>:</w:t>
      </w:r>
    </w:p>
    <w:p w14:paraId="77AE8F4B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не занятые трудовой деятельностью и ищущие работу</w:t>
      </w:r>
      <w:r>
        <w:rPr>
          <w:lang w:val="en-US"/>
        </w:rPr>
        <w:t>;</w:t>
      </w:r>
    </w:p>
    <w:p w14:paraId="7EBC1F36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намеривающие сменить место работы</w:t>
      </w:r>
      <w:r>
        <w:rPr>
          <w:lang w:val="en-US"/>
        </w:rPr>
        <w:t>;</w:t>
      </w:r>
    </w:p>
    <w:p w14:paraId="12065B46" w14:textId="77777777" w:rsidR="00636157" w:rsidRDefault="00636157" w:rsidP="00636157">
      <w:pPr>
        <w:pStyle w:val="a3"/>
        <w:numPr>
          <w:ilvl w:val="0"/>
          <w:numId w:val="2"/>
        </w:numPr>
      </w:pPr>
      <w:r>
        <w:t>Лица, желающие трудиться в свободное от работы или учебы время</w:t>
      </w:r>
      <w:r>
        <w:rPr>
          <w:lang w:val="en-US"/>
        </w:rPr>
        <w:t>;</w:t>
      </w:r>
    </w:p>
    <w:p w14:paraId="18E83B43" w14:textId="77777777" w:rsidR="00636157" w:rsidRDefault="00636157" w:rsidP="00636157"/>
    <w:p w14:paraId="203640F9" w14:textId="77777777" w:rsidR="00DB6C23" w:rsidRDefault="00DB6C23" w:rsidP="00DB6C23">
      <w:pPr>
        <w:ind w:firstLine="708"/>
      </w:pPr>
      <w:r w:rsidRPr="00DB6C23">
        <w:rPr>
          <w:b/>
        </w:rPr>
        <w:t>Рабочая сила</w:t>
      </w:r>
      <w:r>
        <w:t xml:space="preserve"> – способность человека к труду, т.е. совокупность физических и духовных сил, применяемых им в процессе производства.</w:t>
      </w:r>
    </w:p>
    <w:p w14:paraId="5C675CCF" w14:textId="77777777" w:rsidR="00DB6C23" w:rsidRDefault="00DB6C23" w:rsidP="00636157"/>
    <w:p w14:paraId="04604E90" w14:textId="77777777" w:rsidR="00DB6C23" w:rsidRDefault="001358EB" w:rsidP="00636157">
      <w:r>
        <w:rPr>
          <w:b/>
        </w:rPr>
        <w:tab/>
        <w:t>Труд</w:t>
      </w:r>
      <w:r>
        <w:t xml:space="preserve"> – умственный или физический процесс, осуществляемый при помощи таких усилий (способностей) человека, которые направлены на производство товаров и услуг.</w:t>
      </w:r>
    </w:p>
    <w:p w14:paraId="7DB2AA39" w14:textId="77777777" w:rsidR="001358EB" w:rsidRDefault="001358EB" w:rsidP="00636157"/>
    <w:p w14:paraId="4A394A96" w14:textId="77777777" w:rsidR="001358EB" w:rsidRDefault="00121E0D" w:rsidP="00636157">
      <w:pPr>
        <w:rPr>
          <w:lang w:val="en-US"/>
        </w:rPr>
      </w:pPr>
      <w:r>
        <w:t>Разновидности труда</w:t>
      </w:r>
      <w:r>
        <w:rPr>
          <w:lang w:val="en-US"/>
        </w:rPr>
        <w:t>:</w:t>
      </w:r>
    </w:p>
    <w:p w14:paraId="12EF3C54" w14:textId="77777777" w:rsidR="00121E0D" w:rsidRPr="00121E0D" w:rsidRDefault="00121E0D" w:rsidP="00121E0D">
      <w:pPr>
        <w:pStyle w:val="a3"/>
        <w:numPr>
          <w:ilvl w:val="0"/>
          <w:numId w:val="3"/>
        </w:numPr>
      </w:pPr>
      <w:r>
        <w:t>Интеллектуальный и производственный</w:t>
      </w:r>
      <w:r>
        <w:rPr>
          <w:lang w:val="en-US"/>
        </w:rPr>
        <w:t>;</w:t>
      </w:r>
    </w:p>
    <w:p w14:paraId="7EEA2233" w14:textId="77777777" w:rsidR="00121E0D" w:rsidRPr="00121E0D" w:rsidRDefault="00121E0D" w:rsidP="00121E0D">
      <w:pPr>
        <w:pStyle w:val="a3"/>
        <w:numPr>
          <w:ilvl w:val="0"/>
          <w:numId w:val="3"/>
        </w:numPr>
      </w:pPr>
      <w:r w:rsidRPr="00121E0D">
        <w:t>Простой и сложный;</w:t>
      </w:r>
    </w:p>
    <w:p w14:paraId="772F0DDD" w14:textId="77777777" w:rsidR="00121E0D" w:rsidRPr="00824754" w:rsidRDefault="00824754" w:rsidP="00121E0D">
      <w:pPr>
        <w:pStyle w:val="a3"/>
        <w:numPr>
          <w:ilvl w:val="0"/>
          <w:numId w:val="3"/>
        </w:numPr>
      </w:pPr>
      <w:r>
        <w:t>Полезный и абстрактный</w:t>
      </w:r>
      <w:r>
        <w:rPr>
          <w:lang w:val="en-US"/>
        </w:rPr>
        <w:t>;</w:t>
      </w:r>
    </w:p>
    <w:p w14:paraId="6333C38E" w14:textId="77777777" w:rsidR="00824754" w:rsidRPr="00AC4D7D" w:rsidRDefault="00AC4D7D" w:rsidP="00121E0D">
      <w:pPr>
        <w:pStyle w:val="a3"/>
        <w:numPr>
          <w:ilvl w:val="0"/>
          <w:numId w:val="3"/>
        </w:numPr>
      </w:pPr>
      <w:r>
        <w:t>Прибавочный и прошлый (овеществленный)</w:t>
      </w:r>
      <w:r>
        <w:rPr>
          <w:lang w:val="en-US"/>
        </w:rPr>
        <w:t>;</w:t>
      </w:r>
    </w:p>
    <w:p w14:paraId="53E20A8F" w14:textId="77777777" w:rsidR="00AC4D7D" w:rsidRDefault="00AC4D7D" w:rsidP="00AC4D7D"/>
    <w:p w14:paraId="21BBDFFA" w14:textId="77777777" w:rsidR="00AC4D7D" w:rsidRDefault="00AC4D7D" w:rsidP="00AC4D7D">
      <w:pPr>
        <w:ind w:firstLine="708"/>
      </w:pPr>
      <w:r>
        <w:rPr>
          <w:b/>
        </w:rPr>
        <w:t>Стоимость рабочей силы</w:t>
      </w:r>
      <w:r>
        <w:rPr>
          <w:lang w:val="en-US"/>
        </w:rPr>
        <w:t xml:space="preserve"> – </w:t>
      </w:r>
      <w:r>
        <w:t>это цена материальный и духовных благ, необходимых для воспроизводства рабочей силы, т.е. для полного удовлетворения потребностей работника и членов его семьи.</w:t>
      </w:r>
    </w:p>
    <w:p w14:paraId="3F8C2CFF" w14:textId="77777777" w:rsidR="00594751" w:rsidRDefault="00594751" w:rsidP="00594751"/>
    <w:p w14:paraId="7FA70ECC" w14:textId="77777777" w:rsidR="00594751" w:rsidRDefault="00594751" w:rsidP="00594751"/>
    <w:p w14:paraId="46EF91FC" w14:textId="77777777" w:rsidR="00594751" w:rsidRDefault="00594751" w:rsidP="00594751"/>
    <w:p w14:paraId="6FC03D59" w14:textId="77777777" w:rsidR="00594751" w:rsidRDefault="00594751" w:rsidP="00594751">
      <w:r>
        <w:lastRenderedPageBreak/>
        <w:t>Рынок трудовых ресурсов</w:t>
      </w:r>
      <w:r>
        <w:rPr>
          <w:lang w:val="en-US"/>
        </w:rPr>
        <w:t>:</w:t>
      </w:r>
    </w:p>
    <w:p w14:paraId="3CFE6024" w14:textId="77777777" w:rsidR="00594751" w:rsidRDefault="00594751" w:rsidP="00594751">
      <w:pPr>
        <w:pStyle w:val="a3"/>
        <w:numPr>
          <w:ilvl w:val="0"/>
          <w:numId w:val="4"/>
        </w:numPr>
      </w:pPr>
      <w:r>
        <w:t>Виды рынков</w:t>
      </w:r>
    </w:p>
    <w:p w14:paraId="05BB12A2" w14:textId="77777777" w:rsidR="00594751" w:rsidRDefault="00594751" w:rsidP="00594751">
      <w:pPr>
        <w:pStyle w:val="a3"/>
        <w:numPr>
          <w:ilvl w:val="1"/>
          <w:numId w:val="4"/>
        </w:numPr>
      </w:pPr>
      <w:r>
        <w:t>Ранок товаров и услуг</w:t>
      </w:r>
    </w:p>
    <w:p w14:paraId="74C6844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трудовых ресурсов</w:t>
      </w:r>
    </w:p>
    <w:p w14:paraId="7ECC7C5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ценных бумаг</w:t>
      </w:r>
    </w:p>
    <w:p w14:paraId="05CA0D04" w14:textId="77777777" w:rsidR="00594751" w:rsidRDefault="00594751" w:rsidP="00594751">
      <w:pPr>
        <w:pStyle w:val="a3"/>
        <w:numPr>
          <w:ilvl w:val="0"/>
          <w:numId w:val="4"/>
        </w:numPr>
      </w:pPr>
      <w:r>
        <w:t>Компоненты рынка труда</w:t>
      </w:r>
    </w:p>
    <w:p w14:paraId="336200FC" w14:textId="77777777" w:rsidR="00594751" w:rsidRDefault="00594751" w:rsidP="00594751">
      <w:pPr>
        <w:pStyle w:val="a3"/>
        <w:numPr>
          <w:ilvl w:val="1"/>
          <w:numId w:val="4"/>
        </w:numPr>
      </w:pPr>
      <w:r>
        <w:t>Спрос на труд</w:t>
      </w:r>
    </w:p>
    <w:p w14:paraId="51CC95AB" w14:textId="77777777" w:rsidR="00594751" w:rsidRDefault="00594751" w:rsidP="00594751">
      <w:pPr>
        <w:pStyle w:val="a3"/>
        <w:numPr>
          <w:ilvl w:val="1"/>
          <w:numId w:val="4"/>
        </w:numPr>
      </w:pPr>
      <w:r>
        <w:t>Предложение труда</w:t>
      </w:r>
    </w:p>
    <w:p w14:paraId="30969DF5" w14:textId="77777777" w:rsidR="00594751" w:rsidRDefault="00594751" w:rsidP="00594751">
      <w:pPr>
        <w:pStyle w:val="a3"/>
        <w:numPr>
          <w:ilvl w:val="1"/>
          <w:numId w:val="4"/>
        </w:numPr>
      </w:pPr>
      <w:r>
        <w:t>Уровень занятости</w:t>
      </w:r>
    </w:p>
    <w:p w14:paraId="1D369BDE" w14:textId="77777777" w:rsidR="00594751" w:rsidRDefault="00594751" w:rsidP="00594751">
      <w:pPr>
        <w:pStyle w:val="a3"/>
        <w:numPr>
          <w:ilvl w:val="1"/>
          <w:numId w:val="4"/>
        </w:numPr>
      </w:pPr>
      <w:r>
        <w:t>Цена рабочей силы</w:t>
      </w:r>
    </w:p>
    <w:p w14:paraId="530661A6" w14:textId="77777777" w:rsidR="00594751" w:rsidRDefault="00594751" w:rsidP="00594751">
      <w:pPr>
        <w:pStyle w:val="a3"/>
        <w:numPr>
          <w:ilvl w:val="1"/>
          <w:numId w:val="4"/>
        </w:numPr>
      </w:pPr>
      <w:r>
        <w:t>Свободная конкуренция</w:t>
      </w:r>
    </w:p>
    <w:p w14:paraId="36DCFA84" w14:textId="77777777" w:rsidR="00594751" w:rsidRDefault="00594751" w:rsidP="00594751">
      <w:pPr>
        <w:pStyle w:val="a3"/>
        <w:numPr>
          <w:ilvl w:val="1"/>
          <w:numId w:val="4"/>
        </w:numPr>
      </w:pPr>
      <w:r>
        <w:t>Резерв рабочей силы</w:t>
      </w:r>
    </w:p>
    <w:p w14:paraId="5683724B" w14:textId="77777777" w:rsidR="00594751" w:rsidRDefault="00B86612" w:rsidP="00594751">
      <w:pPr>
        <w:pStyle w:val="a3"/>
        <w:numPr>
          <w:ilvl w:val="0"/>
          <w:numId w:val="4"/>
        </w:numPr>
      </w:pPr>
      <w:r>
        <w:t>Институциональные структуры</w:t>
      </w:r>
    </w:p>
    <w:p w14:paraId="0BC48702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Система трудового законодательства</w:t>
      </w:r>
    </w:p>
    <w:p w14:paraId="0D7C1073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Службы занятости населения</w:t>
      </w:r>
    </w:p>
    <w:p w14:paraId="6B8FD282" w14:textId="77777777" w:rsidR="00B86612" w:rsidRDefault="00B86612" w:rsidP="00B86612">
      <w:pPr>
        <w:pStyle w:val="a3"/>
        <w:numPr>
          <w:ilvl w:val="1"/>
          <w:numId w:val="4"/>
        </w:numPr>
      </w:pPr>
      <w:r>
        <w:t>Образовательные учреждения</w:t>
      </w:r>
    </w:p>
    <w:p w14:paraId="078BB10D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Профсоюзы</w:t>
      </w:r>
    </w:p>
    <w:p w14:paraId="151401E3" w14:textId="77777777" w:rsidR="00B86612" w:rsidRPr="00B86612" w:rsidRDefault="00B86612" w:rsidP="00B86612">
      <w:pPr>
        <w:pStyle w:val="a3"/>
        <w:numPr>
          <w:ilvl w:val="0"/>
          <w:numId w:val="4"/>
        </w:numPr>
      </w:pPr>
      <w:r>
        <w:t>Население</w:t>
      </w:r>
    </w:p>
    <w:p w14:paraId="3B9923DA" w14:textId="77777777" w:rsidR="00B86612" w:rsidRDefault="00B86612" w:rsidP="00B86612">
      <w:pPr>
        <w:pStyle w:val="a3"/>
        <w:numPr>
          <w:ilvl w:val="1"/>
          <w:numId w:val="4"/>
        </w:numPr>
      </w:pPr>
      <w:r>
        <w:t>Моложе трудоспособного возраста</w:t>
      </w:r>
    </w:p>
    <w:p w14:paraId="7D01397C" w14:textId="77777777" w:rsidR="00B86612" w:rsidRDefault="00B86612" w:rsidP="00B86612">
      <w:pPr>
        <w:pStyle w:val="a3"/>
        <w:numPr>
          <w:ilvl w:val="1"/>
          <w:numId w:val="4"/>
        </w:numPr>
      </w:pPr>
      <w:r>
        <w:t>Трудоспособное</w:t>
      </w:r>
    </w:p>
    <w:p w14:paraId="33073B57" w14:textId="77777777" w:rsidR="00B86612" w:rsidRDefault="00B86612" w:rsidP="00B86612">
      <w:pPr>
        <w:pStyle w:val="a3"/>
        <w:numPr>
          <w:ilvl w:val="1"/>
          <w:numId w:val="4"/>
        </w:numPr>
      </w:pPr>
      <w:r>
        <w:t>Старше трудоспособного</w:t>
      </w:r>
    </w:p>
    <w:p w14:paraId="377C44A9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активное</w:t>
      </w:r>
    </w:p>
    <w:p w14:paraId="3562C8E2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неактивное</w:t>
      </w:r>
    </w:p>
    <w:p w14:paraId="29C15680" w14:textId="77777777" w:rsidR="00B86612" w:rsidRDefault="00B86612" w:rsidP="00B86612">
      <w:pPr>
        <w:pStyle w:val="a3"/>
        <w:numPr>
          <w:ilvl w:val="0"/>
          <w:numId w:val="4"/>
        </w:numPr>
      </w:pPr>
      <w:r>
        <w:t>Трудовые ресурсы</w:t>
      </w:r>
    </w:p>
    <w:p w14:paraId="79204284" w14:textId="77777777" w:rsidR="00B86612" w:rsidRDefault="00B86612" w:rsidP="00B86612">
      <w:pPr>
        <w:pStyle w:val="a3"/>
        <w:numPr>
          <w:ilvl w:val="1"/>
          <w:numId w:val="4"/>
        </w:numPr>
      </w:pPr>
      <w:r>
        <w:t>Занятое население</w:t>
      </w:r>
    </w:p>
    <w:p w14:paraId="65A4AFDF" w14:textId="77777777" w:rsidR="00B86612" w:rsidRDefault="00B86612" w:rsidP="00B86612">
      <w:pPr>
        <w:pStyle w:val="a3"/>
        <w:numPr>
          <w:ilvl w:val="1"/>
          <w:numId w:val="4"/>
        </w:numPr>
      </w:pPr>
      <w:r>
        <w:t>Незанятое</w:t>
      </w:r>
    </w:p>
    <w:p w14:paraId="79FBE9D5" w14:textId="77777777" w:rsidR="00B86612" w:rsidRDefault="00B86612" w:rsidP="00B86612">
      <w:pPr>
        <w:pStyle w:val="a3"/>
        <w:numPr>
          <w:ilvl w:val="1"/>
          <w:numId w:val="4"/>
        </w:numPr>
      </w:pPr>
      <w:r>
        <w:t>Учащиеся (резерв)</w:t>
      </w:r>
    </w:p>
    <w:p w14:paraId="504678D4" w14:textId="77777777" w:rsidR="00B86612" w:rsidRDefault="00B86612" w:rsidP="00B86612">
      <w:pPr>
        <w:pStyle w:val="a3"/>
        <w:numPr>
          <w:ilvl w:val="1"/>
          <w:numId w:val="4"/>
        </w:numPr>
      </w:pPr>
      <w:r>
        <w:t>Безработные</w:t>
      </w:r>
    </w:p>
    <w:p w14:paraId="3A963EF3" w14:textId="77777777" w:rsidR="00B86612" w:rsidRDefault="00B86612" w:rsidP="00B86612">
      <w:pPr>
        <w:pStyle w:val="a3"/>
        <w:numPr>
          <w:ilvl w:val="0"/>
          <w:numId w:val="4"/>
        </w:numPr>
      </w:pPr>
      <w:r>
        <w:t>Разновидности общественного труда</w:t>
      </w:r>
    </w:p>
    <w:p w14:paraId="30F9B344" w14:textId="77777777" w:rsidR="00B86612" w:rsidRDefault="00ED5297" w:rsidP="00B86612">
      <w:pPr>
        <w:pStyle w:val="a3"/>
        <w:numPr>
          <w:ilvl w:val="0"/>
          <w:numId w:val="4"/>
        </w:numPr>
      </w:pPr>
      <w:r>
        <w:t>Отрасли производительного труда</w:t>
      </w:r>
    </w:p>
    <w:p w14:paraId="765EFA03" w14:textId="77777777" w:rsidR="00ED5297" w:rsidRDefault="00ED5297" w:rsidP="00ED5297">
      <w:pPr>
        <w:pStyle w:val="a3"/>
        <w:numPr>
          <w:ilvl w:val="1"/>
          <w:numId w:val="4"/>
        </w:numPr>
      </w:pPr>
      <w:r>
        <w:t>Промышленность</w:t>
      </w:r>
    </w:p>
    <w:p w14:paraId="34AA3BC7" w14:textId="77777777" w:rsidR="00ED5297" w:rsidRDefault="00ED5297" w:rsidP="00ED5297">
      <w:pPr>
        <w:pStyle w:val="a3"/>
        <w:numPr>
          <w:ilvl w:val="1"/>
          <w:numId w:val="4"/>
        </w:numPr>
      </w:pPr>
      <w:r>
        <w:t>Сельское и лесное хозяйство</w:t>
      </w:r>
    </w:p>
    <w:p w14:paraId="01C41059" w14:textId="77777777" w:rsidR="00ED5297" w:rsidRDefault="00ED5297" w:rsidP="00ED5297">
      <w:pPr>
        <w:pStyle w:val="a3"/>
        <w:numPr>
          <w:ilvl w:val="1"/>
          <w:numId w:val="4"/>
        </w:numPr>
      </w:pPr>
      <w:r>
        <w:t>Строительство</w:t>
      </w:r>
    </w:p>
    <w:p w14:paraId="59B3CBA5" w14:textId="77777777" w:rsidR="00ED5297" w:rsidRDefault="00ED5297" w:rsidP="00ED5297">
      <w:pPr>
        <w:pStyle w:val="a3"/>
        <w:numPr>
          <w:ilvl w:val="1"/>
          <w:numId w:val="4"/>
        </w:numPr>
      </w:pPr>
      <w:r>
        <w:t>Транспорт и связь</w:t>
      </w:r>
    </w:p>
    <w:p w14:paraId="61986450" w14:textId="77777777" w:rsidR="00ED5297" w:rsidRDefault="00ED5297" w:rsidP="00ED5297">
      <w:pPr>
        <w:pStyle w:val="a3"/>
        <w:numPr>
          <w:ilvl w:val="1"/>
          <w:numId w:val="4"/>
        </w:numPr>
      </w:pPr>
      <w:r>
        <w:t>Торговля, общепит, МТС</w:t>
      </w:r>
    </w:p>
    <w:p w14:paraId="2E4D4D12" w14:textId="77777777" w:rsidR="00ED5297" w:rsidRDefault="00ED5297" w:rsidP="00ED5297">
      <w:pPr>
        <w:pStyle w:val="a3"/>
        <w:numPr>
          <w:ilvl w:val="1"/>
          <w:numId w:val="4"/>
        </w:numPr>
      </w:pPr>
      <w:r>
        <w:t>ЖКХ и бытовое обслуживание</w:t>
      </w:r>
    </w:p>
    <w:p w14:paraId="6692769D" w14:textId="77777777" w:rsidR="00ED5297" w:rsidRDefault="00ED5297" w:rsidP="00ED5297">
      <w:pPr>
        <w:pStyle w:val="a3"/>
        <w:numPr>
          <w:ilvl w:val="0"/>
          <w:numId w:val="4"/>
        </w:numPr>
      </w:pPr>
      <w:r>
        <w:t>Отрасли интеллектуального труда</w:t>
      </w:r>
    </w:p>
    <w:p w14:paraId="1BDD6564" w14:textId="77777777" w:rsidR="00ED5297" w:rsidRDefault="00ED5297" w:rsidP="00ED5297">
      <w:pPr>
        <w:pStyle w:val="a3"/>
        <w:numPr>
          <w:ilvl w:val="1"/>
          <w:numId w:val="4"/>
        </w:numPr>
      </w:pPr>
      <w:r>
        <w:t>Наука и научное обслуживание</w:t>
      </w:r>
    </w:p>
    <w:p w14:paraId="17876693" w14:textId="77777777" w:rsidR="00ED5297" w:rsidRDefault="00ED5297" w:rsidP="00ED5297">
      <w:pPr>
        <w:pStyle w:val="a3"/>
        <w:numPr>
          <w:ilvl w:val="1"/>
          <w:numId w:val="4"/>
        </w:numPr>
      </w:pPr>
      <w:r>
        <w:t>Образование</w:t>
      </w:r>
    </w:p>
    <w:p w14:paraId="4076E68D" w14:textId="77777777" w:rsidR="00ED5297" w:rsidRDefault="00ED5297" w:rsidP="00ED5297">
      <w:pPr>
        <w:pStyle w:val="a3"/>
        <w:numPr>
          <w:ilvl w:val="1"/>
          <w:numId w:val="4"/>
        </w:numPr>
      </w:pPr>
      <w:r>
        <w:t>Здравоохранение</w:t>
      </w:r>
    </w:p>
    <w:p w14:paraId="2C777E33" w14:textId="77777777" w:rsidR="00ED5297" w:rsidRDefault="00ED5297" w:rsidP="00ED5297">
      <w:pPr>
        <w:pStyle w:val="a3"/>
        <w:numPr>
          <w:ilvl w:val="1"/>
          <w:numId w:val="4"/>
        </w:numPr>
      </w:pPr>
      <w:r>
        <w:t>Культура и искусство</w:t>
      </w:r>
    </w:p>
    <w:p w14:paraId="7F312F3C" w14:textId="77777777" w:rsidR="00ED5297" w:rsidRDefault="00ED5297" w:rsidP="00ED5297">
      <w:pPr>
        <w:pStyle w:val="a3"/>
        <w:numPr>
          <w:ilvl w:val="1"/>
          <w:numId w:val="4"/>
        </w:numPr>
      </w:pPr>
      <w:r>
        <w:t>Управление</w:t>
      </w:r>
    </w:p>
    <w:p w14:paraId="1CEE004B" w14:textId="77777777" w:rsidR="00ED5297" w:rsidRDefault="00ED5297" w:rsidP="00ED5297">
      <w:pPr>
        <w:pStyle w:val="a3"/>
        <w:numPr>
          <w:ilvl w:val="1"/>
          <w:numId w:val="4"/>
        </w:numPr>
      </w:pPr>
      <w:r>
        <w:t>Кредитование, финансы</w:t>
      </w:r>
    </w:p>
    <w:p w14:paraId="718DFB82" w14:textId="77777777" w:rsidR="00ED5297" w:rsidRDefault="00ED5297" w:rsidP="00ED5297"/>
    <w:p w14:paraId="6EF6A841" w14:textId="77777777" w:rsidR="00553C4A" w:rsidRDefault="00553C4A" w:rsidP="00ED5297"/>
    <w:p w14:paraId="07A1B389" w14:textId="77777777" w:rsidR="00553C4A" w:rsidRDefault="00553C4A" w:rsidP="00ED5297"/>
    <w:p w14:paraId="6171543A" w14:textId="77777777" w:rsidR="00553C4A" w:rsidRDefault="00553C4A" w:rsidP="00ED5297"/>
    <w:p w14:paraId="53B91D85" w14:textId="77777777" w:rsidR="00553C4A" w:rsidRDefault="00553C4A" w:rsidP="00ED5297"/>
    <w:p w14:paraId="7FAE5918" w14:textId="77777777" w:rsidR="00553C4A" w:rsidRDefault="00553C4A" w:rsidP="00ED5297"/>
    <w:p w14:paraId="5E9CEF7E" w14:textId="77777777" w:rsidR="00553C4A" w:rsidRDefault="00553C4A" w:rsidP="00ED5297"/>
    <w:p w14:paraId="459CA5B1" w14:textId="77777777" w:rsidR="00553C4A" w:rsidRDefault="00553C4A" w:rsidP="00ED5297"/>
    <w:p w14:paraId="258D46E0" w14:textId="77777777" w:rsidR="00553C4A" w:rsidRDefault="00553C4A" w:rsidP="00ED5297"/>
    <w:p w14:paraId="37E4D578" w14:textId="10E2E366" w:rsidR="00ED5297" w:rsidRDefault="00ED5297" w:rsidP="00ED5297">
      <w:pPr>
        <w:jc w:val="center"/>
        <w:rPr>
          <w:b/>
        </w:rPr>
      </w:pPr>
      <w:r w:rsidRPr="00ED5297">
        <w:rPr>
          <w:b/>
        </w:rPr>
        <w:t>Классификация и концепции управления персоналом</w:t>
      </w:r>
      <w:r w:rsidR="00621C39">
        <w:rPr>
          <w:b/>
        </w:rPr>
        <w:t xml:space="preserve"> (1.2)</w:t>
      </w:r>
    </w:p>
    <w:p w14:paraId="2C577AC6" w14:textId="77777777" w:rsidR="007F01E5" w:rsidRDefault="007F01E5" w:rsidP="007F01E5"/>
    <w:p w14:paraId="02C5C223" w14:textId="4830939E" w:rsidR="00B06517" w:rsidRDefault="00B06517" w:rsidP="00273F1F">
      <w:r>
        <w:t>Персонал</w:t>
      </w:r>
    </w:p>
    <w:p w14:paraId="42319A6D" w14:textId="1D2EDCCF" w:rsidR="007F01E5" w:rsidRPr="00B06517" w:rsidRDefault="00B06517" w:rsidP="00273F1F">
      <w:pPr>
        <w:pStyle w:val="a3"/>
        <w:numPr>
          <w:ilvl w:val="0"/>
          <w:numId w:val="6"/>
        </w:numPr>
        <w:rPr>
          <w:lang w:val="en-US"/>
        </w:rPr>
      </w:pPr>
      <w:r>
        <w:t>Производственный</w:t>
      </w:r>
    </w:p>
    <w:p w14:paraId="2A5961C0" w14:textId="03D1E029" w:rsidR="007F01E5" w:rsidRDefault="007F01E5" w:rsidP="00273F1F">
      <w:pPr>
        <w:pStyle w:val="a3"/>
        <w:numPr>
          <w:ilvl w:val="1"/>
          <w:numId w:val="6"/>
        </w:numPr>
      </w:pPr>
      <w:r>
        <w:t>Основной (рабочие занятые в сборочных цехах)</w:t>
      </w:r>
    </w:p>
    <w:p w14:paraId="585BACF7" w14:textId="11DA679E" w:rsidR="007F01E5" w:rsidRDefault="007F01E5" w:rsidP="00273F1F">
      <w:pPr>
        <w:pStyle w:val="a3"/>
        <w:numPr>
          <w:ilvl w:val="1"/>
          <w:numId w:val="6"/>
        </w:numPr>
      </w:pPr>
      <w:r>
        <w:t>Вспомогательный (заняты в обслуживающих или заготовительных цехах)</w:t>
      </w:r>
    </w:p>
    <w:p w14:paraId="584E1EEB" w14:textId="7FDB5600" w:rsidR="00B06517" w:rsidRPr="00B06517" w:rsidRDefault="00B06517" w:rsidP="00273F1F">
      <w:pPr>
        <w:pStyle w:val="a3"/>
        <w:numPr>
          <w:ilvl w:val="0"/>
          <w:numId w:val="6"/>
        </w:numPr>
      </w:pPr>
      <w:r>
        <w:t>Управленческий</w:t>
      </w:r>
    </w:p>
    <w:p w14:paraId="069D68F1" w14:textId="77777777" w:rsidR="00B06517" w:rsidRDefault="00B06517" w:rsidP="00273F1F">
      <w:pPr>
        <w:pStyle w:val="a3"/>
        <w:numPr>
          <w:ilvl w:val="1"/>
          <w:numId w:val="6"/>
        </w:numPr>
      </w:pPr>
      <w:r>
        <w:t>Руководители</w:t>
      </w:r>
    </w:p>
    <w:p w14:paraId="4EF88811" w14:textId="4E864331" w:rsidR="00273F1F" w:rsidRDefault="00B06517" w:rsidP="00273F1F">
      <w:pPr>
        <w:pStyle w:val="a3"/>
        <w:numPr>
          <w:ilvl w:val="1"/>
          <w:numId w:val="6"/>
        </w:numPr>
      </w:pPr>
      <w:r>
        <w:t>Специалисты</w:t>
      </w:r>
    </w:p>
    <w:p w14:paraId="3E194AF7" w14:textId="77777777" w:rsidR="00273F1F" w:rsidRDefault="00273F1F" w:rsidP="00273F1F"/>
    <w:p w14:paraId="0520E603" w14:textId="77777777" w:rsidR="00273F1F" w:rsidRDefault="00273F1F" w:rsidP="00273F1F">
      <w:pPr>
        <w:rPr>
          <w:lang w:val="en-US"/>
        </w:rPr>
      </w:pPr>
      <w:r>
        <w:t>Специалисты</w:t>
      </w:r>
      <w:r>
        <w:rPr>
          <w:lang w:val="en-US"/>
        </w:rPr>
        <w:t>:</w:t>
      </w:r>
    </w:p>
    <w:p w14:paraId="4FDB69D0" w14:textId="65F96DC0" w:rsidR="00273F1F" w:rsidRDefault="00273F1F" w:rsidP="00273F1F">
      <w:pPr>
        <w:pStyle w:val="a3"/>
        <w:numPr>
          <w:ilvl w:val="0"/>
          <w:numId w:val="8"/>
        </w:numPr>
      </w:pPr>
      <w:r>
        <w:t xml:space="preserve">Функциональные специалисты (результатом деятельности которых является управленческая информация) </w:t>
      </w:r>
    </w:p>
    <w:p w14:paraId="2CF44388" w14:textId="15194FC7" w:rsidR="00273F1F" w:rsidRDefault="00273F1F" w:rsidP="00273F1F">
      <w:pPr>
        <w:pStyle w:val="a3"/>
        <w:numPr>
          <w:ilvl w:val="0"/>
          <w:numId w:val="8"/>
        </w:numPr>
      </w:pPr>
      <w:r>
        <w:t>Инженеры (конструкторско-технологическая или проектная информация)</w:t>
      </w:r>
    </w:p>
    <w:p w14:paraId="0AF6A189" w14:textId="0CB980DB" w:rsidR="00273F1F" w:rsidRDefault="00273F1F" w:rsidP="00273F1F">
      <w:pPr>
        <w:pStyle w:val="a3"/>
        <w:numPr>
          <w:ilvl w:val="0"/>
          <w:numId w:val="8"/>
        </w:numPr>
      </w:pPr>
      <w:r>
        <w:t>Служащие (технические специалисты)</w:t>
      </w:r>
    </w:p>
    <w:p w14:paraId="274F79E6" w14:textId="77777777" w:rsidR="00273F1F" w:rsidRDefault="00273F1F" w:rsidP="00273F1F"/>
    <w:p w14:paraId="653486A0" w14:textId="0389465E" w:rsidR="00273F1F" w:rsidRDefault="00273F1F" w:rsidP="00273F1F">
      <w:pPr>
        <w:rPr>
          <w:lang w:val="en-US"/>
        </w:rPr>
      </w:pPr>
      <w:r>
        <w:t>Руководители</w:t>
      </w:r>
      <w:r>
        <w:rPr>
          <w:lang w:val="en-US"/>
        </w:rPr>
        <w:t>:</w:t>
      </w:r>
    </w:p>
    <w:p w14:paraId="445D44BD" w14:textId="7BA75134" w:rsidR="00273F1F" w:rsidRDefault="00273F1F" w:rsidP="00273F1F">
      <w:pPr>
        <w:pStyle w:val="a3"/>
        <w:numPr>
          <w:ilvl w:val="0"/>
          <w:numId w:val="9"/>
        </w:numPr>
      </w:pPr>
      <w:r>
        <w:t>Линейные (отвечают за принятие решений по всем функциям управления)</w:t>
      </w:r>
    </w:p>
    <w:p w14:paraId="5D82BD5C" w14:textId="71D265A9" w:rsidR="00273F1F" w:rsidRDefault="00273F1F" w:rsidP="00273F1F">
      <w:pPr>
        <w:pStyle w:val="a3"/>
        <w:numPr>
          <w:ilvl w:val="0"/>
          <w:numId w:val="9"/>
        </w:numPr>
      </w:pPr>
      <w:r>
        <w:t>Функциональные (реализуют отдельные функции управления)</w:t>
      </w:r>
    </w:p>
    <w:p w14:paraId="73589229" w14:textId="77777777" w:rsidR="00907DDE" w:rsidRDefault="00907DDE" w:rsidP="00907DDE"/>
    <w:p w14:paraId="61A12007" w14:textId="35EEBF9F" w:rsidR="00907DDE" w:rsidRDefault="00621C39" w:rsidP="00621C39">
      <w:pPr>
        <w:jc w:val="center"/>
        <w:rPr>
          <w:b/>
        </w:rPr>
      </w:pPr>
      <w:r w:rsidRPr="00621C39">
        <w:rPr>
          <w:b/>
        </w:rPr>
        <w:t>Система работы с персоналом</w:t>
      </w:r>
      <w:r>
        <w:rPr>
          <w:b/>
        </w:rPr>
        <w:t xml:space="preserve"> (1.3)</w:t>
      </w:r>
    </w:p>
    <w:p w14:paraId="05035C7A" w14:textId="77777777" w:rsidR="00621C39" w:rsidRDefault="00621C39" w:rsidP="00621C39">
      <w:pPr>
        <w:rPr>
          <w:b/>
        </w:rPr>
      </w:pPr>
    </w:p>
    <w:p w14:paraId="6CFF5B95" w14:textId="741D0214" w:rsidR="00621C39" w:rsidRDefault="00DD7CCA" w:rsidP="00DD7CCA">
      <w:pPr>
        <w:ind w:firstLine="708"/>
      </w:pPr>
      <w:r>
        <w:t>Система работы с персоналом – совокупность принципов и методов управления кадрами рабочих и служащих в организации.</w:t>
      </w:r>
    </w:p>
    <w:p w14:paraId="6A4C33BD" w14:textId="1420E465" w:rsidR="00DD7CCA" w:rsidRDefault="00DD7CCA" w:rsidP="00DD7CCA">
      <w:pPr>
        <w:ind w:firstLine="708"/>
      </w:pPr>
      <w:r>
        <w:t>Состоит из 7-ми подсистем.</w:t>
      </w:r>
    </w:p>
    <w:p w14:paraId="2ED0F898" w14:textId="77777777" w:rsidR="00DD7CCA" w:rsidRDefault="00DD7CCA" w:rsidP="00DD7CCA">
      <w:pPr>
        <w:ind w:firstLine="708"/>
      </w:pPr>
    </w:p>
    <w:p w14:paraId="4CE6BD0C" w14:textId="61952F22" w:rsidR="00DD7CCA" w:rsidRDefault="00DD7CCA" w:rsidP="00DD7CCA">
      <w:pPr>
        <w:pStyle w:val="a3"/>
        <w:numPr>
          <w:ilvl w:val="0"/>
          <w:numId w:val="11"/>
        </w:numPr>
      </w:pPr>
      <w:r>
        <w:t>Концепции управления персоналом</w:t>
      </w:r>
    </w:p>
    <w:p w14:paraId="548A3AC3" w14:textId="403B6726" w:rsidR="006F3DCD" w:rsidRDefault="006F3DCD" w:rsidP="006F3DCD">
      <w:pPr>
        <w:pStyle w:val="a3"/>
        <w:numPr>
          <w:ilvl w:val="1"/>
          <w:numId w:val="11"/>
        </w:numPr>
      </w:pPr>
      <w:r>
        <w:t>Рынок трудовых ресурсов</w:t>
      </w:r>
    </w:p>
    <w:p w14:paraId="17C6C9E0" w14:textId="7ED79C3D" w:rsidR="006F3DCD" w:rsidRDefault="006F3DCD" w:rsidP="006F3DCD">
      <w:pPr>
        <w:pStyle w:val="a3"/>
        <w:numPr>
          <w:ilvl w:val="1"/>
          <w:numId w:val="11"/>
        </w:numPr>
      </w:pPr>
      <w:r>
        <w:t>Классификация персонала</w:t>
      </w:r>
    </w:p>
    <w:p w14:paraId="235B40F4" w14:textId="0AEB74A8" w:rsidR="006F3DCD" w:rsidRDefault="006F3DCD" w:rsidP="006F3DCD">
      <w:pPr>
        <w:pStyle w:val="a3"/>
        <w:numPr>
          <w:ilvl w:val="1"/>
          <w:numId w:val="11"/>
        </w:numPr>
      </w:pPr>
      <w:r>
        <w:t>Концепция управления</w:t>
      </w:r>
    </w:p>
    <w:p w14:paraId="200CD869" w14:textId="13BD1937" w:rsidR="006F3DCD" w:rsidRDefault="006F3DCD" w:rsidP="006F3DCD">
      <w:pPr>
        <w:pStyle w:val="a3"/>
        <w:numPr>
          <w:ilvl w:val="1"/>
          <w:numId w:val="11"/>
        </w:numPr>
      </w:pPr>
      <w:r>
        <w:t>Взаимосвязь подсистем персонала</w:t>
      </w:r>
    </w:p>
    <w:p w14:paraId="2129F47D" w14:textId="46228CC1" w:rsidR="00DD7CCA" w:rsidRDefault="00DD7CCA" w:rsidP="00DD7CCA">
      <w:pPr>
        <w:pStyle w:val="a3"/>
        <w:numPr>
          <w:ilvl w:val="0"/>
          <w:numId w:val="11"/>
        </w:numPr>
      </w:pPr>
      <w:r>
        <w:t>Кадровая политика</w:t>
      </w:r>
    </w:p>
    <w:p w14:paraId="587D142B" w14:textId="7378AF32" w:rsidR="006F3DCD" w:rsidRDefault="006F3DCD" w:rsidP="006F3DCD">
      <w:pPr>
        <w:pStyle w:val="a3"/>
        <w:numPr>
          <w:ilvl w:val="1"/>
          <w:numId w:val="11"/>
        </w:numPr>
      </w:pPr>
      <w:r>
        <w:t>Стиль руководства</w:t>
      </w:r>
    </w:p>
    <w:p w14:paraId="6A199BBE" w14:textId="417F09D7" w:rsidR="006F3DCD" w:rsidRDefault="006F3DCD" w:rsidP="006F3DCD">
      <w:pPr>
        <w:pStyle w:val="a3"/>
        <w:numPr>
          <w:ilvl w:val="1"/>
          <w:numId w:val="11"/>
        </w:numPr>
      </w:pPr>
      <w:r>
        <w:t>Философия организации</w:t>
      </w:r>
    </w:p>
    <w:p w14:paraId="6CE8FEAC" w14:textId="645EDCDD" w:rsidR="006F3DCD" w:rsidRDefault="006F3DCD" w:rsidP="006F3DCD">
      <w:pPr>
        <w:pStyle w:val="a3"/>
        <w:numPr>
          <w:ilvl w:val="1"/>
          <w:numId w:val="11"/>
        </w:numPr>
      </w:pPr>
      <w:r>
        <w:t>Правила внутреннего трудового распорядка</w:t>
      </w:r>
    </w:p>
    <w:p w14:paraId="2C94D291" w14:textId="1DFC9259" w:rsidR="006F3DCD" w:rsidRDefault="006F3DCD" w:rsidP="006F3DCD">
      <w:pPr>
        <w:pStyle w:val="a3"/>
        <w:numPr>
          <w:ilvl w:val="1"/>
          <w:numId w:val="11"/>
        </w:numPr>
      </w:pPr>
      <w:r>
        <w:t>Коллективный договор</w:t>
      </w:r>
    </w:p>
    <w:p w14:paraId="1E5F3936" w14:textId="1530566A" w:rsidR="00DD7CCA" w:rsidRDefault="00DD7CCA" w:rsidP="00DD7CCA">
      <w:pPr>
        <w:pStyle w:val="a3"/>
        <w:numPr>
          <w:ilvl w:val="0"/>
          <w:numId w:val="11"/>
        </w:numPr>
      </w:pPr>
      <w:r>
        <w:t>Подбор персонала</w:t>
      </w:r>
    </w:p>
    <w:p w14:paraId="7D872543" w14:textId="3406850C" w:rsidR="006F3DCD" w:rsidRDefault="006F3DCD" w:rsidP="006F3DCD">
      <w:pPr>
        <w:pStyle w:val="a3"/>
        <w:numPr>
          <w:ilvl w:val="1"/>
          <w:numId w:val="11"/>
        </w:numPr>
      </w:pPr>
      <w:r>
        <w:t>Расчет потребности в кадрах</w:t>
      </w:r>
    </w:p>
    <w:p w14:paraId="349E3290" w14:textId="671D7042" w:rsidR="006F3DCD" w:rsidRDefault="006F3DCD" w:rsidP="006F3DCD">
      <w:pPr>
        <w:pStyle w:val="a3"/>
        <w:numPr>
          <w:ilvl w:val="1"/>
          <w:numId w:val="11"/>
        </w:numPr>
      </w:pPr>
      <w:r>
        <w:t>Собеседование</w:t>
      </w:r>
    </w:p>
    <w:p w14:paraId="792AE2D1" w14:textId="3F6788DB" w:rsidR="006F3DCD" w:rsidRDefault="006F3DCD" w:rsidP="006F3DCD">
      <w:pPr>
        <w:pStyle w:val="a3"/>
        <w:numPr>
          <w:ilvl w:val="1"/>
          <w:numId w:val="11"/>
        </w:numPr>
      </w:pPr>
      <w:r>
        <w:t>Формирование резерва кадров</w:t>
      </w:r>
    </w:p>
    <w:p w14:paraId="2B56E3A2" w14:textId="3354F890" w:rsidR="006F3DCD" w:rsidRDefault="006F3DCD" w:rsidP="006F3DCD">
      <w:pPr>
        <w:pStyle w:val="a3"/>
        <w:numPr>
          <w:ilvl w:val="1"/>
          <w:numId w:val="11"/>
        </w:numPr>
      </w:pPr>
      <w:r>
        <w:t>Модели рабочих мест (должностей)</w:t>
      </w:r>
    </w:p>
    <w:p w14:paraId="5828E138" w14:textId="75CEC2E5" w:rsidR="006F3DCD" w:rsidRDefault="006F3DCD" w:rsidP="006F3DCD">
      <w:pPr>
        <w:pStyle w:val="a3"/>
        <w:numPr>
          <w:ilvl w:val="1"/>
          <w:numId w:val="11"/>
        </w:numPr>
      </w:pPr>
      <w:r>
        <w:t>Профессиональный подбор кадров</w:t>
      </w:r>
    </w:p>
    <w:p w14:paraId="7336B7A6" w14:textId="5AB409DE" w:rsidR="00DD7CCA" w:rsidRDefault="00DD7CCA" w:rsidP="00DD7CCA">
      <w:pPr>
        <w:pStyle w:val="a3"/>
        <w:numPr>
          <w:ilvl w:val="0"/>
          <w:numId w:val="11"/>
        </w:numPr>
      </w:pPr>
      <w:r>
        <w:t>Оценка персонала</w:t>
      </w:r>
    </w:p>
    <w:p w14:paraId="1817D031" w14:textId="2898FEE4" w:rsidR="006F3DCD" w:rsidRDefault="006F3DCD" w:rsidP="006F3DCD">
      <w:pPr>
        <w:pStyle w:val="a3"/>
        <w:numPr>
          <w:ilvl w:val="1"/>
          <w:numId w:val="11"/>
        </w:numPr>
      </w:pPr>
      <w:r>
        <w:t>Методы оценки персонала</w:t>
      </w:r>
    </w:p>
    <w:p w14:paraId="213926FA" w14:textId="3C20A335" w:rsidR="006F3DCD" w:rsidRDefault="006F3DCD" w:rsidP="006F3DCD">
      <w:pPr>
        <w:pStyle w:val="a3"/>
        <w:numPr>
          <w:ilvl w:val="1"/>
          <w:numId w:val="11"/>
        </w:numPr>
      </w:pPr>
      <w:r>
        <w:t>Оценка потенциала работника</w:t>
      </w:r>
    </w:p>
    <w:p w14:paraId="67E7A137" w14:textId="3A3E2188" w:rsidR="006F3DCD" w:rsidRDefault="006F3DCD" w:rsidP="006F3DCD">
      <w:pPr>
        <w:pStyle w:val="a3"/>
        <w:numPr>
          <w:ilvl w:val="1"/>
          <w:numId w:val="11"/>
        </w:numPr>
      </w:pPr>
      <w:r>
        <w:t>Оценка индивидуального вклада</w:t>
      </w:r>
    </w:p>
    <w:p w14:paraId="7EAFD2FD" w14:textId="15B5F1CF" w:rsidR="006F3DCD" w:rsidRDefault="006F3DCD" w:rsidP="006F3DCD">
      <w:pPr>
        <w:pStyle w:val="a3"/>
        <w:numPr>
          <w:ilvl w:val="1"/>
          <w:numId w:val="11"/>
        </w:numPr>
      </w:pPr>
      <w:r>
        <w:t>Аттестация кадров</w:t>
      </w:r>
    </w:p>
    <w:p w14:paraId="03792CB0" w14:textId="07DCBB11" w:rsidR="00DD7CCA" w:rsidRDefault="00DD7CCA" w:rsidP="00DD7CCA">
      <w:pPr>
        <w:pStyle w:val="a3"/>
        <w:numPr>
          <w:ilvl w:val="0"/>
          <w:numId w:val="11"/>
        </w:numPr>
      </w:pPr>
      <w:r>
        <w:t>Расстановка персонала</w:t>
      </w:r>
    </w:p>
    <w:p w14:paraId="000A5A36" w14:textId="1E2266B5" w:rsidR="006F3DCD" w:rsidRDefault="006F3DCD" w:rsidP="006F3DCD">
      <w:pPr>
        <w:pStyle w:val="a3"/>
        <w:numPr>
          <w:ilvl w:val="1"/>
          <w:numId w:val="11"/>
        </w:numPr>
      </w:pPr>
      <w:r>
        <w:t>Типовые модели карьеры</w:t>
      </w:r>
    </w:p>
    <w:p w14:paraId="45358C63" w14:textId="6D3938B7" w:rsidR="006F3DCD" w:rsidRDefault="006F3DCD" w:rsidP="006F3DCD">
      <w:pPr>
        <w:pStyle w:val="a3"/>
        <w:numPr>
          <w:ilvl w:val="1"/>
          <w:numId w:val="11"/>
        </w:numPr>
      </w:pPr>
      <w:r>
        <w:t>Движение кадров</w:t>
      </w:r>
    </w:p>
    <w:p w14:paraId="29117781" w14:textId="7A525FE3" w:rsidR="006F3DCD" w:rsidRDefault="006F3DCD" w:rsidP="006F3DCD">
      <w:pPr>
        <w:pStyle w:val="a3"/>
        <w:numPr>
          <w:ilvl w:val="1"/>
          <w:numId w:val="11"/>
        </w:numPr>
      </w:pPr>
      <w:r>
        <w:t>Планирование служебной карьеры</w:t>
      </w:r>
    </w:p>
    <w:p w14:paraId="325794CC" w14:textId="3F324828" w:rsidR="006F3DCD" w:rsidRDefault="006F3DCD" w:rsidP="006F3DCD">
      <w:pPr>
        <w:pStyle w:val="a3"/>
        <w:numPr>
          <w:ilvl w:val="1"/>
          <w:numId w:val="11"/>
        </w:numPr>
      </w:pPr>
      <w:r>
        <w:t>Условия и оплата труда</w:t>
      </w:r>
    </w:p>
    <w:p w14:paraId="474A48EE" w14:textId="49909E2A" w:rsidR="00DD7CCA" w:rsidRDefault="00DD7CCA" w:rsidP="00DD7CCA">
      <w:pPr>
        <w:pStyle w:val="a3"/>
        <w:numPr>
          <w:ilvl w:val="0"/>
          <w:numId w:val="11"/>
        </w:numPr>
      </w:pPr>
      <w:r>
        <w:t>Адаптация персонала</w:t>
      </w:r>
    </w:p>
    <w:p w14:paraId="4741C150" w14:textId="731A7BD8" w:rsidR="006F3DCD" w:rsidRDefault="00946C95" w:rsidP="006F3DCD">
      <w:pPr>
        <w:pStyle w:val="a3"/>
        <w:numPr>
          <w:ilvl w:val="1"/>
          <w:numId w:val="11"/>
        </w:numPr>
      </w:pPr>
      <w:r>
        <w:t>Испытательный срок</w:t>
      </w:r>
    </w:p>
    <w:p w14:paraId="47A3D476" w14:textId="65B6A6D3" w:rsidR="00946C95" w:rsidRDefault="00946C95" w:rsidP="006F3DCD">
      <w:pPr>
        <w:pStyle w:val="a3"/>
        <w:numPr>
          <w:ilvl w:val="1"/>
          <w:numId w:val="11"/>
        </w:numPr>
      </w:pPr>
      <w:r>
        <w:t>Адаптация молодых специалистов</w:t>
      </w:r>
    </w:p>
    <w:p w14:paraId="4BA72155" w14:textId="58CA7B7D" w:rsidR="00946C95" w:rsidRDefault="00946C95" w:rsidP="006F3DCD">
      <w:pPr>
        <w:pStyle w:val="a3"/>
        <w:numPr>
          <w:ilvl w:val="1"/>
          <w:numId w:val="11"/>
        </w:numPr>
      </w:pPr>
      <w:r>
        <w:t>Наставничество и консультирование</w:t>
      </w:r>
    </w:p>
    <w:p w14:paraId="4D087703" w14:textId="12D5429F" w:rsidR="00946C95" w:rsidRDefault="00946C95" w:rsidP="006F3DCD">
      <w:pPr>
        <w:pStyle w:val="a3"/>
        <w:numPr>
          <w:ilvl w:val="1"/>
          <w:numId w:val="11"/>
        </w:numPr>
      </w:pPr>
      <w:r>
        <w:t>Развитие человеческих ресурсов</w:t>
      </w:r>
    </w:p>
    <w:p w14:paraId="39318333" w14:textId="3F91B99B" w:rsidR="00DD7CCA" w:rsidRDefault="00DD7CCA" w:rsidP="00DD7CCA">
      <w:pPr>
        <w:pStyle w:val="a3"/>
        <w:numPr>
          <w:ilvl w:val="0"/>
          <w:numId w:val="11"/>
        </w:numPr>
      </w:pPr>
      <w:r>
        <w:t>Обучение персонала</w:t>
      </w:r>
    </w:p>
    <w:p w14:paraId="571F5000" w14:textId="54899E2D" w:rsidR="002F6159" w:rsidRDefault="00435829" w:rsidP="002F6159">
      <w:pPr>
        <w:pStyle w:val="a3"/>
        <w:numPr>
          <w:ilvl w:val="1"/>
          <w:numId w:val="11"/>
        </w:numPr>
      </w:pPr>
      <w:r>
        <w:t>Профессиональная подготовка</w:t>
      </w:r>
    </w:p>
    <w:p w14:paraId="2E322386" w14:textId="44984061" w:rsidR="00435829" w:rsidRDefault="00435829" w:rsidP="002F6159">
      <w:pPr>
        <w:pStyle w:val="a3"/>
        <w:numPr>
          <w:ilvl w:val="1"/>
          <w:numId w:val="11"/>
        </w:numPr>
      </w:pPr>
      <w:r>
        <w:t>Повышение квалификации</w:t>
      </w:r>
    </w:p>
    <w:p w14:paraId="598EAF65" w14:textId="79E4B930" w:rsidR="00435829" w:rsidRDefault="00435829" w:rsidP="00435829">
      <w:pPr>
        <w:pStyle w:val="a3"/>
        <w:numPr>
          <w:ilvl w:val="1"/>
          <w:numId w:val="11"/>
        </w:numPr>
      </w:pPr>
      <w:r>
        <w:t>Послевузовское дополнительное образование</w:t>
      </w:r>
    </w:p>
    <w:p w14:paraId="56A16BF5" w14:textId="213EA7EE" w:rsidR="00435829" w:rsidRDefault="00435829" w:rsidP="00435829">
      <w:pPr>
        <w:pStyle w:val="a3"/>
        <w:numPr>
          <w:ilvl w:val="1"/>
          <w:numId w:val="11"/>
        </w:numPr>
      </w:pPr>
      <w:r>
        <w:t>Подготовка кадров</w:t>
      </w:r>
    </w:p>
    <w:p w14:paraId="2E197232" w14:textId="77777777" w:rsidR="00435829" w:rsidRDefault="00435829" w:rsidP="00435829"/>
    <w:p w14:paraId="2ED9AAE7" w14:textId="1D657F8A" w:rsidR="006C5302" w:rsidRDefault="006C5302" w:rsidP="00435829">
      <w:pPr>
        <w:rPr>
          <w:lang w:val="en-US"/>
        </w:rPr>
      </w:pPr>
      <w:r>
        <w:t>Взаимосвязь подсистем с нормативными документами организации</w:t>
      </w:r>
      <w:r>
        <w:rPr>
          <w:lang w:val="en-US"/>
        </w:rPr>
        <w:t>:</w:t>
      </w:r>
    </w:p>
    <w:p w14:paraId="59DA8EDF" w14:textId="5A91DF59" w:rsidR="006C5302" w:rsidRDefault="006C5302" w:rsidP="006C5302">
      <w:pPr>
        <w:pStyle w:val="a3"/>
        <w:numPr>
          <w:ilvl w:val="0"/>
          <w:numId w:val="12"/>
        </w:numPr>
      </w:pPr>
      <w:r>
        <w:t>Устав организации</w:t>
      </w:r>
    </w:p>
    <w:p w14:paraId="3E944E6F" w14:textId="158C5D80" w:rsidR="006C5302" w:rsidRDefault="006C5302" w:rsidP="006C5302">
      <w:pPr>
        <w:pStyle w:val="a3"/>
        <w:numPr>
          <w:ilvl w:val="0"/>
          <w:numId w:val="12"/>
        </w:numPr>
      </w:pPr>
      <w:r>
        <w:t>Договор учредителей</w:t>
      </w:r>
    </w:p>
    <w:p w14:paraId="15C3D9EF" w14:textId="7793D00C" w:rsidR="006C5302" w:rsidRDefault="006C5302" w:rsidP="006C5302">
      <w:pPr>
        <w:pStyle w:val="a3"/>
        <w:numPr>
          <w:ilvl w:val="0"/>
          <w:numId w:val="12"/>
        </w:numPr>
      </w:pPr>
      <w:r>
        <w:t>Стратегический план организации</w:t>
      </w:r>
    </w:p>
    <w:p w14:paraId="2B264E3A" w14:textId="4418ABA8" w:rsidR="006C5302" w:rsidRDefault="006C5302" w:rsidP="006C5302">
      <w:pPr>
        <w:pStyle w:val="a3"/>
        <w:numPr>
          <w:ilvl w:val="0"/>
          <w:numId w:val="12"/>
        </w:numPr>
      </w:pPr>
      <w:r>
        <w:t>Философия организации</w:t>
      </w:r>
    </w:p>
    <w:p w14:paraId="6739A618" w14:textId="27D8E9C7" w:rsidR="006C5302" w:rsidRDefault="006C5302" w:rsidP="006C5302">
      <w:pPr>
        <w:pStyle w:val="a3"/>
        <w:numPr>
          <w:ilvl w:val="0"/>
          <w:numId w:val="12"/>
        </w:numPr>
      </w:pPr>
      <w:r>
        <w:t>Правила внутреннего трудового распорядка</w:t>
      </w:r>
    </w:p>
    <w:p w14:paraId="5196F8F0" w14:textId="0A0D718E" w:rsidR="006C5302" w:rsidRDefault="006C5302" w:rsidP="006C5302">
      <w:pPr>
        <w:pStyle w:val="a3"/>
        <w:numPr>
          <w:ilvl w:val="0"/>
          <w:numId w:val="12"/>
        </w:numPr>
      </w:pPr>
      <w:r>
        <w:t>Коллективный договор</w:t>
      </w:r>
    </w:p>
    <w:p w14:paraId="2B8741D9" w14:textId="5EAE04B3" w:rsidR="006C5302" w:rsidRDefault="006C5302" w:rsidP="006C5302">
      <w:pPr>
        <w:pStyle w:val="a3"/>
        <w:numPr>
          <w:ilvl w:val="0"/>
          <w:numId w:val="12"/>
        </w:numPr>
      </w:pPr>
      <w:r>
        <w:t>Положение об оплате труда</w:t>
      </w:r>
    </w:p>
    <w:p w14:paraId="54F73E03" w14:textId="3A92F501" w:rsidR="0074562D" w:rsidRDefault="0074562D" w:rsidP="006C5302">
      <w:pPr>
        <w:pStyle w:val="a3"/>
        <w:numPr>
          <w:ilvl w:val="0"/>
          <w:numId w:val="12"/>
        </w:numPr>
      </w:pPr>
      <w:r>
        <w:t>Структура управления организации</w:t>
      </w:r>
    </w:p>
    <w:p w14:paraId="5976B88E" w14:textId="0C1D7F70" w:rsidR="0074562D" w:rsidRDefault="0074562D" w:rsidP="006C5302">
      <w:pPr>
        <w:pStyle w:val="a3"/>
        <w:numPr>
          <w:ilvl w:val="0"/>
          <w:numId w:val="12"/>
        </w:numPr>
      </w:pPr>
      <w:r>
        <w:t>Штатное расписание организации</w:t>
      </w:r>
    </w:p>
    <w:p w14:paraId="29BB28EB" w14:textId="60908C2E" w:rsidR="0074562D" w:rsidRDefault="0074562D" w:rsidP="006C5302">
      <w:pPr>
        <w:pStyle w:val="a3"/>
        <w:numPr>
          <w:ilvl w:val="0"/>
          <w:numId w:val="12"/>
        </w:numPr>
      </w:pPr>
      <w:r>
        <w:t>Матрица распределения функций</w:t>
      </w:r>
    </w:p>
    <w:p w14:paraId="56C1B6D9" w14:textId="5245C9DF" w:rsidR="0074562D" w:rsidRDefault="0074562D" w:rsidP="006C5302">
      <w:pPr>
        <w:pStyle w:val="a3"/>
        <w:numPr>
          <w:ilvl w:val="0"/>
          <w:numId w:val="12"/>
        </w:numPr>
      </w:pPr>
      <w:r>
        <w:t>Положение по подразделениях</w:t>
      </w:r>
    </w:p>
    <w:p w14:paraId="00017082" w14:textId="17DB2935" w:rsidR="0074562D" w:rsidRDefault="0074562D" w:rsidP="006C5302">
      <w:pPr>
        <w:pStyle w:val="a3"/>
        <w:numPr>
          <w:ilvl w:val="0"/>
          <w:numId w:val="12"/>
        </w:numPr>
      </w:pPr>
      <w:r>
        <w:t>Должностные инструкции</w:t>
      </w:r>
    </w:p>
    <w:p w14:paraId="2D1849FD" w14:textId="1F1F4725" w:rsidR="0074562D" w:rsidRDefault="0074562D" w:rsidP="006C5302">
      <w:pPr>
        <w:pStyle w:val="a3"/>
        <w:numPr>
          <w:ilvl w:val="0"/>
          <w:numId w:val="12"/>
        </w:numPr>
      </w:pPr>
      <w:r>
        <w:t>Регламенты организации</w:t>
      </w:r>
    </w:p>
    <w:p w14:paraId="32671F89" w14:textId="2D1430EA" w:rsidR="0074562D" w:rsidRDefault="0074562D" w:rsidP="0074562D">
      <w:pPr>
        <w:pStyle w:val="a3"/>
        <w:numPr>
          <w:ilvl w:val="0"/>
          <w:numId w:val="12"/>
        </w:numPr>
      </w:pPr>
      <w:r>
        <w:t>Модели рабочих мест персонала</w:t>
      </w:r>
    </w:p>
    <w:p w14:paraId="7AA55A56" w14:textId="4BE492D8" w:rsidR="00FC36EF" w:rsidRDefault="00FC36EF" w:rsidP="0074562D">
      <w:pPr>
        <w:pStyle w:val="a3"/>
        <w:numPr>
          <w:ilvl w:val="0"/>
          <w:numId w:val="12"/>
        </w:numPr>
      </w:pPr>
      <w:r>
        <w:t>Трудовые договоры сотрудников</w:t>
      </w:r>
    </w:p>
    <w:p w14:paraId="377CDAD9" w14:textId="2EB4A866" w:rsidR="00FC36EF" w:rsidRDefault="00FC36EF" w:rsidP="0074562D">
      <w:pPr>
        <w:pStyle w:val="a3"/>
        <w:numPr>
          <w:ilvl w:val="0"/>
          <w:numId w:val="12"/>
        </w:numPr>
      </w:pPr>
      <w:r>
        <w:t>Модели служебной карьеры</w:t>
      </w:r>
    </w:p>
    <w:p w14:paraId="57DC04E5" w14:textId="38BBD1CB" w:rsidR="00FC36EF" w:rsidRDefault="00FC36EF" w:rsidP="0074562D">
      <w:pPr>
        <w:pStyle w:val="a3"/>
        <w:numPr>
          <w:ilvl w:val="0"/>
          <w:numId w:val="12"/>
        </w:numPr>
      </w:pPr>
      <w:r>
        <w:t>Положение  об аттестации персонала</w:t>
      </w:r>
    </w:p>
    <w:p w14:paraId="4F4F855B" w14:textId="5B881211" w:rsidR="00FC36EF" w:rsidRDefault="00FC36EF" w:rsidP="0074562D">
      <w:pPr>
        <w:pStyle w:val="a3"/>
        <w:numPr>
          <w:ilvl w:val="0"/>
          <w:numId w:val="12"/>
        </w:numPr>
      </w:pPr>
      <w:r>
        <w:t>Программа обучения персонала</w:t>
      </w:r>
    </w:p>
    <w:p w14:paraId="19EAB0A9" w14:textId="071D0471" w:rsidR="00FC36EF" w:rsidRDefault="00FC36EF" w:rsidP="0074562D">
      <w:pPr>
        <w:pStyle w:val="a3"/>
        <w:numPr>
          <w:ilvl w:val="0"/>
          <w:numId w:val="12"/>
        </w:numPr>
      </w:pPr>
      <w:r>
        <w:t>Годовой отчет по персоналу</w:t>
      </w:r>
    </w:p>
    <w:p w14:paraId="2BA03249" w14:textId="7CF43AB5" w:rsidR="00FC36EF" w:rsidRDefault="00FC36EF" w:rsidP="00FC36EF">
      <w:pPr>
        <w:pStyle w:val="a3"/>
        <w:numPr>
          <w:ilvl w:val="0"/>
          <w:numId w:val="12"/>
        </w:numPr>
      </w:pPr>
      <w:r>
        <w:t>План введения в должность</w:t>
      </w:r>
      <w:bookmarkStart w:id="0" w:name="_GoBack"/>
      <w:bookmarkEnd w:id="0"/>
    </w:p>
    <w:p w14:paraId="716CFB5E" w14:textId="77777777" w:rsidR="00FC36EF" w:rsidRDefault="00FC36EF" w:rsidP="00FC36EF">
      <w:pPr>
        <w:rPr>
          <w:lang w:val="en-US"/>
        </w:rPr>
      </w:pPr>
    </w:p>
    <w:p w14:paraId="5E145881" w14:textId="7CC3E03B" w:rsidR="0090121C" w:rsidRPr="0090121C" w:rsidRDefault="0090121C" w:rsidP="00FC36EF">
      <w:r w:rsidRPr="0090121C">
        <w:t>Учебные вопросы</w:t>
      </w:r>
    </w:p>
    <w:p w14:paraId="312F4056" w14:textId="689F1D02" w:rsidR="0090121C" w:rsidRDefault="0090121C" w:rsidP="0090121C">
      <w:pPr>
        <w:pStyle w:val="a3"/>
        <w:numPr>
          <w:ilvl w:val="0"/>
          <w:numId w:val="13"/>
        </w:numPr>
      </w:pPr>
      <w:r>
        <w:t>Понятие кадровой политики. Цели и задачи кадровой политики.</w:t>
      </w:r>
    </w:p>
    <w:p w14:paraId="3D53910E" w14:textId="3B28BF3A" w:rsidR="0090121C" w:rsidRDefault="0090121C" w:rsidP="0090121C">
      <w:pPr>
        <w:pStyle w:val="a3"/>
        <w:numPr>
          <w:ilvl w:val="0"/>
          <w:numId w:val="13"/>
        </w:numPr>
      </w:pPr>
      <w:r>
        <w:t>Факторы, влияющие на формирование кадровой политики.</w:t>
      </w:r>
    </w:p>
    <w:p w14:paraId="3385520E" w14:textId="2C0FE5DF" w:rsidR="0090121C" w:rsidRDefault="0090121C" w:rsidP="0090121C">
      <w:pPr>
        <w:pStyle w:val="a3"/>
        <w:numPr>
          <w:ilvl w:val="0"/>
          <w:numId w:val="13"/>
        </w:numPr>
      </w:pPr>
      <w:r>
        <w:t>Современная кадровая политика.</w:t>
      </w:r>
    </w:p>
    <w:p w14:paraId="253CE452" w14:textId="0BC0803C" w:rsidR="0090121C" w:rsidRDefault="0090121C" w:rsidP="0090121C">
      <w:pPr>
        <w:pStyle w:val="a3"/>
        <w:numPr>
          <w:ilvl w:val="0"/>
          <w:numId w:val="13"/>
        </w:numPr>
      </w:pPr>
      <w:r>
        <w:t>Понятие кадровой работы.</w:t>
      </w:r>
    </w:p>
    <w:p w14:paraId="3FB7DDB0" w14:textId="5992BDCF" w:rsidR="0090121C" w:rsidRDefault="0090121C" w:rsidP="0090121C">
      <w:pPr>
        <w:pStyle w:val="a3"/>
        <w:numPr>
          <w:ilvl w:val="0"/>
          <w:numId w:val="13"/>
        </w:numPr>
      </w:pPr>
      <w:r>
        <w:t>Стратегия управления персоналом.</w:t>
      </w:r>
    </w:p>
    <w:p w14:paraId="3023697D" w14:textId="586A29FE" w:rsidR="0090121C" w:rsidRDefault="0090121C" w:rsidP="0090121C">
      <w:pPr>
        <w:pStyle w:val="a3"/>
        <w:numPr>
          <w:ilvl w:val="0"/>
          <w:numId w:val="13"/>
        </w:numPr>
      </w:pPr>
      <w:r>
        <w:t>Принципы работы с персоналом.</w:t>
      </w:r>
    </w:p>
    <w:p w14:paraId="63A8A90C" w14:textId="77777777" w:rsidR="0090121C" w:rsidRDefault="0090121C" w:rsidP="0090121C"/>
    <w:p w14:paraId="1E0EC531" w14:textId="7930B9CC" w:rsidR="0090121C" w:rsidRDefault="0090121C" w:rsidP="0090121C">
      <w:pPr>
        <w:ind w:left="708" w:hanging="708"/>
      </w:pPr>
      <w:r w:rsidRPr="0090121C">
        <w:rPr>
          <w:b/>
        </w:rPr>
        <w:t>Кадровая политика</w:t>
      </w:r>
      <w:r>
        <w:t xml:space="preserve"> – система взглядов, требований, норм, принципов, ограничений, определяющих основные направления работы с персоналом.</w:t>
      </w:r>
    </w:p>
    <w:p w14:paraId="5D54CF7A" w14:textId="77777777" w:rsidR="0090121C" w:rsidRDefault="0090121C" w:rsidP="0090121C">
      <w:pPr>
        <w:ind w:left="708" w:hanging="708"/>
      </w:pPr>
    </w:p>
    <w:p w14:paraId="19A86BA4" w14:textId="4558D52E" w:rsidR="0090121C" w:rsidRDefault="00EA055F" w:rsidP="0090121C">
      <w:pPr>
        <w:ind w:left="708" w:hanging="708"/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633A0EDB" w14:textId="228C50B5" w:rsidR="00EA055F" w:rsidRDefault="00EA055F" w:rsidP="00EA055F">
      <w:pPr>
        <w:pStyle w:val="a3"/>
        <w:numPr>
          <w:ilvl w:val="0"/>
          <w:numId w:val="14"/>
        </w:numPr>
      </w:pPr>
      <w:r>
        <w:t>Сохранение и развитие кадрового потенциала</w:t>
      </w:r>
    </w:p>
    <w:p w14:paraId="2E0F7871" w14:textId="076F0E30" w:rsidR="00EA055F" w:rsidRDefault="00EA055F" w:rsidP="00EA055F">
      <w:pPr>
        <w:pStyle w:val="a3"/>
        <w:numPr>
          <w:ilvl w:val="0"/>
          <w:numId w:val="14"/>
        </w:numPr>
      </w:pPr>
      <w:r>
        <w:t>Формирование высокоэффективного коллектива</w:t>
      </w:r>
    </w:p>
    <w:p w14:paraId="26B84D02" w14:textId="034C07F4" w:rsidR="00EA055F" w:rsidRDefault="00EA055F" w:rsidP="00EA055F">
      <w:pPr>
        <w:pStyle w:val="a3"/>
        <w:numPr>
          <w:ilvl w:val="0"/>
          <w:numId w:val="14"/>
        </w:numPr>
      </w:pPr>
      <w:r>
        <w:t>Создание благоприятных условий труда</w:t>
      </w:r>
    </w:p>
    <w:p w14:paraId="389D3D78" w14:textId="012E3352" w:rsidR="00EA055F" w:rsidRDefault="00EA055F" w:rsidP="00EA055F">
      <w:pPr>
        <w:pStyle w:val="a3"/>
        <w:numPr>
          <w:ilvl w:val="0"/>
          <w:numId w:val="14"/>
        </w:numPr>
      </w:pPr>
      <w:r>
        <w:t>Выработка позиции фирмы по основным направлениям кадровой работы</w:t>
      </w:r>
    </w:p>
    <w:p w14:paraId="1F5B007B" w14:textId="77777777" w:rsidR="00EA055F" w:rsidRDefault="00EA055F" w:rsidP="00EA055F"/>
    <w:p w14:paraId="65345586" w14:textId="77777777" w:rsidR="00FE4ECB" w:rsidRDefault="00FE4ECB" w:rsidP="00EA055F"/>
    <w:p w14:paraId="23C1F07D" w14:textId="77777777" w:rsidR="00FE4ECB" w:rsidRDefault="00FE4ECB" w:rsidP="00EA055F"/>
    <w:p w14:paraId="5E307281" w14:textId="21DD9AE0" w:rsidR="00EA055F" w:rsidRDefault="00FE4ECB" w:rsidP="00EA055F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79328322" w14:textId="685021FA" w:rsidR="00FE4ECB" w:rsidRDefault="00FE4ECB" w:rsidP="00FE4ECB">
      <w:pPr>
        <w:pStyle w:val="a3"/>
        <w:numPr>
          <w:ilvl w:val="0"/>
          <w:numId w:val="15"/>
        </w:numPr>
      </w:pPr>
      <w:r>
        <w:t>Выработка общей концепции управления персоналом и формирование его системы</w:t>
      </w:r>
    </w:p>
    <w:p w14:paraId="2B7CA845" w14:textId="0D57BDF9" w:rsidR="00FE4ECB" w:rsidRDefault="00FE4ECB" w:rsidP="00FE4ECB">
      <w:pPr>
        <w:pStyle w:val="a3"/>
        <w:numPr>
          <w:ilvl w:val="0"/>
          <w:numId w:val="15"/>
        </w:numPr>
      </w:pPr>
      <w:r>
        <w:t>Определение требований к персоналу</w:t>
      </w:r>
    </w:p>
    <w:p w14:paraId="5B9F67A3" w14:textId="2955A217" w:rsidR="00FE4ECB" w:rsidRDefault="00FE4ECB" w:rsidP="00FE4ECB">
      <w:pPr>
        <w:pStyle w:val="a3"/>
        <w:numPr>
          <w:ilvl w:val="0"/>
          <w:numId w:val="15"/>
        </w:numPr>
      </w:pPr>
      <w:r>
        <w:t>Формирование концепции оплаты труда, материального и морального поощрения</w:t>
      </w:r>
    </w:p>
    <w:p w14:paraId="08CD6522" w14:textId="13076680" w:rsidR="00FE4ECB" w:rsidRDefault="00FE4ECB" w:rsidP="00FE4ECB">
      <w:pPr>
        <w:pStyle w:val="a3"/>
        <w:numPr>
          <w:ilvl w:val="0"/>
          <w:numId w:val="15"/>
        </w:numPr>
      </w:pPr>
      <w:r>
        <w:t>Прием на работу людей, соответствующих потребностям фирмы</w:t>
      </w:r>
    </w:p>
    <w:p w14:paraId="1DF4058F" w14:textId="27DAC425" w:rsidR="00FE4ECB" w:rsidRDefault="00FE4ECB" w:rsidP="00FE4ECB">
      <w:pPr>
        <w:pStyle w:val="a3"/>
        <w:numPr>
          <w:ilvl w:val="0"/>
          <w:numId w:val="15"/>
        </w:numPr>
      </w:pPr>
      <w:r>
        <w:t>Организация эффективного использования трудового потенциала</w:t>
      </w:r>
    </w:p>
    <w:p w14:paraId="4563FC81" w14:textId="53F87467" w:rsidR="00FE4ECB" w:rsidRDefault="00FE4ECB" w:rsidP="00FE4ECB">
      <w:pPr>
        <w:pStyle w:val="a3"/>
        <w:numPr>
          <w:ilvl w:val="0"/>
          <w:numId w:val="15"/>
        </w:numPr>
      </w:pPr>
      <w:r>
        <w:t>Содействие реализации предусмотренных трудовым законодательством правил и обязанностей работника</w:t>
      </w:r>
    </w:p>
    <w:p w14:paraId="539E2A0A" w14:textId="4B2FEBD5" w:rsidR="00FE4ECB" w:rsidRDefault="00FE4ECB" w:rsidP="00FE4ECB">
      <w:pPr>
        <w:pStyle w:val="a3"/>
        <w:numPr>
          <w:ilvl w:val="0"/>
          <w:numId w:val="15"/>
        </w:numPr>
      </w:pPr>
      <w:r>
        <w:t>Осуществление обучения и развития персонала</w:t>
      </w:r>
    </w:p>
    <w:p w14:paraId="17203F7A" w14:textId="10748197" w:rsidR="00FE4ECB" w:rsidRDefault="00FE4ECB" w:rsidP="00FE4ECB">
      <w:pPr>
        <w:pStyle w:val="a3"/>
        <w:numPr>
          <w:ilvl w:val="0"/>
          <w:numId w:val="15"/>
        </w:numPr>
      </w:pPr>
      <w:r>
        <w:t>Развитие социального партнерства</w:t>
      </w:r>
    </w:p>
    <w:p w14:paraId="609C250B" w14:textId="77777777" w:rsidR="00FE4ECB" w:rsidRDefault="00FE4ECB" w:rsidP="00FE4ECB"/>
    <w:p w14:paraId="2B6EACFE" w14:textId="65EDB9D4" w:rsidR="00FE4ECB" w:rsidRDefault="00D1658A" w:rsidP="00D1658A">
      <w:pPr>
        <w:jc w:val="center"/>
        <w:rPr>
          <w:b/>
        </w:rPr>
      </w:pPr>
      <w:r w:rsidRPr="00D1658A">
        <w:rPr>
          <w:b/>
        </w:rPr>
        <w:t>Факторы, влияющие на формирование кадровой политики</w:t>
      </w:r>
    </w:p>
    <w:p w14:paraId="6BFED547" w14:textId="01C9C2F1" w:rsidR="00D1658A" w:rsidRDefault="00D1658A" w:rsidP="00D1658A">
      <w:pPr>
        <w:rPr>
          <w:lang w:val="en-US"/>
        </w:rPr>
      </w:pPr>
      <w:r>
        <w:t>Кадровая политика</w:t>
      </w:r>
      <w:r>
        <w:rPr>
          <w:lang w:val="en-US"/>
        </w:rPr>
        <w:t>:</w:t>
      </w:r>
    </w:p>
    <w:p w14:paraId="5E566E8B" w14:textId="189DEC2A" w:rsidR="00D1658A" w:rsidRDefault="00D1658A" w:rsidP="00D1658A">
      <w:pPr>
        <w:pStyle w:val="a3"/>
        <w:numPr>
          <w:ilvl w:val="0"/>
          <w:numId w:val="16"/>
        </w:numPr>
      </w:pPr>
      <w:r>
        <w:t>Интересы коллектива</w:t>
      </w:r>
    </w:p>
    <w:p w14:paraId="2D44E6B9" w14:textId="77777777" w:rsidR="00D1658A" w:rsidRDefault="00D1658A" w:rsidP="00D1658A">
      <w:pPr>
        <w:pStyle w:val="a3"/>
        <w:numPr>
          <w:ilvl w:val="0"/>
          <w:numId w:val="16"/>
        </w:numPr>
      </w:pPr>
      <w:r>
        <w:t>Требования законодательства</w:t>
      </w:r>
    </w:p>
    <w:p w14:paraId="61C3338F" w14:textId="16D655F7" w:rsidR="00D1658A" w:rsidRDefault="00D1658A" w:rsidP="00D1658A">
      <w:pPr>
        <w:pStyle w:val="a3"/>
        <w:numPr>
          <w:ilvl w:val="0"/>
          <w:numId w:val="16"/>
        </w:numPr>
      </w:pPr>
      <w:r>
        <w:t>Интересы собственников</w:t>
      </w:r>
    </w:p>
    <w:p w14:paraId="4E4DB99B" w14:textId="199B2622" w:rsidR="00D1658A" w:rsidRDefault="00D1658A" w:rsidP="00D1658A">
      <w:pPr>
        <w:pStyle w:val="a3"/>
        <w:numPr>
          <w:ilvl w:val="0"/>
          <w:numId w:val="16"/>
        </w:numPr>
      </w:pPr>
      <w:r>
        <w:t>Интересы местных властей</w:t>
      </w:r>
    </w:p>
    <w:p w14:paraId="31E42CE5" w14:textId="229A955B" w:rsidR="00D1658A" w:rsidRDefault="00D1658A" w:rsidP="00D1658A">
      <w:pPr>
        <w:pStyle w:val="a3"/>
        <w:numPr>
          <w:ilvl w:val="0"/>
          <w:numId w:val="16"/>
        </w:numPr>
      </w:pPr>
      <w:r>
        <w:t>Экономическая конъюнктура</w:t>
      </w:r>
    </w:p>
    <w:p w14:paraId="4A2C2BAC" w14:textId="4C67E136" w:rsidR="00D1658A" w:rsidRDefault="00D1658A" w:rsidP="00D1658A">
      <w:pPr>
        <w:pStyle w:val="a3"/>
        <w:numPr>
          <w:ilvl w:val="0"/>
          <w:numId w:val="16"/>
        </w:numPr>
      </w:pPr>
      <w:r>
        <w:t>Морально-психологический климат в коллективе</w:t>
      </w:r>
    </w:p>
    <w:p w14:paraId="15E6A580" w14:textId="743B86BF" w:rsidR="00D1658A" w:rsidRDefault="00D1658A" w:rsidP="00D1658A">
      <w:pPr>
        <w:pStyle w:val="a3"/>
        <w:numPr>
          <w:ilvl w:val="0"/>
          <w:numId w:val="16"/>
        </w:numPr>
      </w:pPr>
      <w:r>
        <w:t>Структура организации (особенности применяемой техники и технологии)</w:t>
      </w:r>
    </w:p>
    <w:p w14:paraId="7E99FAE8" w14:textId="255B9B06" w:rsidR="00D1658A" w:rsidRDefault="00D1658A" w:rsidP="00D1658A">
      <w:pPr>
        <w:pStyle w:val="a3"/>
        <w:numPr>
          <w:ilvl w:val="0"/>
          <w:numId w:val="16"/>
        </w:numPr>
      </w:pPr>
      <w:r>
        <w:t>Состояние рынка труда</w:t>
      </w:r>
    </w:p>
    <w:p w14:paraId="2DA81C8A" w14:textId="2AA566D5" w:rsidR="00D1658A" w:rsidRDefault="00D1658A" w:rsidP="00D1658A">
      <w:pPr>
        <w:pStyle w:val="a3"/>
        <w:numPr>
          <w:ilvl w:val="0"/>
          <w:numId w:val="16"/>
        </w:numPr>
      </w:pPr>
      <w:r>
        <w:t>Региональные условия</w:t>
      </w:r>
    </w:p>
    <w:p w14:paraId="3A03461C" w14:textId="28EF35BC" w:rsidR="00D1658A" w:rsidRDefault="00D1658A" w:rsidP="00D1658A">
      <w:pPr>
        <w:pStyle w:val="a3"/>
        <w:numPr>
          <w:ilvl w:val="0"/>
          <w:numId w:val="16"/>
        </w:numPr>
      </w:pPr>
      <w:r>
        <w:t>Интересы менеджеров</w:t>
      </w:r>
    </w:p>
    <w:p w14:paraId="6E8CC1AE" w14:textId="77777777" w:rsidR="00D1658A" w:rsidRDefault="00D1658A" w:rsidP="00D1658A"/>
    <w:p w14:paraId="094400B1" w14:textId="0ECA1103" w:rsidR="00D1658A" w:rsidRDefault="00CC7D67" w:rsidP="00CC7D67">
      <w:pPr>
        <w:jc w:val="center"/>
        <w:rPr>
          <w:b/>
        </w:rPr>
      </w:pPr>
      <w:r w:rsidRPr="00CC7D67">
        <w:rPr>
          <w:b/>
        </w:rPr>
        <w:t>Современная кадровая политика</w:t>
      </w:r>
    </w:p>
    <w:p w14:paraId="5FB89134" w14:textId="2140D8EC" w:rsidR="00CC7D67" w:rsidRDefault="00CC7D67" w:rsidP="00CC7D67">
      <w:r>
        <w:t>Находит отражение в</w:t>
      </w:r>
      <w:r>
        <w:rPr>
          <w:lang w:val="en-US"/>
        </w:rPr>
        <w:t>:</w:t>
      </w:r>
    </w:p>
    <w:p w14:paraId="4FCEA0D0" w14:textId="3A80F770" w:rsidR="00CC7D67" w:rsidRDefault="00CC7D67" w:rsidP="00CC7D67">
      <w:pPr>
        <w:pStyle w:val="a3"/>
        <w:numPr>
          <w:ilvl w:val="0"/>
          <w:numId w:val="17"/>
        </w:numPr>
      </w:pPr>
      <w:r>
        <w:t>Стиле руководства</w:t>
      </w:r>
    </w:p>
    <w:p w14:paraId="44B3A2FF" w14:textId="7AA5A2F9" w:rsidR="00CC7D67" w:rsidRDefault="00CC7D67" w:rsidP="00CC7D67">
      <w:pPr>
        <w:pStyle w:val="a3"/>
        <w:numPr>
          <w:ilvl w:val="0"/>
          <w:numId w:val="17"/>
        </w:numPr>
      </w:pPr>
      <w:r>
        <w:t>Философии организации</w:t>
      </w:r>
    </w:p>
    <w:p w14:paraId="38DC689A" w14:textId="38EB92C6" w:rsidR="00CC7D67" w:rsidRDefault="00CC7D67" w:rsidP="00CC7D67">
      <w:pPr>
        <w:pStyle w:val="a3"/>
        <w:numPr>
          <w:ilvl w:val="0"/>
          <w:numId w:val="17"/>
        </w:numPr>
      </w:pPr>
      <w:r>
        <w:t>Правилах внутреннего трудового распорядка</w:t>
      </w:r>
    </w:p>
    <w:p w14:paraId="51F4D711" w14:textId="3D854689" w:rsidR="00CC7D67" w:rsidRDefault="00CC7D67" w:rsidP="00CC7D67">
      <w:pPr>
        <w:pStyle w:val="a3"/>
        <w:numPr>
          <w:ilvl w:val="0"/>
          <w:numId w:val="17"/>
        </w:numPr>
      </w:pPr>
      <w:r>
        <w:t>Коллективном договоре</w:t>
      </w:r>
    </w:p>
    <w:p w14:paraId="7EE8A169" w14:textId="77777777" w:rsidR="00CC7D67" w:rsidRDefault="00CC7D67" w:rsidP="00CC7D67"/>
    <w:p w14:paraId="0A555008" w14:textId="091AD392" w:rsidR="00CC7D67" w:rsidRPr="00647609" w:rsidRDefault="00647609" w:rsidP="00CC7D67">
      <w:r w:rsidRPr="00647609">
        <w:rPr>
          <w:b/>
        </w:rPr>
        <w:t>Философия организации</w:t>
      </w:r>
      <w:r>
        <w:t xml:space="preserve"> – совокупность моральных и административных норм и правил взаимоотношений персонала, подчиненных достижению глобальных целей предприятия.</w:t>
      </w:r>
    </w:p>
    <w:p w14:paraId="78FB6758" w14:textId="77777777" w:rsidR="00CC7D67" w:rsidRDefault="00CC7D67" w:rsidP="00D1658A">
      <w:pPr>
        <w:rPr>
          <w:lang w:val="en-US"/>
        </w:rPr>
      </w:pPr>
    </w:p>
    <w:p w14:paraId="315BBBE5" w14:textId="1A95525E" w:rsidR="0022442A" w:rsidRDefault="0022442A" w:rsidP="00D1658A">
      <w:r w:rsidRPr="0022442A">
        <w:t>Правила внутреннего трудового распорядка рабочих и служащих</w:t>
      </w:r>
      <w:r>
        <w:t xml:space="preserve"> – являются важным нормативным документом, регламентирующим прием и увольнение сотрудников, рабочее время, организацию труда, порядок разрешения трудовых споров, получения социальных благ и гарантий, вознаграждения и наказания.</w:t>
      </w:r>
    </w:p>
    <w:p w14:paraId="6D85B005" w14:textId="77777777" w:rsidR="0022442A" w:rsidRDefault="0022442A" w:rsidP="00D1658A"/>
    <w:p w14:paraId="3CBEA1C8" w14:textId="3BEF6296" w:rsidR="0022442A" w:rsidRDefault="0022442A" w:rsidP="00D1658A">
      <w:r w:rsidRPr="0022442A">
        <w:rPr>
          <w:b/>
        </w:rPr>
        <w:t>Коллективный договор</w:t>
      </w:r>
      <w:r>
        <w:t xml:space="preserve"> – соглашение между администрацией, профсоюзным комитетом и трудовым коллективом предприятия по решению производственных и социальных задач и улучшению условий труда рабочих и служащих.</w:t>
      </w:r>
    </w:p>
    <w:p w14:paraId="7AE3F25E" w14:textId="77777777" w:rsidR="00BC5C4F" w:rsidRDefault="00BC5C4F" w:rsidP="00D1658A"/>
    <w:p w14:paraId="4EEF21D2" w14:textId="40AB076B" w:rsidR="00BC5C4F" w:rsidRDefault="00BC5C4F" w:rsidP="00D1658A">
      <w:r w:rsidRPr="00BC5C4F">
        <w:rPr>
          <w:b/>
        </w:rPr>
        <w:t xml:space="preserve">Кадровая работа </w:t>
      </w:r>
      <w:r>
        <w:t>– деятельность по реализации кадровой политики.</w:t>
      </w:r>
    </w:p>
    <w:p w14:paraId="526325B9" w14:textId="77777777" w:rsidR="00BC5C4F" w:rsidRDefault="00BC5C4F" w:rsidP="00D1658A"/>
    <w:p w14:paraId="519720D6" w14:textId="77777777" w:rsidR="00BC5C4F" w:rsidRDefault="00BC5C4F" w:rsidP="00D1658A"/>
    <w:p w14:paraId="2DD389EF" w14:textId="77777777" w:rsidR="00BC5C4F" w:rsidRDefault="00BC5C4F" w:rsidP="00D1658A"/>
    <w:p w14:paraId="275F67A6" w14:textId="77777777" w:rsidR="00BC5C4F" w:rsidRDefault="00BC5C4F" w:rsidP="00D1658A"/>
    <w:p w14:paraId="12180C45" w14:textId="77777777" w:rsidR="00BC5C4F" w:rsidRDefault="00BC5C4F" w:rsidP="00D1658A"/>
    <w:p w14:paraId="3F9B790D" w14:textId="77777777" w:rsidR="00BC5C4F" w:rsidRDefault="00BC5C4F" w:rsidP="00D1658A"/>
    <w:p w14:paraId="4A7FB439" w14:textId="77777777" w:rsidR="00BC5C4F" w:rsidRDefault="00BC5C4F" w:rsidP="00D1658A"/>
    <w:p w14:paraId="33853666" w14:textId="77777777" w:rsidR="00BC5C4F" w:rsidRDefault="00BC5C4F" w:rsidP="00D1658A"/>
    <w:p w14:paraId="7C486C35" w14:textId="35562630" w:rsidR="00BC5C4F" w:rsidRDefault="00BC5C4F" w:rsidP="00D1658A">
      <w:pPr>
        <w:rPr>
          <w:lang w:val="en-US"/>
        </w:rPr>
      </w:pPr>
      <w:r>
        <w:t>Принципы</w:t>
      </w:r>
      <w:r>
        <w:rPr>
          <w:lang w:val="en-US"/>
        </w:rPr>
        <w:t>:</w:t>
      </w:r>
    </w:p>
    <w:p w14:paraId="4503D0EC" w14:textId="63A3EAD6" w:rsidR="00BC5C4F" w:rsidRDefault="00BC5C4F" w:rsidP="00BC5C4F">
      <w:pPr>
        <w:pStyle w:val="a3"/>
        <w:numPr>
          <w:ilvl w:val="0"/>
          <w:numId w:val="18"/>
        </w:numPr>
      </w:pPr>
      <w:r>
        <w:t>Сохранение и улучшение кадрового потенциала</w:t>
      </w:r>
    </w:p>
    <w:p w14:paraId="480ADBED" w14:textId="49E5C04E" w:rsidR="00BC5C4F" w:rsidRDefault="00BC5C4F" w:rsidP="00BC5C4F">
      <w:pPr>
        <w:pStyle w:val="a3"/>
        <w:numPr>
          <w:ilvl w:val="0"/>
          <w:numId w:val="18"/>
        </w:numPr>
      </w:pPr>
      <w:r>
        <w:t>Справедливость</w:t>
      </w:r>
    </w:p>
    <w:p w14:paraId="2275087C" w14:textId="2D542506" w:rsidR="00BC5C4F" w:rsidRDefault="00BC5C4F" w:rsidP="00BC5C4F">
      <w:pPr>
        <w:pStyle w:val="a3"/>
        <w:numPr>
          <w:ilvl w:val="0"/>
          <w:numId w:val="18"/>
        </w:numPr>
      </w:pPr>
      <w:r>
        <w:t>Последовательность</w:t>
      </w:r>
    </w:p>
    <w:p w14:paraId="0E0F3DD1" w14:textId="0E71DB32" w:rsidR="00BC5C4F" w:rsidRDefault="00BC5C4F" w:rsidP="00BC5C4F">
      <w:pPr>
        <w:pStyle w:val="a3"/>
        <w:numPr>
          <w:ilvl w:val="0"/>
          <w:numId w:val="18"/>
        </w:numPr>
      </w:pPr>
      <w:r>
        <w:t>Инновационность</w:t>
      </w:r>
    </w:p>
    <w:p w14:paraId="101D288E" w14:textId="167E616B" w:rsidR="00BC5C4F" w:rsidRDefault="00BC5C4F" w:rsidP="00BC5C4F">
      <w:pPr>
        <w:pStyle w:val="a3"/>
        <w:numPr>
          <w:ilvl w:val="0"/>
          <w:numId w:val="18"/>
        </w:numPr>
      </w:pPr>
      <w:r>
        <w:t>Учет требований законодательства</w:t>
      </w:r>
    </w:p>
    <w:p w14:paraId="5C0A6981" w14:textId="6A84D116" w:rsidR="00BC5C4F" w:rsidRDefault="00BC5C4F" w:rsidP="00BC5C4F">
      <w:pPr>
        <w:pStyle w:val="a3"/>
        <w:numPr>
          <w:ilvl w:val="0"/>
          <w:numId w:val="18"/>
        </w:numPr>
      </w:pPr>
      <w:r>
        <w:t>Демократизм</w:t>
      </w:r>
    </w:p>
    <w:p w14:paraId="40F2D339" w14:textId="0845C94D" w:rsidR="00BC5C4F" w:rsidRDefault="00BC5C4F" w:rsidP="00BC5C4F">
      <w:pPr>
        <w:pStyle w:val="a3"/>
        <w:numPr>
          <w:ilvl w:val="0"/>
          <w:numId w:val="18"/>
        </w:numPr>
      </w:pPr>
      <w:r>
        <w:t>Использование позитивного опыта</w:t>
      </w:r>
    </w:p>
    <w:p w14:paraId="647C1BDD" w14:textId="77777777" w:rsidR="00BC5C4F" w:rsidRDefault="00BC5C4F" w:rsidP="00BC5C4F"/>
    <w:p w14:paraId="1884BF53" w14:textId="41BB51DC" w:rsidR="00BC5C4F" w:rsidRDefault="00F7106A" w:rsidP="00BC5C4F">
      <w:pPr>
        <w:rPr>
          <w:lang w:val="en-US"/>
        </w:rPr>
      </w:pPr>
      <w:r>
        <w:t>Составные элементы кадровой работы</w:t>
      </w:r>
      <w:r>
        <w:rPr>
          <w:lang w:val="en-US"/>
        </w:rPr>
        <w:t>:</w:t>
      </w:r>
    </w:p>
    <w:p w14:paraId="21DD4C0D" w14:textId="298729FE" w:rsidR="00F7106A" w:rsidRDefault="00F7106A" w:rsidP="00F7106A">
      <w:pPr>
        <w:pStyle w:val="a3"/>
        <w:numPr>
          <w:ilvl w:val="0"/>
          <w:numId w:val="19"/>
        </w:numPr>
      </w:pPr>
      <w:r>
        <w:t>Планирование текущей потребности в персонале</w:t>
      </w:r>
    </w:p>
    <w:p w14:paraId="4BE19E6A" w14:textId="56ECDCD9" w:rsidR="00F7106A" w:rsidRDefault="00F7106A" w:rsidP="00F7106A">
      <w:pPr>
        <w:pStyle w:val="a3"/>
        <w:numPr>
          <w:ilvl w:val="0"/>
          <w:numId w:val="19"/>
        </w:numPr>
      </w:pPr>
      <w:r>
        <w:t>Разработка штатных расписаний</w:t>
      </w:r>
    </w:p>
    <w:p w14:paraId="5A2EF7FF" w14:textId="54117631" w:rsidR="00F7106A" w:rsidRDefault="00F7106A" w:rsidP="00F7106A">
      <w:pPr>
        <w:pStyle w:val="a3"/>
        <w:numPr>
          <w:ilvl w:val="0"/>
          <w:numId w:val="19"/>
        </w:numPr>
      </w:pPr>
      <w:r>
        <w:t>Подбор, оценка, наем, профессиональная ориентация</w:t>
      </w:r>
    </w:p>
    <w:p w14:paraId="2976F7E9" w14:textId="1BEDA27B" w:rsidR="00F7106A" w:rsidRDefault="00F7106A" w:rsidP="00F7106A">
      <w:pPr>
        <w:pStyle w:val="a3"/>
        <w:numPr>
          <w:ilvl w:val="0"/>
          <w:numId w:val="19"/>
        </w:numPr>
      </w:pPr>
      <w:r>
        <w:t>Разрешение конфликтов</w:t>
      </w:r>
    </w:p>
    <w:p w14:paraId="647FF52D" w14:textId="667B113C" w:rsidR="00F7106A" w:rsidRDefault="00F7106A" w:rsidP="00F7106A">
      <w:pPr>
        <w:pStyle w:val="a3"/>
        <w:numPr>
          <w:ilvl w:val="0"/>
          <w:numId w:val="19"/>
        </w:numPr>
      </w:pPr>
      <w:r>
        <w:t>Планирование и осуществление кадровых перемещений</w:t>
      </w:r>
    </w:p>
    <w:p w14:paraId="79D900A3" w14:textId="011C7085" w:rsidR="00F7106A" w:rsidRDefault="00F7106A" w:rsidP="00F7106A">
      <w:pPr>
        <w:pStyle w:val="a3"/>
        <w:numPr>
          <w:ilvl w:val="0"/>
          <w:numId w:val="19"/>
        </w:numPr>
      </w:pPr>
      <w:r>
        <w:t>Улучшение условий труда</w:t>
      </w:r>
    </w:p>
    <w:p w14:paraId="28207B06" w14:textId="10AEEC09" w:rsidR="00F7106A" w:rsidRDefault="00F7106A" w:rsidP="00F7106A">
      <w:pPr>
        <w:pStyle w:val="a3"/>
        <w:numPr>
          <w:ilvl w:val="0"/>
          <w:numId w:val="19"/>
        </w:numPr>
      </w:pPr>
      <w:r>
        <w:t>Работа с резервом руководящих кадров</w:t>
      </w:r>
    </w:p>
    <w:p w14:paraId="5A9E945F" w14:textId="3907E052" w:rsidR="00F7106A" w:rsidRDefault="00F7106A" w:rsidP="00F7106A">
      <w:pPr>
        <w:pStyle w:val="a3"/>
        <w:numPr>
          <w:ilvl w:val="0"/>
          <w:numId w:val="19"/>
        </w:numPr>
      </w:pPr>
      <w:r>
        <w:t>Организация обучения и повышение квалификации</w:t>
      </w:r>
    </w:p>
    <w:p w14:paraId="1D755343" w14:textId="77777777" w:rsidR="00F7106A" w:rsidRDefault="00F7106A" w:rsidP="00F7106A"/>
    <w:p w14:paraId="3DC00A36" w14:textId="4CA8FA11" w:rsidR="006521C5" w:rsidRDefault="006521C5" w:rsidP="00F7106A">
      <w:r w:rsidRPr="006521C5">
        <w:rPr>
          <w:b/>
        </w:rPr>
        <w:t>Стратегий управления персоналом (кадровая)</w:t>
      </w:r>
      <w:r>
        <w:t xml:space="preserve"> – совокупность долгосрочных решений, формирующих систему воздействия на персонал в интересах реализации миссии фирмы (организации).</w:t>
      </w:r>
    </w:p>
    <w:p w14:paraId="303A6E5F" w14:textId="77777777" w:rsidR="006521C5" w:rsidRDefault="006521C5" w:rsidP="00F7106A"/>
    <w:p w14:paraId="098E49ED" w14:textId="69207699" w:rsidR="006521C5" w:rsidRDefault="00BA5019" w:rsidP="00BA5019">
      <w:pPr>
        <w:pStyle w:val="a3"/>
        <w:numPr>
          <w:ilvl w:val="0"/>
          <w:numId w:val="20"/>
        </w:numPr>
      </w:pPr>
      <w:r>
        <w:t>Разрабатывается собственниками и высшим руководством</w:t>
      </w:r>
    </w:p>
    <w:p w14:paraId="51F96EE7" w14:textId="3BFAE091" w:rsidR="00BA5019" w:rsidRDefault="00BA5019" w:rsidP="00BA5019">
      <w:pPr>
        <w:pStyle w:val="a3"/>
        <w:numPr>
          <w:ilvl w:val="0"/>
          <w:numId w:val="20"/>
        </w:numPr>
      </w:pPr>
      <w:r>
        <w:t>Решает задачи</w:t>
      </w:r>
      <w:r>
        <w:rPr>
          <w:lang w:val="en-US"/>
        </w:rPr>
        <w:t>:</w:t>
      </w:r>
    </w:p>
    <w:p w14:paraId="2285F26B" w14:textId="7D78F1D3" w:rsidR="00BA5019" w:rsidRDefault="00BA5019" w:rsidP="00BA5019">
      <w:pPr>
        <w:pStyle w:val="a3"/>
        <w:numPr>
          <w:ilvl w:val="1"/>
          <w:numId w:val="20"/>
        </w:numPr>
      </w:pPr>
      <w:r>
        <w:t>Своевременного обеспечения компании работниками нужной квалификации в необходимом количестве</w:t>
      </w:r>
    </w:p>
    <w:p w14:paraId="2DFA7C22" w14:textId="70BC7515" w:rsidR="00BA5019" w:rsidRDefault="00BA5019" w:rsidP="00BA5019">
      <w:pPr>
        <w:pStyle w:val="a3"/>
        <w:numPr>
          <w:ilvl w:val="1"/>
          <w:numId w:val="20"/>
        </w:numPr>
      </w:pPr>
      <w:r>
        <w:t>Формирование корпоративной культуры</w:t>
      </w:r>
    </w:p>
    <w:p w14:paraId="5D9D25B5" w14:textId="43E77B08" w:rsidR="00BA5019" w:rsidRDefault="00BA5019" w:rsidP="00BA5019">
      <w:pPr>
        <w:pStyle w:val="a3"/>
        <w:numPr>
          <w:ilvl w:val="1"/>
          <w:numId w:val="20"/>
        </w:numPr>
      </w:pPr>
      <w:r>
        <w:t>Формирование и совершенствование механизма управления человеческими ресурсами</w:t>
      </w:r>
    </w:p>
    <w:p w14:paraId="548D183B" w14:textId="062AA383" w:rsidR="00BA5019" w:rsidRDefault="00BA5019" w:rsidP="00BA5019">
      <w:pPr>
        <w:pStyle w:val="a3"/>
        <w:numPr>
          <w:ilvl w:val="1"/>
          <w:numId w:val="20"/>
        </w:numPr>
      </w:pPr>
      <w:r>
        <w:t>Совершенствование системы вознаграждения</w:t>
      </w:r>
    </w:p>
    <w:p w14:paraId="4802DB6F" w14:textId="183D2C28" w:rsidR="00BA5019" w:rsidRDefault="00BA5019" w:rsidP="00D72F68">
      <w:pPr>
        <w:pStyle w:val="a3"/>
        <w:numPr>
          <w:ilvl w:val="1"/>
          <w:numId w:val="20"/>
        </w:numPr>
      </w:pPr>
      <w:r>
        <w:t>Улучшение условий труда</w:t>
      </w:r>
    </w:p>
    <w:p w14:paraId="7DD3B951" w14:textId="4D174BEE" w:rsidR="00D72F68" w:rsidRDefault="00D72F68" w:rsidP="00D72F68">
      <w:pPr>
        <w:pStyle w:val="a3"/>
        <w:numPr>
          <w:ilvl w:val="1"/>
          <w:numId w:val="20"/>
        </w:numPr>
      </w:pPr>
      <w:r>
        <w:t>Создание системы повышения квалификации персонала</w:t>
      </w:r>
    </w:p>
    <w:p w14:paraId="4D8D9EF0" w14:textId="5D77F561" w:rsidR="00D72F68" w:rsidRDefault="00D72F68" w:rsidP="00D72F68">
      <w:pPr>
        <w:pStyle w:val="a3"/>
        <w:numPr>
          <w:ilvl w:val="1"/>
          <w:numId w:val="20"/>
        </w:numPr>
      </w:pPr>
      <w:r>
        <w:t>Совершенствование работы служб персонала</w:t>
      </w:r>
    </w:p>
    <w:p w14:paraId="2D16C45D" w14:textId="6A82826B" w:rsidR="00D72F68" w:rsidRDefault="00D72F68" w:rsidP="00D72F68">
      <w:pPr>
        <w:pStyle w:val="a3"/>
        <w:numPr>
          <w:ilvl w:val="1"/>
          <w:numId w:val="20"/>
        </w:numPr>
      </w:pPr>
      <w:r>
        <w:t>Рационализация персонала</w:t>
      </w:r>
    </w:p>
    <w:p w14:paraId="0D080161" w14:textId="5760253D" w:rsidR="00D72F68" w:rsidRDefault="00D72F68" w:rsidP="00D72F68">
      <w:pPr>
        <w:pStyle w:val="a3"/>
        <w:numPr>
          <w:ilvl w:val="1"/>
          <w:numId w:val="20"/>
        </w:numPr>
      </w:pPr>
      <w:r>
        <w:t>Наращивание кадрового потенциала</w:t>
      </w:r>
    </w:p>
    <w:p w14:paraId="5B729F8F" w14:textId="77777777" w:rsidR="00D72F68" w:rsidRDefault="00D72F68" w:rsidP="00D72F68"/>
    <w:p w14:paraId="67C5B7B3" w14:textId="0B81F5EC" w:rsidR="00D72F68" w:rsidRDefault="00D72F68" w:rsidP="00D72F68">
      <w:pPr>
        <w:rPr>
          <w:lang w:val="en-US"/>
        </w:rPr>
      </w:pPr>
      <w:r>
        <w:t>Принципы работы с персоналом</w:t>
      </w:r>
      <w:r>
        <w:rPr>
          <w:lang w:val="en-US"/>
        </w:rPr>
        <w:t>:</w:t>
      </w:r>
    </w:p>
    <w:p w14:paraId="2C065F47" w14:textId="30A458B6" w:rsidR="00D72F68" w:rsidRDefault="00D72F68" w:rsidP="00D72F68">
      <w:pPr>
        <w:pStyle w:val="a3"/>
        <w:numPr>
          <w:ilvl w:val="0"/>
          <w:numId w:val="21"/>
        </w:numPr>
      </w:pPr>
      <w:r w:rsidRPr="00D72F68">
        <w:rPr>
          <w:b/>
        </w:rPr>
        <w:t>Бюрократия</w:t>
      </w:r>
      <w:r>
        <w:t xml:space="preserve"> – обеспечение разумного господства центрального звена управления (администрации) над основной частью персонала для строгого выполнения нормативных документов организации.</w:t>
      </w:r>
    </w:p>
    <w:p w14:paraId="2D9E6563" w14:textId="025E9D04" w:rsidR="00D72F68" w:rsidRDefault="003B2AE5" w:rsidP="00D72F68">
      <w:pPr>
        <w:pStyle w:val="a3"/>
        <w:numPr>
          <w:ilvl w:val="0"/>
          <w:numId w:val="21"/>
        </w:numPr>
      </w:pPr>
      <w:r>
        <w:rPr>
          <w:b/>
        </w:rPr>
        <w:t xml:space="preserve">Гибкость </w:t>
      </w:r>
      <w:r>
        <w:t>– приспосабливаемость системы управления персоналом к изменяющимся целям объекта управления и условиям его работы.</w:t>
      </w:r>
    </w:p>
    <w:p w14:paraId="41220CBD" w14:textId="119FF8EB" w:rsidR="00383450" w:rsidRDefault="00077C21" w:rsidP="002B38F6">
      <w:pPr>
        <w:pStyle w:val="a3"/>
        <w:numPr>
          <w:ilvl w:val="0"/>
          <w:numId w:val="21"/>
        </w:numPr>
      </w:pPr>
      <w:r>
        <w:rPr>
          <w:b/>
        </w:rPr>
        <w:t xml:space="preserve">Децентрализация </w:t>
      </w:r>
      <w:r>
        <w:t>– в любых горизонтальных и вертикальных разрезах системы управления персоналом должна обеспечиваться рациональная автономность структурных подразделений или отдельных руководителей, передачей прав и ответственности на нижние уровни.</w:t>
      </w:r>
    </w:p>
    <w:p w14:paraId="788B5D5E" w14:textId="5BB69C57" w:rsidR="009D69A2" w:rsidRDefault="00E81621" w:rsidP="009D69A2">
      <w:pPr>
        <w:pStyle w:val="a3"/>
        <w:numPr>
          <w:ilvl w:val="0"/>
          <w:numId w:val="21"/>
        </w:numPr>
      </w:pPr>
      <w:r>
        <w:rPr>
          <w:b/>
        </w:rPr>
        <w:t>Дисциплинированность</w:t>
      </w:r>
      <w:r>
        <w:t xml:space="preserve"> – все работники выполняют </w:t>
      </w:r>
      <w:r w:rsidR="00DE05E9">
        <w:t xml:space="preserve">правила </w:t>
      </w:r>
      <w:r w:rsidR="009D69A2">
        <w:t>внутреннего трудового распорядка, а менеджеры применяют справедливые санкции к нарушителям дисциплины.</w:t>
      </w:r>
    </w:p>
    <w:p w14:paraId="079895E4" w14:textId="54F4E31C" w:rsidR="009D69A2" w:rsidRDefault="00381EA5" w:rsidP="009D69A2">
      <w:pPr>
        <w:pStyle w:val="a3"/>
        <w:numPr>
          <w:ilvl w:val="0"/>
          <w:numId w:val="21"/>
        </w:numPr>
      </w:pPr>
      <w:r>
        <w:rPr>
          <w:b/>
        </w:rPr>
        <w:t>Единоначалие</w:t>
      </w:r>
      <w:r>
        <w:t xml:space="preserve"> – концентрация власти в руках линейных руководителей, работник получает распоряжение и отчитывается перед одним непосредственным начальником.</w:t>
      </w:r>
    </w:p>
    <w:p w14:paraId="43DEC9EA" w14:textId="2245EDF4" w:rsidR="00381EA5" w:rsidRDefault="00381EA5" w:rsidP="009D69A2">
      <w:pPr>
        <w:pStyle w:val="a3"/>
        <w:numPr>
          <w:ilvl w:val="0"/>
          <w:numId w:val="21"/>
        </w:numPr>
      </w:pPr>
      <w:r>
        <w:rPr>
          <w:b/>
        </w:rPr>
        <w:t xml:space="preserve">Коллегиальность </w:t>
      </w:r>
      <w:r w:rsidR="00423E78">
        <w:t>–</w:t>
      </w:r>
      <w:r>
        <w:t xml:space="preserve"> </w:t>
      </w:r>
      <w:r w:rsidR="00423E78">
        <w:t>сотрудники работают в тесном контакте друг с другом и связаны узами сотрудничества и взаимозависимости, участвуя в выработке наиболее вакантных решений.</w:t>
      </w:r>
    </w:p>
    <w:p w14:paraId="7A23C79A" w14:textId="6BD27FE5" w:rsidR="00A26658" w:rsidRPr="00E2423D" w:rsidRDefault="00A26658" w:rsidP="009D69A2">
      <w:pPr>
        <w:pStyle w:val="a3"/>
        <w:numPr>
          <w:ilvl w:val="0"/>
          <w:numId w:val="21"/>
        </w:numPr>
      </w:pPr>
      <w:r>
        <w:rPr>
          <w:b/>
        </w:rPr>
        <w:t xml:space="preserve">Корпоративность </w:t>
      </w:r>
      <w:r>
        <w:t>– гармония интересов всех категорий персонала в обеспечении единства интересов и усилий по достижению целей управления.</w:t>
      </w:r>
    </w:p>
    <w:p w14:paraId="50A63B9D" w14:textId="39E4DA7D" w:rsidR="00E2423D" w:rsidRDefault="00E2423D" w:rsidP="00E2423D">
      <w:pPr>
        <w:pStyle w:val="a3"/>
        <w:numPr>
          <w:ilvl w:val="0"/>
          <w:numId w:val="21"/>
        </w:numPr>
      </w:pPr>
      <w:r>
        <w:rPr>
          <w:b/>
        </w:rPr>
        <w:t>Оперативность</w:t>
      </w:r>
      <w:r>
        <w:rPr>
          <w:lang w:val="en-US"/>
        </w:rPr>
        <w:t xml:space="preserve"> – </w:t>
      </w:r>
      <w:r>
        <w:t>своевременное принятие решений по анализу и совершенствование системы управления персоналом предупреждающих или оперативно устраняющих отклонения и конфликты.</w:t>
      </w:r>
    </w:p>
    <w:p w14:paraId="1B9ECEBF" w14:textId="0F1524B0" w:rsidR="00E2423D" w:rsidRDefault="000E6BDA" w:rsidP="00E2423D">
      <w:pPr>
        <w:pStyle w:val="a3"/>
        <w:numPr>
          <w:ilvl w:val="0"/>
          <w:numId w:val="21"/>
        </w:numPr>
      </w:pPr>
      <w:r>
        <w:rPr>
          <w:b/>
        </w:rPr>
        <w:t xml:space="preserve">Ротация </w:t>
      </w:r>
      <w:r>
        <w:t>– временное выбытие отдельных работников недолжно прерывать процесс осуществления каких-либо функций. Для этого каждый работник должен уметь выполнять функции одного-двух работников своего уровня планомерно и перемещаться по различным должностям.</w:t>
      </w:r>
    </w:p>
    <w:p w14:paraId="5BE79FF9" w14:textId="18D96283" w:rsidR="00562CBB" w:rsidRDefault="00167185" w:rsidP="00460C36">
      <w:pPr>
        <w:pStyle w:val="a3"/>
        <w:numPr>
          <w:ilvl w:val="0"/>
          <w:numId w:val="21"/>
        </w:numPr>
      </w:pPr>
      <w:r>
        <w:rPr>
          <w:b/>
        </w:rPr>
        <w:t>Справедливое вознаграждение</w:t>
      </w:r>
      <w:r>
        <w:t xml:space="preserve"> – этот принцип базируется на оплате по результатам индивидуального и коллективного труда с возмещение стоимости рабочей силы.</w:t>
      </w:r>
    </w:p>
    <w:p w14:paraId="12D8D656" w14:textId="77777777" w:rsidR="00CE5F59" w:rsidRPr="00CE5F59" w:rsidRDefault="00CE5F59" w:rsidP="00CE5F59">
      <w:pPr>
        <w:rPr>
          <w:lang w:val="en-US"/>
        </w:rPr>
      </w:pPr>
    </w:p>
    <w:sectPr w:rsidR="00CE5F59" w:rsidRPr="00CE5F59" w:rsidSect="000731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525E2" w14:textId="77777777" w:rsidR="0017167D" w:rsidRDefault="0017167D" w:rsidP="00B86612">
      <w:r>
        <w:separator/>
      </w:r>
    </w:p>
  </w:endnote>
  <w:endnote w:type="continuationSeparator" w:id="0">
    <w:p w14:paraId="75992F9B" w14:textId="77777777" w:rsidR="0017167D" w:rsidRDefault="0017167D" w:rsidP="00B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BEB60" w14:textId="77777777" w:rsidR="0017167D" w:rsidRDefault="0017167D" w:rsidP="00B86612">
      <w:r>
        <w:separator/>
      </w:r>
    </w:p>
  </w:footnote>
  <w:footnote w:type="continuationSeparator" w:id="0">
    <w:p w14:paraId="3BFCC83D" w14:textId="77777777" w:rsidR="0017167D" w:rsidRDefault="0017167D" w:rsidP="00B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E61BD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7441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C09C0"/>
    <w:multiLevelType w:val="hybridMultilevel"/>
    <w:tmpl w:val="49D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D5973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F408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E567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7760D"/>
    <w:multiLevelType w:val="hybridMultilevel"/>
    <w:tmpl w:val="2812A6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672484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915CB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D4AA5"/>
    <w:multiLevelType w:val="hybridMultilevel"/>
    <w:tmpl w:val="E346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E23AA"/>
    <w:multiLevelType w:val="hybridMultilevel"/>
    <w:tmpl w:val="81E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A0431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0530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41DCC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930B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324A5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F5B90"/>
    <w:multiLevelType w:val="hybridMultilevel"/>
    <w:tmpl w:val="46D6E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E47575"/>
    <w:multiLevelType w:val="hybridMultilevel"/>
    <w:tmpl w:val="53A45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E0026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1419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07278"/>
    <w:multiLevelType w:val="hybridMultilevel"/>
    <w:tmpl w:val="0872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E37D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11"/>
  </w:num>
  <w:num w:numId="5">
    <w:abstractNumId w:val="10"/>
  </w:num>
  <w:num w:numId="6">
    <w:abstractNumId w:val="20"/>
  </w:num>
  <w:num w:numId="7">
    <w:abstractNumId w:val="18"/>
  </w:num>
  <w:num w:numId="8">
    <w:abstractNumId w:val="14"/>
  </w:num>
  <w:num w:numId="9">
    <w:abstractNumId w:val="9"/>
  </w:num>
  <w:num w:numId="10">
    <w:abstractNumId w:val="7"/>
  </w:num>
  <w:num w:numId="11">
    <w:abstractNumId w:val="22"/>
  </w:num>
  <w:num w:numId="12">
    <w:abstractNumId w:val="1"/>
  </w:num>
  <w:num w:numId="13">
    <w:abstractNumId w:val="19"/>
  </w:num>
  <w:num w:numId="14">
    <w:abstractNumId w:val="12"/>
  </w:num>
  <w:num w:numId="15">
    <w:abstractNumId w:val="16"/>
  </w:num>
  <w:num w:numId="16">
    <w:abstractNumId w:val="4"/>
  </w:num>
  <w:num w:numId="17">
    <w:abstractNumId w:val="8"/>
  </w:num>
  <w:num w:numId="18">
    <w:abstractNumId w:val="15"/>
  </w:num>
  <w:num w:numId="19">
    <w:abstractNumId w:val="6"/>
  </w:num>
  <w:num w:numId="20">
    <w:abstractNumId w:val="5"/>
  </w:num>
  <w:num w:numId="21">
    <w:abstractNumId w:val="2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C"/>
    <w:rsid w:val="00037FF2"/>
    <w:rsid w:val="0007312C"/>
    <w:rsid w:val="00077C21"/>
    <w:rsid w:val="000E6BDA"/>
    <w:rsid w:val="00121E0D"/>
    <w:rsid w:val="001358EB"/>
    <w:rsid w:val="00167185"/>
    <w:rsid w:val="0017167D"/>
    <w:rsid w:val="00181FE5"/>
    <w:rsid w:val="0019133E"/>
    <w:rsid w:val="001E577A"/>
    <w:rsid w:val="0022442A"/>
    <w:rsid w:val="00273F1F"/>
    <w:rsid w:val="002B38F6"/>
    <w:rsid w:val="002F6159"/>
    <w:rsid w:val="0033416D"/>
    <w:rsid w:val="00381EA5"/>
    <w:rsid w:val="00383450"/>
    <w:rsid w:val="003B2AE5"/>
    <w:rsid w:val="00423E78"/>
    <w:rsid w:val="00435829"/>
    <w:rsid w:val="00460C36"/>
    <w:rsid w:val="004C7C06"/>
    <w:rsid w:val="004D7995"/>
    <w:rsid w:val="004F3D67"/>
    <w:rsid w:val="00553C4A"/>
    <w:rsid w:val="00562CBB"/>
    <w:rsid w:val="00594751"/>
    <w:rsid w:val="005A16D0"/>
    <w:rsid w:val="005F619D"/>
    <w:rsid w:val="00621C39"/>
    <w:rsid w:val="00636157"/>
    <w:rsid w:val="006420B0"/>
    <w:rsid w:val="00647609"/>
    <w:rsid w:val="006521C5"/>
    <w:rsid w:val="006C5302"/>
    <w:rsid w:val="006D36F6"/>
    <w:rsid w:val="006F3DCD"/>
    <w:rsid w:val="007033C7"/>
    <w:rsid w:val="0074562D"/>
    <w:rsid w:val="007B77D4"/>
    <w:rsid w:val="007C36C4"/>
    <w:rsid w:val="007D547F"/>
    <w:rsid w:val="007F01E5"/>
    <w:rsid w:val="00810CC5"/>
    <w:rsid w:val="00824754"/>
    <w:rsid w:val="00836074"/>
    <w:rsid w:val="0090121C"/>
    <w:rsid w:val="00907DDE"/>
    <w:rsid w:val="00946C95"/>
    <w:rsid w:val="00991280"/>
    <w:rsid w:val="009B2DD1"/>
    <w:rsid w:val="009D69A2"/>
    <w:rsid w:val="00A26658"/>
    <w:rsid w:val="00A729DB"/>
    <w:rsid w:val="00AC4D7D"/>
    <w:rsid w:val="00B06517"/>
    <w:rsid w:val="00B86612"/>
    <w:rsid w:val="00B93207"/>
    <w:rsid w:val="00BA5019"/>
    <w:rsid w:val="00BC5C4F"/>
    <w:rsid w:val="00C154B4"/>
    <w:rsid w:val="00CC7D67"/>
    <w:rsid w:val="00CD3E9A"/>
    <w:rsid w:val="00CE5F59"/>
    <w:rsid w:val="00D06F09"/>
    <w:rsid w:val="00D1658A"/>
    <w:rsid w:val="00D46C8F"/>
    <w:rsid w:val="00D72F68"/>
    <w:rsid w:val="00DB6C23"/>
    <w:rsid w:val="00DD7CCA"/>
    <w:rsid w:val="00DE05E9"/>
    <w:rsid w:val="00E2423D"/>
    <w:rsid w:val="00E75885"/>
    <w:rsid w:val="00E81621"/>
    <w:rsid w:val="00EA055F"/>
    <w:rsid w:val="00ED5297"/>
    <w:rsid w:val="00F657D9"/>
    <w:rsid w:val="00F7106A"/>
    <w:rsid w:val="00FC36EF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AF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2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7A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B86612"/>
  </w:style>
  <w:style w:type="character" w:customStyle="1" w:styleId="a5">
    <w:name w:val="Текст сноски Знак"/>
    <w:basedOn w:val="a0"/>
    <w:link w:val="a4"/>
    <w:uiPriority w:val="99"/>
    <w:rsid w:val="00B86612"/>
  </w:style>
  <w:style w:type="character" w:styleId="a6">
    <w:name w:val="footnote reference"/>
    <w:basedOn w:val="a0"/>
    <w:uiPriority w:val="99"/>
    <w:unhideWhenUsed/>
    <w:rsid w:val="00B86612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7C36C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840F53-52AE-7D46-A253-706EFA0B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1613</Words>
  <Characters>9196</Characters>
  <Application>Microsoft Macintosh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Основы управленческой деятельности</vt:lpstr>
      <vt:lpstr>Полякова Елена Николаевна</vt:lpstr>
      <vt:lpstr>Концепция управления персоналом (1.1)</vt:lpstr>
      <vt:lpstr>Государственное управление рынка труда</vt:lpstr>
      <vt:lpstr>Основные компоненты рынка трудовых ресурсов:</vt:lpstr>
    </vt:vector>
  </TitlesOfParts>
  <LinksUpToDate>false</LinksUpToDate>
  <CharactersWithSpaces>10788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2016-09-12T06:28:00Z</dcterms:created>
  <dcterms:modified xsi:type="dcterms:W3CDTF">2016-10-03T08:49:00Z</dcterms:modified>
</cp:coreProperties>
</file>