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F37FB" w14:textId="125767C2" w:rsidR="00C07D58" w:rsidRDefault="00A165B9" w:rsidP="00C07D58">
      <w:pPr>
        <w:jc w:val="center"/>
        <w:rPr>
          <w:b/>
          <w:sz w:val="32"/>
        </w:rPr>
      </w:pPr>
      <w:r w:rsidRPr="00A165B9">
        <w:rPr>
          <w:b/>
          <w:sz w:val="32"/>
        </w:rPr>
        <w:t>Организационно-правовое обеспечение Информационной Безопасности.</w:t>
      </w:r>
    </w:p>
    <w:p w14:paraId="6D07D336" w14:textId="77777777" w:rsidR="00C07D58" w:rsidRDefault="00C07D58" w:rsidP="00C07D58">
      <w:pPr>
        <w:rPr>
          <w:b/>
          <w:sz w:val="32"/>
        </w:rPr>
      </w:pPr>
    </w:p>
    <w:p w14:paraId="603EB5C0" w14:textId="1EDDD696" w:rsidR="00C07D58" w:rsidRDefault="000B4A26" w:rsidP="000B4A26">
      <w:pPr>
        <w:pStyle w:val="1"/>
        <w:jc w:val="center"/>
        <w:rPr>
          <w:b/>
          <w:sz w:val="28"/>
        </w:rPr>
      </w:pPr>
      <w:r>
        <w:rPr>
          <w:b/>
          <w:sz w:val="28"/>
        </w:rPr>
        <w:t>Лекция 1. Информация – как объект правового регулирования.</w:t>
      </w:r>
    </w:p>
    <w:p w14:paraId="777A839C" w14:textId="77777777" w:rsidR="000B4A26" w:rsidRDefault="000B4A26" w:rsidP="000B4A26"/>
    <w:p w14:paraId="5B3FAD1F" w14:textId="1EBCB7B1" w:rsidR="000B4A26" w:rsidRDefault="000B4A26" w:rsidP="000B4A26">
      <w:pPr>
        <w:pStyle w:val="a3"/>
        <w:numPr>
          <w:ilvl w:val="0"/>
          <w:numId w:val="1"/>
        </w:numPr>
      </w:pPr>
      <w:r>
        <w:t>Понятие и виды информации</w:t>
      </w:r>
    </w:p>
    <w:p w14:paraId="590B39FE" w14:textId="662D54BD" w:rsidR="000B4A26" w:rsidRDefault="000B4A26" w:rsidP="000B4A26">
      <w:pPr>
        <w:pStyle w:val="a3"/>
        <w:numPr>
          <w:ilvl w:val="0"/>
          <w:numId w:val="1"/>
        </w:numPr>
      </w:pPr>
      <w:r>
        <w:t>Информация категории ограниченного доступа</w:t>
      </w:r>
    </w:p>
    <w:p w14:paraId="1C90482B" w14:textId="77777777" w:rsidR="000B4A26" w:rsidRDefault="000B4A26" w:rsidP="000B4A26"/>
    <w:p w14:paraId="6AB829AF" w14:textId="366D078B" w:rsidR="000B4A26" w:rsidRDefault="001F57E0" w:rsidP="001F57E0">
      <w:pPr>
        <w:ind w:firstLine="360"/>
      </w:pPr>
      <w:r>
        <w:t>Статья 2 ФЗ «Об информации…» дает определение информации.</w:t>
      </w:r>
    </w:p>
    <w:p w14:paraId="3AED2339" w14:textId="33B37F4C" w:rsidR="001F57E0" w:rsidRDefault="001F57E0" w:rsidP="000B4A26">
      <w:r>
        <w:t xml:space="preserve">Информация – это сведения (сообщения, данные) независимо от формы их представления. </w:t>
      </w:r>
    </w:p>
    <w:p w14:paraId="3D412425" w14:textId="77777777" w:rsidR="00896F39" w:rsidRDefault="00896F39" w:rsidP="000B4A26"/>
    <w:p w14:paraId="3B360750" w14:textId="33F6F970" w:rsidR="00896F39" w:rsidRDefault="00896F39" w:rsidP="000B4A26">
      <w:r>
        <w:t>Существует классификация информации по разным критериям.</w:t>
      </w:r>
    </w:p>
    <w:p w14:paraId="57F43F2D" w14:textId="4E7614A0" w:rsidR="00896F39" w:rsidRDefault="00896F39" w:rsidP="00896F39">
      <w:pPr>
        <w:pStyle w:val="a3"/>
        <w:numPr>
          <w:ilvl w:val="0"/>
          <w:numId w:val="2"/>
        </w:numPr>
      </w:pPr>
      <w:r>
        <w:t>Виды информации по содержанию</w:t>
      </w:r>
    </w:p>
    <w:p w14:paraId="3F08C4E3" w14:textId="3E50B6D1" w:rsidR="00896F39" w:rsidRDefault="00896F39" w:rsidP="00896F39">
      <w:pPr>
        <w:pStyle w:val="a3"/>
        <w:numPr>
          <w:ilvl w:val="1"/>
          <w:numId w:val="2"/>
        </w:numPr>
      </w:pPr>
      <w:r>
        <w:t>Правовая</w:t>
      </w:r>
    </w:p>
    <w:p w14:paraId="23022800" w14:textId="521B57A6" w:rsidR="00896F39" w:rsidRDefault="00896F39" w:rsidP="00896F39">
      <w:pPr>
        <w:pStyle w:val="a3"/>
        <w:numPr>
          <w:ilvl w:val="1"/>
          <w:numId w:val="2"/>
        </w:numPr>
      </w:pPr>
      <w:r>
        <w:t>Научно-техническая</w:t>
      </w:r>
    </w:p>
    <w:p w14:paraId="281BEB37" w14:textId="6373B483" w:rsidR="00896F39" w:rsidRDefault="00896F39" w:rsidP="00896F39">
      <w:pPr>
        <w:pStyle w:val="a3"/>
        <w:numPr>
          <w:ilvl w:val="1"/>
          <w:numId w:val="2"/>
        </w:numPr>
      </w:pPr>
      <w:r>
        <w:t>Политическая</w:t>
      </w:r>
    </w:p>
    <w:p w14:paraId="7DFE5DC2" w14:textId="44828399" w:rsidR="00896F39" w:rsidRDefault="00896F39" w:rsidP="00896F39">
      <w:pPr>
        <w:pStyle w:val="a3"/>
        <w:numPr>
          <w:ilvl w:val="1"/>
          <w:numId w:val="2"/>
        </w:numPr>
      </w:pPr>
      <w:r>
        <w:t>Финансово-экономическая</w:t>
      </w:r>
    </w:p>
    <w:p w14:paraId="2C048581" w14:textId="196BBBD7" w:rsidR="00896F39" w:rsidRDefault="00896F39" w:rsidP="00896F39">
      <w:pPr>
        <w:pStyle w:val="a3"/>
        <w:numPr>
          <w:ilvl w:val="1"/>
          <w:numId w:val="2"/>
        </w:numPr>
      </w:pPr>
      <w:r>
        <w:t>Статистическая</w:t>
      </w:r>
    </w:p>
    <w:p w14:paraId="5DFF6756" w14:textId="44ABEFA8" w:rsidR="00896F39" w:rsidRDefault="00896F39" w:rsidP="00896F39">
      <w:pPr>
        <w:pStyle w:val="a3"/>
        <w:numPr>
          <w:ilvl w:val="1"/>
          <w:numId w:val="2"/>
        </w:numPr>
      </w:pPr>
      <w:r>
        <w:t>Стандарты и регламенты</w:t>
      </w:r>
    </w:p>
    <w:p w14:paraId="479BF251" w14:textId="2B96B28B" w:rsidR="00896F39" w:rsidRDefault="00896F39" w:rsidP="00896F39">
      <w:pPr>
        <w:pStyle w:val="a3"/>
        <w:numPr>
          <w:ilvl w:val="1"/>
          <w:numId w:val="2"/>
        </w:numPr>
      </w:pPr>
      <w:r>
        <w:t>Социальная</w:t>
      </w:r>
    </w:p>
    <w:p w14:paraId="1315DEE5" w14:textId="74911F8B" w:rsidR="00896F39" w:rsidRDefault="00896F39" w:rsidP="00896F39">
      <w:pPr>
        <w:pStyle w:val="a3"/>
        <w:numPr>
          <w:ilvl w:val="1"/>
          <w:numId w:val="2"/>
        </w:numPr>
      </w:pPr>
      <w:r>
        <w:t>Здравоохранение</w:t>
      </w:r>
    </w:p>
    <w:p w14:paraId="4F4C447A" w14:textId="4681A291" w:rsidR="00896F39" w:rsidRDefault="00896F39" w:rsidP="00896F39">
      <w:pPr>
        <w:pStyle w:val="a3"/>
        <w:numPr>
          <w:ilvl w:val="1"/>
          <w:numId w:val="2"/>
        </w:numPr>
      </w:pPr>
      <w:r>
        <w:t>ЧС</w:t>
      </w:r>
    </w:p>
    <w:p w14:paraId="7E74161F" w14:textId="04CBA97E" w:rsidR="00896F39" w:rsidRDefault="00896F39" w:rsidP="00896F39">
      <w:pPr>
        <w:pStyle w:val="a3"/>
        <w:numPr>
          <w:ilvl w:val="1"/>
          <w:numId w:val="2"/>
        </w:numPr>
      </w:pPr>
      <w:r>
        <w:t>ПД</w:t>
      </w:r>
    </w:p>
    <w:p w14:paraId="76465F87" w14:textId="5F179B5D" w:rsidR="00896F39" w:rsidRDefault="00896F39" w:rsidP="00896F39">
      <w:pPr>
        <w:pStyle w:val="a3"/>
        <w:numPr>
          <w:ilvl w:val="1"/>
          <w:numId w:val="2"/>
        </w:numPr>
      </w:pPr>
      <w:r>
        <w:t>Кадастры</w:t>
      </w:r>
    </w:p>
    <w:p w14:paraId="14320C89" w14:textId="130F9E56" w:rsidR="00896F39" w:rsidRDefault="00896F39" w:rsidP="00896F39">
      <w:pPr>
        <w:pStyle w:val="a3"/>
        <w:numPr>
          <w:ilvl w:val="1"/>
          <w:numId w:val="2"/>
        </w:numPr>
      </w:pPr>
      <w:r>
        <w:t>Лесное, имущественное и другое</w:t>
      </w:r>
    </w:p>
    <w:p w14:paraId="1C5F676E" w14:textId="6FE4C615" w:rsidR="00896F39" w:rsidRDefault="00F255DF" w:rsidP="00896F39">
      <w:pPr>
        <w:pStyle w:val="a3"/>
        <w:numPr>
          <w:ilvl w:val="0"/>
          <w:numId w:val="2"/>
        </w:numPr>
      </w:pPr>
      <w:r>
        <w:t>Информационные ресурсы по способу доступа</w:t>
      </w:r>
    </w:p>
    <w:p w14:paraId="48F81259" w14:textId="1D8C7E11" w:rsidR="00F255DF" w:rsidRDefault="00F255DF" w:rsidP="00F255DF">
      <w:pPr>
        <w:pStyle w:val="a3"/>
        <w:numPr>
          <w:ilvl w:val="1"/>
          <w:numId w:val="2"/>
        </w:numPr>
      </w:pPr>
      <w:r>
        <w:t>Общедоступная информация</w:t>
      </w:r>
    </w:p>
    <w:p w14:paraId="08A42E2F" w14:textId="25CF0D60" w:rsidR="00F255DF" w:rsidRDefault="00F255DF" w:rsidP="00F255DF">
      <w:pPr>
        <w:pStyle w:val="a3"/>
        <w:numPr>
          <w:ilvl w:val="1"/>
          <w:numId w:val="2"/>
        </w:numPr>
      </w:pPr>
      <w:r>
        <w:t>Информация ограниченного доступа</w:t>
      </w:r>
    </w:p>
    <w:p w14:paraId="4D8C98CF" w14:textId="2A43EA55" w:rsidR="00F255DF" w:rsidRDefault="00F255DF" w:rsidP="00F255DF">
      <w:pPr>
        <w:pStyle w:val="a3"/>
        <w:numPr>
          <w:ilvl w:val="2"/>
          <w:numId w:val="2"/>
        </w:numPr>
      </w:pPr>
      <w:r>
        <w:t>Государственная тайна</w:t>
      </w:r>
    </w:p>
    <w:p w14:paraId="4FDE9D43" w14:textId="04826226" w:rsidR="00F255DF" w:rsidRDefault="00F255DF" w:rsidP="00F255DF">
      <w:pPr>
        <w:pStyle w:val="a3"/>
        <w:numPr>
          <w:ilvl w:val="2"/>
          <w:numId w:val="2"/>
        </w:numPr>
      </w:pPr>
      <w:r>
        <w:t>Коммерческая тайна</w:t>
      </w:r>
    </w:p>
    <w:p w14:paraId="18FC0BDF" w14:textId="5C2C12F1" w:rsidR="00F255DF" w:rsidRDefault="00F255DF" w:rsidP="00F255DF">
      <w:pPr>
        <w:pStyle w:val="a3"/>
        <w:numPr>
          <w:ilvl w:val="2"/>
          <w:numId w:val="2"/>
        </w:numPr>
      </w:pPr>
      <w:r>
        <w:t>Персональные данные</w:t>
      </w:r>
    </w:p>
    <w:p w14:paraId="10530679" w14:textId="13C2C067" w:rsidR="00F255DF" w:rsidRDefault="00F255DF" w:rsidP="00F255DF">
      <w:pPr>
        <w:pStyle w:val="a3"/>
        <w:numPr>
          <w:ilvl w:val="0"/>
          <w:numId w:val="2"/>
        </w:numPr>
      </w:pPr>
      <w:r>
        <w:t>Информационные ресурсы по виду носителя</w:t>
      </w:r>
    </w:p>
    <w:p w14:paraId="7F12EAB3" w14:textId="77364D19" w:rsidR="00F255DF" w:rsidRDefault="009943B1" w:rsidP="00F255DF">
      <w:pPr>
        <w:pStyle w:val="a3"/>
        <w:numPr>
          <w:ilvl w:val="1"/>
          <w:numId w:val="2"/>
        </w:numPr>
      </w:pPr>
      <w:r>
        <w:t>На бумаге</w:t>
      </w:r>
    </w:p>
    <w:p w14:paraId="6720FA7C" w14:textId="4012BA37" w:rsidR="009943B1" w:rsidRDefault="009943B1" w:rsidP="00F255DF">
      <w:pPr>
        <w:pStyle w:val="a3"/>
        <w:numPr>
          <w:ilvl w:val="1"/>
          <w:numId w:val="2"/>
        </w:numPr>
      </w:pPr>
      <w:r>
        <w:t>В памяти компьютера</w:t>
      </w:r>
    </w:p>
    <w:p w14:paraId="343B6A16" w14:textId="58C979CE" w:rsidR="009943B1" w:rsidRDefault="009943B1" w:rsidP="0056762D">
      <w:pPr>
        <w:pStyle w:val="a3"/>
        <w:numPr>
          <w:ilvl w:val="1"/>
          <w:numId w:val="2"/>
        </w:numPr>
      </w:pPr>
      <w:r>
        <w:t>Канал связи</w:t>
      </w:r>
    </w:p>
    <w:p w14:paraId="4452C0A2" w14:textId="5B1AC95D" w:rsidR="0056762D" w:rsidRDefault="0056762D" w:rsidP="0056762D">
      <w:pPr>
        <w:pStyle w:val="a3"/>
        <w:numPr>
          <w:ilvl w:val="0"/>
          <w:numId w:val="2"/>
        </w:numPr>
      </w:pPr>
      <w:r>
        <w:t>Информационные ресурсы по способу формирования и распространения</w:t>
      </w:r>
    </w:p>
    <w:p w14:paraId="7CC98C5D" w14:textId="176A3156" w:rsidR="0056762D" w:rsidRDefault="0056762D" w:rsidP="0056762D">
      <w:pPr>
        <w:pStyle w:val="a3"/>
        <w:numPr>
          <w:ilvl w:val="1"/>
          <w:numId w:val="2"/>
        </w:numPr>
      </w:pPr>
      <w:r>
        <w:t>Стационарные</w:t>
      </w:r>
    </w:p>
    <w:p w14:paraId="2DABDF1C" w14:textId="0F441B9E" w:rsidR="0056762D" w:rsidRDefault="0056762D" w:rsidP="0056762D">
      <w:pPr>
        <w:pStyle w:val="a3"/>
        <w:numPr>
          <w:ilvl w:val="1"/>
          <w:numId w:val="2"/>
        </w:numPr>
      </w:pPr>
      <w:r>
        <w:t>Передвижные</w:t>
      </w:r>
    </w:p>
    <w:p w14:paraId="5FF37480" w14:textId="39E510E4" w:rsidR="0056762D" w:rsidRDefault="005C5663" w:rsidP="0056762D">
      <w:pPr>
        <w:pStyle w:val="a3"/>
        <w:numPr>
          <w:ilvl w:val="0"/>
          <w:numId w:val="2"/>
        </w:numPr>
      </w:pPr>
      <w:r>
        <w:t>Информационные ресурсы по способу организации хранения и использования</w:t>
      </w:r>
    </w:p>
    <w:p w14:paraId="1FA28C17" w14:textId="4FCA7B56" w:rsidR="005C5663" w:rsidRDefault="005C5663" w:rsidP="005C5663">
      <w:pPr>
        <w:pStyle w:val="a3"/>
        <w:numPr>
          <w:ilvl w:val="1"/>
          <w:numId w:val="2"/>
        </w:numPr>
      </w:pPr>
      <w:r>
        <w:t>Традиционные формы</w:t>
      </w:r>
    </w:p>
    <w:p w14:paraId="43885783" w14:textId="6CD05061" w:rsidR="005C5663" w:rsidRDefault="005C5663" w:rsidP="005C5663">
      <w:pPr>
        <w:pStyle w:val="a3"/>
        <w:numPr>
          <w:ilvl w:val="1"/>
          <w:numId w:val="2"/>
        </w:numPr>
      </w:pPr>
      <w:r>
        <w:t>Автоматизированные формы (интернет, банк данных)</w:t>
      </w:r>
    </w:p>
    <w:p w14:paraId="459E8139" w14:textId="7FFB3522" w:rsidR="005C5663" w:rsidRDefault="005C5663" w:rsidP="005C5663">
      <w:pPr>
        <w:pStyle w:val="a3"/>
        <w:numPr>
          <w:ilvl w:val="0"/>
          <w:numId w:val="2"/>
        </w:numPr>
      </w:pPr>
      <w:r>
        <w:t>Информация по форме собственности</w:t>
      </w:r>
    </w:p>
    <w:p w14:paraId="00881787" w14:textId="2FE30E96" w:rsidR="005C5663" w:rsidRDefault="005C5663" w:rsidP="005C5663">
      <w:pPr>
        <w:pStyle w:val="a3"/>
        <w:numPr>
          <w:ilvl w:val="1"/>
          <w:numId w:val="2"/>
        </w:numPr>
      </w:pPr>
      <w:r>
        <w:t>Общероссийское национальное достояние</w:t>
      </w:r>
    </w:p>
    <w:p w14:paraId="6DA6B613" w14:textId="17948C2D" w:rsidR="005C5663" w:rsidRDefault="005C5663" w:rsidP="005C5663">
      <w:pPr>
        <w:pStyle w:val="a3"/>
        <w:numPr>
          <w:ilvl w:val="1"/>
          <w:numId w:val="2"/>
        </w:numPr>
      </w:pPr>
      <w:r>
        <w:t>Государственная собственность</w:t>
      </w:r>
    </w:p>
    <w:p w14:paraId="5D5817C3" w14:textId="072C85E3" w:rsidR="005C5663" w:rsidRDefault="005C5663" w:rsidP="005C5663">
      <w:pPr>
        <w:pStyle w:val="a3"/>
        <w:numPr>
          <w:ilvl w:val="1"/>
          <w:numId w:val="2"/>
        </w:numPr>
      </w:pPr>
      <w:r>
        <w:t>Частная собственность</w:t>
      </w:r>
    </w:p>
    <w:p w14:paraId="7F194301" w14:textId="514B91B8" w:rsidR="005C5663" w:rsidRDefault="005C5663" w:rsidP="005C5663">
      <w:pPr>
        <w:pStyle w:val="a3"/>
        <w:numPr>
          <w:ilvl w:val="1"/>
          <w:numId w:val="2"/>
        </w:numPr>
      </w:pPr>
      <w:r>
        <w:rPr>
          <w:lang w:val="en-US"/>
        </w:rPr>
        <w:t>Etc.</w:t>
      </w:r>
    </w:p>
    <w:p w14:paraId="5B222B70" w14:textId="77777777" w:rsidR="005C5663" w:rsidRDefault="005C5663" w:rsidP="00CB57C7"/>
    <w:p w14:paraId="600D8748" w14:textId="77777777" w:rsidR="00233099" w:rsidRDefault="00233099" w:rsidP="00CB57C7"/>
    <w:p w14:paraId="51A0F86B" w14:textId="77777777" w:rsidR="00233099" w:rsidRDefault="00233099" w:rsidP="00CB57C7"/>
    <w:p w14:paraId="276704FA" w14:textId="77777777" w:rsidR="00233099" w:rsidRDefault="00233099" w:rsidP="00CB57C7"/>
    <w:p w14:paraId="1D72395C" w14:textId="706A0C0A" w:rsidR="00233099" w:rsidRDefault="00233099" w:rsidP="00233099">
      <w:pPr>
        <w:ind w:firstLine="708"/>
        <w:rPr>
          <w:lang w:val="en-US"/>
        </w:rPr>
      </w:pPr>
      <w:r>
        <w:lastRenderedPageBreak/>
        <w:t>В соответствии с частью 3 ФЗ «Об информации</w:t>
      </w:r>
      <w:r w:rsidR="00A22B5F">
        <w:t>…</w:t>
      </w:r>
      <w:r>
        <w:t>». В зависимости от порядка распространения и предоставления. Информация делится на 4 вида</w:t>
      </w:r>
      <w:r>
        <w:rPr>
          <w:lang w:val="en-US"/>
        </w:rPr>
        <w:t>:</w:t>
      </w:r>
    </w:p>
    <w:p w14:paraId="74AE724E" w14:textId="487C8BE9" w:rsidR="00233099" w:rsidRDefault="00233099" w:rsidP="00233099">
      <w:pPr>
        <w:pStyle w:val="a3"/>
        <w:numPr>
          <w:ilvl w:val="0"/>
          <w:numId w:val="3"/>
        </w:numPr>
      </w:pPr>
      <w:r>
        <w:t>Свободно распространяемая информация</w:t>
      </w:r>
    </w:p>
    <w:p w14:paraId="4FA00214" w14:textId="2F7526B9" w:rsidR="00233099" w:rsidRDefault="00233099" w:rsidP="00233099">
      <w:pPr>
        <w:pStyle w:val="a3"/>
        <w:numPr>
          <w:ilvl w:val="0"/>
          <w:numId w:val="3"/>
        </w:numPr>
      </w:pPr>
      <w:r>
        <w:t>Информация, распространение которой в Российской Федерации ограничивается или запрещается</w:t>
      </w:r>
    </w:p>
    <w:p w14:paraId="7ECD925E" w14:textId="5D321E29" w:rsidR="00233099" w:rsidRDefault="00233099" w:rsidP="00233099">
      <w:pPr>
        <w:pStyle w:val="a3"/>
        <w:numPr>
          <w:ilvl w:val="0"/>
          <w:numId w:val="3"/>
        </w:numPr>
      </w:pPr>
      <w:r>
        <w:t>Информация, предоставляемая по соглашению лиц</w:t>
      </w:r>
    </w:p>
    <w:p w14:paraId="384E4E91" w14:textId="2F762762" w:rsidR="00233099" w:rsidRDefault="00233099" w:rsidP="00233099">
      <w:pPr>
        <w:pStyle w:val="a3"/>
        <w:numPr>
          <w:ilvl w:val="0"/>
          <w:numId w:val="3"/>
        </w:numPr>
      </w:pPr>
      <w:r>
        <w:t>Информация, которая в соответствии с федеральными законами подлежит предоставлению или распространению</w:t>
      </w:r>
    </w:p>
    <w:p w14:paraId="544065A0" w14:textId="77777777" w:rsidR="00E60819" w:rsidRDefault="00E60819" w:rsidP="00E60819"/>
    <w:p w14:paraId="386128F5" w14:textId="3AAE938F" w:rsidR="0033109B" w:rsidRDefault="0033109B" w:rsidP="0033109B">
      <w:pPr>
        <w:ind w:firstLine="360"/>
      </w:pPr>
      <w:r>
        <w:t>Статья 7 ФЗ «Об информации</w:t>
      </w:r>
      <w:r w:rsidR="00A22B5F">
        <w:t>…</w:t>
      </w:r>
      <w:r>
        <w:t xml:space="preserve">» содержит определение и правовую регламентацию общедоступной информации. </w:t>
      </w:r>
    </w:p>
    <w:p w14:paraId="7D574AF0" w14:textId="77777777" w:rsidR="0033109B" w:rsidRDefault="0033109B" w:rsidP="0033109B">
      <w:pPr>
        <w:ind w:firstLine="360"/>
      </w:pPr>
    </w:p>
    <w:p w14:paraId="18E2C875" w14:textId="0AF5D817" w:rsidR="0033109B" w:rsidRDefault="0033109B" w:rsidP="0033109B">
      <w:pPr>
        <w:ind w:firstLine="360"/>
      </w:pPr>
      <w:r>
        <w:t xml:space="preserve">Часть </w:t>
      </w:r>
      <w:r w:rsidR="006C7B8A">
        <w:t>3 статьи 7. Обладатель информации, ставшей общедоступной по её решению, в праве требовать от лиц, распространяющих такую информацию, указывать себя в качестве источника такой информации.</w:t>
      </w:r>
    </w:p>
    <w:p w14:paraId="1BE6A4F2" w14:textId="77777777" w:rsidR="006C7B8A" w:rsidRDefault="006C7B8A" w:rsidP="006C7B8A"/>
    <w:p w14:paraId="7A529E1E" w14:textId="25E3C8C0" w:rsidR="006C7B8A" w:rsidRDefault="00A22B5F" w:rsidP="00A22B5F">
      <w:pPr>
        <w:ind w:firstLine="360"/>
      </w:pPr>
      <w:r>
        <w:t>Статья 9 ФЗ «Об информации…» регламентирует ограничение доступа к информации.</w:t>
      </w:r>
    </w:p>
    <w:p w14:paraId="1BEC8CB6" w14:textId="77777777" w:rsidR="005E49A9" w:rsidRDefault="005E49A9" w:rsidP="005E49A9"/>
    <w:p w14:paraId="5CDEE69A" w14:textId="39CFD08E" w:rsidR="005E49A9" w:rsidRDefault="005E49A9" w:rsidP="005E49A9">
      <w:r>
        <w:t>Информация ограниченного доступа</w:t>
      </w:r>
    </w:p>
    <w:p w14:paraId="2AFF6ABD" w14:textId="5DE6E058" w:rsidR="005E49A9" w:rsidRDefault="005E49A9" w:rsidP="005E49A9">
      <w:pPr>
        <w:pStyle w:val="a3"/>
        <w:numPr>
          <w:ilvl w:val="0"/>
          <w:numId w:val="4"/>
        </w:numPr>
      </w:pPr>
      <w:r>
        <w:t>Государственная тайна (статья 5 закона РФ «О государственной тайне»)</w:t>
      </w:r>
    </w:p>
    <w:p w14:paraId="25D1D48A" w14:textId="70C57234" w:rsidR="005E49A9" w:rsidRDefault="005E49A9" w:rsidP="005E49A9">
      <w:pPr>
        <w:pStyle w:val="a3"/>
        <w:numPr>
          <w:ilvl w:val="0"/>
          <w:numId w:val="4"/>
        </w:numPr>
      </w:pPr>
      <w:r>
        <w:t>Коммерческая тайна (ФЗ «О коммерческой тайне»)</w:t>
      </w:r>
    </w:p>
    <w:p w14:paraId="37C29D9A" w14:textId="63A3A52D" w:rsidR="005E49A9" w:rsidRDefault="00AD6E6C" w:rsidP="005E49A9">
      <w:pPr>
        <w:pStyle w:val="a3"/>
        <w:numPr>
          <w:ilvl w:val="0"/>
          <w:numId w:val="4"/>
        </w:numPr>
      </w:pPr>
      <w:r>
        <w:t>Персональные данные (ФЗ «О персональных данных»)</w:t>
      </w:r>
    </w:p>
    <w:p w14:paraId="7726A1A0" w14:textId="264E93CC" w:rsidR="00AD6E6C" w:rsidRDefault="00AD6E6C" w:rsidP="00AD6E6C">
      <w:pPr>
        <w:pStyle w:val="a3"/>
        <w:numPr>
          <w:ilvl w:val="0"/>
          <w:numId w:val="4"/>
        </w:numPr>
      </w:pPr>
      <w:r>
        <w:t>Врачебная тайна (статьи 13, 92 ФЗ 2011 года «Об основах охраны здоровья граждан в российской федерации», статья 9 закона РФ «О психиатрической помощи…»)</w:t>
      </w:r>
    </w:p>
    <w:p w14:paraId="2F88B068" w14:textId="7BC408AC" w:rsidR="00AD6E6C" w:rsidRDefault="00822C24" w:rsidP="00AD6E6C">
      <w:pPr>
        <w:pStyle w:val="a3"/>
        <w:numPr>
          <w:ilvl w:val="0"/>
          <w:numId w:val="4"/>
        </w:numPr>
      </w:pPr>
      <w:r>
        <w:t>Тайна следствия (статья 61 УПК РФ)</w:t>
      </w:r>
    </w:p>
    <w:p w14:paraId="280C5275" w14:textId="05DB2051" w:rsidR="00822C24" w:rsidRDefault="00822C24" w:rsidP="00AD6E6C">
      <w:pPr>
        <w:pStyle w:val="a3"/>
        <w:numPr>
          <w:ilvl w:val="0"/>
          <w:numId w:val="4"/>
        </w:numPr>
      </w:pPr>
      <w:r>
        <w:t>Тайна судопроизводства (статья 194 ГПК РФ, статья 20 АПК, статьи 298, 341 УПК РФ)</w:t>
      </w:r>
    </w:p>
    <w:p w14:paraId="42737A33" w14:textId="38A7E36B" w:rsidR="00822C24" w:rsidRDefault="00D57173" w:rsidP="00AD6E6C">
      <w:pPr>
        <w:pStyle w:val="a3"/>
        <w:numPr>
          <w:ilvl w:val="0"/>
          <w:numId w:val="4"/>
        </w:numPr>
      </w:pPr>
      <w:r>
        <w:t>Налоговая тайна (статьи 102, 313 налогового кодекса РФ)</w:t>
      </w:r>
    </w:p>
    <w:p w14:paraId="0D80AF36" w14:textId="68075A60" w:rsidR="00D57173" w:rsidRDefault="00D57173" w:rsidP="00D57173">
      <w:pPr>
        <w:pStyle w:val="a3"/>
        <w:numPr>
          <w:ilvl w:val="0"/>
          <w:numId w:val="4"/>
        </w:numPr>
      </w:pPr>
      <w:r>
        <w:t>Банковская тайна (статья 26 ФЗ «О банках и банковской деятельности»)</w:t>
      </w:r>
    </w:p>
    <w:p w14:paraId="31035602" w14:textId="1D8C5492" w:rsidR="00D57173" w:rsidRDefault="00DB7503" w:rsidP="00D57173">
      <w:pPr>
        <w:pStyle w:val="a3"/>
        <w:numPr>
          <w:ilvl w:val="0"/>
          <w:numId w:val="4"/>
        </w:numPr>
      </w:pPr>
      <w:r>
        <w:t>Аудиторская тайна (статья 9 ФЗ «Об аудиторской деятельности»)</w:t>
      </w:r>
    </w:p>
    <w:p w14:paraId="31657D80" w14:textId="74479D99" w:rsidR="00DB7503" w:rsidRDefault="00DB7503" w:rsidP="00D57173">
      <w:pPr>
        <w:pStyle w:val="a3"/>
        <w:numPr>
          <w:ilvl w:val="0"/>
          <w:numId w:val="4"/>
        </w:numPr>
      </w:pPr>
      <w:r>
        <w:t>Тайна усыновления (статья 139 семейного кодекса РФ)</w:t>
      </w:r>
    </w:p>
    <w:p w14:paraId="67E5C1C5" w14:textId="14E98923" w:rsidR="00DB7503" w:rsidRDefault="008D395C" w:rsidP="00D57173">
      <w:pPr>
        <w:pStyle w:val="a3"/>
        <w:numPr>
          <w:ilvl w:val="0"/>
          <w:numId w:val="4"/>
        </w:numPr>
      </w:pPr>
      <w:r>
        <w:t>Адвокатская тайна, тайна страхования, тайна связи, тайна завещания …</w:t>
      </w:r>
    </w:p>
    <w:p w14:paraId="5E3ECF51" w14:textId="77777777" w:rsidR="008D395C" w:rsidRDefault="008D395C" w:rsidP="008D395C"/>
    <w:p w14:paraId="39E6418C" w14:textId="1BFF67CB" w:rsidR="008D395C" w:rsidRDefault="00A11D17" w:rsidP="008D395C">
      <w:r w:rsidRPr="00A11D17">
        <w:rPr>
          <w:b/>
        </w:rPr>
        <w:t>Тема</w:t>
      </w:r>
      <w:r w:rsidRPr="003D7B79">
        <w:rPr>
          <w:b/>
        </w:rPr>
        <w:t>:</w:t>
      </w:r>
      <w:r>
        <w:t xml:space="preserve"> </w:t>
      </w:r>
      <w:r w:rsidR="00347C9A">
        <w:t>Информация ограниченного доступа.</w:t>
      </w:r>
    </w:p>
    <w:p w14:paraId="303DA0A0" w14:textId="77777777" w:rsidR="00347C9A" w:rsidRDefault="00347C9A" w:rsidP="008D395C"/>
    <w:p w14:paraId="4747F7B6" w14:textId="3304ECCD" w:rsidR="00347C9A" w:rsidRDefault="00347C9A" w:rsidP="008D395C">
      <w:r>
        <w:t>Выбрать любой вид тайны. Правовое регулирование и судебная практика.</w:t>
      </w:r>
    </w:p>
    <w:p w14:paraId="29E60C0E" w14:textId="77777777" w:rsidR="00AF7426" w:rsidRDefault="00AF7426" w:rsidP="008D395C"/>
    <w:p w14:paraId="1FCCF3EE" w14:textId="45AEEBF5" w:rsidR="00776A44" w:rsidRDefault="00776A44" w:rsidP="00776A44">
      <w:pPr>
        <w:jc w:val="center"/>
        <w:rPr>
          <w:b/>
        </w:rPr>
      </w:pPr>
      <w:r>
        <w:rPr>
          <w:b/>
        </w:rPr>
        <w:t>Правовой режим информации и защита информации.</w:t>
      </w:r>
    </w:p>
    <w:p w14:paraId="57F042E5" w14:textId="77777777" w:rsidR="00776A44" w:rsidRDefault="00776A44" w:rsidP="00776A44"/>
    <w:p w14:paraId="37434314" w14:textId="63FF6ED4" w:rsidR="00776A44" w:rsidRDefault="00776A44" w:rsidP="00776A44">
      <w:pPr>
        <w:ind w:firstLine="708"/>
      </w:pPr>
      <w:r>
        <w:t>Правовой режим информации – это объектный режим, позволяющий обеспечить комплексность воздействия посредством совокупности регулятивных, охранительных, процессуальных средств, характеризующих особое сочетание дозволений, запретов и обязываний.</w:t>
      </w:r>
    </w:p>
    <w:p w14:paraId="594BAB55" w14:textId="77777777" w:rsidR="00776A44" w:rsidRDefault="00776A44" w:rsidP="00776A44"/>
    <w:p w14:paraId="46F8C06F" w14:textId="2955FFC2" w:rsidR="00776A44" w:rsidRDefault="00776A44" w:rsidP="00776A44">
      <w:r>
        <w:t xml:space="preserve">Различают общие, специальные и смешанные режимы. </w:t>
      </w:r>
    </w:p>
    <w:p w14:paraId="4C657E81" w14:textId="77777777" w:rsidR="00780145" w:rsidRDefault="00780145" w:rsidP="00776A44"/>
    <w:p w14:paraId="6289CA68" w14:textId="4BE59286" w:rsidR="00780145" w:rsidRPr="003D7B79" w:rsidRDefault="00780145" w:rsidP="00776A44">
      <w:r>
        <w:t>Все меры защиты информации делятся на 3 вида</w:t>
      </w:r>
      <w:r w:rsidRPr="003D7B79">
        <w:t>:</w:t>
      </w:r>
    </w:p>
    <w:p w14:paraId="0F806669" w14:textId="566C8129" w:rsidR="00780145" w:rsidRDefault="00780145" w:rsidP="00780145">
      <w:pPr>
        <w:pStyle w:val="a3"/>
        <w:numPr>
          <w:ilvl w:val="0"/>
          <w:numId w:val="5"/>
        </w:numPr>
      </w:pPr>
      <w:r>
        <w:t>Правовые</w:t>
      </w:r>
    </w:p>
    <w:p w14:paraId="1BA3F091" w14:textId="46B017A2" w:rsidR="00780145" w:rsidRDefault="00780145" w:rsidP="00780145">
      <w:pPr>
        <w:pStyle w:val="a3"/>
        <w:numPr>
          <w:ilvl w:val="0"/>
          <w:numId w:val="5"/>
        </w:numPr>
      </w:pPr>
      <w:r>
        <w:t>Организационные</w:t>
      </w:r>
    </w:p>
    <w:p w14:paraId="7B50A903" w14:textId="7722645C" w:rsidR="00780145" w:rsidRDefault="00780145" w:rsidP="00780145">
      <w:pPr>
        <w:pStyle w:val="a3"/>
        <w:numPr>
          <w:ilvl w:val="0"/>
          <w:numId w:val="5"/>
        </w:numPr>
      </w:pPr>
      <w:r>
        <w:t>Техническое</w:t>
      </w:r>
    </w:p>
    <w:p w14:paraId="6C8783EE" w14:textId="77777777" w:rsidR="00780145" w:rsidRDefault="00780145" w:rsidP="00780145"/>
    <w:p w14:paraId="7CB73FDB" w14:textId="5573BB82" w:rsidR="00780145" w:rsidRDefault="00780145" w:rsidP="00780145">
      <w:r>
        <w:t xml:space="preserve">Правовое </w:t>
      </w:r>
      <w:r w:rsidR="008D4AF8">
        <w:t>обеспечение защиты информации – совокупность нормативно-правовых актов, которые регламентируют вопросы обеспечения защиты информации, организацию и функционирование защиты информации.</w:t>
      </w:r>
    </w:p>
    <w:p w14:paraId="4ED1C16F" w14:textId="4CED2EEB" w:rsidR="00AF7426" w:rsidRPr="003D7B79" w:rsidRDefault="008D4AF8" w:rsidP="00AF7426">
      <w:r>
        <w:t>С правовой регламентацией информационной безопасности связаны следующие отрасли права</w:t>
      </w:r>
      <w:r w:rsidRPr="003D7B79">
        <w:t>:</w:t>
      </w:r>
    </w:p>
    <w:p w14:paraId="675F1441" w14:textId="653D9D3C" w:rsidR="008D4AF8" w:rsidRDefault="008D4AF8" w:rsidP="008D4AF8">
      <w:pPr>
        <w:pStyle w:val="a3"/>
        <w:numPr>
          <w:ilvl w:val="0"/>
          <w:numId w:val="6"/>
        </w:numPr>
      </w:pPr>
      <w:r>
        <w:t>Конституционная</w:t>
      </w:r>
    </w:p>
    <w:p w14:paraId="207FE33F" w14:textId="08F798DA" w:rsidR="008D4AF8" w:rsidRDefault="008D4AF8" w:rsidP="008D4AF8">
      <w:pPr>
        <w:pStyle w:val="a3"/>
        <w:numPr>
          <w:ilvl w:val="0"/>
          <w:numId w:val="6"/>
        </w:numPr>
      </w:pPr>
      <w:r>
        <w:t>Уголовная</w:t>
      </w:r>
    </w:p>
    <w:p w14:paraId="07C5ED3A" w14:textId="3C4762EF" w:rsidR="008D4AF8" w:rsidRDefault="008D4AF8" w:rsidP="008D4AF8">
      <w:pPr>
        <w:pStyle w:val="a3"/>
        <w:numPr>
          <w:ilvl w:val="0"/>
          <w:numId w:val="6"/>
        </w:numPr>
      </w:pPr>
      <w:r>
        <w:t>Гражданская</w:t>
      </w:r>
    </w:p>
    <w:p w14:paraId="1DAF9EC4" w14:textId="0C146895" w:rsidR="008D4AF8" w:rsidRDefault="008D4AF8" w:rsidP="008D4AF8">
      <w:pPr>
        <w:pStyle w:val="a3"/>
        <w:numPr>
          <w:ilvl w:val="0"/>
          <w:numId w:val="6"/>
        </w:numPr>
      </w:pPr>
      <w:r>
        <w:t>Административная</w:t>
      </w:r>
    </w:p>
    <w:p w14:paraId="19AB40D8" w14:textId="6A0DD245" w:rsidR="008D4AF8" w:rsidRDefault="008D4AF8" w:rsidP="008D4AF8">
      <w:pPr>
        <w:pStyle w:val="a3"/>
        <w:numPr>
          <w:ilvl w:val="0"/>
          <w:numId w:val="6"/>
        </w:numPr>
      </w:pPr>
      <w:r>
        <w:t>Предпринимательская</w:t>
      </w:r>
    </w:p>
    <w:p w14:paraId="2F489BBA" w14:textId="0EE29C60" w:rsidR="008D4AF8" w:rsidRDefault="008D4AF8" w:rsidP="008D4AF8">
      <w:pPr>
        <w:pStyle w:val="a3"/>
        <w:numPr>
          <w:ilvl w:val="0"/>
          <w:numId w:val="6"/>
        </w:numPr>
      </w:pPr>
      <w:r>
        <w:t>Финансовая</w:t>
      </w:r>
    </w:p>
    <w:p w14:paraId="2695BDB5" w14:textId="77777777" w:rsidR="008D4AF8" w:rsidRDefault="008D4AF8" w:rsidP="008D4AF8"/>
    <w:p w14:paraId="6F9DBD64" w14:textId="77777777" w:rsidR="003D7B79" w:rsidRDefault="003D7B79" w:rsidP="003D7B79">
      <w:pPr>
        <w:rPr>
          <w:b/>
        </w:rPr>
      </w:pPr>
    </w:p>
    <w:p w14:paraId="3A12EC41" w14:textId="02FE4598" w:rsidR="00FF325F" w:rsidRDefault="00020942" w:rsidP="00FF325F">
      <w:pPr>
        <w:ind w:firstLine="360"/>
      </w:pPr>
      <w:r>
        <w:t>К общедоступной информации согласно статье 7 149-ФЗ к общедоступной информации относятся общеизвестные сведения и другая информация, доступ к которой не ограничен.</w:t>
      </w:r>
    </w:p>
    <w:p w14:paraId="6FC092BC" w14:textId="77777777" w:rsidR="00FF325F" w:rsidRDefault="00FF325F" w:rsidP="00FF325F">
      <w:pPr>
        <w:ind w:firstLine="360"/>
      </w:pPr>
    </w:p>
    <w:p w14:paraId="49CA312E" w14:textId="66FC79BA" w:rsidR="00FF325F" w:rsidRDefault="00FF325F" w:rsidP="00FF325F">
      <w:pPr>
        <w:ind w:firstLine="360"/>
        <w:rPr>
          <w:lang w:val="en-US"/>
        </w:rPr>
      </w:pPr>
      <w:r>
        <w:t>Статья 8 149-ФЗ предусматривает ситуации, когда доступ к информации не может быть ограничен. К такой информации относятся</w:t>
      </w:r>
      <w:r>
        <w:rPr>
          <w:lang w:val="en-US"/>
        </w:rPr>
        <w:t>:</w:t>
      </w:r>
    </w:p>
    <w:p w14:paraId="6AAC1708" w14:textId="3FA5A807" w:rsidR="00FF325F" w:rsidRDefault="00FF325F" w:rsidP="00D6436E">
      <w:pPr>
        <w:pStyle w:val="a3"/>
        <w:numPr>
          <w:ilvl w:val="0"/>
          <w:numId w:val="7"/>
        </w:numPr>
        <w:ind w:left="360"/>
      </w:pPr>
      <w:r>
        <w:t>Нормативно-правовые акты, затрагивающие права, свободы и обязанности личности</w:t>
      </w:r>
    </w:p>
    <w:p w14:paraId="70B04278" w14:textId="0C7BF6E2" w:rsidR="00FF325F" w:rsidRDefault="00FF325F" w:rsidP="00D6436E">
      <w:pPr>
        <w:pStyle w:val="a3"/>
        <w:numPr>
          <w:ilvl w:val="0"/>
          <w:numId w:val="7"/>
        </w:numPr>
        <w:ind w:left="360"/>
      </w:pPr>
      <w:r>
        <w:t>О состоянии окружающей среды</w:t>
      </w:r>
    </w:p>
    <w:p w14:paraId="76E306D3" w14:textId="787D2D4C" w:rsidR="00FF325F" w:rsidRDefault="00FF325F" w:rsidP="00D6436E">
      <w:pPr>
        <w:pStyle w:val="a3"/>
        <w:numPr>
          <w:ilvl w:val="0"/>
          <w:numId w:val="7"/>
        </w:numPr>
        <w:ind w:left="360"/>
      </w:pPr>
      <w:r>
        <w:t>Информация о деятельности государственных органов и органов местного самоуправления, в том числе об использовании бюджетных средств (кроме государственная тайна)</w:t>
      </w:r>
    </w:p>
    <w:p w14:paraId="0E9E8C37" w14:textId="060A1FFA" w:rsidR="00FF325F" w:rsidRDefault="00FF325F" w:rsidP="00D6436E">
      <w:pPr>
        <w:pStyle w:val="a3"/>
        <w:numPr>
          <w:ilvl w:val="0"/>
          <w:numId w:val="7"/>
        </w:numPr>
        <w:ind w:left="360"/>
      </w:pPr>
      <w:r>
        <w:t xml:space="preserve">Информация из открытых фондов, библиотек, музеев, а </w:t>
      </w:r>
      <w:r w:rsidR="00511374">
        <w:t>также</w:t>
      </w:r>
      <w:r>
        <w:t xml:space="preserve"> в государственных и иных системах, созданных для обеспечения граждан информацией.</w:t>
      </w:r>
    </w:p>
    <w:p w14:paraId="63E79026" w14:textId="4D796F82" w:rsidR="00FF325F" w:rsidRDefault="00FF325F" w:rsidP="00D6436E"/>
    <w:p w14:paraId="1E253233" w14:textId="3B637B2D" w:rsidR="00DC3755" w:rsidRDefault="00DC3755" w:rsidP="00D6436E">
      <w:pPr>
        <w:ind w:firstLine="360"/>
      </w:pPr>
      <w:r>
        <w:t>В случае, если в результате неправомерного отказа в доступе к информации, несвоевременного предоставления, предоставления не достоверной информации, были причинены убытки, то такие убытки подлежат возмещению.</w:t>
      </w:r>
    </w:p>
    <w:p w14:paraId="21A9E91E" w14:textId="77777777" w:rsidR="002E6C72" w:rsidRDefault="002E6C72" w:rsidP="00DC3755">
      <w:pPr>
        <w:ind w:firstLine="708"/>
      </w:pPr>
    </w:p>
    <w:p w14:paraId="0E60EFF4" w14:textId="2673C6CD" w:rsidR="002E6C72" w:rsidRDefault="002E6C72" w:rsidP="00DC3755">
      <w:pPr>
        <w:ind w:firstLine="708"/>
      </w:pPr>
      <w:r>
        <w:t>Статья 9 содержит основание и порядок, ограничения доступа к информации.</w:t>
      </w:r>
    </w:p>
    <w:p w14:paraId="612CAD9A" w14:textId="77777777" w:rsidR="00D6436E" w:rsidRDefault="00D6436E" w:rsidP="00D6436E"/>
    <w:p w14:paraId="0A0CD553" w14:textId="104E0CAE" w:rsidR="00D6436E" w:rsidRDefault="00D6436E" w:rsidP="00D6436E">
      <w:pPr>
        <w:jc w:val="center"/>
        <w:rPr>
          <w:b/>
        </w:rPr>
      </w:pPr>
      <w:r>
        <w:rPr>
          <w:b/>
        </w:rPr>
        <w:t>Конституционные гарантии прав на информацию и механизм их реализации</w:t>
      </w:r>
    </w:p>
    <w:p w14:paraId="1D49339F" w14:textId="5D77228A" w:rsidR="00D6436E" w:rsidRDefault="00D6436E" w:rsidP="00D6436E"/>
    <w:p w14:paraId="637D5C11" w14:textId="5B41D60F" w:rsidR="00D6436E" w:rsidRDefault="00D6436E" w:rsidP="00D6436E">
      <w:pPr>
        <w:ind w:firstLine="708"/>
        <w:jc w:val="both"/>
        <w:rPr>
          <w:lang w:val="en-US"/>
        </w:rPr>
      </w:pPr>
      <w:r>
        <w:t>В России реализация права на получение достоверной информации является одной из мер по предупреждению коррупции. Такие гарантии являются основой антикоррупционного контроля за деятельностью органов власти и их служащих со стороны населения. Для реализации конституционных прав на информацию необходимы следующие гарантии</w:t>
      </w:r>
      <w:r>
        <w:rPr>
          <w:lang w:val="en-US"/>
        </w:rPr>
        <w:t>:</w:t>
      </w:r>
    </w:p>
    <w:p w14:paraId="2AF8E110" w14:textId="4305B641" w:rsidR="00D6436E" w:rsidRPr="00D6436E" w:rsidRDefault="00D6436E" w:rsidP="00D6436E">
      <w:pPr>
        <w:pStyle w:val="a3"/>
        <w:numPr>
          <w:ilvl w:val="0"/>
          <w:numId w:val="9"/>
        </w:numPr>
        <w:jc w:val="both"/>
        <w:rPr>
          <w:lang w:val="en-US"/>
        </w:rPr>
      </w:pPr>
      <w:r>
        <w:t>Общие (едины для всех)</w:t>
      </w:r>
    </w:p>
    <w:p w14:paraId="36D5CC27" w14:textId="13671F3E" w:rsidR="00D6436E" w:rsidRDefault="00D6436E" w:rsidP="00D6436E">
      <w:pPr>
        <w:pStyle w:val="a3"/>
        <w:numPr>
          <w:ilvl w:val="0"/>
          <w:numId w:val="9"/>
        </w:numPr>
        <w:jc w:val="both"/>
        <w:rPr>
          <w:lang w:val="en-US"/>
        </w:rPr>
      </w:pPr>
      <w:r>
        <w:t>Специальные юридические</w:t>
      </w:r>
      <w:r>
        <w:rPr>
          <w:lang w:val="en-US"/>
        </w:rPr>
        <w:t>:</w:t>
      </w:r>
    </w:p>
    <w:p w14:paraId="0DC32B77" w14:textId="11B86C18" w:rsidR="00D6436E" w:rsidRDefault="00D6436E" w:rsidP="00D6436E">
      <w:pPr>
        <w:pStyle w:val="a3"/>
        <w:numPr>
          <w:ilvl w:val="1"/>
          <w:numId w:val="9"/>
        </w:numPr>
        <w:jc w:val="both"/>
      </w:pPr>
      <w:r>
        <w:t>Выполнение государственными органами юридической обязанности по обеспечению реализации конституционного права на информацию</w:t>
      </w:r>
    </w:p>
    <w:p w14:paraId="6B1786FE" w14:textId="034170C8" w:rsidR="00D6436E" w:rsidRDefault="00804815" w:rsidP="00D6436E">
      <w:pPr>
        <w:pStyle w:val="a3"/>
        <w:numPr>
          <w:ilvl w:val="1"/>
          <w:numId w:val="9"/>
        </w:numPr>
        <w:jc w:val="both"/>
      </w:pPr>
      <w:r>
        <w:t xml:space="preserve">Создание необходимых условий для реализации права на информацию </w:t>
      </w:r>
    </w:p>
    <w:p w14:paraId="0090626E" w14:textId="531C1F14" w:rsidR="00804815" w:rsidRDefault="00804815" w:rsidP="00D6436E">
      <w:pPr>
        <w:pStyle w:val="a3"/>
        <w:numPr>
          <w:ilvl w:val="1"/>
          <w:numId w:val="9"/>
        </w:numPr>
        <w:jc w:val="both"/>
      </w:pPr>
      <w:r>
        <w:t xml:space="preserve">Наблюдение и контроль за реализацией права </w:t>
      </w:r>
    </w:p>
    <w:p w14:paraId="78E118BB" w14:textId="3F4E8BE6" w:rsidR="00804815" w:rsidRDefault="00804815" w:rsidP="00D6436E">
      <w:pPr>
        <w:pStyle w:val="a3"/>
        <w:numPr>
          <w:ilvl w:val="1"/>
          <w:numId w:val="9"/>
        </w:numPr>
        <w:jc w:val="both"/>
      </w:pPr>
      <w:r>
        <w:t>Охрана прав и свобод граждан</w:t>
      </w:r>
    </w:p>
    <w:p w14:paraId="69C5F393" w14:textId="77777777" w:rsidR="00FD6A14" w:rsidRDefault="00804815" w:rsidP="00FD6A14">
      <w:pPr>
        <w:pStyle w:val="a3"/>
        <w:numPr>
          <w:ilvl w:val="1"/>
          <w:numId w:val="9"/>
        </w:numPr>
        <w:jc w:val="both"/>
      </w:pPr>
      <w:r>
        <w:t>Применение санкций</w:t>
      </w:r>
    </w:p>
    <w:p w14:paraId="45A4BAD6" w14:textId="77777777" w:rsidR="00FD6A14" w:rsidRDefault="00FD6A14" w:rsidP="00FD6A14">
      <w:pPr>
        <w:pStyle w:val="a3"/>
        <w:numPr>
          <w:ilvl w:val="0"/>
          <w:numId w:val="9"/>
        </w:numPr>
        <w:jc w:val="both"/>
      </w:pPr>
      <w:r>
        <w:t>Механизмы реализации</w:t>
      </w:r>
    </w:p>
    <w:p w14:paraId="1166BCA0" w14:textId="77777777" w:rsidR="00FD6A14" w:rsidRDefault="00FD6A14" w:rsidP="001222CF">
      <w:pPr>
        <w:pStyle w:val="a3"/>
        <w:numPr>
          <w:ilvl w:val="1"/>
          <w:numId w:val="9"/>
        </w:numPr>
        <w:jc w:val="both"/>
      </w:pPr>
      <w:r>
        <w:t>Свобода СМИ</w:t>
      </w:r>
    </w:p>
    <w:p w14:paraId="569BD6F5" w14:textId="77777777" w:rsidR="00FD6A14" w:rsidRDefault="00FD6A14" w:rsidP="001222CF">
      <w:pPr>
        <w:pStyle w:val="a3"/>
        <w:numPr>
          <w:ilvl w:val="1"/>
          <w:numId w:val="9"/>
        </w:numPr>
        <w:jc w:val="both"/>
      </w:pPr>
      <w:r>
        <w:t>Распространение информации в соответствии с законом</w:t>
      </w:r>
    </w:p>
    <w:p w14:paraId="61A0E0DD" w14:textId="77777777" w:rsidR="00FD6A14" w:rsidRDefault="00FD6A14" w:rsidP="001222CF">
      <w:pPr>
        <w:pStyle w:val="a3"/>
        <w:numPr>
          <w:ilvl w:val="1"/>
          <w:numId w:val="9"/>
        </w:numPr>
        <w:jc w:val="both"/>
      </w:pPr>
      <w:r>
        <w:t>Защита прав интеллектуальной собственности</w:t>
      </w:r>
    </w:p>
    <w:p w14:paraId="01B65ED6" w14:textId="77777777" w:rsidR="00FD6A14" w:rsidRDefault="00FD6A14" w:rsidP="001222CF">
      <w:pPr>
        <w:pStyle w:val="a3"/>
        <w:numPr>
          <w:ilvl w:val="1"/>
          <w:numId w:val="9"/>
        </w:numPr>
        <w:jc w:val="both"/>
      </w:pPr>
      <w:r>
        <w:t>Развитие информационных технологий</w:t>
      </w:r>
    </w:p>
    <w:p w14:paraId="2FD1F505" w14:textId="5C6AC2D2" w:rsidR="00FD6A14" w:rsidRDefault="00FD6A14" w:rsidP="001222CF">
      <w:pPr>
        <w:pStyle w:val="a3"/>
        <w:numPr>
          <w:ilvl w:val="1"/>
          <w:numId w:val="9"/>
        </w:numPr>
        <w:jc w:val="both"/>
      </w:pPr>
      <w:r>
        <w:t>Создание государственных информационных систем</w:t>
      </w:r>
    </w:p>
    <w:p w14:paraId="07A5E0E9" w14:textId="61925071" w:rsidR="00804815" w:rsidRDefault="00A173BA" w:rsidP="001222CF">
      <w:pPr>
        <w:pStyle w:val="a3"/>
        <w:numPr>
          <w:ilvl w:val="1"/>
          <w:numId w:val="9"/>
        </w:numPr>
        <w:jc w:val="both"/>
      </w:pPr>
      <w:r>
        <w:t>Организация привлечения к уголовной, административной, гражданско-правовой ответственности в информационной сфере</w:t>
      </w:r>
    </w:p>
    <w:p w14:paraId="0C529EA6" w14:textId="1677E421" w:rsidR="00A173BA" w:rsidRDefault="00A173BA" w:rsidP="00A173BA">
      <w:pPr>
        <w:jc w:val="both"/>
      </w:pPr>
    </w:p>
    <w:p w14:paraId="769202F4" w14:textId="77777777" w:rsidR="00B05A7D" w:rsidRDefault="00B05A7D" w:rsidP="00A173BA">
      <w:pPr>
        <w:jc w:val="both"/>
      </w:pPr>
    </w:p>
    <w:p w14:paraId="5A884CB7" w14:textId="77777777" w:rsidR="00B05A7D" w:rsidRDefault="00B05A7D" w:rsidP="00A173BA">
      <w:pPr>
        <w:jc w:val="both"/>
      </w:pPr>
    </w:p>
    <w:p w14:paraId="3B6E8181" w14:textId="090D6E2D" w:rsidR="00B05A7D" w:rsidRDefault="00B05A7D" w:rsidP="00A173BA">
      <w:pPr>
        <w:jc w:val="both"/>
      </w:pPr>
      <w:r>
        <w:t>Проблемы при реализации</w:t>
      </w:r>
      <w:r>
        <w:rPr>
          <w:lang w:val="en-US"/>
        </w:rPr>
        <w:t>:</w:t>
      </w:r>
    </w:p>
    <w:p w14:paraId="37CB46E4" w14:textId="288DE68E" w:rsidR="00B05A7D" w:rsidRDefault="00B05A7D" w:rsidP="00B05A7D">
      <w:pPr>
        <w:pStyle w:val="a3"/>
        <w:numPr>
          <w:ilvl w:val="0"/>
          <w:numId w:val="10"/>
        </w:numPr>
        <w:jc w:val="both"/>
      </w:pPr>
      <w:r>
        <w:t>Высокий процент подзаконного регулирования, что подрывает реализацию прав граждан на информацию (перечень сведений государственной тайны определяется подзаконным актом)</w:t>
      </w:r>
    </w:p>
    <w:p w14:paraId="2E1C512F" w14:textId="0F2AA91F" w:rsidR="003445F4" w:rsidRDefault="003445F4" w:rsidP="003445F4">
      <w:pPr>
        <w:pStyle w:val="a3"/>
        <w:numPr>
          <w:ilvl w:val="0"/>
          <w:numId w:val="10"/>
        </w:numPr>
        <w:jc w:val="both"/>
      </w:pPr>
      <w:r>
        <w:t>Пробелы законодательного характера (мало норм, ограничивающих произвол государственных органов в указанной сфере)</w:t>
      </w:r>
    </w:p>
    <w:p w14:paraId="4AC54CE1" w14:textId="77777777" w:rsidR="003445F4" w:rsidRDefault="003445F4" w:rsidP="003445F4">
      <w:pPr>
        <w:jc w:val="both"/>
      </w:pPr>
    </w:p>
    <w:p w14:paraId="27B088F5" w14:textId="799679A8" w:rsidR="003445F4" w:rsidRDefault="003445F4" w:rsidP="003445F4">
      <w:pPr>
        <w:ind w:firstLine="360"/>
        <w:jc w:val="both"/>
      </w:pPr>
      <w:r>
        <w:t>Проблемы организационного характера, которые снижают эффективность реализации прав граждан. Часть вины лежит на самих гражданах, которые не используют средства защиты своих прав. ФЗ-149, предусматривает возможность не обосновывать необходимость получения запрашиваемой информации о деятельности государственных органов и органов местного самоуправления, доступ к которой не ограничен.</w:t>
      </w:r>
    </w:p>
    <w:p w14:paraId="1CC61C9E" w14:textId="77777777" w:rsidR="003445F4" w:rsidRDefault="003445F4" w:rsidP="003445F4">
      <w:pPr>
        <w:jc w:val="both"/>
      </w:pPr>
    </w:p>
    <w:p w14:paraId="7744AA3E" w14:textId="19977F42" w:rsidR="003445F4" w:rsidRDefault="006E328F" w:rsidP="006E328F">
      <w:pPr>
        <w:jc w:val="center"/>
        <w:rPr>
          <w:b/>
        </w:rPr>
      </w:pPr>
      <w:r w:rsidRPr="006E328F">
        <w:rPr>
          <w:b/>
        </w:rPr>
        <w:t>Доктрина информационной безопасности РФ</w:t>
      </w:r>
    </w:p>
    <w:p w14:paraId="63F9C610" w14:textId="77777777" w:rsidR="006E328F" w:rsidRDefault="006E328F" w:rsidP="006E328F"/>
    <w:p w14:paraId="003051C5" w14:textId="79A51D38" w:rsidR="006E328F" w:rsidRDefault="001C5764" w:rsidP="006E328F">
      <w:r>
        <w:t>Утверждена указом президента 5 декабря 2016 года.</w:t>
      </w:r>
    </w:p>
    <w:p w14:paraId="4E5EDD10" w14:textId="77777777" w:rsidR="001C5764" w:rsidRDefault="001C5764" w:rsidP="006E328F"/>
    <w:p w14:paraId="2B68BA08" w14:textId="2BE2E3BA" w:rsidR="001C5764" w:rsidRDefault="001C5764" w:rsidP="001155A3">
      <w:pPr>
        <w:ind w:firstLine="708"/>
        <w:jc w:val="both"/>
      </w:pPr>
      <w:r>
        <w:t>Информационная сфера</w:t>
      </w:r>
      <w:r w:rsidRPr="001C5764">
        <w:t xml:space="preserve"> – </w:t>
      </w:r>
      <w:r>
        <w:t>это совокупность информации объектов информатизации, информационных систем, сайтов в сети интернет, сетей связи, информационных технологий, субъектов, совокупность механизмов регулирования этих общественных отношений.</w:t>
      </w:r>
    </w:p>
    <w:p w14:paraId="3A47283E" w14:textId="77777777" w:rsidR="001C5764" w:rsidRDefault="001C5764" w:rsidP="001155A3">
      <w:pPr>
        <w:jc w:val="both"/>
      </w:pPr>
    </w:p>
    <w:p w14:paraId="56DFABE9" w14:textId="6B27AD8B" w:rsidR="001C5764" w:rsidRDefault="001155A3" w:rsidP="001155A3">
      <w:pPr>
        <w:ind w:firstLine="708"/>
        <w:jc w:val="both"/>
      </w:pPr>
      <w:r>
        <w:t>Угроза информационной безопасности РФ – это совокупность действий и факторов, создающих опасность нанесения ущерба национальным интересам в информационной сфере.</w:t>
      </w:r>
    </w:p>
    <w:p w14:paraId="63D132B3" w14:textId="77777777" w:rsidR="00503498" w:rsidRDefault="00503498" w:rsidP="001155A3">
      <w:pPr>
        <w:ind w:firstLine="708"/>
        <w:jc w:val="both"/>
      </w:pPr>
    </w:p>
    <w:p w14:paraId="6B92F7AF" w14:textId="60682D95" w:rsidR="00503498" w:rsidRDefault="00503498" w:rsidP="001155A3">
      <w:pPr>
        <w:ind w:firstLine="708"/>
        <w:jc w:val="both"/>
      </w:pPr>
      <w:r>
        <w:t>Информационная безопасность РФ – это состояние защищенности личности и государства от внутренней и внешней информационной угроз, при котором обеспечиваются реализация конституционных прав личности, достойный уровень жизни граждан, суверенитет, территориальная целостность, устойчивое социально-экономическое положение России, оборона и безопасность.</w:t>
      </w:r>
    </w:p>
    <w:p w14:paraId="34EB8D73" w14:textId="77777777" w:rsidR="000C10DA" w:rsidRDefault="000C10DA" w:rsidP="001155A3">
      <w:pPr>
        <w:ind w:firstLine="708"/>
        <w:jc w:val="both"/>
      </w:pPr>
    </w:p>
    <w:p w14:paraId="4B9E44E0" w14:textId="397B24A0" w:rsidR="000C10DA" w:rsidRDefault="000C10DA" w:rsidP="001155A3">
      <w:pPr>
        <w:ind w:firstLine="708"/>
        <w:jc w:val="both"/>
        <w:rPr>
          <w:lang w:val="en-US"/>
        </w:rPr>
      </w:pPr>
      <w:r>
        <w:t>Основные информационные угрозы</w:t>
      </w:r>
      <w:r>
        <w:rPr>
          <w:lang w:val="en-US"/>
        </w:rPr>
        <w:t>:</w:t>
      </w:r>
    </w:p>
    <w:p w14:paraId="68CA71C3" w14:textId="285ED400" w:rsidR="000C10DA" w:rsidRDefault="000C10DA" w:rsidP="000C10DA">
      <w:pPr>
        <w:pStyle w:val="a3"/>
        <w:numPr>
          <w:ilvl w:val="0"/>
          <w:numId w:val="12"/>
        </w:numPr>
        <w:jc w:val="both"/>
      </w:pPr>
      <w:r>
        <w:t>Наращивание рядом зарубежных стран возможностей информационно-технического воздействия на информационную инфраструктуру в военных целях</w:t>
      </w:r>
    </w:p>
    <w:p w14:paraId="61672BA4" w14:textId="72615D72" w:rsidR="000C10DA" w:rsidRDefault="000C10DA" w:rsidP="000C10DA">
      <w:pPr>
        <w:pStyle w:val="a3"/>
        <w:numPr>
          <w:ilvl w:val="0"/>
          <w:numId w:val="12"/>
        </w:numPr>
        <w:jc w:val="both"/>
      </w:pPr>
      <w:r>
        <w:t>Усиление деятельности организаций осуществляющих техническую разведку</w:t>
      </w:r>
    </w:p>
    <w:p w14:paraId="1417DC0B" w14:textId="2760D502" w:rsidR="000C10DA" w:rsidRDefault="000C10DA" w:rsidP="000C10DA">
      <w:pPr>
        <w:pStyle w:val="a3"/>
        <w:numPr>
          <w:ilvl w:val="0"/>
          <w:numId w:val="12"/>
        </w:numPr>
        <w:jc w:val="both"/>
      </w:pPr>
      <w:r>
        <w:t>Используется для достижения террористических, экстремистских, криминальных целей</w:t>
      </w:r>
    </w:p>
    <w:p w14:paraId="66E25732" w14:textId="77777777" w:rsidR="000C10DA" w:rsidRDefault="000C10DA" w:rsidP="000C10DA">
      <w:pPr>
        <w:pStyle w:val="a3"/>
        <w:numPr>
          <w:ilvl w:val="0"/>
          <w:numId w:val="12"/>
        </w:numPr>
        <w:jc w:val="both"/>
      </w:pPr>
      <w:r>
        <w:t>Увеличиваются масштабы использования специальными службами иностранных государств средств информационно-психологического воздействия направленного на подрыв суверенитета других государств</w:t>
      </w:r>
    </w:p>
    <w:p w14:paraId="5BC801B7" w14:textId="24FC310B" w:rsidR="000C10DA" w:rsidRDefault="000C10DA" w:rsidP="000C10DA">
      <w:pPr>
        <w:pStyle w:val="a3"/>
        <w:numPr>
          <w:ilvl w:val="0"/>
          <w:numId w:val="12"/>
        </w:numPr>
        <w:jc w:val="both"/>
      </w:pPr>
      <w:r>
        <w:t>Террористические экстремистские группировки используют механизм информационного воздействия на индивидуальное и общественное сознание для разжигания этнической или религиозной вражды</w:t>
      </w:r>
    </w:p>
    <w:p w14:paraId="52BB4D14" w14:textId="678ADA1D" w:rsidR="000C10DA" w:rsidRDefault="000C10DA" w:rsidP="000C10DA">
      <w:pPr>
        <w:pStyle w:val="a3"/>
        <w:numPr>
          <w:ilvl w:val="0"/>
          <w:numId w:val="12"/>
        </w:numPr>
        <w:jc w:val="both"/>
      </w:pPr>
      <w:r>
        <w:t>Возрастают масштабы компьютерной преступности, прежде всего в финансовой сфере, в том числе касающиеся обработки ПД с использованием информационных технологий</w:t>
      </w:r>
    </w:p>
    <w:p w14:paraId="1961B247" w14:textId="48926062" w:rsidR="000C10DA" w:rsidRDefault="000C10DA" w:rsidP="001069E7">
      <w:pPr>
        <w:jc w:val="both"/>
      </w:pPr>
    </w:p>
    <w:p w14:paraId="4E04C3C7" w14:textId="48054D72" w:rsidR="001069E7" w:rsidRDefault="001069E7" w:rsidP="001069E7">
      <w:pPr>
        <w:ind w:firstLine="360"/>
        <w:jc w:val="both"/>
      </w:pPr>
      <w:r>
        <w:t>Доктрина закрепляет стратегические цели и основные направления обеспечения информационной безопасности (раздел 4).</w:t>
      </w:r>
    </w:p>
    <w:p w14:paraId="4A9805CF" w14:textId="77777777" w:rsidR="00170A6E" w:rsidRDefault="00170A6E" w:rsidP="001069E7">
      <w:pPr>
        <w:ind w:firstLine="360"/>
        <w:jc w:val="both"/>
      </w:pPr>
    </w:p>
    <w:p w14:paraId="5D2C93B5" w14:textId="2AD59DFD" w:rsidR="00170A6E" w:rsidRDefault="00170A6E" w:rsidP="00170A6E">
      <w:pPr>
        <w:ind w:firstLine="360"/>
        <w:jc w:val="both"/>
      </w:pPr>
      <w:r>
        <w:t>Раздел 5 доктрины закрепляет организационные основы обеспечения информационной безопасности и принципы деятельности государственных органов по обеспечению информационной безопасности.</w:t>
      </w:r>
    </w:p>
    <w:p w14:paraId="597E8FA5" w14:textId="77777777" w:rsidR="00103872" w:rsidRDefault="00103872" w:rsidP="00170A6E">
      <w:pPr>
        <w:ind w:firstLine="360"/>
        <w:jc w:val="both"/>
      </w:pPr>
    </w:p>
    <w:p w14:paraId="6759A25A" w14:textId="77777777" w:rsidR="00103872" w:rsidRDefault="00103872" w:rsidP="00170A6E">
      <w:pPr>
        <w:ind w:firstLine="360"/>
        <w:jc w:val="both"/>
      </w:pPr>
    </w:p>
    <w:p w14:paraId="74B648BC" w14:textId="77777777" w:rsidR="00103872" w:rsidRDefault="00103872" w:rsidP="00170A6E">
      <w:pPr>
        <w:ind w:firstLine="360"/>
        <w:jc w:val="both"/>
      </w:pPr>
    </w:p>
    <w:p w14:paraId="10113FAC" w14:textId="77777777" w:rsidR="00103872" w:rsidRDefault="00103872" w:rsidP="00170A6E">
      <w:pPr>
        <w:ind w:firstLine="360"/>
        <w:jc w:val="both"/>
      </w:pPr>
    </w:p>
    <w:p w14:paraId="00C46834" w14:textId="24E796FF" w:rsidR="00103872" w:rsidRDefault="00103872" w:rsidP="00103872">
      <w:pPr>
        <w:ind w:firstLine="360"/>
        <w:jc w:val="center"/>
        <w:rPr>
          <w:b/>
        </w:rPr>
      </w:pPr>
      <w:r>
        <w:rPr>
          <w:b/>
        </w:rPr>
        <w:t>Информация ограниченного доступа.</w:t>
      </w:r>
    </w:p>
    <w:p w14:paraId="0F7F6237" w14:textId="0A1707BC" w:rsidR="00103872" w:rsidRDefault="00103872" w:rsidP="00103872">
      <w:pPr>
        <w:pStyle w:val="a3"/>
        <w:numPr>
          <w:ilvl w:val="0"/>
          <w:numId w:val="13"/>
        </w:numPr>
      </w:pPr>
      <w:r>
        <w:t>Государственная тайна</w:t>
      </w:r>
    </w:p>
    <w:p w14:paraId="522FAD45" w14:textId="1010EC81" w:rsidR="00103872" w:rsidRDefault="00103872" w:rsidP="00103872">
      <w:pPr>
        <w:pStyle w:val="a3"/>
        <w:numPr>
          <w:ilvl w:val="0"/>
          <w:numId w:val="13"/>
        </w:numPr>
      </w:pPr>
      <w:r>
        <w:t>Коммерческая тайна</w:t>
      </w:r>
    </w:p>
    <w:p w14:paraId="52E75767" w14:textId="77777777" w:rsidR="00103872" w:rsidRDefault="00103872" w:rsidP="00103872"/>
    <w:p w14:paraId="3B606537" w14:textId="77777777" w:rsidR="00EC61F4" w:rsidRDefault="00EC61F4" w:rsidP="00170A6E">
      <w:pPr>
        <w:jc w:val="both"/>
      </w:pPr>
      <w:r>
        <w:t>Федеральный закон «О государственной тайне» 1993 года дает определение государственной тайны.</w:t>
      </w:r>
    </w:p>
    <w:p w14:paraId="44784501" w14:textId="77777777" w:rsidR="00EC61F4" w:rsidRDefault="00EC61F4" w:rsidP="00170A6E">
      <w:pPr>
        <w:jc w:val="both"/>
      </w:pPr>
    </w:p>
    <w:p w14:paraId="426D3543" w14:textId="372C95B6" w:rsidR="00EC61F4" w:rsidRDefault="00EC61F4" w:rsidP="00EC61F4">
      <w:pPr>
        <w:ind w:firstLine="708"/>
        <w:jc w:val="both"/>
      </w:pPr>
      <w:r>
        <w:t>Государственная тайна – это защищаемые государством сведения в области его военной, внешнеполитической, разведывательной, контрразведывательной, оперативно-розыскной деятельности распространение которых может нанести Российской Федерации.</w:t>
      </w:r>
    </w:p>
    <w:p w14:paraId="0201F884" w14:textId="77777777" w:rsidR="004D5FB0" w:rsidRDefault="004D5FB0" w:rsidP="004D5FB0">
      <w:pPr>
        <w:jc w:val="both"/>
      </w:pPr>
    </w:p>
    <w:p w14:paraId="20A7965A" w14:textId="5A189921" w:rsidR="004D5FB0" w:rsidRDefault="005D6B25" w:rsidP="005D6B25">
      <w:pPr>
        <w:ind w:firstLine="708"/>
        <w:jc w:val="both"/>
      </w:pPr>
      <w:r>
        <w:t>Наибольшими полномочиями в сфере защиты государственной тайны обладает президент. Именно он утверждает положения, структуру и состав межведомственной комиссии по защите государственной тайны. Президент утверждает перечень сведений, отнесенных к государственной тайне, в частности, в настоящее время, действует указ президента Российской Федерации 1995 года с изменениями в 2016 году «Об утверждении перечня сведений, отнесенных к государственной тайне».</w:t>
      </w:r>
    </w:p>
    <w:p w14:paraId="2146FF7C" w14:textId="77777777" w:rsidR="005D6B25" w:rsidRDefault="005D6B25" w:rsidP="005D6B25">
      <w:pPr>
        <w:jc w:val="both"/>
      </w:pPr>
    </w:p>
    <w:p w14:paraId="6B0A24E4" w14:textId="5EA70D07" w:rsidR="005D6B25" w:rsidRDefault="005D6B25" w:rsidP="005D6B25">
      <w:pPr>
        <w:ind w:firstLine="708"/>
        <w:jc w:val="both"/>
      </w:pPr>
      <w:r>
        <w:t>Государственную тайну составляют</w:t>
      </w:r>
      <w:r>
        <w:rPr>
          <w:lang w:val="en-US"/>
        </w:rPr>
        <w:t>:</w:t>
      </w:r>
    </w:p>
    <w:p w14:paraId="49ABBC74" w14:textId="7DE25F65" w:rsidR="005D6B25" w:rsidRDefault="005D6B25" w:rsidP="005D6B25">
      <w:pPr>
        <w:pStyle w:val="a3"/>
        <w:numPr>
          <w:ilvl w:val="0"/>
          <w:numId w:val="14"/>
        </w:numPr>
        <w:jc w:val="both"/>
      </w:pPr>
      <w:r>
        <w:t>Сведения в военной области</w:t>
      </w:r>
    </w:p>
    <w:p w14:paraId="70729149" w14:textId="3BB290D5" w:rsidR="005D6B25" w:rsidRDefault="005D6B25" w:rsidP="005D6B25">
      <w:pPr>
        <w:pStyle w:val="a3"/>
        <w:numPr>
          <w:ilvl w:val="1"/>
          <w:numId w:val="14"/>
        </w:numPr>
        <w:jc w:val="both"/>
      </w:pPr>
      <w:r>
        <w:t>Сведения о содержании оперативных планах</w:t>
      </w:r>
    </w:p>
    <w:p w14:paraId="054ED0F2" w14:textId="495DAACB" w:rsidR="005D6B25" w:rsidRDefault="005D6B25" w:rsidP="005D6B25">
      <w:pPr>
        <w:pStyle w:val="a3"/>
        <w:numPr>
          <w:ilvl w:val="1"/>
          <w:numId w:val="14"/>
        </w:numPr>
        <w:jc w:val="both"/>
      </w:pPr>
      <w:r>
        <w:t>Развертывание ВС</w:t>
      </w:r>
    </w:p>
    <w:p w14:paraId="296E1479" w14:textId="6E7A0278" w:rsidR="005D6B25" w:rsidRDefault="005D6B25" w:rsidP="005D6B25">
      <w:pPr>
        <w:pStyle w:val="a3"/>
        <w:numPr>
          <w:ilvl w:val="1"/>
          <w:numId w:val="14"/>
        </w:numPr>
        <w:jc w:val="both"/>
      </w:pPr>
      <w:r>
        <w:t>ТТХ образцов вооружения и военной техники</w:t>
      </w:r>
    </w:p>
    <w:p w14:paraId="055F1552" w14:textId="6E073A78" w:rsidR="00EC61F4" w:rsidRDefault="00CE69A1" w:rsidP="00170A6E">
      <w:pPr>
        <w:pStyle w:val="a3"/>
        <w:numPr>
          <w:ilvl w:val="0"/>
          <w:numId w:val="14"/>
        </w:numPr>
        <w:jc w:val="both"/>
      </w:pPr>
      <w:r>
        <w:t>Сведения в области экономики, науке и технике</w:t>
      </w:r>
    </w:p>
    <w:p w14:paraId="265AEEED" w14:textId="16CE35E3" w:rsidR="00CE69A1" w:rsidRDefault="00CE69A1" w:rsidP="00CE69A1">
      <w:pPr>
        <w:pStyle w:val="a3"/>
        <w:numPr>
          <w:ilvl w:val="1"/>
          <w:numId w:val="14"/>
        </w:numPr>
        <w:jc w:val="both"/>
      </w:pPr>
      <w:r>
        <w:t>Мобилизационные мощности по изготовлению, ремонту техники и вооружения</w:t>
      </w:r>
    </w:p>
    <w:p w14:paraId="6ED5B002" w14:textId="37E16B82" w:rsidR="00CE69A1" w:rsidRDefault="00CE69A1" w:rsidP="00CE69A1">
      <w:pPr>
        <w:pStyle w:val="a3"/>
        <w:numPr>
          <w:ilvl w:val="0"/>
          <w:numId w:val="14"/>
        </w:numPr>
        <w:jc w:val="both"/>
      </w:pPr>
      <w:r>
        <w:t>Сведения в области внешней политики и экономике</w:t>
      </w:r>
    </w:p>
    <w:p w14:paraId="32350A85" w14:textId="0202D734" w:rsidR="00CE69A1" w:rsidRDefault="00CE69A1" w:rsidP="00CE69A1">
      <w:pPr>
        <w:pStyle w:val="a3"/>
        <w:numPr>
          <w:ilvl w:val="1"/>
          <w:numId w:val="14"/>
        </w:numPr>
        <w:jc w:val="both"/>
      </w:pPr>
      <w:r>
        <w:t>Внешнеполитическая деятельность</w:t>
      </w:r>
    </w:p>
    <w:p w14:paraId="7A9D5CED" w14:textId="7B7B62DA" w:rsidR="00CE69A1" w:rsidRDefault="00CE69A1" w:rsidP="00CE69A1">
      <w:pPr>
        <w:pStyle w:val="a3"/>
        <w:numPr>
          <w:ilvl w:val="0"/>
          <w:numId w:val="14"/>
        </w:numPr>
        <w:jc w:val="both"/>
      </w:pPr>
      <w:r>
        <w:t xml:space="preserve">Сведения в области разведывательной, контрразведывательной, ОРД, противодействия терроризму </w:t>
      </w:r>
    </w:p>
    <w:p w14:paraId="07AF6410" w14:textId="658E767F" w:rsidR="00BE7707" w:rsidRDefault="00BE7707" w:rsidP="00BE7707">
      <w:pPr>
        <w:pStyle w:val="a3"/>
        <w:numPr>
          <w:ilvl w:val="1"/>
          <w:numId w:val="14"/>
        </w:numPr>
        <w:jc w:val="both"/>
      </w:pPr>
      <w:r>
        <w:t>О системе президентской, правительственной, шифрованной, кодированной и засекреченной связях</w:t>
      </w:r>
    </w:p>
    <w:p w14:paraId="4B786A2F" w14:textId="3AC75560" w:rsidR="00BE7707" w:rsidRDefault="00BE7707" w:rsidP="00BE7707">
      <w:pPr>
        <w:pStyle w:val="a3"/>
        <w:numPr>
          <w:ilvl w:val="1"/>
          <w:numId w:val="14"/>
        </w:numPr>
        <w:jc w:val="both"/>
      </w:pPr>
      <w:r>
        <w:t>О шифрах, методах и средствах защиты секретной информации</w:t>
      </w:r>
    </w:p>
    <w:p w14:paraId="25E7702E" w14:textId="0E5C8B8E" w:rsidR="00BE7707" w:rsidRDefault="00BE7707" w:rsidP="00BE7707">
      <w:pPr>
        <w:pStyle w:val="a3"/>
        <w:numPr>
          <w:ilvl w:val="1"/>
          <w:numId w:val="14"/>
        </w:numPr>
        <w:jc w:val="both"/>
      </w:pPr>
      <w:r>
        <w:t>Об организации и фактическом состоянии защиты государственной тайны</w:t>
      </w:r>
    </w:p>
    <w:p w14:paraId="33243045" w14:textId="77777777" w:rsidR="00BE7707" w:rsidRDefault="00BE7707" w:rsidP="00BE7707">
      <w:pPr>
        <w:jc w:val="both"/>
      </w:pPr>
    </w:p>
    <w:p w14:paraId="480952E2" w14:textId="539D2183" w:rsidR="00BE7707" w:rsidRPr="00A31B96" w:rsidRDefault="00A31B96" w:rsidP="00BE7707">
      <w:pPr>
        <w:ind w:left="708" w:hanging="708"/>
        <w:jc w:val="both"/>
      </w:pPr>
      <w:r>
        <w:t>ФЗ устанавливает 3 степени грифов секретности</w:t>
      </w:r>
      <w:r w:rsidRPr="00A31B96">
        <w:t>:</w:t>
      </w:r>
    </w:p>
    <w:p w14:paraId="4AA8F4E2" w14:textId="6C67C6EC" w:rsidR="00A31B96" w:rsidRDefault="00A31B96" w:rsidP="00A31B96">
      <w:pPr>
        <w:pStyle w:val="a3"/>
        <w:numPr>
          <w:ilvl w:val="0"/>
          <w:numId w:val="15"/>
        </w:numPr>
        <w:jc w:val="both"/>
      </w:pPr>
      <w:r>
        <w:t>Особой важности</w:t>
      </w:r>
    </w:p>
    <w:p w14:paraId="2E78D3F2" w14:textId="60FABC2B" w:rsidR="00A31B96" w:rsidRDefault="00A31B96" w:rsidP="00A31B96">
      <w:pPr>
        <w:pStyle w:val="a3"/>
        <w:numPr>
          <w:ilvl w:val="0"/>
          <w:numId w:val="15"/>
        </w:numPr>
        <w:jc w:val="both"/>
      </w:pPr>
      <w:r>
        <w:t>Совершенно секретно</w:t>
      </w:r>
    </w:p>
    <w:p w14:paraId="205466DC" w14:textId="129CD5A1" w:rsidR="00A31B96" w:rsidRDefault="00A31B96" w:rsidP="00A31B96">
      <w:pPr>
        <w:pStyle w:val="a3"/>
        <w:numPr>
          <w:ilvl w:val="0"/>
          <w:numId w:val="15"/>
        </w:numPr>
        <w:jc w:val="both"/>
      </w:pPr>
      <w:r>
        <w:t>Секретно</w:t>
      </w:r>
    </w:p>
    <w:p w14:paraId="0E11AAF2" w14:textId="77777777" w:rsidR="00A31B96" w:rsidRDefault="00A31B96" w:rsidP="00A31B96">
      <w:pPr>
        <w:jc w:val="both"/>
      </w:pPr>
    </w:p>
    <w:p w14:paraId="4A7104E6" w14:textId="4F93A7D6" w:rsidR="00A31B96" w:rsidRDefault="006B0A4B" w:rsidP="006B0A4B">
      <w:pPr>
        <w:ind w:firstLine="360"/>
        <w:jc w:val="both"/>
      </w:pPr>
      <w:r>
        <w:t>Согласно статье 9 федерального закона лица, которые наделены полномочиями по отнесению сведений к государственной тайне, несут персональную ответственность.</w:t>
      </w:r>
    </w:p>
    <w:p w14:paraId="6E9A8A37" w14:textId="12C3CFD0" w:rsidR="00BB74F2" w:rsidRDefault="00BB74F2" w:rsidP="006B0A4B">
      <w:pPr>
        <w:ind w:firstLine="360"/>
        <w:jc w:val="both"/>
      </w:pPr>
      <w:r>
        <w:t>Согласно статье 10 уполномоченные должностные лица в праве принимать решения о засекречивании информации, находящейся в собственности граждан, организаций или предприятий, если эта информация содержит сведения, содержащие государственную тайну.</w:t>
      </w:r>
      <w:r w:rsidR="00B73CEE">
        <w:t xml:space="preserve"> Материальный ущерб, наносимый собственнику информации в результате её засекречивания, возмещается государством.</w:t>
      </w:r>
    </w:p>
    <w:p w14:paraId="08AA4C70" w14:textId="0A3A25BD" w:rsidR="007B6589" w:rsidRDefault="007B6589" w:rsidP="007B6589">
      <w:pPr>
        <w:ind w:firstLine="360"/>
        <w:jc w:val="both"/>
      </w:pPr>
      <w:r>
        <w:t>Срок засекречивания сведений составляющих государственную тайну не должен превышать 30 лет, в исключительных случаях срок может быть продлен по заключению межведомственной комиссии по ряду оснований сведения могут быть рассекречены (изменение обстоятельств).</w:t>
      </w:r>
    </w:p>
    <w:p w14:paraId="73C67410" w14:textId="77777777" w:rsidR="007B6589" w:rsidRDefault="007B6589" w:rsidP="007B6589">
      <w:pPr>
        <w:jc w:val="both"/>
      </w:pPr>
    </w:p>
    <w:p w14:paraId="1F5F70B1" w14:textId="79AF6482" w:rsidR="007B6589" w:rsidRDefault="007B6589" w:rsidP="007B6589">
      <w:pPr>
        <w:ind w:firstLine="360"/>
        <w:jc w:val="both"/>
      </w:pPr>
      <w:r>
        <w:t>Допуск должностных лиц и граждан к государственной тайне осуществля</w:t>
      </w:r>
      <w:r w:rsidR="00001772">
        <w:t>ется в добровольном порядке.</w:t>
      </w:r>
    </w:p>
    <w:p w14:paraId="58AFD233" w14:textId="77777777" w:rsidR="00001772" w:rsidRDefault="00001772" w:rsidP="007B6589">
      <w:pPr>
        <w:ind w:firstLine="360"/>
        <w:jc w:val="both"/>
      </w:pPr>
    </w:p>
    <w:p w14:paraId="73EFEFF9" w14:textId="77777777" w:rsidR="00D8178D" w:rsidRDefault="00D8178D" w:rsidP="007B6589">
      <w:pPr>
        <w:ind w:firstLine="360"/>
        <w:jc w:val="both"/>
      </w:pPr>
    </w:p>
    <w:p w14:paraId="6C1FDBD8" w14:textId="2A800007" w:rsidR="00001772" w:rsidRDefault="00001772" w:rsidP="007B6589">
      <w:pPr>
        <w:ind w:firstLine="360"/>
        <w:jc w:val="both"/>
      </w:pPr>
      <w:r>
        <w:t>Судебная практика</w:t>
      </w:r>
      <w:r w:rsidRPr="004E6064">
        <w:t>:</w:t>
      </w:r>
    </w:p>
    <w:p w14:paraId="7EB4F8DA" w14:textId="77777777" w:rsidR="00170A6E" w:rsidRDefault="00170A6E" w:rsidP="00170A6E">
      <w:pPr>
        <w:jc w:val="both"/>
      </w:pPr>
    </w:p>
    <w:p w14:paraId="56D6241C" w14:textId="62AF7D44" w:rsidR="00D8178D" w:rsidRPr="004E6064" w:rsidRDefault="00D8178D" w:rsidP="00170A6E">
      <w:pPr>
        <w:jc w:val="both"/>
      </w:pPr>
      <w:r>
        <w:t>ВС был признан виновным в разглашении сведений, составляющих государственную тайну и привлечен к уголовной ответственности и дисциплинарной</w:t>
      </w:r>
    </w:p>
    <w:p w14:paraId="51134C25" w14:textId="77777777" w:rsidR="001114AC" w:rsidRPr="004E6064" w:rsidRDefault="001114AC" w:rsidP="00170A6E">
      <w:pPr>
        <w:jc w:val="both"/>
      </w:pPr>
    </w:p>
    <w:p w14:paraId="6C5D07DF" w14:textId="2D97D398" w:rsidR="001114AC" w:rsidRDefault="001114AC" w:rsidP="001114AC">
      <w:pPr>
        <w:jc w:val="center"/>
        <w:rPr>
          <w:b/>
        </w:rPr>
      </w:pPr>
      <w:r w:rsidRPr="001114AC">
        <w:rPr>
          <w:b/>
        </w:rPr>
        <w:t>Коммерческая тайна</w:t>
      </w:r>
      <w:r>
        <w:rPr>
          <w:b/>
        </w:rPr>
        <w:t>.</w:t>
      </w:r>
    </w:p>
    <w:p w14:paraId="59B91CEF" w14:textId="77777777" w:rsidR="001114AC" w:rsidRDefault="001114AC" w:rsidP="001114AC"/>
    <w:p w14:paraId="5C6901FE" w14:textId="1E2EE0CD" w:rsidR="00250DBD" w:rsidRDefault="00250DBD" w:rsidP="001114AC">
      <w:r>
        <w:t xml:space="preserve">Федеральный закон от 2004 года «О коммерческой тайне» содержит определение – это режим конфиденциальности информации, позволяющей его обладателю при существующих или возможных обстоятельствах увеличить доходы, избежать неоправданных доходах, сохранить положение на рынке </w:t>
      </w:r>
    </w:p>
    <w:p w14:paraId="2EFED2A6" w14:textId="77777777" w:rsidR="00BE2A8A" w:rsidRDefault="00BE2A8A" w:rsidP="001114AC"/>
    <w:p w14:paraId="00E3FE61" w14:textId="6E22D2B2" w:rsidR="00BE2A8A" w:rsidRDefault="00BE2A8A" w:rsidP="00BE2A8A">
      <w:pPr>
        <w:ind w:firstLine="708"/>
      </w:pPr>
      <w:r>
        <w:t>Информация, составляющая коммерческую тайну – сведения любого характера, которые имеют действительную или потенциальную коммерческую тайну в силу неизвестности их третьим лицам.</w:t>
      </w:r>
    </w:p>
    <w:p w14:paraId="26C6AC25" w14:textId="2EC6CCE7" w:rsidR="008959EB" w:rsidRDefault="008959EB" w:rsidP="008959EB">
      <w:pPr>
        <w:ind w:firstLine="708"/>
      </w:pPr>
      <w:r>
        <w:t>Право на отнесение информации к коммерческой тайне и составлении её перечня принадлежит обладателю этой информации.</w:t>
      </w:r>
    </w:p>
    <w:p w14:paraId="1BAF7C02" w14:textId="77777777" w:rsidR="008959EB" w:rsidRDefault="008959EB" w:rsidP="008959EB"/>
    <w:p w14:paraId="4B3D0E43" w14:textId="0058EB33" w:rsidR="003A5266" w:rsidRDefault="003378A4" w:rsidP="008959EB">
      <w:r>
        <w:tab/>
        <w:t>Статья 5 федерального закона о коммерческой тайне перечисляет сведения, в отношении которых не может быть установлен режим коммерческой тайны.</w:t>
      </w:r>
    </w:p>
    <w:p w14:paraId="6E43A23F" w14:textId="77777777" w:rsidR="003A5266" w:rsidRDefault="003A5266" w:rsidP="008959EB"/>
    <w:p w14:paraId="33B436DC" w14:textId="76012EFA" w:rsidR="003A5266" w:rsidRDefault="003A5266" w:rsidP="008959EB">
      <w:pPr>
        <w:rPr>
          <w:lang w:val="en-US"/>
        </w:rPr>
      </w:pPr>
      <w:r>
        <w:tab/>
        <w:t>Запрещенные к сокрытию данные</w:t>
      </w:r>
      <w:r>
        <w:rPr>
          <w:lang w:val="en-US"/>
        </w:rPr>
        <w:t>:</w:t>
      </w:r>
    </w:p>
    <w:p w14:paraId="53EAE933" w14:textId="38928854" w:rsidR="003A5266" w:rsidRDefault="003A5266" w:rsidP="003A5266">
      <w:pPr>
        <w:pStyle w:val="a3"/>
        <w:numPr>
          <w:ilvl w:val="0"/>
          <w:numId w:val="17"/>
        </w:numPr>
      </w:pPr>
      <w:r>
        <w:t>Показатели производственного травматизма</w:t>
      </w:r>
    </w:p>
    <w:p w14:paraId="09E530EC" w14:textId="3A88101C" w:rsidR="003A5266" w:rsidRDefault="003A5266" w:rsidP="003A5266">
      <w:pPr>
        <w:pStyle w:val="a3"/>
        <w:numPr>
          <w:ilvl w:val="0"/>
          <w:numId w:val="17"/>
        </w:numPr>
      </w:pPr>
      <w:r>
        <w:t>Профессиональной заболеваемости</w:t>
      </w:r>
    </w:p>
    <w:p w14:paraId="095C71D8" w14:textId="5587A68F" w:rsidR="003A5266" w:rsidRDefault="003A5266" w:rsidP="003A5266">
      <w:pPr>
        <w:pStyle w:val="a3"/>
        <w:numPr>
          <w:ilvl w:val="0"/>
          <w:numId w:val="17"/>
        </w:numPr>
      </w:pPr>
      <w:r>
        <w:t>О загрязнении окружающей среды</w:t>
      </w:r>
    </w:p>
    <w:p w14:paraId="35F00F4C" w14:textId="77777777" w:rsidR="003A5266" w:rsidRDefault="003A5266" w:rsidP="003A5266"/>
    <w:p w14:paraId="1E7C9F17" w14:textId="17F63EBE" w:rsidR="003A5266" w:rsidRDefault="004403E2" w:rsidP="004403E2">
      <w:pPr>
        <w:ind w:firstLine="360"/>
      </w:pPr>
      <w:r>
        <w:t>Статья 6 закрепляет порядок предоставления коммерческой тайны по требованию органа государственной власти или местного самоуправления на безвозмездной основе.</w:t>
      </w:r>
    </w:p>
    <w:p w14:paraId="0348E909" w14:textId="77777777" w:rsidR="00D92960" w:rsidRDefault="00D92960" w:rsidP="004403E2">
      <w:pPr>
        <w:ind w:firstLine="360"/>
      </w:pPr>
    </w:p>
    <w:p w14:paraId="1F209F64" w14:textId="250A8E19" w:rsidR="00D92960" w:rsidRPr="00994CF4" w:rsidRDefault="00D92960" w:rsidP="004403E2">
      <w:pPr>
        <w:ind w:firstLine="360"/>
      </w:pPr>
      <w:r>
        <w:t>Статья 10</w:t>
      </w:r>
      <w:r w:rsidR="00164830">
        <w:t xml:space="preserve"> часть 2</w:t>
      </w:r>
      <w:r>
        <w:t xml:space="preserve"> содержит меры по охран</w:t>
      </w:r>
      <w:r w:rsidR="00994CF4">
        <w:t>е конфиденциальности информации, которые должен предпринимать её обладатель</w:t>
      </w:r>
      <w:r w:rsidR="00994CF4" w:rsidRPr="00994CF4">
        <w:t>:</w:t>
      </w:r>
    </w:p>
    <w:p w14:paraId="2780EEA0" w14:textId="6786A7F9" w:rsidR="00994CF4" w:rsidRDefault="00994CF4" w:rsidP="00994CF4">
      <w:pPr>
        <w:pStyle w:val="a3"/>
        <w:numPr>
          <w:ilvl w:val="0"/>
          <w:numId w:val="18"/>
        </w:numPr>
      </w:pPr>
      <w:r>
        <w:t>Определение перечня информации, составляющих коммерческую тайну</w:t>
      </w:r>
    </w:p>
    <w:p w14:paraId="2B07DBC4" w14:textId="61F3AE92" w:rsidR="00994CF4" w:rsidRDefault="00994CF4" w:rsidP="00994CF4">
      <w:pPr>
        <w:pStyle w:val="a3"/>
        <w:numPr>
          <w:ilvl w:val="0"/>
          <w:numId w:val="18"/>
        </w:numPr>
      </w:pPr>
      <w:r>
        <w:t>Ограничение доступа к этой информации, через установления порядка обращения и контроля</w:t>
      </w:r>
    </w:p>
    <w:p w14:paraId="681AA9DF" w14:textId="76FD0843" w:rsidR="00994CF4" w:rsidRDefault="00994CF4" w:rsidP="00994CF4">
      <w:pPr>
        <w:pStyle w:val="a3"/>
        <w:numPr>
          <w:ilvl w:val="0"/>
          <w:numId w:val="18"/>
        </w:numPr>
      </w:pPr>
      <w:r>
        <w:t>Учет лиц, получивших доступ к такой информации</w:t>
      </w:r>
    </w:p>
    <w:p w14:paraId="4B9019AD" w14:textId="16780242" w:rsidR="00994CF4" w:rsidRDefault="00994CF4" w:rsidP="00994CF4">
      <w:pPr>
        <w:pStyle w:val="a3"/>
        <w:numPr>
          <w:ilvl w:val="0"/>
          <w:numId w:val="18"/>
        </w:numPr>
      </w:pPr>
      <w:r>
        <w:t>Регулирование отношений по коммерческой тайне на основании трудовых договоров</w:t>
      </w:r>
    </w:p>
    <w:p w14:paraId="44694B3B" w14:textId="242C6488" w:rsidR="00994CF4" w:rsidRDefault="00782C75" w:rsidP="00994CF4">
      <w:pPr>
        <w:pStyle w:val="a3"/>
        <w:numPr>
          <w:ilvl w:val="0"/>
          <w:numId w:val="18"/>
        </w:numPr>
      </w:pPr>
      <w:r>
        <w:t>Нанесение на материальные носители грифа «коммерческая тайна» с указанием обладателя такой информации.</w:t>
      </w:r>
    </w:p>
    <w:p w14:paraId="2ADE1084" w14:textId="77777777" w:rsidR="00782C75" w:rsidRDefault="00782C75" w:rsidP="00782C75"/>
    <w:p w14:paraId="10EA8733" w14:textId="77777777" w:rsidR="006275E8" w:rsidRDefault="006275E8" w:rsidP="006275E8">
      <w:r>
        <w:t>Режим коммерческой тайны считается установленным только после принятия обладателем информации перечисленных мер.</w:t>
      </w:r>
    </w:p>
    <w:p w14:paraId="1FA8B402" w14:textId="77777777" w:rsidR="006275E8" w:rsidRDefault="006275E8" w:rsidP="006275E8"/>
    <w:p w14:paraId="1356E7D2" w14:textId="260E78CF" w:rsidR="006275E8" w:rsidRDefault="006275E8" w:rsidP="006275E8">
      <w:pPr>
        <w:ind w:firstLine="360"/>
      </w:pPr>
      <w:r>
        <w:t>Статья 11 закрепляет порядок охраны коммерческой тайны в рамках трудовых отношений.</w:t>
      </w:r>
    </w:p>
    <w:p w14:paraId="138B5DA3" w14:textId="4EA7DE95" w:rsidR="006275E8" w:rsidRDefault="006275E8" w:rsidP="006275E8">
      <w:pPr>
        <w:pStyle w:val="a3"/>
        <w:numPr>
          <w:ilvl w:val="0"/>
          <w:numId w:val="20"/>
        </w:numPr>
      </w:pPr>
      <w:r>
        <w:t>Обязанности работодателя</w:t>
      </w:r>
    </w:p>
    <w:p w14:paraId="043F3C32" w14:textId="2BA809E9" w:rsidR="006275E8" w:rsidRDefault="006275E8" w:rsidP="00164830">
      <w:pPr>
        <w:pStyle w:val="a3"/>
        <w:numPr>
          <w:ilvl w:val="1"/>
          <w:numId w:val="20"/>
        </w:numPr>
      </w:pPr>
      <w:r>
        <w:t>Ознакомить работника под расписку с перечнем и режимом коммерческой тайны</w:t>
      </w:r>
    </w:p>
    <w:p w14:paraId="6890F6C0" w14:textId="205B1D9D" w:rsidR="00164830" w:rsidRDefault="00164830" w:rsidP="00164830">
      <w:pPr>
        <w:pStyle w:val="a3"/>
        <w:numPr>
          <w:ilvl w:val="0"/>
          <w:numId w:val="20"/>
        </w:numPr>
      </w:pPr>
      <w:r>
        <w:t>Обязанности работника</w:t>
      </w:r>
    </w:p>
    <w:p w14:paraId="0DAC26D9" w14:textId="77301831" w:rsidR="00164830" w:rsidRDefault="00164830" w:rsidP="00164830">
      <w:pPr>
        <w:pStyle w:val="a3"/>
        <w:numPr>
          <w:ilvl w:val="1"/>
          <w:numId w:val="20"/>
        </w:numPr>
      </w:pPr>
      <w:r>
        <w:t>Обязан не разглашать коммерческую тайну</w:t>
      </w:r>
    </w:p>
    <w:p w14:paraId="10F3E1F4" w14:textId="77A9E52E" w:rsidR="00164830" w:rsidRDefault="00164830" w:rsidP="00164830">
      <w:pPr>
        <w:pStyle w:val="a3"/>
        <w:numPr>
          <w:ilvl w:val="1"/>
          <w:numId w:val="20"/>
        </w:numPr>
      </w:pPr>
      <w:r>
        <w:t>Обязан возместить убытки</w:t>
      </w:r>
    </w:p>
    <w:p w14:paraId="17C83BC6" w14:textId="77777777" w:rsidR="00164830" w:rsidRDefault="00164830" w:rsidP="00164830"/>
    <w:p w14:paraId="4B9509DB" w14:textId="1193D69A" w:rsidR="002F43A8" w:rsidRDefault="002F43A8" w:rsidP="002F43A8">
      <w:pPr>
        <w:ind w:firstLine="708"/>
      </w:pPr>
      <w:r>
        <w:t>Работник имеет право обжаловать в суде незаконное установление режима коммерческой информации в отношении информации, к которой он получил доступ в связи с исполнением трудовых обязанностей.</w:t>
      </w:r>
    </w:p>
    <w:p w14:paraId="62D9D05A" w14:textId="77777777" w:rsidR="002F43A8" w:rsidRDefault="002F43A8" w:rsidP="002F43A8"/>
    <w:p w14:paraId="591B0182" w14:textId="3B255AE2" w:rsidR="002F43A8" w:rsidRDefault="002F43A8" w:rsidP="002F43A8">
      <w:pPr>
        <w:ind w:firstLine="708"/>
      </w:pPr>
      <w:r>
        <w:t>Нарушение федерального закона «О коммерческой тайне» влечет уголовную, административную, дисциплинарную или гражданско-правовую ответственность, в соответствии с законодательством Российской Федерации. Работник, если нет состава преступления, в случае разглашения информации несет дисциплинарную ответственность.</w:t>
      </w:r>
    </w:p>
    <w:p w14:paraId="231C672C" w14:textId="77777777" w:rsidR="002F43A8" w:rsidRDefault="002F43A8" w:rsidP="002F43A8">
      <w:pPr>
        <w:ind w:firstLine="708"/>
      </w:pPr>
    </w:p>
    <w:p w14:paraId="7AA8868B" w14:textId="2EB20564" w:rsidR="002F43A8" w:rsidRDefault="002F43A8" w:rsidP="002F43A8">
      <w:pPr>
        <w:ind w:firstLine="708"/>
      </w:pPr>
      <w:r>
        <w:t>Органы государственной власти и местного самоуправления, получившие доступ к коммерческой тайне, несут гражданско-правовую ответственность за разглашение или незаконное использование этой информации.</w:t>
      </w:r>
    </w:p>
    <w:p w14:paraId="6FA6E7B3" w14:textId="77777777" w:rsidR="00CC691B" w:rsidRDefault="00CC691B" w:rsidP="002F43A8">
      <w:pPr>
        <w:ind w:firstLine="708"/>
      </w:pPr>
    </w:p>
    <w:p w14:paraId="7113BB4E" w14:textId="310A28E7" w:rsidR="00CC691B" w:rsidRDefault="00CC691B" w:rsidP="002F43A8">
      <w:pPr>
        <w:ind w:firstLine="708"/>
      </w:pPr>
      <w:r>
        <w:t>Статья 183 УКРФ устанавливает наказание за незаконное получение и разглашение сведений, составляющих коммерческую тайну.</w:t>
      </w:r>
    </w:p>
    <w:p w14:paraId="7EDE4BAD" w14:textId="0F5BA203" w:rsidR="00CC691B" w:rsidRDefault="00CC691B" w:rsidP="002F43A8">
      <w:pPr>
        <w:ind w:firstLine="708"/>
      </w:pPr>
      <w:r>
        <w:t>В 2014 году суд впервые назначил уголовное наказание за разглашение коммерческой тайны.</w:t>
      </w:r>
    </w:p>
    <w:p w14:paraId="13A7E9B3" w14:textId="77777777" w:rsidR="004E6064" w:rsidRDefault="004E6064" w:rsidP="004E6064"/>
    <w:p w14:paraId="2BBD31F3" w14:textId="77777777" w:rsidR="004E6064" w:rsidRDefault="004E6064" w:rsidP="004E6064"/>
    <w:p w14:paraId="50DB3FFE" w14:textId="77777777" w:rsidR="004E6064" w:rsidRDefault="004E6064" w:rsidP="004E6064">
      <w:pPr>
        <w:rPr>
          <w:lang w:val="en-US"/>
        </w:rPr>
      </w:pPr>
      <w:r>
        <w:t>Иванов ответчик по гражданскому делу о разглашении коммерческой тайны. Истец фирма</w:t>
      </w:r>
      <w:r>
        <w:rPr>
          <w:lang w:val="en-US"/>
        </w:rPr>
        <w:t>.</w:t>
      </w:r>
    </w:p>
    <w:p w14:paraId="65A4599D" w14:textId="4DB39E1F" w:rsidR="00250D4D" w:rsidRDefault="00250D4D" w:rsidP="004E6064">
      <w:pPr>
        <w:rPr>
          <w:lang w:val="en-US"/>
        </w:rPr>
      </w:pPr>
    </w:p>
    <w:p w14:paraId="7EC5E240" w14:textId="6371D6E7" w:rsidR="00250D4D" w:rsidRPr="00250D4D" w:rsidRDefault="00250D4D" w:rsidP="004E6064">
      <w:r>
        <w:t>Истец:</w:t>
      </w:r>
    </w:p>
    <w:p w14:paraId="1432116B" w14:textId="0632DA4E" w:rsidR="004E6064" w:rsidRDefault="004E6064" w:rsidP="00250D4D">
      <w:pPr>
        <w:pStyle w:val="a3"/>
        <w:numPr>
          <w:ilvl w:val="0"/>
          <w:numId w:val="22"/>
        </w:numPr>
      </w:pPr>
      <w:r w:rsidRPr="004E6064">
        <w:t>Ответчик принят на должность менеджера по продажам</w:t>
      </w:r>
      <w:r>
        <w:t>.</w:t>
      </w:r>
    </w:p>
    <w:p w14:paraId="1F31CE67" w14:textId="74F010F2" w:rsidR="004E6064" w:rsidRDefault="004E6064" w:rsidP="00250D4D">
      <w:pPr>
        <w:pStyle w:val="a3"/>
        <w:numPr>
          <w:ilvl w:val="0"/>
          <w:numId w:val="22"/>
        </w:numPr>
      </w:pPr>
      <w:r>
        <w:t>При поступлении был ознакомлен с «Положением о конфиденциальной информации» и подписал обязательство о неразглашении.</w:t>
      </w:r>
    </w:p>
    <w:p w14:paraId="07AF8E3B" w14:textId="25A629CE" w:rsidR="004E6064" w:rsidRDefault="004E6064" w:rsidP="00250D4D">
      <w:pPr>
        <w:pStyle w:val="a3"/>
        <w:numPr>
          <w:ilvl w:val="0"/>
          <w:numId w:val="22"/>
        </w:numPr>
      </w:pPr>
      <w:r>
        <w:t>За разглашение информации предусмотрен штраф.</w:t>
      </w:r>
    </w:p>
    <w:p w14:paraId="156D8579" w14:textId="72AE8305" w:rsidR="004E6064" w:rsidRDefault="004E6064" w:rsidP="00250D4D">
      <w:pPr>
        <w:pStyle w:val="a3"/>
        <w:numPr>
          <w:ilvl w:val="0"/>
          <w:numId w:val="22"/>
        </w:numPr>
      </w:pPr>
      <w:r>
        <w:t>Истец узнал, что ответчик передал информацию своему знакомому.</w:t>
      </w:r>
    </w:p>
    <w:p w14:paraId="73F0A9C9" w14:textId="77777777" w:rsidR="004E6064" w:rsidRDefault="004E6064" w:rsidP="004E6064"/>
    <w:p w14:paraId="2BE55286" w14:textId="0CF5D330" w:rsidR="004E6064" w:rsidRDefault="00250D4D" w:rsidP="004E6064">
      <w:r>
        <w:t>Ответчик:</w:t>
      </w:r>
    </w:p>
    <w:p w14:paraId="214E37B5" w14:textId="3AAAFA2D" w:rsidR="00250D4D" w:rsidRDefault="00250D4D" w:rsidP="00250D4D">
      <w:pPr>
        <w:pStyle w:val="a3"/>
        <w:numPr>
          <w:ilvl w:val="0"/>
          <w:numId w:val="23"/>
        </w:numPr>
      </w:pPr>
      <w:r>
        <w:t>Это не информация, имеющая коммерческую ценность.</w:t>
      </w:r>
    </w:p>
    <w:p w14:paraId="30EE226A" w14:textId="245E3E5D" w:rsidR="00250D4D" w:rsidRDefault="00250D4D" w:rsidP="00250D4D">
      <w:pPr>
        <w:pStyle w:val="a3"/>
        <w:numPr>
          <w:ilvl w:val="0"/>
          <w:numId w:val="23"/>
        </w:numPr>
      </w:pPr>
      <w:r>
        <w:t>Не является ноу-хау.</w:t>
      </w:r>
    </w:p>
    <w:p w14:paraId="2A734D03" w14:textId="3F4F6CE3" w:rsidR="00250D4D" w:rsidRDefault="00250D4D" w:rsidP="00250D4D">
      <w:pPr>
        <w:pStyle w:val="a3"/>
        <w:numPr>
          <w:ilvl w:val="0"/>
          <w:numId w:val="23"/>
        </w:numPr>
      </w:pPr>
      <w:r>
        <w:t xml:space="preserve">В должностной инструкции у него этого нет. </w:t>
      </w:r>
    </w:p>
    <w:p w14:paraId="2BFE63B5" w14:textId="77777777" w:rsidR="00AD73BB" w:rsidRDefault="00AD73BB" w:rsidP="00AD73BB"/>
    <w:p w14:paraId="5BCC526C" w14:textId="7720AC44" w:rsidR="00AD73BB" w:rsidRDefault="00AD73BB" w:rsidP="00AD73BB">
      <w:r>
        <w:t>Фирма занимается розничной и оптовой торговлей.</w:t>
      </w:r>
    </w:p>
    <w:p w14:paraId="487E5418" w14:textId="77777777" w:rsidR="00320591" w:rsidRDefault="00320591" w:rsidP="00AD73BB"/>
    <w:p w14:paraId="316CEADF" w14:textId="5749E4C3" w:rsidR="00320591" w:rsidRDefault="00320591" w:rsidP="00AD73BB">
      <w:r>
        <w:t>Суд:</w:t>
      </w:r>
    </w:p>
    <w:p w14:paraId="1C717B81" w14:textId="61E1C846" w:rsidR="00320591" w:rsidRDefault="00320591" w:rsidP="00320591">
      <w:pPr>
        <w:pStyle w:val="a3"/>
        <w:numPr>
          <w:ilvl w:val="0"/>
          <w:numId w:val="24"/>
        </w:numPr>
      </w:pPr>
      <w:r>
        <w:t>Истец не обеспечил режим охраны конфиденциальной информации (статья 10 ФЗ «О коммерческой тайне»)</w:t>
      </w:r>
    </w:p>
    <w:p w14:paraId="41498AA2" w14:textId="55025C8D" w:rsidR="00320591" w:rsidRDefault="00D964C1" w:rsidP="00320591">
      <w:pPr>
        <w:pStyle w:val="a3"/>
        <w:numPr>
          <w:ilvl w:val="0"/>
          <w:numId w:val="24"/>
        </w:numPr>
      </w:pPr>
      <w:r>
        <w:t>Гражданским правом ответственность работником за разглашение коммерческой тайны не предусмотрена. За это трудовой кодекс предусматривает дисциплинарную ответственность (замечание, выговор, увольнение).</w:t>
      </w:r>
    </w:p>
    <w:p w14:paraId="08FF92BC" w14:textId="77777777" w:rsidR="00E9079B" w:rsidRDefault="00E9079B" w:rsidP="00B86A9D"/>
    <w:p w14:paraId="1B3565A3" w14:textId="77777777" w:rsidR="00B86A9D" w:rsidRDefault="00B86A9D" w:rsidP="00B86A9D"/>
    <w:p w14:paraId="3E344363" w14:textId="02060BA5" w:rsidR="000610B6" w:rsidRDefault="000610B6" w:rsidP="000610B6">
      <w:pPr>
        <w:jc w:val="center"/>
      </w:pPr>
      <w:r>
        <w:rPr>
          <w:b/>
        </w:rPr>
        <w:t>Правовой режим информации</w:t>
      </w:r>
    </w:p>
    <w:p w14:paraId="3CF9702A" w14:textId="1A719470" w:rsidR="000610B6" w:rsidRDefault="000610B6" w:rsidP="000610B6">
      <w:pPr>
        <w:pStyle w:val="a3"/>
        <w:numPr>
          <w:ilvl w:val="0"/>
          <w:numId w:val="25"/>
        </w:numPr>
      </w:pPr>
      <w:r>
        <w:t>Понятие и признаки правового режима информации.</w:t>
      </w:r>
    </w:p>
    <w:p w14:paraId="389DD7EE" w14:textId="647A7C9F" w:rsidR="000610B6" w:rsidRDefault="000610B6" w:rsidP="000610B6">
      <w:pPr>
        <w:pStyle w:val="a3"/>
        <w:numPr>
          <w:ilvl w:val="0"/>
          <w:numId w:val="25"/>
        </w:numPr>
      </w:pPr>
      <w:r>
        <w:t>Элементы правового режима.</w:t>
      </w:r>
    </w:p>
    <w:p w14:paraId="7A9A5071" w14:textId="2CA60DB8" w:rsidR="000610B6" w:rsidRDefault="000610B6" w:rsidP="000610B6">
      <w:pPr>
        <w:pStyle w:val="a3"/>
        <w:numPr>
          <w:ilvl w:val="0"/>
          <w:numId w:val="25"/>
        </w:numPr>
      </w:pPr>
      <w:r>
        <w:t>Виды правовых режимов. Тайна и конфиденциальность.</w:t>
      </w:r>
    </w:p>
    <w:p w14:paraId="56844DB5" w14:textId="77777777" w:rsidR="000610B6" w:rsidRDefault="000610B6" w:rsidP="000610B6"/>
    <w:p w14:paraId="14BF4135" w14:textId="6D150F36" w:rsidR="000610B6" w:rsidRDefault="009B1DE5" w:rsidP="000610B6">
      <w:r>
        <w:t>Правовой режим информации – объектный режим, вводимый нормативным актом и позволяющий обеспечить комплексность воздействия в информационной сфере, посредством совокупности регулятивных, охранительных, процессуальных средств, характеризующих особое сочетание дозволений, запретов и обязываний и гарантий по его соблюдению.</w:t>
      </w:r>
    </w:p>
    <w:p w14:paraId="7EF4F5FA" w14:textId="77777777" w:rsidR="008B5F60" w:rsidRDefault="008B5F60" w:rsidP="000610B6"/>
    <w:p w14:paraId="0BE792D3" w14:textId="77777777" w:rsidR="00984FB6" w:rsidRDefault="00984FB6" w:rsidP="000610B6"/>
    <w:p w14:paraId="4DF85994" w14:textId="77777777" w:rsidR="00984FB6" w:rsidRDefault="00984FB6" w:rsidP="000610B6"/>
    <w:p w14:paraId="4B91740F" w14:textId="77777777" w:rsidR="00984FB6" w:rsidRDefault="00984FB6" w:rsidP="000610B6"/>
    <w:p w14:paraId="261E2F81" w14:textId="77777777" w:rsidR="00984FB6" w:rsidRDefault="00984FB6" w:rsidP="000610B6"/>
    <w:p w14:paraId="168D6B70" w14:textId="45D90B8B" w:rsidR="008B5F60" w:rsidRDefault="008B5F60" w:rsidP="000610B6">
      <w:r>
        <w:t>Признаки:</w:t>
      </w:r>
    </w:p>
    <w:p w14:paraId="329CAFCF" w14:textId="1055E66B" w:rsidR="008B5F60" w:rsidRDefault="008B5F60" w:rsidP="008B5F60">
      <w:pPr>
        <w:pStyle w:val="a3"/>
        <w:numPr>
          <w:ilvl w:val="0"/>
          <w:numId w:val="26"/>
        </w:numPr>
      </w:pPr>
      <w:r>
        <w:t>Основной объект права – информация, которая отличается нематериальным характером.</w:t>
      </w:r>
    </w:p>
    <w:p w14:paraId="27F22A85" w14:textId="7D9E3C37" w:rsidR="008B5F60" w:rsidRDefault="008B5F60" w:rsidP="008B5F60">
      <w:pPr>
        <w:pStyle w:val="a3"/>
        <w:numPr>
          <w:ilvl w:val="0"/>
          <w:numId w:val="26"/>
        </w:numPr>
      </w:pPr>
      <w:r>
        <w:t>Устанавливается для достижения определенного социального эффекта.</w:t>
      </w:r>
    </w:p>
    <w:p w14:paraId="551E11D0" w14:textId="581AC444" w:rsidR="008B5F60" w:rsidRDefault="00984FB6" w:rsidP="008B5F60">
      <w:pPr>
        <w:pStyle w:val="a3"/>
        <w:numPr>
          <w:ilvl w:val="0"/>
          <w:numId w:val="26"/>
        </w:numPr>
      </w:pPr>
      <w:r>
        <w:t>Отражается в правилах, закрепленных нормативно-правовыми актами.</w:t>
      </w:r>
    </w:p>
    <w:p w14:paraId="15E84D3B" w14:textId="336F6915" w:rsidR="00984FB6" w:rsidRDefault="00984FB6" w:rsidP="008B5F60">
      <w:pPr>
        <w:pStyle w:val="a3"/>
        <w:numPr>
          <w:ilvl w:val="0"/>
          <w:numId w:val="26"/>
        </w:numPr>
      </w:pPr>
      <w:r>
        <w:t>Эти правила санкционируются государством.</w:t>
      </w:r>
    </w:p>
    <w:p w14:paraId="64553216" w14:textId="77777777" w:rsidR="00984FB6" w:rsidRDefault="00984FB6" w:rsidP="00BB7E2D"/>
    <w:p w14:paraId="68C33AA3" w14:textId="5A43D88D" w:rsidR="00BB7E2D" w:rsidRDefault="00BB7E2D" w:rsidP="00BB7E2D">
      <w:r>
        <w:t>Элементы правового режима информации:</w:t>
      </w:r>
    </w:p>
    <w:p w14:paraId="1DEBC956" w14:textId="1AB5472E" w:rsidR="00BB7E2D" w:rsidRDefault="00BB7E2D" w:rsidP="00BB7E2D">
      <w:pPr>
        <w:pStyle w:val="a3"/>
        <w:numPr>
          <w:ilvl w:val="0"/>
          <w:numId w:val="27"/>
        </w:numPr>
      </w:pPr>
      <w:r>
        <w:t>Целевое назначение прав и обязанностей субъектов по поводу информации и её защиты.</w:t>
      </w:r>
    </w:p>
    <w:p w14:paraId="36E494EF" w14:textId="2F8A15F2" w:rsidR="009C3747" w:rsidRDefault="009C3747" w:rsidP="009C3747">
      <w:pPr>
        <w:pStyle w:val="a3"/>
        <w:numPr>
          <w:ilvl w:val="0"/>
          <w:numId w:val="27"/>
        </w:numPr>
      </w:pPr>
      <w:r>
        <w:t>Информационная безопасность интересов государства, общества, человека.</w:t>
      </w:r>
    </w:p>
    <w:p w14:paraId="5F78ACB2" w14:textId="117397C6" w:rsidR="009C3747" w:rsidRDefault="009C3747" w:rsidP="009C3747">
      <w:pPr>
        <w:pStyle w:val="a3"/>
        <w:numPr>
          <w:ilvl w:val="0"/>
          <w:numId w:val="27"/>
        </w:numPr>
      </w:pPr>
      <w:r>
        <w:t>Объект правового регулирования – информация.</w:t>
      </w:r>
    </w:p>
    <w:p w14:paraId="1A923E87" w14:textId="3B5BD36B" w:rsidR="009C3747" w:rsidRDefault="009C3747" w:rsidP="009C3747">
      <w:pPr>
        <w:pStyle w:val="a3"/>
        <w:numPr>
          <w:ilvl w:val="0"/>
          <w:numId w:val="27"/>
        </w:numPr>
      </w:pPr>
      <w:r>
        <w:t>Субъекты правового режима и их правовое положение –</w:t>
      </w:r>
      <w:r w:rsidRPr="009C3747">
        <w:t xml:space="preserve"> </w:t>
      </w:r>
      <w:r>
        <w:t>круг субъектов очень широк:</w:t>
      </w:r>
    </w:p>
    <w:p w14:paraId="72BC42CE" w14:textId="1D9DA148" w:rsidR="009C3747" w:rsidRDefault="009C3747" w:rsidP="009C3747">
      <w:pPr>
        <w:pStyle w:val="a3"/>
        <w:numPr>
          <w:ilvl w:val="1"/>
          <w:numId w:val="27"/>
        </w:numPr>
      </w:pPr>
      <w:r>
        <w:t>Физические лица</w:t>
      </w:r>
    </w:p>
    <w:p w14:paraId="6C38BA7A" w14:textId="24DD2A38" w:rsidR="009C3747" w:rsidRDefault="009C3747" w:rsidP="009C3747">
      <w:pPr>
        <w:pStyle w:val="a3"/>
        <w:numPr>
          <w:ilvl w:val="1"/>
          <w:numId w:val="27"/>
        </w:numPr>
      </w:pPr>
      <w:r>
        <w:t>… (юридические, самоуправление, и т.д.)</w:t>
      </w:r>
    </w:p>
    <w:p w14:paraId="53A978FD" w14:textId="72BBA13F" w:rsidR="009C3747" w:rsidRDefault="009C3747" w:rsidP="009C3747">
      <w:pPr>
        <w:pStyle w:val="a3"/>
        <w:numPr>
          <w:ilvl w:val="1"/>
          <w:numId w:val="27"/>
        </w:numPr>
      </w:pPr>
      <w:r>
        <w:t>Государство</w:t>
      </w:r>
    </w:p>
    <w:p w14:paraId="552BBDF5" w14:textId="3CA3E21E" w:rsidR="00DA0ACF" w:rsidRDefault="00DA0ACF" w:rsidP="00DA0ACF">
      <w:pPr>
        <w:pStyle w:val="a3"/>
        <w:numPr>
          <w:ilvl w:val="0"/>
          <w:numId w:val="27"/>
        </w:numPr>
      </w:pPr>
      <w:r>
        <w:t>Определить круг субъектов правового режима информации – важно, т.к. от этого зависит установление на кого возложить обязанности, кого привлечь к ответственности.</w:t>
      </w:r>
    </w:p>
    <w:p w14:paraId="33659B79" w14:textId="5169F3B2" w:rsidR="00DA0ACF" w:rsidRDefault="00DA0ACF" w:rsidP="00DA0ACF">
      <w:pPr>
        <w:pStyle w:val="a3"/>
        <w:numPr>
          <w:ilvl w:val="0"/>
          <w:numId w:val="27"/>
        </w:numPr>
      </w:pPr>
      <w:r>
        <w:t>Комплекс способов правового регулирования и средств воздействия (конкретный состав этих способов зависит и сам влияет на жесткость этих режимов):</w:t>
      </w:r>
    </w:p>
    <w:p w14:paraId="5F7DF301" w14:textId="7384EC6A" w:rsidR="00DA0ACF" w:rsidRDefault="00DA0ACF" w:rsidP="00DA0ACF">
      <w:pPr>
        <w:pStyle w:val="a3"/>
        <w:numPr>
          <w:ilvl w:val="1"/>
          <w:numId w:val="27"/>
        </w:numPr>
      </w:pPr>
      <w:r>
        <w:t>Обязывание.</w:t>
      </w:r>
    </w:p>
    <w:p w14:paraId="3F0D1254" w14:textId="230D0943" w:rsidR="00DA0ACF" w:rsidRDefault="00DA0ACF" w:rsidP="00DA0ACF">
      <w:pPr>
        <w:pStyle w:val="a3"/>
        <w:numPr>
          <w:ilvl w:val="1"/>
          <w:numId w:val="27"/>
        </w:numPr>
      </w:pPr>
      <w:r>
        <w:t>Дозволение.</w:t>
      </w:r>
    </w:p>
    <w:p w14:paraId="46290AAF" w14:textId="274FF5AB" w:rsidR="00DA0ACF" w:rsidRDefault="00DA0ACF" w:rsidP="00DA0ACF">
      <w:pPr>
        <w:pStyle w:val="a3"/>
        <w:numPr>
          <w:ilvl w:val="1"/>
          <w:numId w:val="27"/>
        </w:numPr>
      </w:pPr>
      <w:r>
        <w:t>Запрет.</w:t>
      </w:r>
    </w:p>
    <w:p w14:paraId="68B6C303" w14:textId="77777777" w:rsidR="00DA0ACF" w:rsidRDefault="00DA0ACF" w:rsidP="00DA0ACF"/>
    <w:p w14:paraId="2D51D438" w14:textId="46D591A7" w:rsidR="00DA0ACF" w:rsidRDefault="00DA0ACF" w:rsidP="00DA0ACF">
      <w:r>
        <w:t>Одна из главных задач законодателя правильно регламентировать правовой режим конкретного вида информации.</w:t>
      </w:r>
    </w:p>
    <w:p w14:paraId="41408988" w14:textId="77777777" w:rsidR="00BC59CC" w:rsidRDefault="00BC59CC" w:rsidP="00DA0ACF"/>
    <w:p w14:paraId="5424A6E2" w14:textId="12F52DB8" w:rsidR="00BC59CC" w:rsidRPr="002D3DC9" w:rsidRDefault="00BC59CC" w:rsidP="00A53F5A">
      <w:r>
        <w:t>Тайна – это сведения, не предназначенные для широкого круга. Есть ограничение доступа использования и распространения. Есть государственная защита. Нарушение требований ведет</w:t>
      </w:r>
      <w:r w:rsidR="00514D06">
        <w:t xml:space="preserve"> к неблагоприятным последствиям (юридическим).</w:t>
      </w:r>
    </w:p>
    <w:p w14:paraId="40829079" w14:textId="77777777" w:rsidR="00615738" w:rsidRPr="002D3DC9" w:rsidRDefault="00615738" w:rsidP="00A53F5A"/>
    <w:p w14:paraId="6BED3A43" w14:textId="69D1E88B" w:rsidR="00615738" w:rsidRDefault="00615738" w:rsidP="00A53F5A">
      <w:r>
        <w:t xml:space="preserve">Существенной характеристикой информации к какому-то виду тайн в рамках правового режима </w:t>
      </w:r>
      <w:r w:rsidR="007E0CAE">
        <w:t>условий,</w:t>
      </w:r>
      <w:r>
        <w:t xml:space="preserve"> ограничивающих её предоставление и распространение.</w:t>
      </w:r>
    </w:p>
    <w:p w14:paraId="7551573C" w14:textId="77777777" w:rsidR="00615738" w:rsidRDefault="00615738" w:rsidP="00A53F5A"/>
    <w:p w14:paraId="1D5E517B" w14:textId="70707764" w:rsidR="007E0CAE" w:rsidRDefault="007E0CAE" w:rsidP="00A53F5A">
      <w:r>
        <w:t>Статья 2 закона «О защите информации» - конфиденциальность информации – это обязательное для выполнения лицом, получившим доступ к определенной информации, требование не передавать такую информацию третьим лицам без согласия её обладателя.</w:t>
      </w:r>
    </w:p>
    <w:p w14:paraId="3BC245AE" w14:textId="77777777" w:rsidR="00D00EBE" w:rsidRDefault="00D00EBE" w:rsidP="00A53F5A"/>
    <w:p w14:paraId="26F7EFF7" w14:textId="5A03C8F0" w:rsidR="00D00EBE" w:rsidRDefault="00D00EBE" w:rsidP="00D00EBE">
      <w:pPr>
        <w:jc w:val="center"/>
        <w:rPr>
          <w:b/>
        </w:rPr>
      </w:pPr>
      <w:r w:rsidRPr="00D00EBE">
        <w:rPr>
          <w:b/>
        </w:rPr>
        <w:t>Виды режимов.</w:t>
      </w:r>
    </w:p>
    <w:p w14:paraId="5E4090B4" w14:textId="4E3304AE" w:rsidR="00D00EBE" w:rsidRDefault="00D00EBE" w:rsidP="00D00EBE">
      <w:r>
        <w:t>Есть 2 основных правовых режима.</w:t>
      </w:r>
    </w:p>
    <w:p w14:paraId="008527B6" w14:textId="1C30C648" w:rsidR="00BB769F" w:rsidRDefault="00751A08" w:rsidP="00BB769F">
      <w:pPr>
        <w:pStyle w:val="a3"/>
        <w:numPr>
          <w:ilvl w:val="0"/>
          <w:numId w:val="29"/>
        </w:numPr>
        <w:jc w:val="both"/>
      </w:pPr>
      <w:r>
        <w:t>Общий</w:t>
      </w:r>
      <w:r w:rsidR="00D40A62">
        <w:t xml:space="preserve"> – характеризуется открытостью, доступностью информации для всех лиц, этот режим складывается из права свободно получать, передавать и распространять информацию. Исключения из общего режима информации могут устанавливаться только законом.</w:t>
      </w:r>
      <w:r w:rsidR="00BB769F">
        <w:t xml:space="preserve"> Режим открытой информации предоставляет максимально возможную свободу не только доступа, но и использования информации.</w:t>
      </w:r>
      <w:r w:rsidR="00BD57A1">
        <w:t xml:space="preserve"> К открытой информации относится информация, являющаяся общественным достоянием. Складывается из двух групп:</w:t>
      </w:r>
    </w:p>
    <w:p w14:paraId="58BE6B8C" w14:textId="4B8271FB" w:rsidR="00BD57A1" w:rsidRDefault="00BD57A1" w:rsidP="00BD57A1">
      <w:pPr>
        <w:pStyle w:val="a3"/>
        <w:numPr>
          <w:ilvl w:val="1"/>
          <w:numId w:val="29"/>
        </w:numPr>
        <w:jc w:val="both"/>
      </w:pPr>
      <w:r>
        <w:t>Информация, защита права на которую истекла или снята добровольно.</w:t>
      </w:r>
    </w:p>
    <w:p w14:paraId="61BDDADE" w14:textId="14038CD0" w:rsidR="00BD57A1" w:rsidRDefault="00BD57A1" w:rsidP="00BD57A1">
      <w:pPr>
        <w:pStyle w:val="a3"/>
        <w:numPr>
          <w:ilvl w:val="1"/>
          <w:numId w:val="29"/>
        </w:numPr>
        <w:jc w:val="both"/>
      </w:pPr>
      <w:r>
        <w:t>Информация о деятельности государственных и муниципальных органов.</w:t>
      </w:r>
    </w:p>
    <w:p w14:paraId="5A3D4B79" w14:textId="40B82200" w:rsidR="00751A08" w:rsidRDefault="00751A08" w:rsidP="00D40A62">
      <w:pPr>
        <w:pStyle w:val="a3"/>
        <w:numPr>
          <w:ilvl w:val="0"/>
          <w:numId w:val="29"/>
        </w:numPr>
        <w:jc w:val="both"/>
      </w:pPr>
      <w:r>
        <w:t>Смешанный (инсайдерская информация) – существенная, публично не раскрытая служебная информация компании, которая в случае её раскрытия способна повлиять на рыночную стоимость ценных бумаг компании.</w:t>
      </w:r>
    </w:p>
    <w:p w14:paraId="5738F8D6" w14:textId="6AE42081" w:rsidR="00751A08" w:rsidRDefault="00751A08" w:rsidP="00D40A62">
      <w:pPr>
        <w:pStyle w:val="a3"/>
        <w:numPr>
          <w:ilvl w:val="0"/>
          <w:numId w:val="29"/>
        </w:numPr>
        <w:jc w:val="both"/>
      </w:pPr>
      <w:r>
        <w:t>Специальный</w:t>
      </w:r>
    </w:p>
    <w:p w14:paraId="4CBFF0DF" w14:textId="77777777" w:rsidR="00751A08" w:rsidRDefault="00751A08" w:rsidP="00751A08"/>
    <w:p w14:paraId="3840D383" w14:textId="77777777" w:rsidR="002044D1" w:rsidRDefault="002044D1" w:rsidP="00751A08">
      <w:pPr>
        <w:rPr>
          <w:lang w:val="en-US"/>
        </w:rPr>
      </w:pPr>
    </w:p>
    <w:p w14:paraId="29FF14F2" w14:textId="472C3ED9" w:rsidR="002044D1" w:rsidRDefault="002044D1" w:rsidP="00751A08">
      <w:r>
        <w:t>Общий режим характеризуется:</w:t>
      </w:r>
    </w:p>
    <w:p w14:paraId="40D1AED0" w14:textId="22DD6B20" w:rsidR="002044D1" w:rsidRDefault="002044D1" w:rsidP="002044D1">
      <w:pPr>
        <w:pStyle w:val="a3"/>
        <w:numPr>
          <w:ilvl w:val="0"/>
          <w:numId w:val="30"/>
        </w:numPr>
      </w:pPr>
      <w:r>
        <w:t>Неограниченность лиц, получивших информацию</w:t>
      </w:r>
    </w:p>
    <w:p w14:paraId="66A070BE" w14:textId="6246B419" w:rsidR="002044D1" w:rsidRDefault="002044D1" w:rsidP="002044D1">
      <w:pPr>
        <w:pStyle w:val="a3"/>
        <w:numPr>
          <w:ilvl w:val="0"/>
          <w:numId w:val="30"/>
        </w:numPr>
      </w:pPr>
      <w:r>
        <w:t>Различие форма предоставления информации</w:t>
      </w:r>
    </w:p>
    <w:p w14:paraId="666C42AC" w14:textId="72E1AFBB" w:rsidR="002044D1" w:rsidRDefault="002044D1" w:rsidP="002044D1">
      <w:pPr>
        <w:pStyle w:val="a3"/>
        <w:numPr>
          <w:ilvl w:val="0"/>
          <w:numId w:val="30"/>
        </w:numPr>
      </w:pPr>
      <w:r>
        <w:t>Отсутствие цели предоставления информации</w:t>
      </w:r>
    </w:p>
    <w:p w14:paraId="68111864" w14:textId="6954FC50" w:rsidR="002044D1" w:rsidRDefault="00A90392" w:rsidP="002044D1">
      <w:pPr>
        <w:pStyle w:val="a3"/>
        <w:numPr>
          <w:ilvl w:val="0"/>
          <w:numId w:val="30"/>
        </w:numPr>
      </w:pPr>
      <w:r>
        <w:t>Открытый доступ</w:t>
      </w:r>
    </w:p>
    <w:p w14:paraId="45C9C9F1" w14:textId="71F4CAD3" w:rsidR="00A90392" w:rsidRDefault="00A90392" w:rsidP="002044D1">
      <w:pPr>
        <w:pStyle w:val="a3"/>
        <w:numPr>
          <w:ilvl w:val="0"/>
          <w:numId w:val="30"/>
        </w:numPr>
      </w:pPr>
      <w:r>
        <w:t>Неограниченный объем</w:t>
      </w:r>
    </w:p>
    <w:p w14:paraId="6821C0F8" w14:textId="03A948CF" w:rsidR="00A90392" w:rsidRDefault="00A90392" w:rsidP="002044D1">
      <w:pPr>
        <w:pStyle w:val="a3"/>
        <w:numPr>
          <w:ilvl w:val="0"/>
          <w:numId w:val="30"/>
        </w:numPr>
      </w:pPr>
      <w:r>
        <w:t>Предусмотрены гарантии соблюдения режима</w:t>
      </w:r>
    </w:p>
    <w:p w14:paraId="3FB7A7B3" w14:textId="77777777" w:rsidR="00A90392" w:rsidRDefault="00A90392" w:rsidP="00A90392"/>
    <w:p w14:paraId="09D1DDA0" w14:textId="69E61A74" w:rsidR="00A90392" w:rsidRDefault="00B242CB" w:rsidP="00A90392">
      <w:r>
        <w:t>Специальные правовые режимы информации направлены на охрану сведений, свободное распространение которых нарушает права и законные интересы человека, общества, государства.</w:t>
      </w:r>
    </w:p>
    <w:p w14:paraId="740B2061" w14:textId="77777777" w:rsidR="00B242CB" w:rsidRDefault="00B242CB" w:rsidP="00A90392"/>
    <w:p w14:paraId="3B91BFAA" w14:textId="62D4D220" w:rsidR="00B242CB" w:rsidRDefault="00B242CB" w:rsidP="00A90392">
      <w:r>
        <w:t>В каждом случае, установления специальных режимов, имеются факторы, требующие режимного регулирования.</w:t>
      </w:r>
    </w:p>
    <w:p w14:paraId="198E0B7D" w14:textId="77777777" w:rsidR="00B242CB" w:rsidRDefault="00B242CB" w:rsidP="00A90392"/>
    <w:p w14:paraId="0DB5E495" w14:textId="18F7E643" w:rsidR="00B242CB" w:rsidRDefault="00B242CB" w:rsidP="00A90392">
      <w:r>
        <w:t>По объектному составу информация различается:</w:t>
      </w:r>
    </w:p>
    <w:p w14:paraId="79495315" w14:textId="09605B8A" w:rsidR="00B242CB" w:rsidRDefault="00B242CB" w:rsidP="00B242CB">
      <w:pPr>
        <w:pStyle w:val="a3"/>
        <w:numPr>
          <w:ilvl w:val="0"/>
          <w:numId w:val="31"/>
        </w:numPr>
      </w:pPr>
      <w:r>
        <w:t>Государственная тайна</w:t>
      </w:r>
    </w:p>
    <w:p w14:paraId="1D6935F3" w14:textId="50A46020" w:rsidR="00B242CB" w:rsidRDefault="00B242CB" w:rsidP="00B242CB">
      <w:pPr>
        <w:pStyle w:val="a3"/>
        <w:numPr>
          <w:ilvl w:val="0"/>
          <w:numId w:val="31"/>
        </w:numPr>
      </w:pPr>
      <w:r>
        <w:t>Коммерческая тайна</w:t>
      </w:r>
    </w:p>
    <w:p w14:paraId="0B71AD14" w14:textId="4D087ECC" w:rsidR="00B242CB" w:rsidRDefault="00B242CB" w:rsidP="00B242CB">
      <w:pPr>
        <w:pStyle w:val="a3"/>
        <w:numPr>
          <w:ilvl w:val="0"/>
          <w:numId w:val="31"/>
        </w:numPr>
      </w:pPr>
      <w:r>
        <w:t>Аудиторская тайна</w:t>
      </w:r>
    </w:p>
    <w:p w14:paraId="25CDEF41" w14:textId="6F29ECE0" w:rsidR="00B242CB" w:rsidRDefault="00B242CB" w:rsidP="00B242CB">
      <w:pPr>
        <w:pStyle w:val="a3"/>
        <w:numPr>
          <w:ilvl w:val="0"/>
          <w:numId w:val="31"/>
        </w:numPr>
      </w:pPr>
      <w:r>
        <w:t>…</w:t>
      </w:r>
    </w:p>
    <w:p w14:paraId="36714603" w14:textId="77777777" w:rsidR="00B242CB" w:rsidRDefault="00B242CB" w:rsidP="00B242CB"/>
    <w:p w14:paraId="39B2FBCE" w14:textId="19A06082" w:rsidR="00B242CB" w:rsidRDefault="00B242CB" w:rsidP="00B242CB">
      <w:r>
        <w:t>По субъектному составу несколько групп правовых режимов:</w:t>
      </w:r>
    </w:p>
    <w:p w14:paraId="6529D406" w14:textId="07C0A99E" w:rsidR="00B242CB" w:rsidRDefault="00B242CB" w:rsidP="00B242CB">
      <w:pPr>
        <w:pStyle w:val="a3"/>
        <w:numPr>
          <w:ilvl w:val="0"/>
          <w:numId w:val="32"/>
        </w:numPr>
      </w:pPr>
      <w:r>
        <w:t>Для безопасности государства и общества</w:t>
      </w:r>
    </w:p>
    <w:p w14:paraId="38A307CF" w14:textId="66BE4B29" w:rsidR="00B242CB" w:rsidRDefault="00B242CB" w:rsidP="00B242CB">
      <w:pPr>
        <w:pStyle w:val="a3"/>
        <w:numPr>
          <w:ilvl w:val="0"/>
          <w:numId w:val="32"/>
        </w:numPr>
      </w:pPr>
      <w:r>
        <w:t>Для безопасности личности</w:t>
      </w:r>
    </w:p>
    <w:p w14:paraId="175B842F" w14:textId="2BABA9A8" w:rsidR="00B242CB" w:rsidRDefault="00B242CB" w:rsidP="00B242CB">
      <w:pPr>
        <w:pStyle w:val="a3"/>
        <w:numPr>
          <w:ilvl w:val="0"/>
          <w:numId w:val="32"/>
        </w:numPr>
      </w:pPr>
      <w:r>
        <w:t>Для обеспечения интересов предпринимательской деятельности</w:t>
      </w:r>
    </w:p>
    <w:p w14:paraId="0CFB9C66" w14:textId="77777777" w:rsidR="00B242CB" w:rsidRDefault="00B242CB" w:rsidP="00B242CB"/>
    <w:p w14:paraId="0D643FD9" w14:textId="21CF4AC5" w:rsidR="00B242CB" w:rsidRDefault="00B242CB" w:rsidP="00B242CB">
      <w:r>
        <w:t>Цели введения специальных режимов в информации.</w:t>
      </w:r>
    </w:p>
    <w:p w14:paraId="4BC6B9B6" w14:textId="5F9238CD" w:rsidR="00B242CB" w:rsidRDefault="00B242CB" w:rsidP="00B242CB">
      <w:pPr>
        <w:pStyle w:val="a3"/>
        <w:numPr>
          <w:ilvl w:val="0"/>
          <w:numId w:val="33"/>
        </w:numPr>
      </w:pPr>
      <w:r>
        <w:t>В интересах национальной безопасности</w:t>
      </w:r>
    </w:p>
    <w:p w14:paraId="550FF0B5" w14:textId="749F24BA" w:rsidR="00B242CB" w:rsidRDefault="00B242CB" w:rsidP="00B242CB">
      <w:pPr>
        <w:pStyle w:val="a3"/>
        <w:numPr>
          <w:ilvl w:val="0"/>
          <w:numId w:val="33"/>
        </w:numPr>
      </w:pPr>
      <w:r>
        <w:t>Для общественного порядка</w:t>
      </w:r>
    </w:p>
    <w:p w14:paraId="1271D338" w14:textId="46F65E13" w:rsidR="00B242CB" w:rsidRDefault="00B242CB" w:rsidP="00B242CB">
      <w:pPr>
        <w:pStyle w:val="a3"/>
        <w:numPr>
          <w:ilvl w:val="0"/>
          <w:numId w:val="33"/>
        </w:numPr>
      </w:pPr>
      <w:r>
        <w:t>Для охраны здоровья и нравственности</w:t>
      </w:r>
    </w:p>
    <w:p w14:paraId="5594C27F" w14:textId="525C7D16" w:rsidR="00B242CB" w:rsidRDefault="00B242CB" w:rsidP="00B242CB">
      <w:pPr>
        <w:pStyle w:val="a3"/>
        <w:numPr>
          <w:ilvl w:val="0"/>
          <w:numId w:val="33"/>
        </w:numPr>
      </w:pPr>
      <w:r>
        <w:t>Защита репутации</w:t>
      </w:r>
    </w:p>
    <w:p w14:paraId="54516A01" w14:textId="732F3044" w:rsidR="00B242CB" w:rsidRDefault="00B242CB" w:rsidP="00B242CB">
      <w:pPr>
        <w:pStyle w:val="a3"/>
        <w:numPr>
          <w:ilvl w:val="0"/>
          <w:numId w:val="33"/>
        </w:numPr>
      </w:pPr>
      <w:r>
        <w:t>Обеспечение правосудия</w:t>
      </w:r>
    </w:p>
    <w:p w14:paraId="6E285808" w14:textId="77777777" w:rsidR="008E7A70" w:rsidRDefault="008E7A70" w:rsidP="008E7A70"/>
    <w:p w14:paraId="10063CA8" w14:textId="75CF5860" w:rsidR="008E7A70" w:rsidRDefault="008E7A70" w:rsidP="008E7A70">
      <w:pPr>
        <w:jc w:val="both"/>
      </w:pPr>
      <w:r>
        <w:t>Специальный режим не просто ограничивает доступ к информации, её использование и распространение, а определяет степень жесткости регулирования, порядок введения и прекращения действия режима.</w:t>
      </w:r>
    </w:p>
    <w:p w14:paraId="402583D7" w14:textId="4CED7BE9" w:rsidR="008E7A70" w:rsidRDefault="008E7A70" w:rsidP="008E7A70">
      <w:pPr>
        <w:jc w:val="both"/>
      </w:pPr>
    </w:p>
    <w:p w14:paraId="4DB76B3E" w14:textId="586A0273" w:rsidR="008E4C8C" w:rsidRDefault="008E4C8C" w:rsidP="008E7A70">
      <w:pPr>
        <w:jc w:val="both"/>
      </w:pPr>
      <w:r>
        <w:t xml:space="preserve">К специальному режиму отнесена информация </w:t>
      </w:r>
      <w:r w:rsidR="007B574D">
        <w:t>– государственная тайна, конфиденциальная информация. Профессиональная тайна, информация о частной жизни лица, в том числе личная и семейная тайна. Перечень тайн не является ограниченным.</w:t>
      </w:r>
    </w:p>
    <w:p w14:paraId="3FA92E82" w14:textId="77777777" w:rsidR="007B574D" w:rsidRDefault="007B574D" w:rsidP="008E7A70">
      <w:pPr>
        <w:jc w:val="both"/>
      </w:pPr>
    </w:p>
    <w:p w14:paraId="75ECCBB8" w14:textId="7F473B8C" w:rsidR="007B574D" w:rsidRDefault="007B574D" w:rsidP="008E7A70">
      <w:pPr>
        <w:jc w:val="both"/>
      </w:pPr>
      <w:r>
        <w:t>В этой же статье говорится о ПД физических лиц.</w:t>
      </w:r>
    </w:p>
    <w:p w14:paraId="44D37549" w14:textId="77777777" w:rsidR="007B574D" w:rsidRDefault="007B574D" w:rsidP="008E7A70">
      <w:pPr>
        <w:jc w:val="both"/>
      </w:pPr>
    </w:p>
    <w:p w14:paraId="6AC46C62" w14:textId="6EEBBE99" w:rsidR="007B574D" w:rsidRDefault="007B574D" w:rsidP="008E7A70">
      <w:pPr>
        <w:jc w:val="both"/>
      </w:pPr>
      <w:r>
        <w:t>Признаки специального режима:</w:t>
      </w:r>
    </w:p>
    <w:p w14:paraId="5DB474A5" w14:textId="47255BAB" w:rsidR="007B574D" w:rsidRDefault="007B574D" w:rsidP="007B574D">
      <w:pPr>
        <w:pStyle w:val="a3"/>
        <w:numPr>
          <w:ilvl w:val="0"/>
          <w:numId w:val="34"/>
        </w:numPr>
        <w:jc w:val="both"/>
      </w:pPr>
      <w:r>
        <w:t>Ограничение доступа</w:t>
      </w:r>
    </w:p>
    <w:p w14:paraId="1F56E7A8" w14:textId="26777A8F" w:rsidR="007B574D" w:rsidRDefault="007B574D" w:rsidP="007B574D">
      <w:pPr>
        <w:pStyle w:val="a3"/>
        <w:numPr>
          <w:ilvl w:val="0"/>
          <w:numId w:val="34"/>
        </w:numPr>
        <w:jc w:val="both"/>
      </w:pPr>
      <w:r>
        <w:t>Запрет на передачу третьим лицам без согласия обладателя информации</w:t>
      </w:r>
    </w:p>
    <w:p w14:paraId="50A57440" w14:textId="219ADB61" w:rsidR="007B574D" w:rsidRDefault="007B574D" w:rsidP="007B574D">
      <w:pPr>
        <w:pStyle w:val="a3"/>
        <w:numPr>
          <w:ilvl w:val="0"/>
          <w:numId w:val="34"/>
        </w:numPr>
        <w:jc w:val="both"/>
      </w:pPr>
      <w:r>
        <w:t>Запрет на распространение информации</w:t>
      </w:r>
    </w:p>
    <w:p w14:paraId="44C6BCE3" w14:textId="1B7ECE8B" w:rsidR="007B574D" w:rsidRDefault="007B574D" w:rsidP="007B574D">
      <w:pPr>
        <w:pStyle w:val="a3"/>
        <w:numPr>
          <w:ilvl w:val="0"/>
          <w:numId w:val="34"/>
        </w:numPr>
        <w:jc w:val="both"/>
      </w:pPr>
      <w:r>
        <w:t>Возможность обладателя информации по общему правилу самостоятельно решать вопрос</w:t>
      </w:r>
    </w:p>
    <w:p w14:paraId="1F9BD877" w14:textId="77777777" w:rsidR="008D07C1" w:rsidRDefault="008D07C1" w:rsidP="008D07C1">
      <w:pPr>
        <w:jc w:val="both"/>
      </w:pPr>
    </w:p>
    <w:p w14:paraId="0BF65172" w14:textId="3FC80A70" w:rsidR="008D07C1" w:rsidRDefault="008D07C1" w:rsidP="008D07C1">
      <w:pPr>
        <w:jc w:val="both"/>
      </w:pPr>
      <w:r>
        <w:t>Диспозитивный режим – субъекты сами определяют для себя варианты поведения.</w:t>
      </w:r>
    </w:p>
    <w:p w14:paraId="785B8832" w14:textId="77777777" w:rsidR="00E03916" w:rsidRDefault="00E03916" w:rsidP="008D07C1">
      <w:pPr>
        <w:jc w:val="both"/>
      </w:pPr>
    </w:p>
    <w:p w14:paraId="57158AED" w14:textId="77777777" w:rsidR="004A5992" w:rsidRDefault="004A5992" w:rsidP="008D07C1">
      <w:pPr>
        <w:jc w:val="both"/>
      </w:pPr>
    </w:p>
    <w:p w14:paraId="707F83AE" w14:textId="77777777" w:rsidR="004A5992" w:rsidRDefault="004A5992" w:rsidP="008D07C1">
      <w:pPr>
        <w:jc w:val="both"/>
      </w:pPr>
    </w:p>
    <w:p w14:paraId="6A84CC24" w14:textId="5371A6B7" w:rsidR="00E03916" w:rsidRDefault="00E03916" w:rsidP="008D07C1">
      <w:pPr>
        <w:jc w:val="both"/>
      </w:pPr>
      <w:r>
        <w:t>Правовой режим информации определяется нормами, которые устанавливают следующие.</w:t>
      </w:r>
    </w:p>
    <w:p w14:paraId="6F6A2B8C" w14:textId="5D2EB749" w:rsidR="004A5992" w:rsidRDefault="004A5992" w:rsidP="004A5992">
      <w:pPr>
        <w:pStyle w:val="a3"/>
        <w:numPr>
          <w:ilvl w:val="0"/>
          <w:numId w:val="35"/>
        </w:numPr>
        <w:jc w:val="both"/>
      </w:pPr>
      <w:r>
        <w:t>Порядок документирования информации</w:t>
      </w:r>
    </w:p>
    <w:p w14:paraId="41EDDC71" w14:textId="46F105D5" w:rsidR="004A5992" w:rsidRDefault="004A5992" w:rsidP="004A5992">
      <w:pPr>
        <w:pStyle w:val="a3"/>
        <w:numPr>
          <w:ilvl w:val="0"/>
          <w:numId w:val="35"/>
        </w:numPr>
        <w:jc w:val="both"/>
      </w:pPr>
      <w:r>
        <w:t>Право собственности на отдельные документы и массивы документов, в том числе в информационных системах</w:t>
      </w:r>
    </w:p>
    <w:p w14:paraId="40D8A4A6" w14:textId="7BECB1E3" w:rsidR="004A5992" w:rsidRDefault="004A5992" w:rsidP="004A5992">
      <w:pPr>
        <w:pStyle w:val="a3"/>
        <w:numPr>
          <w:ilvl w:val="0"/>
          <w:numId w:val="35"/>
        </w:numPr>
        <w:jc w:val="both"/>
      </w:pPr>
      <w:r>
        <w:t>Категория информации по уровню допуска к ней</w:t>
      </w:r>
    </w:p>
    <w:p w14:paraId="277984E9" w14:textId="02644D60" w:rsidR="004A5992" w:rsidRDefault="004A5992" w:rsidP="004A5992">
      <w:pPr>
        <w:pStyle w:val="a3"/>
        <w:numPr>
          <w:ilvl w:val="0"/>
          <w:numId w:val="35"/>
        </w:numPr>
        <w:jc w:val="both"/>
      </w:pPr>
      <w:r>
        <w:t>Порядок правовой защиты информации</w:t>
      </w:r>
    </w:p>
    <w:p w14:paraId="72B77083" w14:textId="77777777" w:rsidR="004A5992" w:rsidRDefault="004A5992" w:rsidP="004A5992">
      <w:pPr>
        <w:jc w:val="both"/>
      </w:pPr>
    </w:p>
    <w:p w14:paraId="4349BA14" w14:textId="626EA058" w:rsidR="004A5992" w:rsidRDefault="002D3DC9" w:rsidP="004A5992">
      <w:pPr>
        <w:jc w:val="both"/>
      </w:pPr>
      <w:r>
        <w:t>Закон о персональных данных</w:t>
      </w:r>
      <w:r w:rsidR="00DC621B">
        <w:t xml:space="preserve"> ФЗ 152.</w:t>
      </w:r>
    </w:p>
    <w:p w14:paraId="32AE43DF" w14:textId="77777777" w:rsidR="00DC621B" w:rsidRDefault="00DC621B" w:rsidP="004A5992">
      <w:pPr>
        <w:jc w:val="both"/>
      </w:pPr>
    </w:p>
    <w:p w14:paraId="785A0435" w14:textId="55D954BE" w:rsidR="00DC621B" w:rsidRDefault="00DC621B" w:rsidP="004A5992">
      <w:pPr>
        <w:pStyle w:val="a3"/>
        <w:numPr>
          <w:ilvl w:val="0"/>
          <w:numId w:val="36"/>
        </w:numPr>
        <w:jc w:val="both"/>
      </w:pPr>
      <w:r>
        <w:t>Проблемы реализации ФЗ о персональных данных.</w:t>
      </w:r>
    </w:p>
    <w:p w14:paraId="0D94D96A" w14:textId="02BC0E6D" w:rsidR="00DC621B" w:rsidRDefault="00DC621B" w:rsidP="004A5992">
      <w:pPr>
        <w:pStyle w:val="a3"/>
        <w:numPr>
          <w:ilvl w:val="0"/>
          <w:numId w:val="36"/>
        </w:numPr>
        <w:jc w:val="both"/>
      </w:pPr>
      <w:r>
        <w:t>Юридическая ответственность за нарушение требований закона.</w:t>
      </w:r>
    </w:p>
    <w:p w14:paraId="7CC73EAB" w14:textId="77777777" w:rsidR="00DC621B" w:rsidRDefault="00DC621B" w:rsidP="00DC621B">
      <w:pPr>
        <w:jc w:val="both"/>
      </w:pPr>
    </w:p>
    <w:p w14:paraId="4AC8FF24" w14:textId="77777777" w:rsidR="00E70715" w:rsidRDefault="00E70715" w:rsidP="00DC621B">
      <w:pPr>
        <w:jc w:val="both"/>
      </w:pPr>
      <w:r>
        <w:t xml:space="preserve">Информационный посредник – понятие появилось в ГК РФ в 2013 году. В часть 4 была введена статья 12.53.1 ГКРФ «Особенности ответственности информационного посредника». </w:t>
      </w:r>
    </w:p>
    <w:p w14:paraId="034B83B8" w14:textId="77777777" w:rsidR="00E70715" w:rsidRDefault="00E70715" w:rsidP="00DC621B">
      <w:pPr>
        <w:jc w:val="both"/>
      </w:pPr>
    </w:p>
    <w:p w14:paraId="2F7BC69B" w14:textId="33460F27" w:rsidR="00DC621B" w:rsidRDefault="00E70715" w:rsidP="00DC621B">
      <w:pPr>
        <w:jc w:val="both"/>
      </w:pPr>
      <w:r>
        <w:t>Информационным посредником является лицо осуществляющее передачу материала в информационного-телекоммуникационной сети, а также лицо, предоставляющее возможность размещения материала или информации, необходимой для его получения с использованием сети, или лицо, предоставляющее возможность доступа к материалу в этой сети.</w:t>
      </w:r>
    </w:p>
    <w:p w14:paraId="21C02409" w14:textId="77777777" w:rsidR="00E70715" w:rsidRDefault="00E70715" w:rsidP="00DC621B">
      <w:pPr>
        <w:jc w:val="both"/>
      </w:pPr>
    </w:p>
    <w:p w14:paraId="277F7E50" w14:textId="04B4D1AA" w:rsidR="00E70715" w:rsidRDefault="00E70715" w:rsidP="00DC621B">
      <w:pPr>
        <w:jc w:val="both"/>
      </w:pPr>
      <w:r>
        <w:t>Информационный посредник несет ответственность за нарушение интеллектуальных прав в сети на общих основаниях, но при этом он не несет ответственность за нарушение интеллектуальных прав при одновременном соблюдении условий:</w:t>
      </w:r>
    </w:p>
    <w:p w14:paraId="65C9AD55" w14:textId="110FAE68" w:rsidR="00E70715" w:rsidRDefault="00E70715" w:rsidP="00E70715">
      <w:pPr>
        <w:pStyle w:val="a3"/>
        <w:numPr>
          <w:ilvl w:val="0"/>
          <w:numId w:val="37"/>
        </w:numPr>
        <w:jc w:val="both"/>
      </w:pPr>
      <w:r>
        <w:t>Не является инициатором этой передачи. Не определяет получателя.</w:t>
      </w:r>
    </w:p>
    <w:p w14:paraId="21A28E65" w14:textId="261651F8" w:rsidR="00E70715" w:rsidRDefault="00E70715" w:rsidP="00E70715">
      <w:pPr>
        <w:pStyle w:val="a3"/>
        <w:numPr>
          <w:ilvl w:val="0"/>
          <w:numId w:val="37"/>
        </w:numPr>
        <w:jc w:val="both"/>
      </w:pPr>
      <w:r>
        <w:t>Не изменяет указанный материал.</w:t>
      </w:r>
    </w:p>
    <w:p w14:paraId="6B5E9210" w14:textId="662F79F6" w:rsidR="00E70715" w:rsidRDefault="00E70715" w:rsidP="00E70715">
      <w:pPr>
        <w:pStyle w:val="a3"/>
        <w:numPr>
          <w:ilvl w:val="0"/>
          <w:numId w:val="37"/>
        </w:numPr>
        <w:jc w:val="both"/>
      </w:pPr>
      <w:r>
        <w:t>Не знал и не должен был знать о неправомерности передачи.</w:t>
      </w:r>
    </w:p>
    <w:p w14:paraId="46DEA367" w14:textId="77777777" w:rsidR="00E70715" w:rsidRDefault="00E70715" w:rsidP="00E70715">
      <w:pPr>
        <w:jc w:val="both"/>
      </w:pPr>
    </w:p>
    <w:p w14:paraId="162721B8" w14:textId="6ABB9172" w:rsidR="00E70715" w:rsidRDefault="00E70715" w:rsidP="00E70715">
      <w:pPr>
        <w:jc w:val="both"/>
      </w:pPr>
      <w:r>
        <w:t>Также не несет ответственности за размещение материала, если:</w:t>
      </w:r>
    </w:p>
    <w:p w14:paraId="52DFB1F9" w14:textId="515C95AF" w:rsidR="00E70715" w:rsidRDefault="00E70715" w:rsidP="00E70715">
      <w:pPr>
        <w:pStyle w:val="a3"/>
        <w:numPr>
          <w:ilvl w:val="0"/>
          <w:numId w:val="38"/>
        </w:numPr>
        <w:jc w:val="both"/>
      </w:pPr>
      <w:r>
        <w:t>Не знал и не должен был знать, что это неправомерно.</w:t>
      </w:r>
    </w:p>
    <w:p w14:paraId="22D7F19B" w14:textId="460E0E3B" w:rsidR="00E70715" w:rsidRDefault="00E70715" w:rsidP="00E70715">
      <w:pPr>
        <w:pStyle w:val="a3"/>
        <w:numPr>
          <w:ilvl w:val="0"/>
          <w:numId w:val="38"/>
        </w:numPr>
        <w:jc w:val="both"/>
      </w:pPr>
      <w:r>
        <w:t>В случае получения в письменной форме заявления правообладателя о нарушении интеллектуальных прав с указанием страницы сайта или адреса, где размещен этот материал, своевременно принял меры для прекращения нарушения интеллектуальных прав.</w:t>
      </w:r>
    </w:p>
    <w:p w14:paraId="588D76A9" w14:textId="77777777" w:rsidR="00E70715" w:rsidRDefault="00E70715" w:rsidP="00E70715">
      <w:pPr>
        <w:jc w:val="both"/>
      </w:pPr>
    </w:p>
    <w:p w14:paraId="4DBCE748" w14:textId="674BC365" w:rsidR="00E70715" w:rsidRDefault="00911CB5" w:rsidP="00E70715">
      <w:pPr>
        <w:jc w:val="both"/>
      </w:pPr>
      <w:r>
        <w:t xml:space="preserve">Статья 1302 ГКРФ «Обеспечение иска по делаем о нарушении авторских прав» была дополнена пунктом 3, который предусматривает принятие обеспечительных мер, направленных на ограничение доступа к информации, нарушающей исключительные права, и к ресурсам, в отношении которых было выдвинуто обвинение в нарушении </w:t>
      </w:r>
      <w:r w:rsidR="00187BD4">
        <w:t>авторских прав.</w:t>
      </w:r>
    </w:p>
    <w:p w14:paraId="3D0E43CC" w14:textId="77777777" w:rsidR="00187BD4" w:rsidRDefault="00187BD4" w:rsidP="00E70715">
      <w:pPr>
        <w:jc w:val="both"/>
      </w:pPr>
    </w:p>
    <w:p w14:paraId="6093F52C" w14:textId="0081EF71" w:rsidR="00187BD4" w:rsidRDefault="00420839" w:rsidP="00E70715">
      <w:pPr>
        <w:jc w:val="both"/>
      </w:pPr>
      <w:r>
        <w:t>Суды фактор безвозмездности услуг информационных посредников используют как дополнительный аргумент при отказе в удовлетворении исков. Например, если пользователь электронного почтового сервиса не доволен взломом его ящика, это не дает ему права заявлять иск компании, владеющей данным сервисом, поскольку в пользовательском соглашении указано на то, что пользователь сам несет ответственность за безопасность, т.е. устойчивость к угадыванию выбранного им пароля и сам обеспечивает конфиденциальность пароля.</w:t>
      </w:r>
    </w:p>
    <w:p w14:paraId="7924C453" w14:textId="77777777" w:rsidR="004F5966" w:rsidRDefault="004F5966" w:rsidP="00E70715">
      <w:pPr>
        <w:jc w:val="both"/>
      </w:pPr>
    </w:p>
    <w:p w14:paraId="128CAC4D" w14:textId="452F2AF9" w:rsidR="004F5966" w:rsidRDefault="004F5966" w:rsidP="00E70715">
      <w:pPr>
        <w:jc w:val="both"/>
      </w:pPr>
      <w:r>
        <w:t xml:space="preserve">Понятие информационного посредничества затронута и в ФЗ «Об информации…» в статье 2 дается определение провайдера хостинга и владельца сайта в сети интернет. Судебная практика показывает, что основную ответственность за размещение материалов несут пользователи, </w:t>
      </w:r>
      <w:r w:rsidR="000053A4">
        <w:t>также,</w:t>
      </w:r>
      <w:r>
        <w:t xml:space="preserve"> как и за обеспечение безопасности. </w:t>
      </w:r>
    </w:p>
    <w:p w14:paraId="55D1BAFE" w14:textId="77777777" w:rsidR="000F331E" w:rsidRDefault="000F331E" w:rsidP="00E70715">
      <w:pPr>
        <w:jc w:val="both"/>
      </w:pPr>
    </w:p>
    <w:p w14:paraId="69FF7B49" w14:textId="3A5847E2" w:rsidR="000F331E" w:rsidRDefault="000F331E" w:rsidP="00E70715">
      <w:pPr>
        <w:jc w:val="both"/>
      </w:pPr>
      <w:r>
        <w:t xml:space="preserve">Информационный посредник не несет ответственности за размещаемые на своей площадке материалы </w:t>
      </w:r>
    </w:p>
    <w:p w14:paraId="74E71F08" w14:textId="3BA42D28" w:rsidR="00CD7A67" w:rsidRDefault="00CD7A67" w:rsidP="00E70715">
      <w:pPr>
        <w:jc w:val="both"/>
      </w:pPr>
      <w:r>
        <w:t xml:space="preserve">При нарушении личных и авторских прав граждан информацией, размещаемой на сайтах, размещением их фотографий, личных данных, произведений, они имеют средства правовой защиты. Например, иск о запрете использования результатов интеллектуальный деятельности, о компенсации морального вреда, о возмещении убытков. Владелец электронного почтового ящика вправе поставить вопрос о запрете информационному посреднику читать его электронную переписку с другими пользователями с требованием компенсировать моральный вред, если он обнаружит, что рекламные объявления, встраиваемые в тексты его писем, а также размещаемые в интерфейсе почтового ящика соответствуют содержанию его переписки, что можно подтвердить протоколами осмотра нотариусом интернет страниц. </w:t>
      </w:r>
    </w:p>
    <w:p w14:paraId="01D5BD5A" w14:textId="77777777" w:rsidR="00627E54" w:rsidRDefault="00627E54" w:rsidP="00E70715">
      <w:pPr>
        <w:jc w:val="both"/>
      </w:pPr>
    </w:p>
    <w:p w14:paraId="7FCDE634" w14:textId="220D0AFE" w:rsidR="00627E54" w:rsidRDefault="00627E54" w:rsidP="00627E54">
      <w:pPr>
        <w:jc w:val="center"/>
      </w:pPr>
      <w:r>
        <w:t>ФЗ «О персональных данных» и защита персональных данных.</w:t>
      </w:r>
    </w:p>
    <w:p w14:paraId="093DC722" w14:textId="77777777" w:rsidR="00627E54" w:rsidRDefault="00627E54" w:rsidP="00627E54"/>
    <w:p w14:paraId="42D36662" w14:textId="12651463" w:rsidR="00627E54" w:rsidRDefault="00627E54" w:rsidP="00627E54">
      <w:r>
        <w:t>ФЗ-152 2006 года. Последнее изменение 03-07-2016.</w:t>
      </w:r>
    </w:p>
    <w:p w14:paraId="507422BA" w14:textId="77777777" w:rsidR="00627E54" w:rsidRDefault="00627E54" w:rsidP="00627E54"/>
    <w:p w14:paraId="68284900" w14:textId="77777777" w:rsidR="00837B34" w:rsidRDefault="00627E54" w:rsidP="00627E54">
      <w:r>
        <w:t>Статья 1 закрепляет сферу действия данного закона</w:t>
      </w:r>
      <w:r w:rsidR="00837B34">
        <w:t>.</w:t>
      </w:r>
    </w:p>
    <w:p w14:paraId="56EFC01C" w14:textId="77777777" w:rsidR="00837B34" w:rsidRDefault="00837B34" w:rsidP="00837B34">
      <w:pPr>
        <w:ind w:firstLine="708"/>
      </w:pPr>
    </w:p>
    <w:p w14:paraId="09B1B08A" w14:textId="7053553D" w:rsidR="001C36BA" w:rsidRDefault="00837B34" w:rsidP="001C36BA">
      <w:pPr>
        <w:ind w:firstLine="708"/>
      </w:pPr>
      <w:r>
        <w:t>Действие закона не распространяется на обработку персональных да</w:t>
      </w:r>
      <w:r w:rsidR="001C36BA">
        <w:t>нных для личных и семейных нужд, если не затрагивает прав субъекта. Также на обработку архивных данных. На государственную тайну, и информацию деятельности судов.</w:t>
      </w:r>
    </w:p>
    <w:p w14:paraId="0BFC7CFB" w14:textId="77777777" w:rsidR="001C36BA" w:rsidRDefault="001C36BA" w:rsidP="00FC7E5D"/>
    <w:p w14:paraId="7A3349EC" w14:textId="6A7C8374" w:rsidR="00FC7E5D" w:rsidRDefault="00927C2E" w:rsidP="00FC7E5D">
      <w:r>
        <w:t>Статья 3-1 ФЗ 152 дает определение термина персональные данные – это любая информация, относящаяся к прямо или косвенно определенному, или определяемому физическому лицу (субъекту персональных данных).</w:t>
      </w:r>
    </w:p>
    <w:p w14:paraId="3D1BA4C5" w14:textId="77777777" w:rsidR="007E6EE6" w:rsidRDefault="007E6EE6" w:rsidP="00FC7E5D"/>
    <w:p w14:paraId="688CFFFE" w14:textId="6BE33498" w:rsidR="007E6EE6" w:rsidRDefault="007E6EE6" w:rsidP="00FC7E5D">
      <w:r>
        <w:t>В статье 3 ФЗ 152 перечисляются операции при обработке персональных данных.</w:t>
      </w:r>
    </w:p>
    <w:p w14:paraId="25C5D5BA" w14:textId="77777777" w:rsidR="00EC2CBA" w:rsidRDefault="00EC2CBA" w:rsidP="00FC7E5D"/>
    <w:p w14:paraId="31A50C96" w14:textId="7581A964" w:rsidR="00EC2CBA" w:rsidRDefault="00EC2CBA" w:rsidP="00FC7E5D">
      <w:r>
        <w:t>В статье 5 ФЗ 152 закрепляется важный принцип обработки персональных данных, а именно: она должна ограничиваться достижением заранее определенных конкретных и законных целей. Обрабатываемые персональные данные не должны быть избыточными по отношению к заявленным целям.</w:t>
      </w:r>
    </w:p>
    <w:p w14:paraId="4AE278A2" w14:textId="77777777" w:rsidR="00AD103B" w:rsidRDefault="00AD103B" w:rsidP="00FC7E5D"/>
    <w:p w14:paraId="6D3AA8E1" w14:textId="342BE0A0" w:rsidR="00AD103B" w:rsidRDefault="00AD103B" w:rsidP="00AD103B">
      <w:pPr>
        <w:pStyle w:val="a3"/>
        <w:numPr>
          <w:ilvl w:val="0"/>
          <w:numId w:val="39"/>
        </w:numPr>
      </w:pPr>
      <w:r>
        <w:t>Осуществляется с согласия субъекта персональных данных.</w:t>
      </w:r>
    </w:p>
    <w:p w14:paraId="1C884E2D" w14:textId="72A96FEF" w:rsidR="00AD103B" w:rsidRDefault="00AD103B" w:rsidP="00AD103B">
      <w:pPr>
        <w:pStyle w:val="a3"/>
        <w:numPr>
          <w:ilvl w:val="0"/>
          <w:numId w:val="39"/>
        </w:numPr>
      </w:pPr>
      <w:r>
        <w:t>Необходимо для достижения целей, предусмотренных законом или международным договором.</w:t>
      </w:r>
    </w:p>
    <w:p w14:paraId="51456960" w14:textId="4C22F15E" w:rsidR="00AD103B" w:rsidRDefault="00AD103B" w:rsidP="00AD103B">
      <w:pPr>
        <w:pStyle w:val="a3"/>
        <w:numPr>
          <w:ilvl w:val="0"/>
          <w:numId w:val="39"/>
        </w:numPr>
      </w:pPr>
      <w:r>
        <w:t>Необходимо для осуществления правосудия, исполнения судебного акта или акта другого органа.</w:t>
      </w:r>
    </w:p>
    <w:p w14:paraId="53E62AFA" w14:textId="76B32094" w:rsidR="00751905" w:rsidRDefault="00751905" w:rsidP="00751905">
      <w:pPr>
        <w:pStyle w:val="a3"/>
        <w:numPr>
          <w:ilvl w:val="0"/>
          <w:numId w:val="39"/>
        </w:numPr>
      </w:pPr>
      <w:r>
        <w:t>Необходимо для защиты жизни и здоровья субъекта персональных данных, если получение согласия субъекта невозможно.</w:t>
      </w:r>
    </w:p>
    <w:p w14:paraId="6ED14D5A" w14:textId="4C6EC952" w:rsidR="00751905" w:rsidRDefault="00751905" w:rsidP="00751905">
      <w:pPr>
        <w:pStyle w:val="a3"/>
        <w:numPr>
          <w:ilvl w:val="0"/>
          <w:numId w:val="39"/>
        </w:numPr>
      </w:pPr>
      <w:r>
        <w:t>Необходимо для осуществления профессиональной деятельности журналиста, для научной или творческой деятельности, но, если не нарушаются права субъекта персональных данных.</w:t>
      </w:r>
    </w:p>
    <w:p w14:paraId="512E33A4" w14:textId="77777777" w:rsidR="00762511" w:rsidRDefault="00762511" w:rsidP="00762511"/>
    <w:p w14:paraId="1D2D9091" w14:textId="7B5F79D5" w:rsidR="00762511" w:rsidRDefault="00762511" w:rsidP="00762511">
      <w:pPr>
        <w:jc w:val="both"/>
      </w:pPr>
      <w:r>
        <w:t>Статья 7 ФЗ 152 закрепляет обязанности операторов не раскрывать третьим лицам и не распространять персональные данные без согласия субъекта, если иное не предусмотрено федеральным законом.</w:t>
      </w:r>
    </w:p>
    <w:p w14:paraId="507D8B8D" w14:textId="77777777" w:rsidR="00762511" w:rsidRDefault="00762511" w:rsidP="00762511">
      <w:pPr>
        <w:jc w:val="both"/>
      </w:pPr>
    </w:p>
    <w:p w14:paraId="18D1E9E0" w14:textId="1C48E419" w:rsidR="00762511" w:rsidRDefault="00762511" w:rsidP="00762511">
      <w:pPr>
        <w:jc w:val="both"/>
      </w:pPr>
      <w:r>
        <w:t>Статья 25 ФЗ 152 оговаривает ответственность за его нарушение. Лица, нарушив</w:t>
      </w:r>
      <w:r w:rsidR="00DD00C2">
        <w:t>шие закон, несут ответственность. Трудовым кодексом предусмотрена дисциплинарная ответственность за не надлежащее исполнение обязанностей, в том числе обязанности соблюдения порядка работы со сведениями конфиденциального характера.</w:t>
      </w:r>
    </w:p>
    <w:p w14:paraId="09360E40" w14:textId="26767D4F" w:rsidR="00DD00C2" w:rsidRDefault="00DD00C2" w:rsidP="00762511">
      <w:pPr>
        <w:jc w:val="both"/>
      </w:pPr>
    </w:p>
    <w:p w14:paraId="2AB21844" w14:textId="5A6F2E93" w:rsidR="00DD00C2" w:rsidRDefault="00DD00C2" w:rsidP="00762511">
      <w:pPr>
        <w:jc w:val="both"/>
      </w:pPr>
      <w:r>
        <w:t>Статья 90 ТК РФ предусматривает ответственность за нарушение норм, регулирующих обработку и защиту персональных данных работника.</w:t>
      </w:r>
    </w:p>
    <w:p w14:paraId="5F224215" w14:textId="02B84960" w:rsidR="00DD00C2" w:rsidRDefault="00DD00C2" w:rsidP="00762511">
      <w:pPr>
        <w:jc w:val="both"/>
      </w:pPr>
      <w:r>
        <w:t>Статья 86 ТК РФ содержит перечень требований к</w:t>
      </w:r>
      <w:r w:rsidR="00E74930">
        <w:t xml:space="preserve"> обработке персональных данных.</w:t>
      </w:r>
    </w:p>
    <w:p w14:paraId="373B8DB6" w14:textId="77777777" w:rsidR="00E74930" w:rsidRDefault="00E74930" w:rsidP="00762511">
      <w:pPr>
        <w:jc w:val="both"/>
      </w:pPr>
    </w:p>
    <w:p w14:paraId="72E39B93" w14:textId="09344D37" w:rsidR="00E74930" w:rsidRDefault="00E74930" w:rsidP="00762511">
      <w:pPr>
        <w:jc w:val="both"/>
      </w:pPr>
      <w:r>
        <w:t>УК РФ статьи 137, 140, 272.</w:t>
      </w:r>
    </w:p>
    <w:p w14:paraId="058688D7" w14:textId="77777777" w:rsidR="00E74930" w:rsidRDefault="00E74930" w:rsidP="00762511">
      <w:pPr>
        <w:jc w:val="both"/>
      </w:pPr>
      <w:r>
        <w:t xml:space="preserve">КОАП 13.11, 13.14. </w:t>
      </w:r>
    </w:p>
    <w:p w14:paraId="48E60FB4" w14:textId="77777777" w:rsidR="00E74930" w:rsidRDefault="00E74930" w:rsidP="00762511">
      <w:pPr>
        <w:jc w:val="both"/>
      </w:pPr>
    </w:p>
    <w:p w14:paraId="3682FD44" w14:textId="55F4FF53" w:rsidR="00E74930" w:rsidRDefault="00E74930" w:rsidP="00762511">
      <w:pPr>
        <w:jc w:val="both"/>
      </w:pPr>
      <w:r>
        <w:t>Например, статья 13.11 КОАП предусматривает возможность привлечения работодателя к административной ответственности за передачу сведений третьим лицам без согласия субъекта.</w:t>
      </w:r>
    </w:p>
    <w:p w14:paraId="5147C48A" w14:textId="77777777" w:rsidR="00506083" w:rsidRDefault="00506083" w:rsidP="00762511">
      <w:pPr>
        <w:jc w:val="both"/>
      </w:pPr>
    </w:p>
    <w:p w14:paraId="494BC03E" w14:textId="4DCD86A9" w:rsidR="00506083" w:rsidRDefault="00506083" w:rsidP="00762511">
      <w:pPr>
        <w:jc w:val="both"/>
      </w:pPr>
      <w:r>
        <w:t>Часть 2 статьи 24 указывает на обязанность нарушителя возместить моральный вред независимо от возмещения имущественного вреда.</w:t>
      </w:r>
    </w:p>
    <w:p w14:paraId="0CE77CB0" w14:textId="77777777" w:rsidR="00A7369B" w:rsidRDefault="00A7369B" w:rsidP="00762511">
      <w:pPr>
        <w:jc w:val="both"/>
      </w:pPr>
    </w:p>
    <w:p w14:paraId="27A71D2B" w14:textId="3880A519" w:rsidR="00A7369B" w:rsidRDefault="00A7369B" w:rsidP="00762511">
      <w:pPr>
        <w:jc w:val="both"/>
      </w:pPr>
      <w:r>
        <w:t xml:space="preserve">Статья 8 ФЗ 152 содержит перечень общедоступных источников персональных данных. Например, справочники и адресные книги. С письменного согласия субъектов. </w:t>
      </w:r>
    </w:p>
    <w:p w14:paraId="2BD1E09B" w14:textId="77777777" w:rsidR="005C0404" w:rsidRDefault="005C0404" w:rsidP="00762511">
      <w:pPr>
        <w:jc w:val="both"/>
      </w:pPr>
    </w:p>
    <w:p w14:paraId="2DA27460" w14:textId="07845454" w:rsidR="005C0404" w:rsidRDefault="005C0404" w:rsidP="00762511">
      <w:pPr>
        <w:jc w:val="both"/>
      </w:pPr>
      <w:r>
        <w:t>Статья 9 закрепляет порядок дачи субъектом согласия на обработку его ПД.</w:t>
      </w:r>
      <w:r w:rsidR="00C86A68">
        <w:t xml:space="preserve"> Субъект принимает решение свободно, по своей воле и в своем интересе.</w:t>
      </w:r>
    </w:p>
    <w:p w14:paraId="18F1BE4A" w14:textId="77777777" w:rsidR="0049535F" w:rsidRDefault="0049535F" w:rsidP="00762511">
      <w:pPr>
        <w:jc w:val="both"/>
      </w:pPr>
    </w:p>
    <w:p w14:paraId="0D1DCF03" w14:textId="77853ED3" w:rsidR="0049535F" w:rsidRDefault="0049535F" w:rsidP="00762511">
      <w:pPr>
        <w:jc w:val="both"/>
      </w:pPr>
      <w:r>
        <w:t>Статья 10 содержит специальные категории ПД. Религиозные, политические взгляды, состояние здоровья, интимная жизнь относятся к специальной категории ПД обработка которых НЕ ДОПУСКАЕТСЯ, за исключением нижеуказанных случаев:</w:t>
      </w:r>
    </w:p>
    <w:p w14:paraId="4721D215" w14:textId="554B21B4" w:rsidR="0049535F" w:rsidRDefault="0049535F" w:rsidP="0049535F">
      <w:pPr>
        <w:pStyle w:val="a3"/>
        <w:numPr>
          <w:ilvl w:val="0"/>
          <w:numId w:val="40"/>
        </w:numPr>
        <w:jc w:val="both"/>
      </w:pPr>
      <w:r>
        <w:t>Сам дал согласие.</w:t>
      </w:r>
    </w:p>
    <w:p w14:paraId="26097E9D" w14:textId="01F91F31" w:rsidR="0049535F" w:rsidRDefault="0049535F" w:rsidP="0049535F">
      <w:pPr>
        <w:pStyle w:val="a3"/>
        <w:numPr>
          <w:ilvl w:val="0"/>
          <w:numId w:val="40"/>
        </w:numPr>
        <w:jc w:val="both"/>
      </w:pPr>
      <w:r>
        <w:t>Эти данные общедоступные.</w:t>
      </w:r>
    </w:p>
    <w:p w14:paraId="4D2E49B5" w14:textId="635877A2" w:rsidR="0049535F" w:rsidRDefault="0049535F" w:rsidP="0049535F">
      <w:pPr>
        <w:pStyle w:val="a3"/>
        <w:numPr>
          <w:ilvl w:val="0"/>
          <w:numId w:val="40"/>
        </w:numPr>
        <w:jc w:val="both"/>
      </w:pPr>
      <w:r>
        <w:t>В медико-профилактических целях.</w:t>
      </w:r>
    </w:p>
    <w:p w14:paraId="031E7297" w14:textId="60C43636" w:rsidR="0049535F" w:rsidRDefault="0049535F" w:rsidP="0049535F">
      <w:pPr>
        <w:pStyle w:val="a3"/>
        <w:numPr>
          <w:ilvl w:val="0"/>
          <w:numId w:val="40"/>
        </w:numPr>
        <w:jc w:val="both"/>
      </w:pPr>
      <w:r>
        <w:t>Для осуществления правосудия.</w:t>
      </w:r>
    </w:p>
    <w:p w14:paraId="5112FEC2" w14:textId="057D346A" w:rsidR="0049535F" w:rsidRDefault="0049535F" w:rsidP="0049535F">
      <w:pPr>
        <w:pStyle w:val="a3"/>
        <w:numPr>
          <w:ilvl w:val="0"/>
          <w:numId w:val="40"/>
        </w:numPr>
        <w:jc w:val="both"/>
      </w:pPr>
      <w:r>
        <w:t>В соответствии с законодательством о противодействии терроризму, коррупции, ОРД и исполнительном производстве.</w:t>
      </w:r>
    </w:p>
    <w:p w14:paraId="2487B6D1" w14:textId="77777777" w:rsidR="0049535F" w:rsidRDefault="0049535F" w:rsidP="005327DF">
      <w:pPr>
        <w:jc w:val="both"/>
      </w:pPr>
    </w:p>
    <w:p w14:paraId="7CD3798B" w14:textId="17BB2985" w:rsidR="005327DF" w:rsidRDefault="005327DF" w:rsidP="005327DF">
      <w:pPr>
        <w:jc w:val="both"/>
      </w:pPr>
      <w:r>
        <w:t>Статья 14 и 17 ФЗ 152 закрепляют права субъекта на доступ к ПД и на обжалование действия или бездействия оператора.</w:t>
      </w:r>
    </w:p>
    <w:p w14:paraId="2FC93D8B" w14:textId="77777777" w:rsidR="00D53183" w:rsidRDefault="00D53183" w:rsidP="005327DF">
      <w:pPr>
        <w:jc w:val="both"/>
      </w:pPr>
    </w:p>
    <w:p w14:paraId="564ABA90" w14:textId="1122CD06" w:rsidR="00D53183" w:rsidRDefault="00D53183" w:rsidP="005327DF">
      <w:pPr>
        <w:jc w:val="both"/>
      </w:pPr>
      <w:r>
        <w:t>Глава 4 закрепляет обязанности оператора. С точки зрения безопасности персональных данных наиболее весомой представляется 19 статья, которая содержит перечень мер по обеспечению безопасности персональных данных при их обработке. Всего 11 пунктов.</w:t>
      </w:r>
    </w:p>
    <w:p w14:paraId="6CFF1703" w14:textId="77777777" w:rsidR="00D53183" w:rsidRDefault="00D53183" w:rsidP="005327DF">
      <w:pPr>
        <w:jc w:val="both"/>
      </w:pPr>
    </w:p>
    <w:p w14:paraId="2712158D" w14:textId="0BC9AC9C" w:rsidR="00522B8E" w:rsidRDefault="00522B8E" w:rsidP="005327DF">
      <w:pPr>
        <w:jc w:val="both"/>
      </w:pPr>
      <w:r>
        <w:t>Меры:</w:t>
      </w:r>
    </w:p>
    <w:p w14:paraId="38F78C2F" w14:textId="122BD4B8" w:rsidR="00522B8E" w:rsidRDefault="00522B8E" w:rsidP="00522B8E">
      <w:pPr>
        <w:pStyle w:val="a3"/>
        <w:numPr>
          <w:ilvl w:val="0"/>
          <w:numId w:val="41"/>
        </w:numPr>
        <w:jc w:val="both"/>
      </w:pPr>
      <w:r>
        <w:t>Определение угроз</w:t>
      </w:r>
    </w:p>
    <w:p w14:paraId="53E1A2B5" w14:textId="67C27297" w:rsidR="00522B8E" w:rsidRDefault="00522B8E" w:rsidP="00522B8E">
      <w:pPr>
        <w:pStyle w:val="a3"/>
        <w:numPr>
          <w:ilvl w:val="0"/>
          <w:numId w:val="41"/>
        </w:numPr>
        <w:jc w:val="both"/>
      </w:pPr>
      <w:r>
        <w:t>Применение организационных и технических мер</w:t>
      </w:r>
    </w:p>
    <w:p w14:paraId="7AAAD453" w14:textId="29B2F7E1" w:rsidR="00522B8E" w:rsidRDefault="00522B8E" w:rsidP="00522B8E">
      <w:pPr>
        <w:jc w:val="both"/>
      </w:pPr>
    </w:p>
    <w:p w14:paraId="599E5190" w14:textId="77777777" w:rsidR="00522B8E" w:rsidRDefault="00522B8E" w:rsidP="00522B8E">
      <w:pPr>
        <w:jc w:val="both"/>
      </w:pPr>
      <w:r>
        <w:t>Правительство РФ устанавливает</w:t>
      </w:r>
    </w:p>
    <w:p w14:paraId="7DC0F886" w14:textId="77777777" w:rsidR="00522B8E" w:rsidRDefault="00522B8E" w:rsidP="00522B8E">
      <w:pPr>
        <w:pStyle w:val="a3"/>
        <w:numPr>
          <w:ilvl w:val="0"/>
          <w:numId w:val="42"/>
        </w:numPr>
        <w:jc w:val="both"/>
      </w:pPr>
      <w:r>
        <w:t>уровни защищенности ПД</w:t>
      </w:r>
    </w:p>
    <w:p w14:paraId="4CCD617A" w14:textId="77777777" w:rsidR="00522B8E" w:rsidRDefault="00522B8E" w:rsidP="00522B8E">
      <w:pPr>
        <w:pStyle w:val="a3"/>
        <w:numPr>
          <w:ilvl w:val="0"/>
          <w:numId w:val="42"/>
        </w:numPr>
        <w:jc w:val="both"/>
      </w:pPr>
      <w:r>
        <w:t>требования к защите</w:t>
      </w:r>
    </w:p>
    <w:p w14:paraId="5556252B" w14:textId="33074CB1" w:rsidR="00522B8E" w:rsidRDefault="00522B8E" w:rsidP="00522B8E">
      <w:pPr>
        <w:pStyle w:val="a3"/>
        <w:numPr>
          <w:ilvl w:val="0"/>
          <w:numId w:val="42"/>
        </w:numPr>
        <w:jc w:val="both"/>
      </w:pPr>
      <w:r>
        <w:t>требования к материальным носителям биометрических данных</w:t>
      </w:r>
    </w:p>
    <w:p w14:paraId="6A9A0D90" w14:textId="77777777" w:rsidR="00522B8E" w:rsidRDefault="00522B8E" w:rsidP="00522B8E">
      <w:pPr>
        <w:jc w:val="both"/>
      </w:pPr>
    </w:p>
    <w:p w14:paraId="307DE233" w14:textId="2FDC91F9" w:rsidR="00522B8E" w:rsidRDefault="00522B8E" w:rsidP="00522B8E">
      <w:pPr>
        <w:jc w:val="both"/>
      </w:pPr>
      <w:r>
        <w:t>Статья 23 закона закрепляет компетенцию уполномоченного органа, по защите прав субъектов персональных данных.</w:t>
      </w:r>
    </w:p>
    <w:p w14:paraId="100CBAF4" w14:textId="77777777" w:rsidR="009E4497" w:rsidRDefault="009E4497" w:rsidP="00522B8E">
      <w:pPr>
        <w:jc w:val="both"/>
      </w:pPr>
    </w:p>
    <w:p w14:paraId="536CDCEF" w14:textId="25629F3C" w:rsidR="009E4497" w:rsidRDefault="009E4497" w:rsidP="00522B8E">
      <w:pPr>
        <w:jc w:val="both"/>
      </w:pPr>
      <w:r>
        <w:t>Федеральная служба по надзору в сфере связи информационных технологий и массовых коммуникаций.</w:t>
      </w:r>
    </w:p>
    <w:p w14:paraId="6919FF43" w14:textId="77777777" w:rsidR="009E4497" w:rsidRDefault="009E4497" w:rsidP="00522B8E">
      <w:pPr>
        <w:jc w:val="both"/>
      </w:pPr>
    </w:p>
    <w:p w14:paraId="5530AF93" w14:textId="77777777" w:rsidR="009E4497" w:rsidRDefault="009E4497" w:rsidP="00522B8E">
      <w:pPr>
        <w:jc w:val="both"/>
      </w:pPr>
    </w:p>
    <w:p w14:paraId="47CC7C8F" w14:textId="77777777" w:rsidR="009E4497" w:rsidRDefault="009E4497" w:rsidP="00522B8E">
      <w:pPr>
        <w:jc w:val="both"/>
      </w:pPr>
    </w:p>
    <w:p w14:paraId="0AD351D8" w14:textId="77777777" w:rsidR="009E4497" w:rsidRDefault="009E4497" w:rsidP="00522B8E">
      <w:pPr>
        <w:jc w:val="both"/>
      </w:pPr>
    </w:p>
    <w:p w14:paraId="538377DE" w14:textId="4451BBEF" w:rsidR="009E4497" w:rsidRDefault="009E4497" w:rsidP="009E4497">
      <w:pPr>
        <w:pStyle w:val="a3"/>
        <w:numPr>
          <w:ilvl w:val="0"/>
          <w:numId w:val="43"/>
        </w:numPr>
        <w:jc w:val="both"/>
      </w:pPr>
      <w:r>
        <w:t>Привлечение к административной ответственности.</w:t>
      </w:r>
    </w:p>
    <w:p w14:paraId="3E259F01" w14:textId="1B008239" w:rsidR="009E4497" w:rsidRDefault="009E4497" w:rsidP="009E4497">
      <w:pPr>
        <w:pStyle w:val="a3"/>
        <w:numPr>
          <w:ilvl w:val="0"/>
          <w:numId w:val="43"/>
        </w:numPr>
        <w:jc w:val="both"/>
      </w:pPr>
      <w:r>
        <w:t>Направление в правоохранительные органы материалы для возбуждения уголовных дел.</w:t>
      </w:r>
    </w:p>
    <w:p w14:paraId="2A2CFD5C" w14:textId="1A15E64C" w:rsidR="009E4497" w:rsidRDefault="009E4497" w:rsidP="009E4497">
      <w:pPr>
        <w:pStyle w:val="a3"/>
        <w:numPr>
          <w:ilvl w:val="0"/>
          <w:numId w:val="43"/>
        </w:numPr>
        <w:jc w:val="both"/>
      </w:pPr>
      <w:r>
        <w:t>Обращаться в суд с исковыми заявлениями в защиту прав субъектов.</w:t>
      </w:r>
    </w:p>
    <w:p w14:paraId="25286776" w14:textId="1389D30E" w:rsidR="009E4497" w:rsidRDefault="009E4497" w:rsidP="009E4497">
      <w:pPr>
        <w:pStyle w:val="a3"/>
        <w:numPr>
          <w:ilvl w:val="0"/>
          <w:numId w:val="43"/>
        </w:numPr>
        <w:jc w:val="both"/>
      </w:pPr>
      <w:r>
        <w:t>Принимать меры по приостановлению или прекращению обработки персональных данных, если она ведется с нарушениями.</w:t>
      </w:r>
    </w:p>
    <w:p w14:paraId="29726FAB" w14:textId="693EF4A6" w:rsidR="009E4497" w:rsidRPr="0049535F" w:rsidRDefault="009E4497" w:rsidP="009E4497">
      <w:pPr>
        <w:pStyle w:val="a3"/>
        <w:numPr>
          <w:ilvl w:val="0"/>
          <w:numId w:val="43"/>
        </w:numPr>
        <w:jc w:val="both"/>
      </w:pPr>
      <w:r>
        <w:t>Требовать от оператора уточнения или уничтожения недостоверных, или полученных незаконным путем сведений.</w:t>
      </w:r>
      <w:bookmarkStart w:id="0" w:name="_GoBack"/>
      <w:bookmarkEnd w:id="0"/>
    </w:p>
    <w:sectPr w:rsidR="009E4497" w:rsidRPr="0049535F" w:rsidSect="000B4A2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F6F07"/>
    <w:multiLevelType w:val="hybridMultilevel"/>
    <w:tmpl w:val="3D3CB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304EA"/>
    <w:multiLevelType w:val="hybridMultilevel"/>
    <w:tmpl w:val="541A0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31375"/>
    <w:multiLevelType w:val="hybridMultilevel"/>
    <w:tmpl w:val="394A37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051BF7"/>
    <w:multiLevelType w:val="hybridMultilevel"/>
    <w:tmpl w:val="020E1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373EB"/>
    <w:multiLevelType w:val="hybridMultilevel"/>
    <w:tmpl w:val="B3DC7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FF26EB"/>
    <w:multiLevelType w:val="hybridMultilevel"/>
    <w:tmpl w:val="6A28D9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C6505EE"/>
    <w:multiLevelType w:val="hybridMultilevel"/>
    <w:tmpl w:val="49FA6F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D2266AC"/>
    <w:multiLevelType w:val="hybridMultilevel"/>
    <w:tmpl w:val="2B06D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CB4310"/>
    <w:multiLevelType w:val="hybridMultilevel"/>
    <w:tmpl w:val="211CB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635658"/>
    <w:multiLevelType w:val="hybridMultilevel"/>
    <w:tmpl w:val="62CC9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735199"/>
    <w:multiLevelType w:val="hybridMultilevel"/>
    <w:tmpl w:val="2B0A91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9C6BEB"/>
    <w:multiLevelType w:val="hybridMultilevel"/>
    <w:tmpl w:val="B5E24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7309B9"/>
    <w:multiLevelType w:val="hybridMultilevel"/>
    <w:tmpl w:val="75FA6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170662"/>
    <w:multiLevelType w:val="hybridMultilevel"/>
    <w:tmpl w:val="03A645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8C75DC9"/>
    <w:multiLevelType w:val="hybridMultilevel"/>
    <w:tmpl w:val="876CD2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10770D"/>
    <w:multiLevelType w:val="hybridMultilevel"/>
    <w:tmpl w:val="1AC07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325E20"/>
    <w:multiLevelType w:val="hybridMultilevel"/>
    <w:tmpl w:val="64082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2D700E"/>
    <w:multiLevelType w:val="hybridMultilevel"/>
    <w:tmpl w:val="3BF481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43854DC"/>
    <w:multiLevelType w:val="hybridMultilevel"/>
    <w:tmpl w:val="88D4D3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7E15709"/>
    <w:multiLevelType w:val="hybridMultilevel"/>
    <w:tmpl w:val="8C201C24"/>
    <w:lvl w:ilvl="0" w:tplc="0419000F">
      <w:start w:val="1"/>
      <w:numFmt w:val="decimal"/>
      <w:lvlText w:val="%1."/>
      <w:lvlJc w:val="left"/>
      <w:pPr>
        <w:ind w:left="769" w:hanging="360"/>
      </w:pPr>
    </w:lvl>
    <w:lvl w:ilvl="1" w:tplc="04190019" w:tentative="1">
      <w:start w:val="1"/>
      <w:numFmt w:val="lowerLetter"/>
      <w:lvlText w:val="%2."/>
      <w:lvlJc w:val="left"/>
      <w:pPr>
        <w:ind w:left="1489" w:hanging="360"/>
      </w:pPr>
    </w:lvl>
    <w:lvl w:ilvl="2" w:tplc="0419001B" w:tentative="1">
      <w:start w:val="1"/>
      <w:numFmt w:val="lowerRoman"/>
      <w:lvlText w:val="%3."/>
      <w:lvlJc w:val="right"/>
      <w:pPr>
        <w:ind w:left="2209" w:hanging="180"/>
      </w:pPr>
    </w:lvl>
    <w:lvl w:ilvl="3" w:tplc="0419000F" w:tentative="1">
      <w:start w:val="1"/>
      <w:numFmt w:val="decimal"/>
      <w:lvlText w:val="%4."/>
      <w:lvlJc w:val="left"/>
      <w:pPr>
        <w:ind w:left="2929" w:hanging="360"/>
      </w:pPr>
    </w:lvl>
    <w:lvl w:ilvl="4" w:tplc="04190019" w:tentative="1">
      <w:start w:val="1"/>
      <w:numFmt w:val="lowerLetter"/>
      <w:lvlText w:val="%5."/>
      <w:lvlJc w:val="left"/>
      <w:pPr>
        <w:ind w:left="3649" w:hanging="360"/>
      </w:pPr>
    </w:lvl>
    <w:lvl w:ilvl="5" w:tplc="0419001B" w:tentative="1">
      <w:start w:val="1"/>
      <w:numFmt w:val="lowerRoman"/>
      <w:lvlText w:val="%6."/>
      <w:lvlJc w:val="right"/>
      <w:pPr>
        <w:ind w:left="4369" w:hanging="180"/>
      </w:pPr>
    </w:lvl>
    <w:lvl w:ilvl="6" w:tplc="0419000F" w:tentative="1">
      <w:start w:val="1"/>
      <w:numFmt w:val="decimal"/>
      <w:lvlText w:val="%7."/>
      <w:lvlJc w:val="left"/>
      <w:pPr>
        <w:ind w:left="5089" w:hanging="360"/>
      </w:pPr>
    </w:lvl>
    <w:lvl w:ilvl="7" w:tplc="04190019" w:tentative="1">
      <w:start w:val="1"/>
      <w:numFmt w:val="lowerLetter"/>
      <w:lvlText w:val="%8."/>
      <w:lvlJc w:val="left"/>
      <w:pPr>
        <w:ind w:left="5809" w:hanging="360"/>
      </w:pPr>
    </w:lvl>
    <w:lvl w:ilvl="8" w:tplc="041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0">
    <w:nsid w:val="48505F4A"/>
    <w:multiLevelType w:val="hybridMultilevel"/>
    <w:tmpl w:val="D8942E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9D079AA"/>
    <w:multiLevelType w:val="hybridMultilevel"/>
    <w:tmpl w:val="733671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C396DC0"/>
    <w:multiLevelType w:val="hybridMultilevel"/>
    <w:tmpl w:val="66902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C71231"/>
    <w:multiLevelType w:val="hybridMultilevel"/>
    <w:tmpl w:val="4D80A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1A0FB6"/>
    <w:multiLevelType w:val="hybridMultilevel"/>
    <w:tmpl w:val="EA5C55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0BB52D1"/>
    <w:multiLevelType w:val="hybridMultilevel"/>
    <w:tmpl w:val="A6B2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EE4EB5"/>
    <w:multiLevelType w:val="hybridMultilevel"/>
    <w:tmpl w:val="55D2D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2576A3"/>
    <w:multiLevelType w:val="hybridMultilevel"/>
    <w:tmpl w:val="16728EA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C685915"/>
    <w:multiLevelType w:val="hybridMultilevel"/>
    <w:tmpl w:val="A0F457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CFC085A"/>
    <w:multiLevelType w:val="hybridMultilevel"/>
    <w:tmpl w:val="3C62FD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1525A45"/>
    <w:multiLevelType w:val="hybridMultilevel"/>
    <w:tmpl w:val="9D4CD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87069C"/>
    <w:multiLevelType w:val="hybridMultilevel"/>
    <w:tmpl w:val="9496D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931BAC"/>
    <w:multiLevelType w:val="hybridMultilevel"/>
    <w:tmpl w:val="7EEC95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4FB2CD5"/>
    <w:multiLevelType w:val="hybridMultilevel"/>
    <w:tmpl w:val="5CAED8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EA7933"/>
    <w:multiLevelType w:val="hybridMultilevel"/>
    <w:tmpl w:val="F8A80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D509CD"/>
    <w:multiLevelType w:val="hybridMultilevel"/>
    <w:tmpl w:val="7D48A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2D1371"/>
    <w:multiLevelType w:val="hybridMultilevel"/>
    <w:tmpl w:val="F1D04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4F45B6"/>
    <w:multiLevelType w:val="hybridMultilevel"/>
    <w:tmpl w:val="2B801D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599404F"/>
    <w:multiLevelType w:val="hybridMultilevel"/>
    <w:tmpl w:val="CD2A5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A43F31"/>
    <w:multiLevelType w:val="hybridMultilevel"/>
    <w:tmpl w:val="0C766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B81797"/>
    <w:multiLevelType w:val="hybridMultilevel"/>
    <w:tmpl w:val="5EC2B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C673AC"/>
    <w:multiLevelType w:val="hybridMultilevel"/>
    <w:tmpl w:val="C0A29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D50F1E"/>
    <w:multiLevelType w:val="hybridMultilevel"/>
    <w:tmpl w:val="30407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0"/>
  </w:num>
  <w:num w:numId="5">
    <w:abstractNumId w:val="16"/>
  </w:num>
  <w:num w:numId="6">
    <w:abstractNumId w:val="17"/>
  </w:num>
  <w:num w:numId="7">
    <w:abstractNumId w:val="42"/>
  </w:num>
  <w:num w:numId="8">
    <w:abstractNumId w:val="27"/>
  </w:num>
  <w:num w:numId="9">
    <w:abstractNumId w:val="6"/>
  </w:num>
  <w:num w:numId="10">
    <w:abstractNumId w:val="37"/>
  </w:num>
  <w:num w:numId="11">
    <w:abstractNumId w:val="21"/>
  </w:num>
  <w:num w:numId="12">
    <w:abstractNumId w:val="18"/>
  </w:num>
  <w:num w:numId="13">
    <w:abstractNumId w:val="29"/>
  </w:num>
  <w:num w:numId="14">
    <w:abstractNumId w:val="28"/>
  </w:num>
  <w:num w:numId="15">
    <w:abstractNumId w:val="24"/>
  </w:num>
  <w:num w:numId="16">
    <w:abstractNumId w:val="2"/>
  </w:num>
  <w:num w:numId="17">
    <w:abstractNumId w:val="10"/>
  </w:num>
  <w:num w:numId="18">
    <w:abstractNumId w:val="13"/>
  </w:num>
  <w:num w:numId="19">
    <w:abstractNumId w:val="32"/>
  </w:num>
  <w:num w:numId="20">
    <w:abstractNumId w:val="5"/>
  </w:num>
  <w:num w:numId="21">
    <w:abstractNumId w:val="40"/>
  </w:num>
  <w:num w:numId="22">
    <w:abstractNumId w:val="30"/>
  </w:num>
  <w:num w:numId="23">
    <w:abstractNumId w:val="25"/>
  </w:num>
  <w:num w:numId="24">
    <w:abstractNumId w:val="36"/>
  </w:num>
  <w:num w:numId="25">
    <w:abstractNumId w:val="20"/>
  </w:num>
  <w:num w:numId="26">
    <w:abstractNumId w:val="15"/>
  </w:num>
  <w:num w:numId="27">
    <w:abstractNumId w:val="22"/>
  </w:num>
  <w:num w:numId="28">
    <w:abstractNumId w:val="7"/>
  </w:num>
  <w:num w:numId="29">
    <w:abstractNumId w:val="35"/>
  </w:num>
  <w:num w:numId="30">
    <w:abstractNumId w:val="1"/>
  </w:num>
  <w:num w:numId="31">
    <w:abstractNumId w:val="3"/>
  </w:num>
  <w:num w:numId="32">
    <w:abstractNumId w:val="39"/>
  </w:num>
  <w:num w:numId="33">
    <w:abstractNumId w:val="12"/>
  </w:num>
  <w:num w:numId="34">
    <w:abstractNumId w:val="33"/>
  </w:num>
  <w:num w:numId="35">
    <w:abstractNumId w:val="34"/>
  </w:num>
  <w:num w:numId="36">
    <w:abstractNumId w:val="41"/>
  </w:num>
  <w:num w:numId="37">
    <w:abstractNumId w:val="19"/>
  </w:num>
  <w:num w:numId="38">
    <w:abstractNumId w:val="14"/>
  </w:num>
  <w:num w:numId="39">
    <w:abstractNumId w:val="11"/>
  </w:num>
  <w:num w:numId="40">
    <w:abstractNumId w:val="23"/>
  </w:num>
  <w:num w:numId="41">
    <w:abstractNumId w:val="26"/>
  </w:num>
  <w:num w:numId="42">
    <w:abstractNumId w:val="31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5B9"/>
    <w:rsid w:val="00001772"/>
    <w:rsid w:val="000053A4"/>
    <w:rsid w:val="00020942"/>
    <w:rsid w:val="00020FE5"/>
    <w:rsid w:val="000610B6"/>
    <w:rsid w:val="000875FB"/>
    <w:rsid w:val="000B08EF"/>
    <w:rsid w:val="000B19E3"/>
    <w:rsid w:val="000B4A26"/>
    <w:rsid w:val="000C10DA"/>
    <w:rsid w:val="000F331E"/>
    <w:rsid w:val="00103872"/>
    <w:rsid w:val="001069E7"/>
    <w:rsid w:val="001114AC"/>
    <w:rsid w:val="001155A3"/>
    <w:rsid w:val="001222CF"/>
    <w:rsid w:val="00164830"/>
    <w:rsid w:val="00170A6E"/>
    <w:rsid w:val="00186297"/>
    <w:rsid w:val="00187BD4"/>
    <w:rsid w:val="001C36BA"/>
    <w:rsid w:val="001C5764"/>
    <w:rsid w:val="001F57E0"/>
    <w:rsid w:val="002044D1"/>
    <w:rsid w:val="00233099"/>
    <w:rsid w:val="00250D4D"/>
    <w:rsid w:val="00250DBD"/>
    <w:rsid w:val="00255067"/>
    <w:rsid w:val="002D3DC9"/>
    <w:rsid w:val="002E6C72"/>
    <w:rsid w:val="002F43A8"/>
    <w:rsid w:val="00320591"/>
    <w:rsid w:val="0033109B"/>
    <w:rsid w:val="003378A4"/>
    <w:rsid w:val="003445F4"/>
    <w:rsid w:val="00347C9A"/>
    <w:rsid w:val="003A5266"/>
    <w:rsid w:val="003D7B79"/>
    <w:rsid w:val="00420839"/>
    <w:rsid w:val="0043372F"/>
    <w:rsid w:val="004403E2"/>
    <w:rsid w:val="0049535F"/>
    <w:rsid w:val="004A5992"/>
    <w:rsid w:val="004D5FB0"/>
    <w:rsid w:val="004E6064"/>
    <w:rsid w:val="004F5966"/>
    <w:rsid w:val="00503498"/>
    <w:rsid w:val="00506083"/>
    <w:rsid w:val="00511374"/>
    <w:rsid w:val="00514D06"/>
    <w:rsid w:val="00522B8E"/>
    <w:rsid w:val="005327DF"/>
    <w:rsid w:val="0056762D"/>
    <w:rsid w:val="005C0404"/>
    <w:rsid w:val="005C5663"/>
    <w:rsid w:val="005D6B25"/>
    <w:rsid w:val="005E49A9"/>
    <w:rsid w:val="00615738"/>
    <w:rsid w:val="006275E8"/>
    <w:rsid w:val="00627E54"/>
    <w:rsid w:val="006B0A4B"/>
    <w:rsid w:val="006C09D2"/>
    <w:rsid w:val="006C7B8A"/>
    <w:rsid w:val="006E328F"/>
    <w:rsid w:val="00717F0F"/>
    <w:rsid w:val="00751905"/>
    <w:rsid w:val="00751A08"/>
    <w:rsid w:val="00762511"/>
    <w:rsid w:val="00776A44"/>
    <w:rsid w:val="00780145"/>
    <w:rsid w:val="00782C75"/>
    <w:rsid w:val="007B574D"/>
    <w:rsid w:val="007B6589"/>
    <w:rsid w:val="007E0CAE"/>
    <w:rsid w:val="007E6EE6"/>
    <w:rsid w:val="00804815"/>
    <w:rsid w:val="00822C24"/>
    <w:rsid w:val="00837B34"/>
    <w:rsid w:val="008959EB"/>
    <w:rsid w:val="00896F39"/>
    <w:rsid w:val="008B5F60"/>
    <w:rsid w:val="008D07C1"/>
    <w:rsid w:val="008D395C"/>
    <w:rsid w:val="008D4AF8"/>
    <w:rsid w:val="008E4C8C"/>
    <w:rsid w:val="008E7A70"/>
    <w:rsid w:val="00911CB5"/>
    <w:rsid w:val="00927C2E"/>
    <w:rsid w:val="00984FB6"/>
    <w:rsid w:val="009943B1"/>
    <w:rsid w:val="00994CF4"/>
    <w:rsid w:val="009B1DE5"/>
    <w:rsid w:val="009C3747"/>
    <w:rsid w:val="009E4497"/>
    <w:rsid w:val="00A11D17"/>
    <w:rsid w:val="00A165B9"/>
    <w:rsid w:val="00A173BA"/>
    <w:rsid w:val="00A22B5F"/>
    <w:rsid w:val="00A31B96"/>
    <w:rsid w:val="00A53F5A"/>
    <w:rsid w:val="00A7369B"/>
    <w:rsid w:val="00A90392"/>
    <w:rsid w:val="00AD103B"/>
    <w:rsid w:val="00AD6E6C"/>
    <w:rsid w:val="00AD73BB"/>
    <w:rsid w:val="00AF7426"/>
    <w:rsid w:val="00B05A7D"/>
    <w:rsid w:val="00B242CB"/>
    <w:rsid w:val="00B73CEE"/>
    <w:rsid w:val="00B86A9D"/>
    <w:rsid w:val="00BB74F2"/>
    <w:rsid w:val="00BB769F"/>
    <w:rsid w:val="00BB7E2D"/>
    <w:rsid w:val="00BC59CC"/>
    <w:rsid w:val="00BD57A1"/>
    <w:rsid w:val="00BE2A8A"/>
    <w:rsid w:val="00BE7707"/>
    <w:rsid w:val="00C07D58"/>
    <w:rsid w:val="00C86A68"/>
    <w:rsid w:val="00CB57C7"/>
    <w:rsid w:val="00CC691B"/>
    <w:rsid w:val="00CD7A67"/>
    <w:rsid w:val="00CE69A1"/>
    <w:rsid w:val="00D00EBE"/>
    <w:rsid w:val="00D063D7"/>
    <w:rsid w:val="00D40A62"/>
    <w:rsid w:val="00D53183"/>
    <w:rsid w:val="00D57173"/>
    <w:rsid w:val="00D6436E"/>
    <w:rsid w:val="00D71DBB"/>
    <w:rsid w:val="00D8178D"/>
    <w:rsid w:val="00D92960"/>
    <w:rsid w:val="00D964C1"/>
    <w:rsid w:val="00DA0ACF"/>
    <w:rsid w:val="00DB7503"/>
    <w:rsid w:val="00DC3755"/>
    <w:rsid w:val="00DC621B"/>
    <w:rsid w:val="00DD00C2"/>
    <w:rsid w:val="00E03916"/>
    <w:rsid w:val="00E60819"/>
    <w:rsid w:val="00E70715"/>
    <w:rsid w:val="00E74930"/>
    <w:rsid w:val="00E9079B"/>
    <w:rsid w:val="00EC2CBA"/>
    <w:rsid w:val="00EC61F4"/>
    <w:rsid w:val="00F255DF"/>
    <w:rsid w:val="00FA10C6"/>
    <w:rsid w:val="00FC7E5D"/>
    <w:rsid w:val="00FD6A14"/>
    <w:rsid w:val="00FF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714C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4A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4A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4A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B4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B4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13</Pages>
  <Words>4135</Words>
  <Characters>23571</Characters>
  <Application>Microsoft Macintosh Word</Application>
  <DocSecurity>0</DocSecurity>
  <Lines>196</Lines>
  <Paragraphs>55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Лекция 1. Информация – как объект правового регулирования.</vt:lpstr>
    </vt:vector>
  </TitlesOfParts>
  <LinksUpToDate>false</LinksUpToDate>
  <CharactersWithSpaces>27651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11</cp:revision>
  <dcterms:created xsi:type="dcterms:W3CDTF">2017-01-16T03:13:00Z</dcterms:created>
  <dcterms:modified xsi:type="dcterms:W3CDTF">2017-02-27T10:26:00Z</dcterms:modified>
</cp:coreProperties>
</file>