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9E1877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 xml:space="preserve">RPC, </w:t>
      </w:r>
      <w:proofErr w:type="spellStart"/>
      <w:r w:rsidR="00161E36">
        <w:rPr>
          <w:lang w:val="en-US"/>
        </w:rPr>
        <w:t>XWindow</w:t>
      </w:r>
      <w:proofErr w:type="spellEnd"/>
      <w:r w:rsidR="00161E36">
        <w:rPr>
          <w:lang w:val="en-US"/>
        </w:rPr>
        <w:t>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ethernet</w:t>
      </w:r>
      <w:proofErr w:type="spellEnd"/>
      <w:r>
        <w:rPr>
          <w:lang w:val="en-US"/>
        </w:rPr>
        <w:t>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Default="002C47CA" w:rsidP="006C2EA3">
      <w:pPr>
        <w:rPr>
          <w:rFonts w:eastAsiaTheme="minorEastAsia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p w14:paraId="03F2582C" w14:textId="77777777" w:rsidR="0040443B" w:rsidRDefault="0040443B" w:rsidP="006C2EA3">
      <w:pPr>
        <w:rPr>
          <w:rFonts w:eastAsiaTheme="minorEastAsia"/>
        </w:rPr>
      </w:pPr>
    </w:p>
    <w:p w14:paraId="67A17394" w14:textId="58A20B63" w:rsidR="0040443B" w:rsidRDefault="00E4640E" w:rsidP="00E4640E">
      <w:pPr>
        <w:pStyle w:val="a4"/>
        <w:numPr>
          <w:ilvl w:val="0"/>
          <w:numId w:val="9"/>
        </w:numPr>
      </w:pPr>
      <w:r w:rsidRPr="00E4640E">
        <w:t xml:space="preserve">Широковещательный </w:t>
      </w:r>
      <w:r>
        <w:t>шторм (отправление широковещательного пакета на 2 роутера, и зацикливание его в сегменте сети)</w:t>
      </w:r>
    </w:p>
    <w:p w14:paraId="121C096B" w14:textId="5E7262A6" w:rsidR="00E4640E" w:rsidRDefault="00B152F2" w:rsidP="00E4640E">
      <w:pPr>
        <w:pStyle w:val="a4"/>
        <w:numPr>
          <w:ilvl w:val="0"/>
          <w:numId w:val="9"/>
        </w:numPr>
      </w:pPr>
      <w:r>
        <w:t>Дублирование фреймов</w:t>
      </w:r>
    </w:p>
    <w:p w14:paraId="5B369E0E" w14:textId="77777777" w:rsidR="00DD7ECF" w:rsidRDefault="00DD7ECF" w:rsidP="00DD7ECF"/>
    <w:p w14:paraId="595A5ACC" w14:textId="2515D7EC" w:rsidR="00DD7ECF" w:rsidRDefault="00345EB8" w:rsidP="00DD7ECF">
      <w:r>
        <w:t>802.1d – 802.dw</w:t>
      </w:r>
      <w:bookmarkStart w:id="0" w:name="_GoBack"/>
      <w:bookmarkEnd w:id="0"/>
    </w:p>
    <w:p w14:paraId="70CC5778" w14:textId="77777777" w:rsidR="00345EB8" w:rsidRDefault="00345EB8" w:rsidP="00DD7ECF"/>
    <w:p w14:paraId="52093700" w14:textId="516D26A7" w:rsidR="00345EB8" w:rsidRPr="00345EB8" w:rsidRDefault="00345EB8" w:rsidP="00DD7ECF">
      <w:pPr>
        <w:rPr>
          <w:lang w:val="en-US"/>
        </w:rPr>
      </w:pPr>
      <w:r w:rsidRPr="00345EB8">
        <w:rPr>
          <w:lang w:val="en-US"/>
        </w:rPr>
        <w:t>Blocking</w:t>
      </w:r>
      <w:r>
        <w:rPr>
          <w:lang w:val="en-US"/>
        </w:rPr>
        <w:t xml:space="preserve"> - Discounting</w:t>
      </w:r>
    </w:p>
    <w:p w14:paraId="468FD2AB" w14:textId="6F955725" w:rsidR="00345EB8" w:rsidRDefault="00345EB8" w:rsidP="00DD7ECF">
      <w:pPr>
        <w:rPr>
          <w:lang w:val="en-US"/>
        </w:rPr>
      </w:pPr>
      <w:r w:rsidRPr="00345EB8">
        <w:rPr>
          <w:lang w:val="en-US"/>
        </w:rPr>
        <w:t>Listening</w:t>
      </w:r>
      <w:r>
        <w:rPr>
          <w:lang w:val="en-US"/>
        </w:rPr>
        <w:t xml:space="preserve"> – Discounting</w:t>
      </w:r>
    </w:p>
    <w:p w14:paraId="6370B579" w14:textId="0988F097" w:rsidR="00345EB8" w:rsidRDefault="00345EB8" w:rsidP="00DD7ECF">
      <w:pPr>
        <w:rPr>
          <w:lang w:val="en-US"/>
        </w:rPr>
      </w:pPr>
      <w:r>
        <w:rPr>
          <w:lang w:val="en-US"/>
        </w:rPr>
        <w:t>Learning – Learning</w:t>
      </w:r>
    </w:p>
    <w:p w14:paraId="4F3D11E3" w14:textId="3DE30EEF" w:rsidR="00345EB8" w:rsidRPr="00345EB8" w:rsidRDefault="00345EB8" w:rsidP="00DD7ECF">
      <w:pPr>
        <w:rPr>
          <w:lang w:val="en-US"/>
        </w:rPr>
      </w:pPr>
      <w:r>
        <w:rPr>
          <w:lang w:val="en-US"/>
        </w:rPr>
        <w:t>Forwarding – Forwarding</w:t>
      </w:r>
    </w:p>
    <w:p w14:paraId="36D445EC" w14:textId="77777777" w:rsidR="00345EB8" w:rsidRDefault="00345EB8" w:rsidP="00DD7ECF"/>
    <w:p w14:paraId="18E47CA2" w14:textId="2CC8ED06" w:rsidR="00366EAC" w:rsidRDefault="00366EAC" w:rsidP="00DD7ECF">
      <w:r>
        <w:rPr>
          <w:lang w:val="en-US"/>
        </w:rPr>
        <w:t>Alternate port (</w:t>
      </w:r>
      <w:r>
        <w:t xml:space="preserve">запасной для </w:t>
      </w:r>
      <w:r>
        <w:rPr>
          <w:lang w:val="en-US"/>
        </w:rPr>
        <w:t>RP)</w:t>
      </w:r>
    </w:p>
    <w:p w14:paraId="3339D174" w14:textId="55DDBC38" w:rsidR="00366EAC" w:rsidRDefault="00366EAC" w:rsidP="00DD7ECF">
      <w:r>
        <w:rPr>
          <w:lang w:val="en-US"/>
        </w:rPr>
        <w:t>Backup port (</w:t>
      </w:r>
      <w:r>
        <w:t xml:space="preserve">запасной для </w:t>
      </w:r>
      <w:r>
        <w:rPr>
          <w:lang w:val="en-US"/>
        </w:rPr>
        <w:t>DP)</w:t>
      </w:r>
    </w:p>
    <w:p w14:paraId="368A8683" w14:textId="77777777" w:rsidR="00366EAC" w:rsidRDefault="00366EAC" w:rsidP="00DD7ECF"/>
    <w:p w14:paraId="7B572514" w14:textId="77777777" w:rsidR="00366EAC" w:rsidRPr="009E1877" w:rsidRDefault="00366EAC" w:rsidP="00DD7ECF">
      <w:pPr>
        <w:rPr>
          <w:lang w:val="en-US"/>
        </w:rPr>
      </w:pPr>
    </w:p>
    <w:sectPr w:rsidR="00366EAC" w:rsidRPr="009E1877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B5FDF"/>
    <w:multiLevelType w:val="hybridMultilevel"/>
    <w:tmpl w:val="25022ED6"/>
    <w:lvl w:ilvl="0" w:tplc="DE202C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47CA"/>
    <w:rsid w:val="0031169D"/>
    <w:rsid w:val="00345EB8"/>
    <w:rsid w:val="00366EAC"/>
    <w:rsid w:val="003D2C20"/>
    <w:rsid w:val="003E377A"/>
    <w:rsid w:val="0040443B"/>
    <w:rsid w:val="004223A6"/>
    <w:rsid w:val="00456699"/>
    <w:rsid w:val="004A6939"/>
    <w:rsid w:val="004C412C"/>
    <w:rsid w:val="004D7070"/>
    <w:rsid w:val="004E29D6"/>
    <w:rsid w:val="005231E1"/>
    <w:rsid w:val="005C3D25"/>
    <w:rsid w:val="00605B2A"/>
    <w:rsid w:val="00632891"/>
    <w:rsid w:val="006C2EA3"/>
    <w:rsid w:val="006F1AE7"/>
    <w:rsid w:val="00735977"/>
    <w:rsid w:val="00785970"/>
    <w:rsid w:val="0088577F"/>
    <w:rsid w:val="009160B1"/>
    <w:rsid w:val="009E1877"/>
    <w:rsid w:val="00A31D6B"/>
    <w:rsid w:val="00A616E8"/>
    <w:rsid w:val="00A86622"/>
    <w:rsid w:val="00A959DD"/>
    <w:rsid w:val="00B11842"/>
    <w:rsid w:val="00B152F2"/>
    <w:rsid w:val="00B54350"/>
    <w:rsid w:val="00BA61DB"/>
    <w:rsid w:val="00C154B4"/>
    <w:rsid w:val="00D274B2"/>
    <w:rsid w:val="00DD7ECF"/>
    <w:rsid w:val="00E31A12"/>
    <w:rsid w:val="00E4640E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2016-09-03T04:39:00Z</dcterms:created>
  <dcterms:modified xsi:type="dcterms:W3CDTF">2016-10-15T06:05:00Z</dcterms:modified>
</cp:coreProperties>
</file>