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9FCB" w14:textId="77777777" w:rsidR="00055775" w:rsidRDefault="00055775" w:rsidP="00055775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C:\Program Files (x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86)\Python36-32\Scripts</w:t>
      </w:r>
      <w:proofErr w:type="gramEnd"/>
    </w:p>
    <w:p w14:paraId="2C3A2D14" w14:textId="3B3DB6D5" w:rsidR="00055775" w:rsidRDefault="00F757A0" w:rsidP="000557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</w:t>
      </w:r>
      <w:r w:rsidR="00055775">
        <w:rPr>
          <w:rFonts w:ascii="Arial" w:hAnsi="Arial" w:cs="Arial"/>
          <w:color w:val="242729"/>
          <w:sz w:val="23"/>
          <w:szCs w:val="23"/>
        </w:rPr>
        <w:t xml:space="preserve"> the path </w:t>
      </w:r>
      <w:r>
        <w:rPr>
          <w:rFonts w:ascii="Arial" w:hAnsi="Arial" w:cs="Arial"/>
          <w:color w:val="242729"/>
          <w:sz w:val="23"/>
          <w:szCs w:val="23"/>
        </w:rPr>
        <w:t xml:space="preserve">of your python scripts </w:t>
      </w:r>
      <w:r w:rsidR="00055775">
        <w:rPr>
          <w:rFonts w:ascii="Arial" w:hAnsi="Arial" w:cs="Arial"/>
          <w:color w:val="242729"/>
          <w:sz w:val="23"/>
          <w:szCs w:val="23"/>
        </w:rPr>
        <w:t xml:space="preserve">to </w:t>
      </w:r>
      <w:r>
        <w:rPr>
          <w:rFonts w:ascii="Arial" w:hAnsi="Arial" w:cs="Arial"/>
          <w:color w:val="242729"/>
          <w:sz w:val="23"/>
          <w:szCs w:val="23"/>
        </w:rPr>
        <w:t>y</w:t>
      </w:r>
      <w:r w:rsidR="00055775">
        <w:rPr>
          <w:rFonts w:ascii="Arial" w:hAnsi="Arial" w:cs="Arial"/>
          <w:color w:val="242729"/>
          <w:sz w:val="23"/>
          <w:szCs w:val="23"/>
        </w:rPr>
        <w:t>our environment variable path as below </w:t>
      </w:r>
      <w:r w:rsidR="00055775">
        <w:rPr>
          <w:rFonts w:ascii="inherit" w:hAnsi="inherit" w:cs="Arial"/>
          <w:noProof/>
          <w:color w:val="005999"/>
          <w:sz w:val="23"/>
          <w:szCs w:val="23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485FFD0F" wp14:editId="74DC9599">
            <wp:simplePos x="0" y="0"/>
            <wp:positionH relativeFrom="column">
              <wp:posOffset>419100</wp:posOffset>
            </wp:positionH>
            <wp:positionV relativeFrom="paragraph">
              <wp:posOffset>171450</wp:posOffset>
            </wp:positionV>
            <wp:extent cx="4505325" cy="2633980"/>
            <wp:effectExtent l="0" t="0" r="9525" b="0"/>
            <wp:wrapTight wrapText="bothSides">
              <wp:wrapPolygon edited="0">
                <wp:start x="0" y="0"/>
                <wp:lineTo x="0" y="21402"/>
                <wp:lineTo x="21554" y="21402"/>
                <wp:lineTo x="21554" y="0"/>
                <wp:lineTo x="0" y="0"/>
              </wp:wrapPolygon>
            </wp:wrapTight>
            <wp:docPr id="1" name="Picture 1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01555" w14:textId="3422D6D6" w:rsidR="00055775" w:rsidRDefault="00055775" w:rsidP="00E741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Make sure you close your command prompt or git after setting up your path.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Also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should you </w:t>
      </w:r>
      <w:r w:rsidRPr="00200DCE">
        <w:rPr>
          <w:rStyle w:val="Strong"/>
          <w:rFonts w:ascii="inherit" w:hAnsi="inherit" w:cs="Arial"/>
          <w:color w:val="FF0000"/>
          <w:sz w:val="23"/>
          <w:szCs w:val="23"/>
          <w:bdr w:val="none" w:sz="0" w:space="0" w:color="auto" w:frame="1"/>
        </w:rPr>
        <w:t>open your command prompt in administrator mode</w:t>
      </w:r>
      <w:r>
        <w:rPr>
          <w:rFonts w:ascii="Arial" w:hAnsi="Arial" w:cs="Arial"/>
          <w:color w:val="242729"/>
          <w:sz w:val="23"/>
          <w:szCs w:val="23"/>
        </w:rPr>
        <w:t>. This is example for windows 10.</w:t>
      </w:r>
    </w:p>
    <w:p w14:paraId="059F3925" w14:textId="1F86D1FA" w:rsidR="003E1D62" w:rsidRDefault="003E1D62"/>
    <w:p w14:paraId="12321607" w14:textId="0D99D581" w:rsidR="00D8686B" w:rsidRDefault="00D8686B" w:rsidP="00E7415A">
      <w:pPr>
        <w:pStyle w:val="ListParagraph"/>
        <w:numPr>
          <w:ilvl w:val="0"/>
          <w:numId w:val="1"/>
        </w:numPr>
      </w:pPr>
      <w:r>
        <w:t>In cmd.exe</w:t>
      </w:r>
      <w:r w:rsidR="00200DCE">
        <w:t xml:space="preserve">, </w:t>
      </w:r>
      <w:r w:rsidR="00200DCE" w:rsidRPr="00E7415A">
        <w:rPr>
          <w:b/>
          <w:color w:val="FF0000"/>
        </w:rPr>
        <w:t>install line by line</w:t>
      </w:r>
      <w:r w:rsidRPr="00E7415A">
        <w:rPr>
          <w:color w:val="FF0000"/>
        </w:rPr>
        <w:t>:</w:t>
      </w:r>
    </w:p>
    <w:p w14:paraId="560D2133" w14:textId="203D727F" w:rsidR="000E299C" w:rsidRPr="000E299C" w:rsidRDefault="000E299C" w:rsidP="000E299C">
      <w:pPr>
        <w:pBdr>
          <w:left w:val="single" w:sz="6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</w:pP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 xml:space="preserve">pip install </w:t>
      </w:r>
      <w:r w:rsidRPr="000E299C">
        <w:rPr>
          <w:rFonts w:ascii="Courier New" w:eastAsia="Times New Roman" w:hAnsi="Courier New" w:cs="Courier New"/>
          <w:color w:val="00979D"/>
          <w:sz w:val="20"/>
          <w:szCs w:val="20"/>
          <w:lang w:eastAsia="en-SG"/>
        </w:rPr>
        <w:t>dash</w:t>
      </w: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==0.22.0</w:t>
      </w:r>
    </w:p>
    <w:p w14:paraId="50BF7479" w14:textId="54152944" w:rsidR="000E299C" w:rsidRPr="000E299C" w:rsidRDefault="000E299C" w:rsidP="000E299C">
      <w:pPr>
        <w:pBdr>
          <w:left w:val="single" w:sz="6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</w:pP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 xml:space="preserve">pip install </w:t>
      </w:r>
      <w:r w:rsidRPr="000E299C">
        <w:rPr>
          <w:rFonts w:ascii="Courier New" w:eastAsia="Times New Roman" w:hAnsi="Courier New" w:cs="Courier New"/>
          <w:color w:val="00979D"/>
          <w:sz w:val="20"/>
          <w:szCs w:val="20"/>
          <w:lang w:eastAsia="en-SG"/>
        </w:rPr>
        <w:t>dash-renderer</w:t>
      </w: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==0.13.0</w:t>
      </w:r>
    </w:p>
    <w:p w14:paraId="5BE422B8" w14:textId="19B04FBB" w:rsidR="000E299C" w:rsidRPr="000E299C" w:rsidRDefault="000E299C" w:rsidP="000E299C">
      <w:pPr>
        <w:pBdr>
          <w:left w:val="single" w:sz="6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</w:pP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 xml:space="preserve">pip install </w:t>
      </w:r>
      <w:r w:rsidRPr="000E299C">
        <w:rPr>
          <w:rFonts w:ascii="Courier New" w:eastAsia="Times New Roman" w:hAnsi="Courier New" w:cs="Courier New"/>
          <w:color w:val="00979D"/>
          <w:sz w:val="20"/>
          <w:szCs w:val="20"/>
          <w:lang w:eastAsia="en-SG"/>
        </w:rPr>
        <w:t>dash-html-components</w:t>
      </w: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==0.11.</w:t>
      </w:r>
      <w:r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0</w:t>
      </w:r>
    </w:p>
    <w:p w14:paraId="5A14C1BC" w14:textId="4BF6601E" w:rsidR="000E299C" w:rsidRPr="000E299C" w:rsidRDefault="000E299C" w:rsidP="000E299C">
      <w:pPr>
        <w:pBdr>
          <w:left w:val="single" w:sz="6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</w:pP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 xml:space="preserve">pip install </w:t>
      </w:r>
      <w:r w:rsidRPr="000E299C">
        <w:rPr>
          <w:rFonts w:ascii="Courier New" w:eastAsia="Times New Roman" w:hAnsi="Courier New" w:cs="Courier New"/>
          <w:color w:val="00979D"/>
          <w:sz w:val="20"/>
          <w:szCs w:val="20"/>
          <w:lang w:eastAsia="en-SG"/>
        </w:rPr>
        <w:t>dash-core-components</w:t>
      </w: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==0.26.</w:t>
      </w:r>
      <w:r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0</w:t>
      </w:r>
    </w:p>
    <w:p w14:paraId="695941C8" w14:textId="52B0BED2" w:rsidR="000E299C" w:rsidRDefault="000E299C" w:rsidP="000E299C">
      <w:pPr>
        <w:pBdr>
          <w:left w:val="single" w:sz="6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</w:pP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 xml:space="preserve">pip install </w:t>
      </w:r>
      <w:proofErr w:type="spellStart"/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plotly</w:t>
      </w:r>
      <w:proofErr w:type="spellEnd"/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 xml:space="preserve"> </w:t>
      </w:r>
      <w:r w:rsidR="00193158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–</w:t>
      </w:r>
      <w:r w:rsidRPr="000E299C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upgrade</w:t>
      </w:r>
    </w:p>
    <w:p w14:paraId="5B2A58FE" w14:textId="77777777" w:rsidR="00193158" w:rsidRPr="00193158" w:rsidRDefault="00193158" w:rsidP="00193158">
      <w:pPr>
        <w:pBdr>
          <w:left w:val="single" w:sz="6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</w:pPr>
      <w:r w:rsidRPr="00193158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pip install pandas</w:t>
      </w:r>
    </w:p>
    <w:p w14:paraId="065B9537" w14:textId="2C31D448" w:rsidR="00185880" w:rsidRPr="00193158" w:rsidRDefault="00185880" w:rsidP="00185880">
      <w:pPr>
        <w:pBdr>
          <w:left w:val="single" w:sz="6" w:space="6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</w:pPr>
      <w:r w:rsidRPr="00193158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 xml:space="preserve">pip install </w:t>
      </w:r>
      <w:proofErr w:type="spellStart"/>
      <w:r w:rsidRPr="00193158"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p</w:t>
      </w:r>
      <w:r>
        <w:rPr>
          <w:rFonts w:ascii="Courier New" w:eastAsia="Times New Roman" w:hAnsi="Courier New" w:cs="Courier New"/>
          <w:color w:val="434F54"/>
          <w:sz w:val="20"/>
          <w:szCs w:val="20"/>
          <w:lang w:eastAsia="en-SG"/>
        </w:rPr>
        <w:t>ymongo</w:t>
      </w:r>
      <w:proofErr w:type="spellEnd"/>
    </w:p>
    <w:p w14:paraId="1C9CA082" w14:textId="0CC7AFCF" w:rsidR="00193158" w:rsidRDefault="00193158" w:rsidP="000E299C"/>
    <w:p w14:paraId="63B04AC6" w14:textId="7D317F11" w:rsidR="00E7415A" w:rsidRDefault="00E7415A" w:rsidP="000E299C"/>
    <w:p w14:paraId="6EE4BA04" w14:textId="5E63C664" w:rsidR="00E7415A" w:rsidRPr="00E7415A" w:rsidRDefault="00E7415A" w:rsidP="00E7415A">
      <w:pPr>
        <w:pStyle w:val="Title"/>
        <w:rPr>
          <w:sz w:val="36"/>
        </w:rPr>
      </w:pPr>
      <w:r w:rsidRPr="00E7415A">
        <w:rPr>
          <w:sz w:val="36"/>
        </w:rPr>
        <w:t>To View Locally (Preferred)</w:t>
      </w:r>
    </w:p>
    <w:p w14:paraId="15E687A8" w14:textId="7152EF79" w:rsidR="00193158" w:rsidRDefault="00193158" w:rsidP="00E7415A">
      <w:pPr>
        <w:pStyle w:val="ListParagraph"/>
        <w:numPr>
          <w:ilvl w:val="0"/>
          <w:numId w:val="1"/>
        </w:numPr>
      </w:pPr>
      <w:r>
        <w:t xml:space="preserve">Navigate to the </w:t>
      </w:r>
      <w:r w:rsidRPr="00E7415A">
        <w:rPr>
          <w:b/>
        </w:rPr>
        <w:t xml:space="preserve">non-administrator </w:t>
      </w:r>
      <w:proofErr w:type="spellStart"/>
      <w:r w:rsidRPr="00E7415A">
        <w:rPr>
          <w:b/>
        </w:rPr>
        <w:t>cmd</w:t>
      </w:r>
      <w:proofErr w:type="spellEnd"/>
      <w:r w:rsidRPr="00E7415A">
        <w:rPr>
          <w:b/>
        </w:rPr>
        <w:t xml:space="preserve"> prompt</w:t>
      </w:r>
      <w:r>
        <w:t xml:space="preserve">, navigate to the </w:t>
      </w:r>
      <w:r w:rsidRPr="00E7415A">
        <w:rPr>
          <w:b/>
        </w:rPr>
        <w:t xml:space="preserve">folder with the </w:t>
      </w:r>
      <w:r w:rsidR="00E7415A" w:rsidRPr="00E7415A">
        <w:rPr>
          <w:b/>
        </w:rPr>
        <w:t>extractToMongo.</w:t>
      </w:r>
      <w:r w:rsidRPr="00E7415A">
        <w:rPr>
          <w:b/>
        </w:rPr>
        <w:t>py file</w:t>
      </w:r>
      <w:r>
        <w:t xml:space="preserve">, </w:t>
      </w:r>
    </w:p>
    <w:p w14:paraId="195DD65C" w14:textId="54B488D8" w:rsidR="00193158" w:rsidRDefault="00193158" w:rsidP="00E7415A">
      <w:pPr>
        <w:ind w:firstLine="360"/>
      </w:pPr>
      <w:r>
        <w:t xml:space="preserve">enter:  </w:t>
      </w:r>
      <w:proofErr w:type="spellStart"/>
      <w:r>
        <w:t>py</w:t>
      </w:r>
      <w:proofErr w:type="spellEnd"/>
      <w:r>
        <w:t xml:space="preserve"> </w:t>
      </w:r>
      <w:r w:rsidR="00E7415A">
        <w:t>extractToMongo.py</w:t>
      </w:r>
    </w:p>
    <w:p w14:paraId="72F1C299" w14:textId="79B1F746" w:rsidR="00E7415A" w:rsidRDefault="00E7415A" w:rsidP="00E7415A">
      <w:pPr>
        <w:pStyle w:val="ListParagraph"/>
        <w:numPr>
          <w:ilvl w:val="0"/>
          <w:numId w:val="1"/>
        </w:numPr>
      </w:pPr>
      <w:r>
        <w:t xml:space="preserve">Navigate to the folder with the extractToMongo.py file, </w:t>
      </w:r>
    </w:p>
    <w:p w14:paraId="3FC35E6B" w14:textId="2A77018C" w:rsidR="00E7415A" w:rsidRDefault="00E7415A" w:rsidP="00E7415A">
      <w:pPr>
        <w:ind w:firstLine="360"/>
      </w:pPr>
      <w:r>
        <w:t xml:space="preserve">enter:  </w:t>
      </w:r>
      <w:proofErr w:type="spellStart"/>
      <w:r>
        <w:t>py</w:t>
      </w:r>
      <w:proofErr w:type="spellEnd"/>
      <w:r>
        <w:t xml:space="preserve"> app.py</w:t>
      </w:r>
    </w:p>
    <w:p w14:paraId="32832842" w14:textId="6CAC41FE" w:rsidR="00E7415A" w:rsidRDefault="00E7415A" w:rsidP="00E7415A">
      <w:pPr>
        <w:ind w:firstLine="360"/>
      </w:pPr>
    </w:p>
    <w:p w14:paraId="0C8A92A0" w14:textId="71719E5D" w:rsidR="00E7415A" w:rsidRPr="00E7415A" w:rsidRDefault="00E7415A" w:rsidP="00E7415A">
      <w:pPr>
        <w:pStyle w:val="Title"/>
        <w:rPr>
          <w:sz w:val="36"/>
        </w:rPr>
      </w:pPr>
      <w:r w:rsidRPr="00E7415A">
        <w:rPr>
          <w:sz w:val="36"/>
        </w:rPr>
        <w:t xml:space="preserve">To View </w:t>
      </w:r>
      <w:r>
        <w:rPr>
          <w:sz w:val="36"/>
        </w:rPr>
        <w:t>Online</w:t>
      </w:r>
      <w:r w:rsidRPr="00E7415A">
        <w:rPr>
          <w:sz w:val="36"/>
        </w:rPr>
        <w:t xml:space="preserve"> </w:t>
      </w:r>
      <w:r w:rsidRPr="00E7415A">
        <w:rPr>
          <w:sz w:val="28"/>
          <w:u w:val="single"/>
        </w:rPr>
        <w:t>(Not Preferred because Heroku does not retrieve all datasets from MongoDB properly)</w:t>
      </w:r>
      <w:bookmarkStart w:id="0" w:name="_GoBack"/>
      <w:bookmarkEnd w:id="0"/>
    </w:p>
    <w:p w14:paraId="276C9B32" w14:textId="77777777" w:rsidR="00E7415A" w:rsidRDefault="00E7415A" w:rsidP="00E7415A">
      <w:pPr>
        <w:ind w:firstLine="360"/>
      </w:pPr>
    </w:p>
    <w:p w14:paraId="723E01C9" w14:textId="64838765" w:rsidR="00E7415A" w:rsidRPr="00F757A0" w:rsidRDefault="00E7415A" w:rsidP="00E7415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Go to web page at </w:t>
      </w:r>
      <w:hyperlink r:id="rId7" w:history="1">
        <w:r w:rsidRPr="00F65D25">
          <w:rPr>
            <w:rStyle w:val="Hyperlink"/>
          </w:rPr>
          <w:t>https://choose-your-future-industry.herokuapp.com/</w:t>
        </w:r>
      </w:hyperlink>
    </w:p>
    <w:p w14:paraId="24EE2248" w14:textId="1AC83BAC" w:rsidR="00F757A0" w:rsidRDefault="00F757A0" w:rsidP="00F757A0"/>
    <w:p w14:paraId="0EA5E943" w14:textId="717D10C6" w:rsidR="00F757A0" w:rsidRDefault="00F757A0" w:rsidP="00F757A0">
      <w:r>
        <w:lastRenderedPageBreak/>
        <w:t>Screenshot of Step 3:</w:t>
      </w:r>
    </w:p>
    <w:p w14:paraId="65F9826D" w14:textId="27A712C1" w:rsidR="00F757A0" w:rsidRDefault="00F757A0" w:rsidP="00F757A0">
      <w:r>
        <w:rPr>
          <w:noProof/>
        </w:rPr>
        <w:drawing>
          <wp:inline distT="0" distB="0" distL="0" distR="0" wp14:anchorId="78161F02" wp14:editId="0798887D">
            <wp:extent cx="557212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828"/>
                    <a:stretch/>
                  </pic:blipFill>
                  <pic:spPr bwMode="auto">
                    <a:xfrm>
                      <a:off x="0" y="0"/>
                      <a:ext cx="55721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750ED" w14:textId="7F81D06B" w:rsidR="00F757A0" w:rsidRDefault="00F757A0" w:rsidP="00F757A0">
      <w:r>
        <w:t xml:space="preserve">Screenshot of Step </w:t>
      </w:r>
      <w:r>
        <w:t>4</w:t>
      </w:r>
      <w:r>
        <w:t>:</w:t>
      </w:r>
    </w:p>
    <w:p w14:paraId="0E4EE928" w14:textId="2819BFA0" w:rsidR="00193158" w:rsidRDefault="00F757A0" w:rsidP="00F757A0">
      <w:r>
        <w:rPr>
          <w:noProof/>
        </w:rPr>
        <w:drawing>
          <wp:inline distT="0" distB="0" distL="0" distR="0" wp14:anchorId="4B79B7FC" wp14:editId="17941996">
            <wp:extent cx="568642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738"/>
    <w:multiLevelType w:val="hybridMultilevel"/>
    <w:tmpl w:val="5D0AC9C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75"/>
    <w:rsid w:val="00055775"/>
    <w:rsid w:val="000E299C"/>
    <w:rsid w:val="00185880"/>
    <w:rsid w:val="00193158"/>
    <w:rsid w:val="00200DCE"/>
    <w:rsid w:val="003E1D62"/>
    <w:rsid w:val="009B29DE"/>
    <w:rsid w:val="00AF7EC8"/>
    <w:rsid w:val="00D8686B"/>
    <w:rsid w:val="00E7415A"/>
    <w:rsid w:val="00F7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CFED"/>
  <w15:chartTrackingRefBased/>
  <w15:docId w15:val="{9B3B8936-8EE0-4AD0-BCE6-22CBBB5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0557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9C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0E29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415A"/>
    <w:pPr>
      <w:ind w:left="720"/>
      <w:contextualSpacing/>
    </w:pPr>
  </w:style>
  <w:style w:type="paragraph" w:styleId="NoSpacing">
    <w:name w:val="No Spacing"/>
    <w:uiPriority w:val="1"/>
    <w:qFormat/>
    <w:rsid w:val="00E7415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74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74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934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7141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hoose-your-future-indust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.stack.imgur.com/mrYSt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Chee</dc:creator>
  <cp:keywords/>
  <dc:description/>
  <cp:lastModifiedBy>Victoria Chee</cp:lastModifiedBy>
  <cp:revision>7</cp:revision>
  <dcterms:created xsi:type="dcterms:W3CDTF">2018-08-09T16:47:00Z</dcterms:created>
  <dcterms:modified xsi:type="dcterms:W3CDTF">2018-08-12T22:03:00Z</dcterms:modified>
</cp:coreProperties>
</file>