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二聯式發票列印Demo 操作手冊</w:t>
      </w:r>
    </w:p>
    <w:p>
      <w:p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功能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列印二聯式發票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硬體設定/測試</w:t>
      </w:r>
    </w:p>
    <w:p>
      <w:pPr>
        <w:widowControl w:val="0"/>
        <w:numPr>
          <w:numId w:val="0"/>
        </w:numPr>
        <w:jc w:val="both"/>
        <w:rPr>
          <w:rFonts w:hint="eastAsia" w:ascii="微軟正黑體" w:hAnsi="微軟正黑體" w:eastAsia="微軟正黑體" w:cs="微軟正黑體"/>
          <w:b/>
          <w:bCs/>
          <w:color w:val="ED5B5B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b/>
          <w:bCs/>
          <w:color w:val="ED5B5B"/>
          <w:sz w:val="28"/>
          <w:szCs w:val="36"/>
          <w:lang w:val="en-US" w:eastAsia="zh-TW"/>
        </w:rPr>
        <w:t>※程式僅供DEMO用，後續再依照需求作調整</w:t>
      </w:r>
    </w:p>
    <w:p>
      <w:pPr>
        <w:widowControl w:val="0"/>
        <w:numPr>
          <w:numId w:val="0"/>
        </w:numPr>
        <w:jc w:val="both"/>
        <w:rPr>
          <w:rFonts w:hint="eastAsia" w:ascii="微軟正黑體" w:hAnsi="微軟正黑體" w:eastAsia="微軟正黑體" w:cs="微軟正黑體"/>
          <w:b/>
          <w:bCs/>
          <w:color w:val="ED5B5B"/>
          <w:sz w:val="28"/>
          <w:szCs w:val="36"/>
          <w:lang w:val="en-US" w:eastAsia="zh-TW"/>
        </w:rPr>
      </w:pPr>
    </w:p>
    <w:p>
      <w:pPr>
        <w:widowControl w:val="0"/>
        <w:numPr>
          <w:numId w:val="0"/>
        </w:num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操作流程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設定發票機</w:t>
      </w:r>
    </w:p>
    <w:p>
      <w:pPr>
        <w:widowControl w:val="0"/>
        <w:numPr>
          <w:numId w:val="0"/>
        </w:num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點擊齒輪的圖案進入此頁面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931410"/>
            <wp:effectExtent l="0" t="0" r="762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選擇[連接埠]及[發票機型號]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ED5B5B"/>
          <w:lang w:val="en-US" w:eastAsia="zh-TW"/>
        </w:rPr>
      </w:pPr>
      <w:r>
        <w:rPr>
          <w:rFonts w:hint="eastAsia"/>
          <w:b/>
          <w:bCs/>
          <w:color w:val="ED5B5B"/>
          <w:lang w:val="en-US" w:eastAsia="zh-TW"/>
        </w:rPr>
        <w:t>※發票機可以先選擇TP_3688做測試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按下[連接]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ED5B5B"/>
          <w:lang w:val="en-US" w:eastAsia="zh-TW"/>
        </w:rPr>
      </w:pPr>
      <w:r>
        <w:rPr>
          <w:rFonts w:hint="eastAsia"/>
          <w:b/>
          <w:bCs/>
          <w:color w:val="ED5B5B"/>
          <w:lang w:val="en-US" w:eastAsia="zh-TW"/>
        </w:rPr>
        <w:t>※請檢查發票機確定沒有被其他軟體使用，否則連接會失敗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lang w:val="en-US" w:eastAsia="zh-TW"/>
        </w:rPr>
      </w:pPr>
      <w:r>
        <w:rPr>
          <w:rFonts w:hint="eastAsia"/>
          <w:b w:val="0"/>
          <w:bCs w:val="0"/>
          <w:color w:val="auto"/>
          <w:lang w:val="en-US" w:eastAsia="zh-TW"/>
        </w:rPr>
        <w:t>若連接成功，下方會出現「已連線」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931410"/>
            <wp:effectExtent l="0" t="0" r="762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連接後可使用其他功能作測試（跳頁，跳行，列印測試，切紙，蓋店章）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TW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TW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發票列印</w:t>
      </w:r>
    </w:p>
    <w:p>
      <w:pPr>
        <w:widowControl w:val="0"/>
        <w:numPr>
          <w:numId w:val="0"/>
        </w:num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點擊印表機圖案進入此頁面</w:t>
      </w:r>
    </w:p>
    <w:p>
      <w:pPr>
        <w:widowControl w:val="0"/>
        <w:numPr>
          <w:numId w:val="0"/>
        </w:numPr>
        <w:jc w:val="both"/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36"/>
          <w:lang w:val="en-US" w:eastAsia="zh-TW"/>
        </w:rPr>
        <w:t>輸入公司抬頭，統編及選擇要列印的EXCEL檔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931410"/>
            <wp:effectExtent l="0" t="0" r="762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按下列印會讀取</w:t>
      </w:r>
      <w:r>
        <w:rPr>
          <w:rFonts w:hint="eastAsia"/>
          <w:lang w:val="en-US" w:eastAsia="zh-TW"/>
        </w:rPr>
        <w:t>EXCEL檔並將</w:t>
      </w:r>
      <w:bookmarkStart w:id="0" w:name="_GoBack"/>
      <w:bookmarkEnd w:id="0"/>
      <w:r>
        <w:rPr>
          <w:rFonts w:hint="eastAsia"/>
          <w:lang w:val="en-US" w:eastAsia="zh-TW"/>
        </w:rPr>
        <w:t>發票內容顯示在右邊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並且印出發票（可先使用空白紙捲測試列印，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b/>
          <w:bCs/>
          <w:color w:val="ED5B5B"/>
          <w:lang w:val="en-US" w:eastAsia="zh-TW"/>
        </w:rPr>
        <w:t>目前僅作測試列印一筆發票，故沒有做多張發票的判斷</w:t>
      </w:r>
      <w:r>
        <w:rPr>
          <w:rFonts w:hint="eastAsia"/>
          <w:lang w:val="en-US" w:eastAsia="zh-TW"/>
        </w:rPr>
        <w:t>）</w:t>
      </w:r>
    </w:p>
    <w:p>
      <w:pPr/>
      <w:r>
        <w:drawing>
          <wp:inline distT="0" distB="0" distL="114300" distR="114300">
            <wp:extent cx="5269230" cy="4931410"/>
            <wp:effectExtent l="0" t="0" r="762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EXCEL格式如下</w:t>
      </w:r>
    </w:p>
    <w:p>
      <w:pPr/>
      <w:r>
        <w:drawing>
          <wp:inline distT="0" distB="0" distL="114300" distR="114300">
            <wp:extent cx="5271135" cy="1995170"/>
            <wp:effectExtent l="0" t="0" r="571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rPr>
          <w:rFonts w:hint="eastAsia"/>
          <w:lang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196215</wp:posOffset>
                </wp:positionV>
                <wp:extent cx="1914525" cy="3535680"/>
                <wp:effectExtent l="6350" t="6350" r="22225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4295" y="1391920"/>
                          <a:ext cx="1914525" cy="3535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5pt;margin-top:15.45pt;height:278.4pt;width:150.75pt;z-index:-251659264;v-text-anchor:middle;mso-width-relative:page;mso-height-relative:page;" fillcolor="#FFFFFF [3201]" filled="t" stroked="t" coordsize="21600,21600" o:gfxdata="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4Wc0/XAAAACAEAAA8AAAAAAAAAAQAgAAAAIgAAAGRycy9kb3ducmV2LnhtbFBLAQIUABQA&#10;AAAIAIdO4kCXHC25YwIAALUEAAAOAAAAAAAAAAEAIAAAACY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eastAsia="zh-TW"/>
        </w:rPr>
        <w:t>憑證規格如下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2775585</wp:posOffset>
                </wp:positionV>
                <wp:extent cx="1761490" cy="294640"/>
                <wp:effectExtent l="0" t="0" r="10160" b="1016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總計: $ 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218.55pt;height:23.2pt;width:138.7pt;z-index:252184576;mso-width-relative:page;mso-height-relative:page;" fillcolor="#FFFFFF [3201]" filled="t" stroked="f" coordsize="21600,21600" o:gfxdata="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ZVLvNYAAAAKAQAADwAAAAAAAAABACAAAAAiAAAAZHJzL2Rv&#10;d25yZXYueG1sUEsBAhQAFAAAAAgAh07iQGICzsU8AgAAR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總計: $  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302260</wp:posOffset>
                </wp:positionV>
                <wp:extent cx="1631950" cy="294640"/>
                <wp:effectExtent l="0" t="0" r="6350" b="1016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統編：公司統編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5pt;margin-top:23.8pt;height:23.2pt;width:128.5pt;z-index:251661312;mso-width-relative:page;mso-height-relative:page;" fillcolor="#FFFFFF [3201]" filled="t" stroked="f" coordsize="21600,21600" o:gfxdata="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1WxxP1AAAAAkBAAAPAAAAAAAAAAEAIAAAACIAAABkcnMvZG93bnJl&#10;di54bWxQSwECFAAUAAAACACHTuJA5rczOToCAABGBAAADgAAAAAAAAABACAAAAAj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統編：公司統編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52705</wp:posOffset>
                </wp:positionV>
                <wp:extent cx="1631950" cy="280035"/>
                <wp:effectExtent l="0" t="0" r="6350" b="571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2750" y="1314450"/>
                          <a:ext cx="163195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公司抬頭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8pt;margin-top:4.15pt;height:22.05pt;width:128.5pt;z-index:251659264;mso-width-relative:page;mso-height-relative:page;" fillcolor="#FFFFFF [3201]" filled="t" stroked="f" coordsize="21600,21600" o:gfxdata="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A/9J1AAAAAgBAAAPAAAAAAAAAAEAIAAAACIAAABkcnMv&#10;ZG93bnJldi54bWxQSwECFAAUAAAACACHTuJAm+LdHkACAABS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公司抬頭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3011170</wp:posOffset>
                </wp:positionV>
                <wp:extent cx="1761490" cy="294640"/>
                <wp:effectExtent l="0" t="0" r="10160" b="1016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現金: $ 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5pt;margin-top:237.1pt;height:23.2pt;width:138.7pt;z-index:252711936;mso-width-relative:page;mso-height-relative:page;" fillcolor="#FFFFFF [3201]" filled="t" stroked="f" coordsize="21600,21600" o:gfxdata="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2nuEhtYAAAAKAQAADwAAAAAAAAABACAAAAAiAAAAZHJzL2Rv&#10;d25yZXYueG1sUEsBAhQAFAAAAAgAh07iQCBDGOs8AgAAR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現金: $  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677545</wp:posOffset>
                </wp:positionV>
                <wp:extent cx="2046605" cy="294640"/>
                <wp:effectExtent l="0" t="0" r="10795" b="1016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橘色框部分為列印表頭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35pt;margin-top:53.35pt;height:23.2pt;width:161.15pt;z-index:252053504;mso-width-relative:page;mso-height-relative:page;" fillcolor="#FFFFFF [3201]" filled="t" stroked="f" coordsize="21600,21600" o:gfxdata="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1YTNUAAAALAQAADwAAAAAAAAABACAAAAAiAAAAZHJzL2Rv&#10;d25yZXYueG1sUEsBAhQAFAAAAAgAh07iQMHlbjg9AgAAR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橘色框部分為列印表頭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787400</wp:posOffset>
                </wp:positionV>
                <wp:extent cx="485140" cy="271145"/>
                <wp:effectExtent l="0" t="0" r="10160" b="1460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序號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9pt;margin-top:62pt;height:21.35pt;width:38.2pt;z-index:251673600;mso-width-relative:page;mso-height-relative:page;" fillcolor="#FFFFFF [3201]" filled="t" stroked="f" coordsize="21600,21600" o:gfxdata="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jbcgrWAAAACwEAAA8AAAAAAAAAAQAgAAAAIgAAAGRycy9kb3du&#10;cmV2LnhtbFBLAQIUABQAAAAIAIdO4kBD/G3cOgIAAEUEAAAOAAAAAAAAAAEAIAAAACU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序號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792480</wp:posOffset>
                </wp:positionV>
                <wp:extent cx="989965" cy="257175"/>
                <wp:effectExtent l="0" t="0" r="635" b="952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交易日期時間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62.4pt;height:20.25pt;width:77.95pt;z-index:251665408;mso-width-relative:page;mso-height-relative:page;" fillcolor="#FFFFFF [3201]" filled="t" stroked="f" coordsize="21600,21600" o:gfxdata="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//3k9MAAAAKAQAADwAAAAAAAAABACAAAAAiAAAAZHJzL2Rvd25y&#10;ZXYueG1sUEsBAhQAFAAAAAgAh07iQHGPD848AgAARgQAAA4AAAAAAAAAAQAgAAAAI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交易日期時間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35560</wp:posOffset>
                </wp:positionV>
                <wp:extent cx="1852295" cy="1047750"/>
                <wp:effectExtent l="6350" t="6350" r="825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5550" y="1148080"/>
                          <a:ext cx="1852295" cy="1047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5pt;margin-top:2.8pt;height:82.5pt;width:145.85pt;z-index:-251394048;v-text-anchor:middle;mso-width-relative:page;mso-height-relative:page;" fillcolor="#FFFFFF [3201]" filled="t" stroked="t" coordsize="21600,21600" o:gfxdata="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L&#10;pVMQ1QAAAAgBAAAPAAAAAAAAAAEAIAAAACIAAABkcnMvZG93bnJldi54bWxQSwECFAAUAAAACACH&#10;TuJA+pHmnGACAAC1BAAADgAAAAAAAAABACAAAAAkAQAAZHJzL2Uyb0RvYy54bWxQSwUGAAAAAAYA&#10;BgBZAQAA9gUAAAAA&#10;">
                <v:fill on="t" focussize="0,0"/>
                <v:stroke weight="1pt" color="#FFC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2935605</wp:posOffset>
                </wp:positionV>
                <wp:extent cx="3007995" cy="537210"/>
                <wp:effectExtent l="0" t="0" r="1905" b="1524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紅色框部分為列印統計金額、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付款及其他資訊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pt;margin-top:231.15pt;height:42.3pt;width:236.85pt;z-index:251921408;mso-width-relative:page;mso-height-relative:page;" fillcolor="#FFFFFF [3201]" filled="t" stroked="f" coordsize="21600,21600" o:gfxdata="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caDP1wAAAAsBAAAPAAAAAAAAAAEAIAAAACIAAABkcnMv&#10;ZG93bnJldi54bWxQSwECFAAUAAAACACHTuJA/yv49T0CAABGBAAADgAAAAAAAAABACAAAAAm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紅色框部分為列印統計金額、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付款及其他資訊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2734310</wp:posOffset>
                </wp:positionV>
                <wp:extent cx="1828800" cy="762000"/>
                <wp:effectExtent l="6350" t="6350" r="1270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9520" y="3846830"/>
                          <a:ext cx="182880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215.3pt;height:60pt;width:144pt;z-index:251920384;v-text-anchor:middle;mso-width-relative:page;mso-height-relative:page;" fillcolor="#FFFFFF [3201]" filled="t" stroked="t" coordsize="21600,21600" o:gfxdata="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vv&#10;2InWAAAACgEAAA8AAAAAAAAAAQAgAAAAIgAAAGRycy9kb3ducmV2LnhtbFBLAQIUABQAAAAIAIdO&#10;4kC7lvqXXgIAALQEAAAOAAAAAAAAAAEAIAAAACUBAABkcnMvZTJvRG9jLnhtbFBLBQYAAAAABgAG&#10;AFkBAAD1BQAAAAA=&#10;">
                <v:fill on="t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2492375</wp:posOffset>
                </wp:positionV>
                <wp:extent cx="2046605" cy="294640"/>
                <wp:effectExtent l="0" t="0" r="10795" b="1016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藍色框部分為列印商品內容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1pt;margin-top:196.25pt;height:23.2pt;width:161.15pt;z-index:251788288;mso-width-relative:page;mso-height-relative:page;" fillcolor="#FFFFFF [3201]" filled="t" stroked="f" coordsize="21600,21600" o:gfxdata="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IO8LjXAAAACwEAAA8AAAAAAAAAAQAgAAAAIgAAAGRycy9k&#10;b3ducmV2LnhtbFBLAQIUABQAAAAIAIdO4kBSdnW6PAIAAEY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藍色框部分為列印商品內容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1398905</wp:posOffset>
                </wp:positionV>
                <wp:extent cx="1781175" cy="294640"/>
                <wp:effectExtent l="0" t="0" r="9525" b="1016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 xml:space="preserve">      X數量         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110.15pt;height:23.2pt;width:140.25pt;z-index:251706368;mso-width-relative:page;mso-height-relative:page;" fillcolor="#FFFFFF [3201]" filled="t" stroked="f" coordsize="21600,21600" o:gfxdata="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RVelPUAAAACgEAAA8AAAAAAAAAAQAgAAAAIgAAAGRycy9kb3du&#10;cmV2LnhtbFBLAQIUABQAAAAIAIdO4kA62HnFPAIAAEY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 xml:space="preserve">      X數量         金額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1134745</wp:posOffset>
                </wp:positionV>
                <wp:extent cx="1765935" cy="257175"/>
                <wp:effectExtent l="0" t="0" r="5715" b="952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pt;margin-top:89.35pt;height:20.25pt;width:139.05pt;z-index:251681792;mso-width-relative:page;mso-height-relative:page;" fillcolor="#FFFFFF [3201]" filled="t" stroked="f" coordsize="21600,21600" o:gfxdata="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/HA+jUAAAACgEAAA8AAAAAAAAAAQAgAAAAIgAAAGRycy9kb3du&#10;cmV2LnhtbFBLAQIUABQAAAAIAIdO4kD9CPooPAIAAEY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品名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1107440</wp:posOffset>
                </wp:positionV>
                <wp:extent cx="1842770" cy="1557020"/>
                <wp:effectExtent l="6350" t="6350" r="1778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5075" y="2243455"/>
                          <a:ext cx="1842770" cy="1557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25pt;margin-top:87.2pt;height:122.6pt;width:145.1pt;z-index:251658240;v-text-anchor:middle;mso-width-relative:page;mso-height-relative:page;" fillcolor="#FFFFFF [3201]" filled="t" stroked="t" coordsize="21600,21600" o:gfxdata="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/2t7NcAAAAKAQAADwAAAAAAAAABACAAAAAiAAAAZHJzL2Rvd25yZXYueG1sUEsBAhQA&#10;FAAAAAgAh07iQKNx2v5lAgAAtQQAAA4AAAAAAAAAAQAgAAAAJgEAAGRycy9lMm9Eb2MueG1sUEsF&#10;BgAAAAAGAAYAWQEAAP0FAAAAAA==&#10;">
                <v:fill on="t" focussize="0,0"/>
                <v:stroke weight="1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1330325</wp:posOffset>
                </wp:positionV>
                <wp:extent cx="1328420" cy="294640"/>
                <wp:effectExtent l="0" t="0" r="5080" b="1016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金額＝數量*售價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6pt;margin-top:104.75pt;height:23.2pt;width:104.6pt;z-index:251722752;mso-width-relative:page;mso-height-relative:page;" fillcolor="#FFFFFF [3201]" filled="t" stroked="f" coordsize="21600,21600" o:gfxdata="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y/sCp1gAAAAsBAAAPAAAAAAAAAAEAIAAAACIAAABkcnMvZG93&#10;bnJldi54bWxQSwECFAAUAAAACACHTuJAmXSieTsCAABG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金額＝數量*售價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142394">
    <w:nsid w:val="59A7643A"/>
    <w:multiLevelType w:val="singleLevel"/>
    <w:tmpl w:val="59A7643A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04142416">
    <w:nsid w:val="59A76450"/>
    <w:multiLevelType w:val="singleLevel"/>
    <w:tmpl w:val="59A7645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4142394"/>
  </w:num>
  <w:num w:numId="2">
    <w:abstractNumId w:val="1504142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D2F0C"/>
    <w:rsid w:val="120D2F0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2017-08-31T01:14:00Z</dcterms:created>
  <dc:creator>Erric</dc:creator>
  <cp:lastModifiedBy>Erric</cp:lastModifiedBy>
  <dcterms:modified xsi:type="dcterms:W3CDTF">2017-08-31T01:59:42Z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1028-10.8.0.5615</vt:lpwstr>
  </property>
</Properties>
</file>