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МИНИСТЕРСТВО СЕЛЬСКОГО ХОЗЯЙСТВА 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РОССИЙСКОЙ ФЕДЕРАЦИИ </w:t>
      </w:r>
      <w:r/>
    </w:p>
    <w:p>
      <w:pPr>
        <w:jc w:val="center"/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Федеральное государственное бюджетное образовательное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учреждение высшего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образования 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«КУБАНСКИЙ ГОСУДАРСТВЕННЫЙ АГРАРНЫЙ УНИВЕРСИТЕТ  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ИМЕНИ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И. Т.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ТРУБИЛИНА» 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Факультет прикладной информатики</w:t>
      </w:r>
      <w:r/>
    </w:p>
    <w:p>
      <w:pPr>
        <w:jc w:val="center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jc w:val="center"/>
        <w:spacing w:after="0" w:line="240" w:lineRule="auto"/>
        <w:rPr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Кафедра системного анализа и обработки информации</w:t>
      </w:r>
      <w:r/>
    </w:p>
    <w:p>
      <w:pPr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КУРСОВОЙ ПРОЕКТ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jc w:val="both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 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Технологии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/>
    </w:p>
    <w:p>
      <w:p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jc w:val="both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Программирование игрового приложения “Дудл джамп”</w:t>
      </w:r>
      <w:r/>
    </w:p>
    <w:p>
      <w:p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jc w:val="both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аправление подготовки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09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.03.0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технологии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 </w:t>
      </w:r>
      <w:r/>
    </w:p>
    <w:p>
      <w:p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аправленность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Создание, модификация и сопровождение информационных систем, администрирование баз данных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Выполнил: 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Шелудько А.А 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группа ИТ22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single"/>
        </w:rPr>
        <w:t xml:space="preserve">02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Руководитель:  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  <w:t xml:space="preserve">К.п.н</w:t>
      </w:r>
      <w:r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  <w:t xml:space="preserve">., доцент кафедры</w:t>
      </w:r>
      <w:r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  <w:t xml:space="preserve"> 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  <w:t xml:space="preserve">системного анализа и</w:t>
      </w:r>
      <w:r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  <w:t xml:space="preserve"> 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i w:val="0"/>
          <w:iCs w:val="0"/>
          <w:color w:val="0d0d0d" w:themeColor="text1" w:themeTint="F2" w:themeShade="FF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i/>
          <w:iCs/>
          <w:color w:val="0d0d0d" w:themeColor="text1" w:themeTint="F2" w:themeShade="FF"/>
          <w:sz w:val="28"/>
          <w:szCs w:val="28"/>
        </w:rPr>
        <w:t xml:space="preserve">обработки информации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_ Салий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В.В.</w:t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right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Дата защиты_____________ 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ценка _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_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___________</w:t>
      </w:r>
      <w:r/>
    </w:p>
    <w:p>
      <w:pPr>
        <w:jc w:val="right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_______________Шелудько А.А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/>
    </w:p>
    <w:p>
      <w:pPr>
        <w:jc w:val="center"/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Краснодар 2023</w:t>
      </w:r>
      <w:bookmarkStart w:id="0" w:name="_GoBack"/>
      <w:r/>
      <w:bookmarkEnd w:id="0"/>
      <w:r/>
      <w:r/>
    </w:p>
    <w:p>
      <w:r>
        <w:br w:type="page" w:clear="all"/>
      </w:r>
      <w:r/>
    </w:p>
    <w:p>
      <w:pPr>
        <w:pStyle w:val="780"/>
        <w:ind w:left="0" w:firstLine="0"/>
        <w:jc w:val="center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РЕФЕРАТ</w:t>
      </w:r>
      <w:r/>
    </w:p>
    <w:p>
      <w:pPr>
        <w:pStyle w:val="780"/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43 с., 21 рис., 9 прил.</w:t>
      </w:r>
      <w:r/>
    </w:p>
    <w:p>
      <w:pPr>
        <w:pStyle w:val="780"/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ИГРА, ГРАФИЧЕСКИЙ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ДИЗАЙН, ПЛАТФОРМЕР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, ПРЫЖКИ</w:t>
      </w:r>
      <w:r/>
    </w:p>
    <w:p>
      <w:pPr>
        <w:pStyle w:val="780"/>
        <w:jc w:val="center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Целью работы является разработка игрового приложения 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Дудл Джамп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» в среде MS Visual Studio 2022. 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Объект исследования – разработка игры.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Предмет исследования – объектно-ориентированные средства языка программирования для реализации механики игры и интерфейса.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Разработанная программа имеет вид приложения для развлечения пользователя. Относится к виду платформенных игр. Прохождение включает в себя различных персонажей, препятствий и бонусов, с помощью которых пользователь добивается лучшего счета очков.</w:t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p>
      <w:pPr>
        <w:shd w:val="nil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СОДЕРЖАНИЕ</w:t>
      </w:r>
      <w:r/>
    </w:p>
    <w:p>
      <w:pPr>
        <w:pStyle w:val="780"/>
        <w:jc w:val="center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sdt>
      <w:sdtPr>
        <w15:appearance w15:val="boundingBox"/>
        <w:id w:val="2076933040"/>
        <w:docPartObj>
          <w:docPartGallery w:val="Table of Contents"/>
          <w:docPartUnique w:val="true"/>
        </w:docPartObj>
        <w:rPr/>
      </w:sdtPr>
      <w:sdtContent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  <w:fldChar w:fldCharType="begin"/>
          </w:r>
          <w:r>
            <w:rPr>
              <w:rFonts w:ascii="Times New Roman Bold" w:hAnsi="Times New Roman Bold" w:cs="Times New Roman Bold"/>
            </w:rPr>
            <w:instrText xml:space="preserve">TOC \o \z \u \h</w:instrText>
          </w:r>
          <w:r>
            <w:rPr>
              <w:rFonts w:ascii="Times New Roman Bold" w:hAnsi="Times New Roman Bold" w:cs="Times New Roman Bold"/>
            </w:rPr>
            <w:fldChar w:fldCharType="separate"/>
          </w:r>
          <w:hyperlink w:tooltip="#_Toc553901374" w:anchor="_Toc553901374" w:history="1">
            <w:r>
              <w:rPr>
                <w:rStyle w:val="790"/>
                <w:rFonts w:ascii="Times New Roman Bold" w:hAnsi="Times New Roman Bold" w:cs="Times New Roman Bold"/>
              </w:rPr>
              <w:t xml:space="preserve">ВВЕДЕНИЕ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_Toc553901374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4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140895148" w:anchor="_Toc1140895148" w:history="1">
            <w:r>
              <w:rPr>
                <w:rStyle w:val="790"/>
                <w:rFonts w:ascii="Times New Roman Bold" w:hAnsi="Times New Roman Bold" w:cs="Times New Roman Bold"/>
              </w:rPr>
              <w:t xml:space="preserve">1.  ОСНОВНЫЕ ПОЛОЖЕНИЯ ПРОГРАММИРОВАНИЯ ИГРОВЫХ ПРИЛОЖЕНИЙ.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_Toc1140895148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6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354700142" w:anchor="_Toc1354700142" w:history="1">
            <w:r>
              <w:rPr>
                <w:rStyle w:val="790"/>
                <w:rFonts w:ascii="Times New Roman Bold" w:hAnsi="Times New Roman Bold" w:cs="Times New Roman Bold"/>
              </w:rPr>
              <w:t xml:space="preserve">1.1 Общие сведения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_Toc1354700142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6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715559715" w:anchor="_Toc715559715" w:history="1">
            <w:r>
              <w:rPr>
                <w:rStyle w:val="790"/>
                <w:rFonts w:ascii="Times New Roman Bold" w:hAnsi="Times New Roman Bold" w:cs="Times New Roman Bold"/>
              </w:rPr>
              <w:t xml:space="preserve">1.2 Теория построения игрового приложения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_Toc715559715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8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029319871" w:anchor="_Toc1029319871" w:history="1">
            <w:r>
              <w:rPr>
                <w:rStyle w:val="790"/>
                <w:rFonts w:ascii="Times New Roman Bold" w:hAnsi="Times New Roman Bold" w:cs="Times New Roman Bold"/>
              </w:rPr>
              <w:t xml:space="preserve">1.3 Постановка задачи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_Toc1029319871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10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453130464" w:anchor="_Toc453130464" w:history="1">
            <w:r>
              <w:rPr>
                <w:rStyle w:val="790"/>
                <w:rFonts w:ascii="Times New Roman Bold" w:hAnsi="Times New Roman Bold" w:cs="Times New Roman Bold"/>
              </w:rPr>
              <w:t xml:space="preserve">2. ТЕХНОЛОГИЯ РАЗРАБОТКИ ПРИЛОЖЕНИЯ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_Toc453130464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12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905143673" w:anchor="_Toc905143673" w:history="1">
            <w:r>
              <w:rPr>
                <w:rStyle w:val="790"/>
                <w:rFonts w:ascii="Times New Roman Bold" w:hAnsi="Times New Roman Bold" w:cs="Times New Roman Bold"/>
              </w:rPr>
              <w:t xml:space="preserve">2.1 Алгоритм решения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_Toc905143673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12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871498961" w:anchor="_Toc871498961" w:history="1">
            <w:r>
              <w:rPr>
                <w:rStyle w:val="790"/>
                <w:rFonts w:ascii="Times New Roman Bold" w:hAnsi="Times New Roman Bold" w:cs="Times New Roman Bold"/>
              </w:rPr>
              <w:t xml:space="preserve">2.2 Описание приложения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_Toc871498961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12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724896759" w:anchor="_Toc724896759" w:history="1">
            <w:r>
              <w:rPr>
                <w:rStyle w:val="790"/>
                <w:rFonts w:ascii="Times New Roman Bold" w:hAnsi="Times New Roman Bold" w:cs="Times New Roman Bold"/>
              </w:rPr>
              <w:t xml:space="preserve">2.3 Написание программы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_Toc724896759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15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394791228" w:anchor="_Toc1394791228" w:history="1">
            <w:r>
              <w:rPr>
                <w:rStyle w:val="790"/>
                <w:rFonts w:ascii="Times New Roman Bold" w:hAnsi="Times New Roman Bold" w:cs="Times New Roman Bold"/>
              </w:rPr>
              <w:t xml:space="preserve">2.4 Создание файла формата exe.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_Toc1394791228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22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424087601" w:anchor="_Toc424087601" w:history="1">
            <w:r>
              <w:rPr>
                <w:rStyle w:val="790"/>
                <w:rFonts w:ascii="Times New Roman Bold" w:hAnsi="Times New Roman Bold" w:cs="Times New Roman Bold"/>
              </w:rPr>
              <w:t xml:space="preserve">3. РУКОВОДСТВО ПОЛЬЗОВАТЕЛЮ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_Toc424087601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25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112429540" w:anchor="_Toc1112429540" w:history="1">
            <w:r>
              <w:rPr>
                <w:rStyle w:val="790"/>
                <w:rFonts w:ascii="Times New Roman Bold" w:hAnsi="Times New Roman Bold" w:cs="Times New Roman Bold"/>
              </w:rPr>
              <w:t xml:space="preserve">ЗАКЛЮЧЕНИЕ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_Toc1112429540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27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193151839" w:anchor="_Toc1193151839" w:history="1">
            <w:r>
              <w:rPr>
                <w:rStyle w:val="790"/>
                <w:rFonts w:ascii="Times New Roman Bold" w:hAnsi="Times New Roman Bold" w:cs="Times New Roman Bold"/>
              </w:rPr>
              <w:t xml:space="preserve">СПИСОК ИСПОЛЬЗОВАННЫХ ИСТОЧНИКОВ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_Toc1193151839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29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311603002" w:anchor="_Toc1311603002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1. Листинг программы Form1.cs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_Toc1311603002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31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390793555" w:anchor="_Toc1390793555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2. Листинг программы класс Bonus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_Toc1390793555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34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6853055" w:anchor="_Toc6853055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3.  Листинг программы класс Bullet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_Toc6853055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34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322604466" w:anchor="_Toc322604466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4. Листинг программы класс Enemy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_Toc322604466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36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524329164" w:anchor="_Toc1524329164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5.  Листинг программы класс Physics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_Toc1524329164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37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776151430" w:anchor="_Toc1776151430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6.  Листинг программы класс Platform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_Toc1776151430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39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2136536268" w:anchor="_Toc2136536268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7. Листинг программы класс PlatformController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_Toc2136536268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41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Bold" w:hAnsi="Times New Roman Bold" w:cs="Times New Roman Bold"/>
            </w:rPr>
          </w:pPr>
          <w:r>
            <w:rPr>
              <w:rFonts w:ascii="Times New Roman Bold" w:hAnsi="Times New Roman Bold" w:cs="Times New Roman Bold"/>
            </w:rPr>
          </w:r>
          <w:hyperlink w:tooltip="#_Toc1468075594" w:anchor="_Toc1468075594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8. Листинг программы класс Player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_Toc1468075594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44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</w:r>
          <w:r>
            <w:rPr>
              <w:rFonts w:ascii="Times New Roman Bold" w:hAnsi="Times New Roman Bold" w:cs="Times New Roman Bold"/>
            </w:rPr>
          </w:r>
        </w:p>
        <w:p>
          <w:pPr>
            <w:pStyle w:val="791"/>
            <w:tabs>
              <w:tab w:val="right" w:pos="9345" w:leader="dot"/>
            </w:tabs>
            <w:rPr>
              <w:rStyle w:val="790"/>
              <w:rFonts w:ascii="Times New Roman " w:hAnsi="Times New Roman " w:cs="Times New Roman "/>
            </w:rPr>
          </w:pPr>
          <w:r>
            <w:rPr>
              <w:rFonts w:ascii="Times New Roman Bold" w:hAnsi="Times New Roman Bold" w:cs="Times New Roman Bold"/>
            </w:rPr>
          </w:r>
          <w:hyperlink w:tooltip="#_Toc1473561508" w:anchor="_Toc1473561508" w:history="1">
            <w:r>
              <w:rPr>
                <w:rStyle w:val="790"/>
                <w:rFonts w:ascii="Times New Roman Bold" w:hAnsi="Times New Roman Bold" w:cs="Times New Roman Bold"/>
              </w:rPr>
              <w:t xml:space="preserve">ПРИЛОЖЕНИЕ 9.  Листинг программы класс Transform</w:t>
            </w:r>
            <w:r>
              <w:rPr>
                <w:rFonts w:ascii="Times New Roman Bold" w:hAnsi="Times New Roman Bold" w:cs="Times New Roman Bold"/>
              </w:rPr>
              <w:tab/>
            </w:r>
            <w:r>
              <w:rPr>
                <w:rFonts w:ascii="Times New Roman Bold" w:hAnsi="Times New Roman Bold" w:cs="Times New Roman Bold"/>
              </w:rPr>
              <w:fldChar w:fldCharType="begin"/>
            </w:r>
            <w:r>
              <w:rPr>
                <w:rFonts w:ascii="Times New Roman Bold" w:hAnsi="Times New Roman Bold" w:cs="Times New Roman Bold"/>
              </w:rPr>
              <w:instrText xml:space="preserve">PAGEREF _Toc1473561508 \h</w:instrText>
            </w:r>
            <w:r>
              <w:rPr>
                <w:rFonts w:ascii="Times New Roman Bold" w:hAnsi="Times New Roman Bold" w:cs="Times New Roman Bold"/>
              </w:rPr>
              <w:fldChar w:fldCharType="separate"/>
            </w:r>
            <w:r>
              <w:rPr>
                <w:rStyle w:val="790"/>
                <w:rFonts w:ascii="Times New Roman Bold" w:hAnsi="Times New Roman Bold" w:cs="Times New Roman Bold"/>
              </w:rPr>
              <w:t xml:space="preserve">45</w:t>
            </w:r>
            <w:r>
              <w:rPr>
                <w:rFonts w:ascii="Times New Roman Bold" w:hAnsi="Times New Roman Bold" w:cs="Times New Roman Bold"/>
              </w:rPr>
            </w:r>
            <w:r>
              <w:rPr>
                <w:rFonts w:ascii="Times New Roman Bold" w:hAnsi="Times New Roman Bold" w:cs="Times New Roman Bold"/>
              </w:rPr>
              <w:fldChar w:fldCharType="end"/>
            </w:r>
          </w:hyperlink>
          <w:r>
            <w:rPr>
              <w:rFonts w:ascii="Times New Roman Bold" w:hAnsi="Times New Roman Bold" w:cs="Times New Roman Bold"/>
            </w:rPr>
            <w:fldChar w:fldCharType="end"/>
          </w:r>
          <w:r>
            <w:rPr>
              <w:rFonts w:ascii="Times New Roman " w:hAnsi="Times New Roman " w:cs="Times New Roman "/>
            </w:rPr>
          </w:r>
        </w:p>
      </w:sdtContent>
    </w:sdt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1"/>
        <w:ind w:left="0"/>
        <w:jc w:val="center"/>
        <w:spacing w:before="120" w:beforeAutospacing="0" w:after="18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/>
      <w:bookmarkStart w:id="858785504" w:name="_Toc553901374"/>
      <w:r>
        <w:rPr>
          <w:lang w:val="ru-RU"/>
        </w:rPr>
        <w:t xml:space="preserve">ВВЕДЕНИЕ</w:t>
      </w:r>
      <w:bookmarkEnd w:id="858785504"/>
      <w:r/>
      <w:r/>
    </w:p>
    <w:p>
      <w:pPr>
        <w:pStyle w:val="780"/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 наше время игры являются одним из самых популярных и распространенных способов развлечения. Из-за своей простоты и доступности они захватывают сердца многих людей и удерживают их в своих вирту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альных мирах на длительное время. Разработка игр – это захватывающий процесс, позволяющий не только отдохнуть от повседневной рутины, но и раскрыть свои творческие и программистские способности, а также применить знания и навыки в области программирования.</w:t>
      </w:r>
      <w:r/>
    </w:p>
    <w:p>
      <w:pPr>
        <w:pStyle w:val="780"/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В курсовом проекте рассмотрен процесс разработки игры в среде Visual Studio с использованием технологии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— это одна из самых популярных интегрированных сред разработки, которая позволяет разрабатывать приложения и игры для различных операционных систем. </w:t>
      </w:r>
      <w:r/>
    </w:p>
    <w:p>
      <w:pPr>
        <w:pStyle w:val="780"/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— это библиотека классов, которая позволяет создавать графические пользовательские интерфейсы для приложений на платформе .NET. В процессе работы мы рассмотрим основные компоненты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научимся создавать игровой процесс с использованием элементов управления и функций программирования в Visual Studio.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</w:t>
      </w:r>
      <w:r/>
    </w:p>
    <w:p>
      <w:pPr>
        <w:pStyle w:val="780"/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Игра,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которая описывается в данной работе, относится к типу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латформер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Разработка платформенных игр — это сложный и многогранный процесс, который включает в себя множество задач, начиная от проектирования уровней и подбора арт-стиля, заканчивая программированием и оптимизацией.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Актуальность темы: Разработка игр - одна из самых популярных и быстроразвивающихся областей в инд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устрии программного обеспечения. Сегодня игры разрабатываются для различных платформ, включая персональные компьютеры, мобильные устройства и игровые консоли. Одним из самых популярных инструментов для разработки игр является Visual Studio в среде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. Его использование позволяет разработчикам создавать игры, которые хорошо интегрируются с другими Windows-приложениями и имеют простой, понятный пользовательский интерфейс. </w:t>
      </w:r>
      <w:r/>
    </w:p>
    <w:p>
      <w:pPr>
        <w:pStyle w:val="780"/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Цель: Данная работа направлена на изучение основных принципов программирования игр, использование базовых техник и технологий, необходимых для создания игры, а также на практический опыт работы с Visual Studio в среде Windows Forms.</w:t>
      </w:r>
      <w:r/>
    </w:p>
    <w:p>
      <w:pPr>
        <w:pStyle w:val="780"/>
        <w:ind w:firstLine="708"/>
        <w:jc w:val="both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Задачи: Изучение теории, принципов программирования игровых приложений, основных компонентов и элементов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в Visual Studio; разработка концепции игры, определение ее целей и основных механик;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создание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пользовательского интерфейса для игры на основе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; программирование функциональности игры, включая игровую логику, управление игроком и противниками; создание графики для игрового приложения.</w:t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jc w:val="left"/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1"/>
        <w:ind w:left="420" w:hanging="420"/>
        <w:jc w:val="center"/>
        <w:spacing w:before="120" w:beforeAutospacing="0" w:after="18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/>
      <w:bookmarkStart w:id="595705770" w:name="_Toc1140895148"/>
      <w:r>
        <w:rPr>
          <w:lang w:val="ru-RU"/>
        </w:rPr>
        <w:t xml:space="preserve">1.  ОСНОВНЫЕ ПОЛОЖЕНИЯ ПРОГРАММИРОВАНИЯ ИГРОВЫХ ПРИЛОЖЕНИЙ.</w:t>
      </w:r>
      <w:bookmarkEnd w:id="595705770"/>
      <w:r/>
      <w:r/>
    </w:p>
    <w:p>
      <w:pPr>
        <w:pStyle w:val="780"/>
        <w:rPr>
          <w:lang w:val="ru-RU"/>
        </w:rPr>
      </w:pPr>
      <w:r>
        <w:rPr>
          <w:lang w:val="ru-RU"/>
        </w:rPr>
      </w:r>
      <w:r/>
    </w:p>
    <w:p>
      <w:pPr>
        <w:pStyle w:val="781"/>
        <w:ind w:left="708" w:firstLine="0"/>
        <w:jc w:val="both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1802287408" w:name="_Toc1354700142"/>
      <w:r>
        <w:rPr>
          <w:lang w:val="ru-RU"/>
        </w:rPr>
        <w:t xml:space="preserve">1.1 Общие сведения</w:t>
      </w:r>
      <w:bookmarkEnd w:id="1802287408"/>
      <w:r/>
      <w:r/>
    </w:p>
    <w:p>
      <w:pPr>
        <w:pStyle w:val="780"/>
        <w:ind w:left="0" w:firstLine="283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Платформенные игры остаются одними из самых популярных и любимых жанров игр в мире. Они представляют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собой игры, где игрок управляет персонажем, который бегает, прыгает, собирает предметы и преодолевает препятствия на уровнях. И хотя этот жанр появился еще в 80-х годах прошлого века, он до сих пор остается актуальным и популярным у игроков всех возрастов.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Платформенные игры продолжают развиваться, добавляя новые уровни, новые возможности и новые персонажи. Они также перекочевали с консолей на мобильные устройства и ПК, что делает их еще более доступными для широкой аудитории.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Одной из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причин популярности платформенных игр является их уникальный стиль и механика игры. Они могут быть простыми и легкими для игры, но в то же время требовательными к ловкости и реакции игрока. Эти игры могут быть как одиночными, так и многопользовательскими. 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Платформенные игры являются одним из самых прибыльн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ых жанров в мире видеоигр. Наиболее популярными платформами, на которых играются платформенные игры, являются PlayStation, Xbox, Nintendo Switch и PC. В настоящее время популярность многих платформенных игр растет, и многие из них становятся бестселлерами.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На торговых площадках, таких как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Steam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, PlayStation Store, Xbox Store, Nintendo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eShop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других, платформенные игры также пользуются огромным спросом. Например, игра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Hollow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Knight на платформе Nintendo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уже продана в количестве более 1 миллиона копий.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Кроме того, многие платформенные игры, такие как Super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Mario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Sonic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the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Hedgehog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, являются очень популярными среди игроков уже нескольких поколений и продолжают оставаться бестселлерами на многих торговых площадках.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Данное игровое приложение будет разрабатываться с помощью интегрированной среды разработки Visual Studio с использованием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Visual Studio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— это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интегрированная среда разработки (IDE), предоставляемая компанией Microsoft, которая позволяет разработчикам создавать графические приложения для операционной системы Windows с помощью технологии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— это библиотека классов для создания графических пользовательских интерфейсов (GUI) в приложениях .NET Framework. Она предоставляет широкий набор элементов управления (таких как кнопки, текстовые поля, списки 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т. д.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), которые разработчик может использовать для создания функциональных форм и окон.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Visual Studio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предоставляет множество инструментов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и возможностей, которые помогают разработчикам создавать Windows-приложения с высокой производительностью и качеством. Эти инструменты включают в себя дизайнер форм, который позволяет дизайнерам легко создавать пользовательский интерфейс с помощью простых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операций, а также множество функций для отладки и тестирования приложений.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Кроме того, Visual Studio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предоставляет поддержку многопоточности, что позволяет создавать многопоточные приложения, которые могут работать более эффективно и быстро.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 целом, Visual Studio Windows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предоставляет разработчикам мощную среду для создания Windows-приложений с простым и интуитивно понятным интерфейсом. Это делает его одним из самых популярных инструментов для разработки Windows-приложений.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Целью разработки является готовая игра, которая будет создаваться с помощью объектно-ориентирован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ного типа программирования. В ней будет сочетаться простой, но привлекающий внимание дизайн, понятные для пользователя механики, бесконечные уровни с противниками, которые будут вызывать у игрока желание вернуться в игру и продолжать ставить новые рекорды.</w:t>
      </w:r>
      <w:r/>
    </w:p>
    <w:p>
      <w:pPr>
        <w:pStyle w:val="780"/>
        <w:ind w:left="0"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Задачи для достижения поставленной цели:</w:t>
      </w:r>
      <w:r/>
    </w:p>
    <w:p>
      <w:pPr>
        <w:pStyle w:val="796"/>
        <w:numPr>
          <w:ilvl w:val="0"/>
          <w:numId w:val="4"/>
        </w:numPr>
        <w:ind w:left="-360" w:firstLine="283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Просмотр теории по созданию игровых приложений.</w:t>
      </w:r>
      <w:r/>
    </w:p>
    <w:p>
      <w:pPr>
        <w:pStyle w:val="796"/>
        <w:numPr>
          <w:ilvl w:val="0"/>
          <w:numId w:val="4"/>
        </w:numPr>
        <w:ind w:left="-360" w:firstLine="283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Изучение основных компонентов и элементов Windows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/>
    </w:p>
    <w:p>
      <w:pPr>
        <w:pStyle w:val="796"/>
        <w:numPr>
          <w:ilvl w:val="0"/>
          <w:numId w:val="4"/>
        </w:numPr>
        <w:ind w:left="-360" w:firstLine="283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Разработка концепции игры, определение работы основных механик.</w:t>
      </w:r>
      <w:r/>
    </w:p>
    <w:p>
      <w:pPr>
        <w:pStyle w:val="796"/>
        <w:numPr>
          <w:ilvl w:val="0"/>
          <w:numId w:val="4"/>
        </w:numPr>
        <w:ind w:left="-360" w:firstLine="283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Создание пользовательского интерфейса для игры </w:t>
      </w:r>
      <w:r/>
    </w:p>
    <w:p>
      <w:pPr>
        <w:pStyle w:val="796"/>
        <w:numPr>
          <w:ilvl w:val="0"/>
          <w:numId w:val="4"/>
        </w:numPr>
        <w:ind w:left="-360" w:firstLine="283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Построение игровой логики и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упра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вления </w:t>
      </w:r>
      <w:r/>
    </w:p>
    <w:p>
      <w:pPr>
        <w:pStyle w:val="796"/>
        <w:numPr>
          <w:ilvl w:val="0"/>
          <w:numId w:val="4"/>
        </w:numPr>
        <w:ind w:left="-360" w:firstLine="283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Создание графики</w:t>
      </w:r>
      <w:r/>
    </w:p>
    <w:p>
      <w:pPr>
        <w:pStyle w:val="780"/>
        <w:ind w:left="0"/>
        <w:jc w:val="both"/>
        <w:spacing w:before="0" w:beforeAutospacing="0" w:after="0" w:afterAutospacing="0" w:line="360" w:lineRule="auto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8"/>
          <w:szCs w:val="28"/>
          <w:lang w:val="ru-RU"/>
        </w:rPr>
      </w:r>
      <w:r/>
    </w:p>
    <w:p>
      <w:pPr>
        <w:pStyle w:val="780"/>
        <w:ind w:firstLine="708"/>
        <w:jc w:val="both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1220177683" w:name="_Toc715559715"/>
      <w:r>
        <w:rPr>
          <w:rStyle w:val="787"/>
          <w:lang w:val="ru-RU"/>
        </w:rPr>
        <w:t xml:space="preserve">1.2 Теория построения игрового приложения</w:t>
      </w:r>
      <w:bookmarkEnd w:id="1220177683"/>
      <w:r/>
      <w:r/>
    </w:p>
    <w:p>
      <w:pPr>
        <w:pStyle w:val="780"/>
        <w:ind w:firstLine="708"/>
        <w:jc w:val="both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При создании проекта следует понимать какой шаблон проекта следует использовать. В нашем случае мы задействуем Windows Form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App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(.NET Framework). Платформа «.NET Framework» — это технология, которая поддерживает создание и выполнение веб-служб и приложений Windows. Она состоит из двух основн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ых компонентов: среды CLR — механизма, управляющего выполняющимися приложениями, и библиотеки классов. У нее есть преимущества: в ней легко проектировать ранее созданные приложения, существует большой выбор инструментов, наличие кроссплатформенной функции.</w:t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 Visual Studio существует множество инструментов для разработки программ. Основными из таковых являются:</w:t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1. Редактор форм — инструмент для создания и редактирования пользовательских интерфейсов визуальных форм.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2. Панель свойств — позволяет настраивать свойства элементов управления, таких как размер, цвет, шрифт и т. д.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3. Окно «Решения» — показывает все файлы проекта, включая код, ресурсы, изображения и т. д.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4. Окно «Обозреватель объектов» — позволяет просматривать и управлять элементами управления на форме.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5. Окно «Инструменты сервера» — предоставляет доступ к инструментам и сервисам, которые могут быть использованы в приложении.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6. Окно «Тестовый эксплорер» — используется для запуска и управления тестами приложения.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7. Окно «Консоль пакетного менеджера» — используется для установки и управления пакетами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NuGet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8. Компоненты — представляют собой готовые элементы управления, которые можно добавить на форму и настроить их свойства.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9. Мастер создания форм — помогает создавать новые формы с заданными параметрами и компонентами.</w:t>
      </w:r>
      <w:r>
        <w:br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10. Инструменты отладки — позволяют отслеживать выполнение кода, устанавливать точки останова и т. д.</w:t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У каждого проекта есть свое «решение». В нем будут находиться все наши файлы, папки, используемые в проекте. В нем будут находиться все наши характеристики или же свойства объектов, ссылки на них, конфигурации и другое. </w:t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При разработке игрового приложения будут использоваться так называемые «классы».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Класс — некий шаблон, по которому определяется форма объекта, с помощью слова 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Далее в фигурных скобках определяется содержимое класса. Мы будем использовать данное определение для каждого объекта, над которым мы будем взаимодействовать.</w:t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 разработке используется объектно-ориентированный вид программирования — cпособ кодирования, основанный на представлении программы в виде совокупности объектов, причем каждый объект будет являться экземпляром определенного класса.</w:t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Для формирования графической части приложения кроме самой формы мы будем использовать так называемые «спрайты». Это картинки формата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png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, которые будут выполнять функцию визуализации персонажей, платформ и другого.</w:t>
      </w:r>
      <w:r/>
    </w:p>
    <w:p>
      <w:pPr>
        <w:pStyle w:val="780"/>
        <w:ind w:firstLine="708"/>
        <w:jc w:val="both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Реализовать проект помогут библиотеки: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System;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;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;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;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;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;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System.Windows.Forms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.</w:t>
      </w:r>
      <w:r/>
    </w:p>
    <w:p>
      <w:pPr>
        <w:pStyle w:val="780"/>
        <w:ind w:firstLine="708"/>
        <w:jc w:val="both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1"/>
        <w:ind w:left="708"/>
        <w:spacing w:before="180" w:beforeAutospacing="0" w:after="120" w:afterAutospacing="0"/>
        <w:rPr>
          <w:lang w:val="ru-RU"/>
        </w:rPr>
      </w:pPr>
      <w:r/>
      <w:bookmarkStart w:id="1233702009" w:name="_Toc1029319871"/>
      <w:r>
        <w:rPr>
          <w:lang w:val="ru-RU"/>
        </w:rPr>
        <w:t xml:space="preserve">1.3 Постановка задачи</w:t>
      </w:r>
      <w:bookmarkEnd w:id="1233702009"/>
      <w:r/>
      <w:r/>
    </w:p>
    <w:p>
      <w:pPr>
        <w:pStyle w:val="780"/>
        <w:rPr>
          <w:lang w:val="ru-RU"/>
        </w:rPr>
      </w:pPr>
      <w:r>
        <w:rPr>
          <w:lang w:val="ru-RU"/>
        </w:rPr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Задача проекта заключается в создании игрового проекта. Необходимо создать окно приложения, в котором буде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 отображаться игровой процесс. Модель должна включать персонажа, платформы, противников, бонусное продвижение вверх с помощью ускорителя, пули, убивающие противников, счетчик очков, фон приложения, привязку к клавишам клавиатуры для управления персонажем.</w:t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Задача поможет реализовать навыки программирования на языке C#, использование Windows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различных библиотек, развития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использования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графической части.</w:t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План </w:t>
      </w:r>
      <w:r/>
    </w:p>
    <w:p>
      <w:pPr>
        <w:pStyle w:val="796"/>
        <w:numPr>
          <w:ilvl w:val="0"/>
          <w:numId w:val="3"/>
        </w:numPr>
        <w:ind w:left="-36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Создание проекта с формой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Windows Form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App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(.NET Framework). </w:t>
      </w:r>
      <w:r/>
    </w:p>
    <w:p>
      <w:pPr>
        <w:pStyle w:val="796"/>
        <w:numPr>
          <w:ilvl w:val="0"/>
          <w:numId w:val="3"/>
        </w:numPr>
        <w:ind w:left="-36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Загрузка спрайтов, создание отдельной папки с классами. Постепенное создание нужных классов в процессе кодирования.</w:t>
      </w:r>
      <w:r/>
    </w:p>
    <w:p>
      <w:pPr>
        <w:pStyle w:val="796"/>
        <w:numPr>
          <w:ilvl w:val="0"/>
          <w:numId w:val="3"/>
        </w:numPr>
        <w:ind w:left="-36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Реализация функционала. Написание кода к каждому классу, подтягивание нужных библиотек.</w:t>
      </w:r>
      <w:r/>
    </w:p>
    <w:p>
      <w:pPr>
        <w:pStyle w:val="796"/>
        <w:numPr>
          <w:ilvl w:val="0"/>
          <w:numId w:val="3"/>
        </w:numPr>
        <w:ind w:left="-36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Тестирование. После разработки приложение нужно подвергнуть тестированию, чтобы убедиться в его работоспособности и наличии необходимой функциональности.</w:t>
      </w:r>
      <w:r/>
    </w:p>
    <w:p>
      <w:pPr>
        <w:pStyle w:val="796"/>
        <w:numPr>
          <w:ilvl w:val="0"/>
          <w:numId w:val="3"/>
        </w:numPr>
        <w:ind w:left="-36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  <w:lang w:val="ru-RU"/>
        </w:rPr>
        <w:t xml:space="preserve">Развертывание. После разработки приложение конвертируется и становится готовым для распространения, использования пользователем.</w:t>
      </w:r>
      <w:r/>
    </w:p>
    <w:p>
      <w:pPr>
        <w:pStyle w:val="780"/>
        <w:spacing w:after="0" w:afterAutospacing="0" w:line="360" w:lineRule="auto"/>
      </w:pPr>
      <w:r/>
      <w:r/>
    </w:p>
    <w:p>
      <w:r>
        <w:br w:type="page" w:clear="all"/>
      </w:r>
      <w:r/>
    </w:p>
    <w:p>
      <w:pPr>
        <w:pStyle w:val="781"/>
        <w:ind w:left="420" w:hanging="420"/>
        <w:jc w:val="center"/>
        <w:spacing w:before="120" w:beforeAutospacing="0" w:after="180" w:afterAutospacing="0" w:line="240" w:lineRule="auto"/>
        <w:rPr>
          <w:lang w:val="ru-RU"/>
        </w:rPr>
      </w:pPr>
      <w:r>
        <w:rPr>
          <w:lang w:val="ru-RU"/>
        </w:rPr>
        <w:t xml:space="preserve"> </w:t>
      </w:r>
      <w:bookmarkStart w:id="307745922" w:name="_Toc453130464"/>
      <w:r>
        <w:rPr>
          <w:lang w:val="ru-RU"/>
        </w:rPr>
        <w:t xml:space="preserve">2. ТЕХНОЛОГИЯ РАЗРАБОТКИ ПРИЛОЖЕНИЯ</w:t>
      </w:r>
      <w:bookmarkEnd w:id="307745922"/>
      <w:r/>
      <w:r/>
    </w:p>
    <w:p>
      <w:pPr>
        <w:pStyle w:val="780"/>
        <w:rPr>
          <w:lang w:val="ru-RU"/>
        </w:rPr>
      </w:pPr>
      <w:r>
        <w:rPr>
          <w:lang w:val="ru-RU"/>
        </w:rPr>
      </w:r>
      <w:r/>
    </w:p>
    <w:p>
      <w:pPr>
        <w:pStyle w:val="781"/>
        <w:ind w:left="1129" w:hanging="420"/>
        <w:jc w:val="both"/>
        <w:spacing w:before="180" w:beforeAutospacing="0" w:after="120" w:afterAutospacing="0" w:line="360" w:lineRule="auto"/>
        <w:rPr>
          <w:lang w:val="ru-RU"/>
        </w:rPr>
      </w:pPr>
      <w:r/>
      <w:bookmarkStart w:id="1856807826" w:name="_Toc905143673"/>
      <w:r>
        <w:rPr>
          <w:lang w:val="ru-RU"/>
        </w:rPr>
        <w:t xml:space="preserve">2.1 Алгоритм решения</w:t>
      </w:r>
      <w:bookmarkEnd w:id="1856807826"/>
      <w:r/>
      <w:r/>
    </w:p>
    <w:p>
      <w:pPr>
        <w:pStyle w:val="780"/>
        <w:rPr>
          <w:lang w:val="ru-RU"/>
        </w:rPr>
      </w:pPr>
      <w:r>
        <w:rPr>
          <w:lang w:val="ru-RU"/>
        </w:rPr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Создаем проект в среде Microsoft Visual Studio с помощью формы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Windows Form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App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(.NET Framework). Открываем его и помещаем в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resources.resx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все спрайты.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2. Создаем 2 папки, в одной будут находиться классы, в другой 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изображения персонажей, фона, платформ.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3. Создаем классы: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transfor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playe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platformcontrolle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platfor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physic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enem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bulle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bonu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в папку, описанную выше.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4. Пишем код к классам: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player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platformcontroller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tab/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параллельно продумывая физику </w:t>
      </w:r>
      <w:r>
        <w:tab/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объектов, их размеры, передвижение, позиции.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5. Тестируем программу на корректность.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6. Опубликовываем программу и создаем файл формата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exe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780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Style w:val="781"/>
        <w:ind w:left="708" w:firstLine="288"/>
        <w:jc w:val="both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/>
      <w:bookmarkStart w:id="1670258557" w:name="_Toc871498961"/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2.2 Описание приложения</w:t>
      </w:r>
      <w:bookmarkEnd w:id="1670258557"/>
      <w:r/>
      <w:r/>
    </w:p>
    <w:p>
      <w:pPr>
        <w:pStyle w:val="780"/>
        <w:rPr>
          <w:lang w:val="ru-RU"/>
        </w:rPr>
      </w:pPr>
      <w:r>
        <w:rPr>
          <w:lang w:val="ru-RU"/>
        </w:rPr>
      </w:r>
      <w:r/>
    </w:p>
    <w:p>
      <w:pPr>
        <w:pStyle w:val="780"/>
        <w:ind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Игровое приложение 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Дудл Джамп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», написанное с помощью MS Visual Studio 2022, формы Windows Form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Ap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(.NET Framework), на языке C#, представляет собой игру, которая предназначена для занятия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человека на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досуге.</w:t>
      </w:r>
      <w:r/>
    </w:p>
    <w:p>
      <w:pPr>
        <w:pStyle w:val="780"/>
        <w:ind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Суть игры заключается в том, чтобы подняться как можно выше, собрать наибольшее количество очков и победить врагов.</w:t>
      </w:r>
      <w:r/>
    </w:p>
    <w:p>
      <w:pPr>
        <w:pStyle w:val="780"/>
        <w:ind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При запуске приложения пользователь увидит начальную позицию, платформы, счет.</w:t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42070" cy="3140214"/>
                <wp:effectExtent l="0" t="0" r="0" b="0"/>
                <wp:docPr id="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1642070" cy="3140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29.3pt;height:247.3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2.2.1 - начало игры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Во время прохождения игры пользователю будет показывать счет, который будет увеличиваться с каждым шагом персонажа.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8607" cy="277780"/>
                <wp:effectExtent l="0" t="0" r="0" b="0"/>
                <wp:docPr id="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95625"/>
                        <a:stretch/>
                      </pic:blipFill>
                      <pic:spPr bwMode="auto">
                        <a:xfrm rot="0" flipH="0" flipV="0">
                          <a:off x="0" y="0"/>
                          <a:ext cx="3158607" cy="277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48.7pt;height:21.9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2.2.2 - счет игрока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Уровень за уровнем игроку будут предлагаться различные ускорители, которые будут ему помогать пройти выше.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90850" cy="1959522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2990850" cy="1959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35.5pt;height:154.3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2.2.3 - пружина, которая перебрасывает персонажа вверх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Как пользователь пройдет определенный отрезок пути, ему станут мешать подняться противники, стоящие на платформах сверху него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12281" cy="2179173"/>
                <wp:effectExtent l="0" t="0" r="0" b="0"/>
                <wp:docPr id="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41875" r="0" b="19790"/>
                        <a:stretch/>
                      </pic:blipFill>
                      <pic:spPr bwMode="auto">
                        <a:xfrm rot="0" flipH="0" flipV="0">
                          <a:off x="0" y="0"/>
                          <a:ext cx="3112281" cy="2179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45.1pt;height:171.6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780"/>
        <w:ind w:left="0" w:firstLine="0"/>
        <w:jc w:val="center"/>
        <w:spacing w:after="0" w:afterAutospacing="0" w:line="360" w:lineRule="auto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2.2.4 - противники</w:t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Чтобы побороть антагонистов игры, главный персонаж использует функцию стрельбы для поражения противников.</w:t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3806" cy="2266950"/>
                <wp:effectExtent l="0" t="0" r="0" b="0"/>
                <wp:docPr id="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8541" t="0" r="2500" b="0"/>
                        <a:stretch/>
                      </pic:blipFill>
                      <pic:spPr bwMode="auto">
                        <a:xfrm>
                          <a:off x="0" y="0"/>
                          <a:ext cx="3533806" cy="2266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78.3pt;height:178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2.2.5 - стрельба льдом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Одним из бонусов для получения большего количества очков является ранец, с помощью которого игрок может пролететь определенное расстояние мимо врагов. 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4552" cy="2066925"/>
                <wp:effectExtent l="0" t="0" r="0" b="0"/>
                <wp:docPr id="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3307" t="0" r="8905" b="0"/>
                        <a:stretch/>
                      </pic:blipFill>
                      <pic:spPr bwMode="auto">
                        <a:xfrm>
                          <a:off x="0" y="0"/>
                          <a:ext cx="3294552" cy="206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59.4pt;height:162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рисунок 2.2.6 - ранец, который помогает пролететь выше 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pStyle w:val="781"/>
        <w:ind w:left="0" w:firstLine="708"/>
        <w:jc w:val="both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/>
      <w:bookmarkStart w:id="1708075099" w:name="_Toc724896759"/>
      <w:r>
        <w:t xml:space="preserve">2.3 Написание программы</w:t>
      </w:r>
      <w:bookmarkEnd w:id="1708075099"/>
      <w:r/>
      <w:r/>
    </w:p>
    <w:p>
      <w:pPr>
        <w:pStyle w:val="780"/>
        <w:keepNext w:val="0"/>
      </w:pPr>
      <w:r/>
      <w:r/>
    </w:p>
    <w:p>
      <w:pPr>
        <w:pStyle w:val="78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Добавление графической части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 создании проекта с помощью .NET Framework существует изначальный файл для хранения графических объектов -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Resources.resx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 котором будут находиться наши спрайты. Чтобы их добавить, нужно: открыть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Resources.resx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выбрать добавить ресурс, выбрать добавить существующий файл. Можно создать отдельную папку в проекте со спрайтами или же добавлять из своей галереи.</w:t>
      </w:r>
      <w:r/>
    </w:p>
    <w:p>
      <w:pPr>
        <w:pStyle w:val="78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5952" cy="2432895"/>
                <wp:effectExtent l="0" t="0" r="0" b="0"/>
                <wp:docPr id="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0" r="28445" b="0"/>
                        <a:stretch/>
                      </pic:blipFill>
                      <pic:spPr bwMode="auto">
                        <a:xfrm rot="0" flipH="0" flipV="0">
                          <a:off x="0" y="0"/>
                          <a:ext cx="4545952" cy="2432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7.9pt;height:191.6pt;mso-wrap-distance-left:0.0pt;mso-wrap-distance-top:0.0pt;mso-wrap-distance-right:0.0pt;mso-wrap-distance-bottom:0.0pt;rotation:0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(1.7) - использование ресурсов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Создаем новую папку в обозревателе решений и называем ее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classes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93250" cy="2532698"/>
                <wp:effectExtent l="0" t="0" r="0" b="0"/>
                <wp:docPr id="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4093250" cy="2532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22.3pt;height:199.4pt;mso-wrap-distance-left:0.0pt;mso-wrap-distance-top:0.0pt;mso-wrap-distance-right:0.0pt;mso-wrap-distance-bottom:0.0pt;rotation:0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рисунок 2.3.1 - создание папки с классами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Далее кликаем правой кнопкой мыши по папке и выбираем добавить, после пользовательский элемент управления.</w:t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pStyle w:val="780"/>
        <w:ind w:left="0" w:firstLine="708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714739"/>
                <wp:effectExtent l="0" t="0" r="0" b="0"/>
                <wp:docPr id="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13051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486400" cy="714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32.0pt;height:56.3pt;mso-wrap-distance-left:0.0pt;mso-wrap-distance-top:0.0pt;mso-wrap-distance-right:0.0pt;mso-wrap-distance-bottom:0.0pt;rotation:0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2.3.2 - добавление классов</w:t>
      </w:r>
      <w:r/>
    </w:p>
    <w:p>
      <w:pPr>
        <w:pStyle w:val="780"/>
        <w:ind w:left="0"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Переименовываем с начального названия Class1 в: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Повторяем создание таких классов: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layer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platformcontroller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latform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nemy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ullet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onus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Style w:val="780"/>
        <w:ind w:left="0" w:firstLine="0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64976" cy="1184925"/>
                <wp:effectExtent l="0" t="0" r="0" b="0"/>
                <wp:docPr id="1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2164976" cy="1184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70.5pt;height:93.3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780"/>
        <w:ind w:left="0" w:firstLine="0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2.3.3 - результат</w:t>
      </w:r>
      <w:r/>
    </w:p>
    <w:p>
      <w:pPr>
        <w:pStyle w:val="780"/>
        <w:ind w:left="0" w:firstLine="708"/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Написание кода к классам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Первый класс, в котором мы напишем код, будет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transform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 этом классе будет храниться координаты или позиции объектов, с которыми мы будем взаимодействовать в будущем, а также размер объектов. Присваиваем параметры переменным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position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size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0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3164" cy="1739166"/>
                <wp:effectExtent l="0" t="0" r="0" b="0"/>
                <wp:docPr id="1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223163" cy="1739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53.8pt;height:136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780"/>
        <w:ind w:left="0" w:firstLine="0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2.3.4 - класс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Transform</w:t>
      </w:r>
      <w:r/>
    </w:p>
    <w:p>
      <w:pPr>
        <w:pStyle w:val="780"/>
        <w:ind w:left="0" w:firstLine="0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Следующий класс, с которым мы будем взаимодействовать - Platform. Этот класс отвечает за платформы, по которым будет прыгать персонаж. Он будет рисовать спрайт (ледяную платформу в нашем случае), также в нем мы создаем переменную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transform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которая будет помогать сохранять размер и позицию,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sizeX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sizeY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которые отвечают за координаты платформы и переменная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IsTouchByPlayer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которая отвечает за касание персонажа платформы. С помощью функции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DrawSprite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прорисовываем платформу.</w:t>
      </w:r>
      <w:r/>
    </w:p>
    <w:p>
      <w:pPr>
        <w:pStyle w:val="780"/>
        <w:ind w:left="0" w:firstLine="0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0"/>
        <w:jc w:val="center"/>
        <w:spacing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8940" cy="1815198"/>
                <wp:effectExtent l="0" t="0" r="0" b="0"/>
                <wp:docPr id="1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9960"/>
                        <a:stretch/>
                      </pic:blipFill>
                      <pic:spPr bwMode="auto">
                        <a:xfrm rot="0" flipH="0" flipV="0">
                          <a:off x="0" y="0"/>
                          <a:ext cx="4888940" cy="1815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85.0pt;height:142.9pt;mso-wrap-distance-left:0.0pt;mso-wrap-distance-top:0.0pt;mso-wrap-distance-right:0.0pt;mso-wrap-distance-bottom:0.0pt;rotation:0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80"/>
        <w:ind w:firstLine="708"/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2.3.5 - класс Platform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PlatformController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Через этот класс мы управляем всеми движениями платформ, создаем новые или уд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аляем старые во время движения персонажа. Класс объявляем статическим, чтобы не создавать экземпляр класса. В нем будет содержаться статические листы (List) для платформ, противников, пули, бонусам по очкам. Это позволит им храниться на карте.  Переменная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startPlatformPosY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отвечает за генерацию платформ, 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за очки. Далее мы создаем функции: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AddPlatform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 отвечающая за добавление платформ),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CreateBullet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(создание пули),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GenerateStartSequence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(В начале игры создает определенное количество платформ на карте по способу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рандома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Задействуем смещение по y, чтобы подниматься выше),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GenerateRandomPlatform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 Создание с помощью случайных чисел платформ на листе, а также добавление с помощью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противников и бонусов на случайных платформах),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CreateBonus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(создание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рандомных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бонусов и указание их координат, расположения), 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CreateEnemy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(создание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рандомных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противников на случайных платформах и указание их координат, расположения), 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RemoveEnemy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RemoveBullet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ClearPlatforms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(эти 3 класса отвечают за отчистку спрайтов с листа). Их код будет указан в приложении из-за объемности.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Рассмотрим класс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Он отвечает за физическое устройство объектов во всем приложении, их передвижение. Например, прыжок персонажа и взаимодействие с платформами. Воспользуемся переменными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(отвечает за позицию),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(гравитация для постоянного прыжка), а (ускорение),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dx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(переменная для передвижения персонажа влево и вправо). В методе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присваиваем начальные значения переменным.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CalculatePhysics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будет отвечать за передвижение по x персонажем, а также реализуем прыжок, задаем там координаты при различных позициях персонажа,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StandartCollidePlayerWithObjects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 взаимодействие с противниками или с бонусами, используем условные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циклы и вложенные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for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ApplyPhysics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(вызываем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CalculatePhysics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Collide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(функция, отвечающая за передвижение игрока по платформам, при условиях, когда игрок коснулся платформы или этого не произошло, прибавляем очки, а также создаем взамен пройденной платформы новую),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Addforce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 механика прыжка),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StandartCollide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(функция пролета пули). Также часть кода будет приведена в приложении к курсовой проекте.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Следующий класс - Player. Класс отвечает за прорисовку персонажа в разработанном проекте. Здесь прописывается размер персонажа, рисуется спрайт и привязывается к нему новый компонент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780"/>
        <w:ind w:firstLine="708"/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Style w:val="780"/>
        <w:jc w:val="center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398" cy="1681639"/>
                <wp:effectExtent l="0" t="0" r="0" b="0"/>
                <wp:docPr id="1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5867398" cy="1681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2.0pt;height:132.4pt;mso-wrap-distance-left:0.0pt;mso-wrap-distance-top:0.0pt;mso-wrap-distance-right:0.0pt;mso-wrap-distance-bottom:0.0pt;rotation:0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рисунок 2.3.6 - класс Player</w:t>
      </w:r>
      <w:r/>
    </w:p>
    <w:p>
      <w:pPr>
        <w:pStyle w:val="780"/>
        <w:jc w:val="center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Теперь переходим к классам, в которых реализовано средство атаки противников (назовем его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к самим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антогонистам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игры.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Рассмотрим код класса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На данном этапе создаем новый компонент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спрайт. Берем картинку и привязываем к ней указанный размер и позицию. Как всегда, прописываем функцию прорисовки картинки.</w:t>
      </w:r>
      <w:r/>
    </w:p>
    <w:p>
      <w:pPr>
        <w:pStyle w:val="780"/>
        <w:ind w:firstLine="708"/>
        <w:jc w:val="left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1648" cy="1905430"/>
                <wp:effectExtent l="0" t="0" r="0" b="0"/>
                <wp:docPr id="1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121648" cy="1905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03.3pt;height:150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780"/>
        <w:ind w:firstLine="708"/>
        <w:jc w:val="center"/>
        <w:spacing w:line="360" w:lineRule="auto"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рисунок 2.3.7 - класс Bullet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Он отвечает за 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противников. Унаследуем его от класса Player. В нем создаем компонент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указываем размер спрайтов, откуда их берем, привязываем позиции. Делаем это через оператора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780"/>
        <w:ind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Style w:val="780"/>
        <w:ind w:left="708" w:firstLine="708"/>
        <w:jc w:val="left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3052" cy="3136781"/>
                <wp:effectExtent l="0" t="0" r="0" b="0"/>
                <wp:docPr id="1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83052" cy="3136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7.9pt;height:247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780"/>
        <w:ind w:left="0" w:firstLine="708"/>
        <w:jc w:val="center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2.3.8 - класс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Enemy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 наконец последний, но не по важности класс -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Bonus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Этот класс непосредственно отвечает за появления пружины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джетпака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для героя, которые помогут ему собрать как можно больше очков и пролететь определенный участок. Очень похож на предыдущий класс. Первое, как всегда, создаем компонент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Physics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далее объявляем компонент для спрайта и прописываем общедоступную переменную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type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integer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Опят же через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switch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прописываем для пружины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джетпака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позицию и размеры спрайта. Не забываем о функции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DrawSprite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708"/>
        <w:jc w:val="center"/>
        <w:spacing w:line="360" w:lineRule="auto"/>
        <w:rPr>
          <w:rFonts w:ascii="Times New Roman" w:hAnsi="Times New Roman" w:eastAsia="Times New Roman" w:cs="Times New Roman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0198" cy="2389505"/>
                <wp:effectExtent l="0" t="0" r="0" b="0"/>
                <wp:docPr id="1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5410198" cy="2389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26.0pt;height:188.1pt;mso-wrap-distance-left:0.0pt;mso-wrap-distance-top:0.0pt;mso-wrap-distance-right:0.0pt;mso-wrap-distance-bottom:0.0pt;rotation:0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2.3.9 - класс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Bonu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</w:t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Написание кода в форме.</w:t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Когда все персонажи, плат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формы и физика продуманы, то можно перейти к коду самой формы. В нем нам предстоит поработать с фоном нашей игры, привязки игры к клавишам, создать имитацию камеры, которая будет следить за нашем персонажем, создать таймер и многое другое. Начнем поэтапно.</w:t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Заводим переменную игрока и таймера. Прописываем обработчики клавиш, таймера и размеры фона.</w:t>
      </w:r>
      <w:r/>
    </w:p>
    <w:p>
      <w:pPr>
        <w:pStyle w:val="780"/>
        <w:ind w:left="0" w:firstLine="709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left="0" w:firstLine="0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92261" cy="1520031"/>
                <wp:effectExtent l="0" t="0" r="0" b="0"/>
                <wp:docPr id="1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3392261" cy="1520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67.1pt;height:119.7pt;mso-wrap-distance-left:0.0pt;mso-wrap-distance-top:0.0pt;mso-wrap-distance-right:0.0pt;mso-wrap-distance-bottom:0.0pt;rotation:0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780"/>
        <w:ind w:left="0" w:firstLine="0"/>
        <w:jc w:val="center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2.3.1.1 - Форма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Прописываем функцию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Init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 т. е. инициализация). Создаем новый лист для платформ. Добавляем начальную платформу с ее координатами. Переменной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startPlatformPosY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задаем значение, обнуляем очки. Вызываем функцию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GenerateStartSequence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которая сгенерирует платформы. Создаем новый экземпляр класса Player. Отчистим элементы из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колекиции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List: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bonuses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bullets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enemies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А также присвоим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player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Переходим к обработчикам клавиш. В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OnKeyboardUp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прописываем, что, когда пользователь отпускает клавишу, то персонаж будет прыгать на одном месте. Прописываем спрайт.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Switch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реализуем нажатие на клавишу Space, при которой персонаж будет стрелять льдом.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Второй обработчик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OnKeyboardPressed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будет отвечать за передвижение персонажа вправо и влево, а также за стрельбу при нажатии этих клавиш.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Переходим к обработчику Update. Прописываем текст, который будет находиться вверху формы и делаем обновление счетчика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score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Теперь пропишем условия поражения пользователя, функцию столкновения пользователя и противника, 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Теперь напишем код для обработчика имитации камеры слежения ха персонажем,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создаим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переменную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offset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которая будет выступать за камеру, добавим условия для слежения за пулями, врагами, бонусами и платформами.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обработчике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OnRepaint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укажем прорисовку спрайтов.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Код к форме находится в приложении к работе.</w:t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1"/>
        <w:ind w:left="1129" w:hanging="420"/>
        <w:jc w:val="both"/>
        <w:keepNext/>
        <w:spacing w:before="180" w:beforeAutospacing="0" w:after="120" w:afterAutospacing="0" w:line="360" w:lineRule="auto"/>
      </w:pPr>
      <w:r/>
      <w:bookmarkStart w:id="1381569993" w:name="_Toc1394791228"/>
      <w:r>
        <w:t xml:space="preserve">2.4 Создание файла формата </w:t>
      </w:r>
      <w:r>
        <w:t xml:space="preserve">exe</w:t>
      </w:r>
      <w:r>
        <w:t xml:space="preserve">.</w:t>
      </w:r>
      <w:bookmarkEnd w:id="1381569993"/>
      <w:r/>
      <w:r/>
    </w:p>
    <w:p>
      <w:pPr>
        <w:pStyle w:val="780"/>
        <w:keepNext/>
      </w:pPr>
      <w:r/>
      <w:r/>
    </w:p>
    <w:p>
      <w:pPr>
        <w:pStyle w:val="780"/>
        <w:ind w:firstLine="708"/>
        <w:jc w:val="both"/>
        <w:keepNext w:val="0"/>
        <w:spacing w:after="0" w:afterAutospacing="0" w:line="360" w:lineRule="auto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этого нужно нажать правой кнопкой мыши на решение проекта, выбрать категорию опубликовать.</w:t>
      </w:r>
      <w:r/>
    </w:p>
    <w:p>
      <w:pPr>
        <w:pStyle w:val="780"/>
        <w:ind w:firstLine="708"/>
        <w:jc w:val="both"/>
        <w:keepNext w:val="0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нужно выбрать, где будет находиться приложение и вариант его установки.</w:t>
      </w:r>
      <w:r/>
    </w:p>
    <w:p>
      <w:pPr>
        <w:pStyle w:val="780"/>
        <w:ind w:firstLine="708"/>
        <w:jc w:val="both"/>
        <w:keepNext w:val="0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jc w:val="center"/>
        <w:keepNext w:val="0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6550" cy="1600200"/>
                <wp:effectExtent l="0" t="0" r="0" b="0"/>
                <wp:docPr id="1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287655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26.5pt;height:126.0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780"/>
        <w:jc w:val="center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(2.4.1) - Публикация</w:t>
      </w:r>
      <w:r/>
    </w:p>
    <w:p>
      <w:pPr>
        <w:pStyle w:val="780"/>
        <w:jc w:val="center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jc w:val="center"/>
        <w:keepNext w:val="0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9000" cy="2592987"/>
                <wp:effectExtent l="0" t="0" r="0" b="0"/>
                <wp:docPr id="1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0" flipH="0" flipV="0">
                          <a:off x="0" y="0"/>
                          <a:ext cx="3429000" cy="2592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70.0pt;height:204.2pt;mso-wrap-distance-left:0.0pt;mso-wrap-distance-top:0.0pt;mso-wrap-distance-right:0.0pt;mso-wrap-distance-bottom:0.0pt;rotation:0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780"/>
        <w:jc w:val="center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2.4.2 - Выбор пути расположения</w:t>
      </w:r>
      <w:r/>
    </w:p>
    <w:p>
      <w:pPr>
        <w:pStyle w:val="780"/>
        <w:jc w:val="center"/>
        <w:keepNext w:val="0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8975" cy="2869381"/>
                <wp:effectExtent l="0" t="0" r="0" b="0"/>
                <wp:docPr id="2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3228975" cy="286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54.2pt;height:225.9pt;mso-wrap-distance-left:0.0pt;mso-wrap-distance-top:0.0pt;mso-wrap-distance-right:0.0pt;mso-wrap-distance-bottom:0.0pt;rotation:0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780"/>
        <w:jc w:val="center"/>
        <w:keepNext w:val="0"/>
        <w:spacing w:line="360" w:lineRule="auto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2.4.3- Способ установки</w:t>
      </w:r>
      <w:r/>
    </w:p>
    <w:p>
      <w:pPr>
        <w:pStyle w:val="780"/>
        <w:jc w:val="center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firstLine="708"/>
        <w:jc w:val="both"/>
        <w:keepNext w:val="0"/>
        <w:spacing w:line="360" w:lineRule="auto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конечном результате должна получиться папка с данными файлами</w:t>
      </w:r>
      <w:r>
        <w:t xml:space="preserve"> </w:t>
      </w:r>
      <w:r/>
    </w:p>
    <w:p>
      <w:pPr>
        <w:pStyle w:val="780"/>
        <w:ind w:firstLine="708"/>
        <w:jc w:val="both"/>
        <w:keepNext w:val="0"/>
        <w:spacing w:line="360" w:lineRule="auto"/>
      </w:pPr>
      <w:r/>
      <w:r/>
    </w:p>
    <w:p>
      <w:pPr>
        <w:pStyle w:val="780"/>
        <w:ind w:firstLine="708"/>
        <w:jc w:val="center"/>
        <w:keepNext w:val="0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8275" cy="1238250"/>
                <wp:effectExtent l="0" t="0" r="0" b="0"/>
                <wp:docPr id="2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438275" cy="1238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13.2pt;height:97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780"/>
        <w:ind w:firstLine="0"/>
        <w:jc w:val="center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2.4.2 - Результат</w:t>
      </w:r>
      <w:r/>
    </w:p>
    <w:p>
      <w:pPr>
        <w:pStyle w:val="780"/>
        <w:ind w:firstLine="0"/>
        <w:jc w:val="center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firstLine="0"/>
        <w:jc w:val="center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787"/>
        </w:rPr>
        <w:t xml:space="preserve"> </w:t>
      </w:r>
      <w:r/>
    </w:p>
    <w:p>
      <w:r>
        <w:br w:type="page" w:clear="all"/>
      </w:r>
      <w:r/>
    </w:p>
    <w:p>
      <w:pPr>
        <w:pStyle w:val="780"/>
        <w:ind w:firstLine="0"/>
        <w:jc w:val="center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/>
      <w:bookmarkStart w:id="719863236" w:name="_Toc424087601"/>
      <w:r>
        <w:rPr>
          <w:rStyle w:val="787"/>
        </w:rPr>
        <w:t xml:space="preserve">3. РУКОВОДСТВО ПОЛЬЗОВАТЕЛЮ</w:t>
      </w:r>
      <w:bookmarkEnd w:id="719863236"/>
      <w:r/>
      <w:r/>
    </w:p>
    <w:p>
      <w:pPr>
        <w:pStyle w:val="780"/>
        <w:ind w:firstLine="708"/>
        <w:jc w:val="both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запуска проекта следует: </w:t>
      </w:r>
      <w:r/>
    </w:p>
    <w:p>
      <w:pPr>
        <w:pStyle w:val="780"/>
        <w:ind w:firstLine="708"/>
        <w:jc w:val="both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Установить официальную версию Microsoft Visual Studio 2022 c официального сайта “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https://visualstudio.microsoft.com/ru/”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нажмите кнопку “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Cкачать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” (рисунок 3.1)</w:t>
      </w:r>
      <w:r/>
    </w:p>
    <w:p>
      <w:pPr>
        <w:pStyle w:val="780"/>
        <w:ind w:firstLine="708"/>
        <w:jc w:val="both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2550" cy="1581031"/>
                <wp:effectExtent l="0" t="0" r="0" b="0"/>
                <wp:docPr id="2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162550" cy="1581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06.5pt;height:124.5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3.1 - скачивание Visual Studio</w:t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firstLine="708"/>
        <w:jc w:val="left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нужно выбрать необходимую версию продукта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кликнув на нее, начнется автоматическая загрузка программы.</w:t>
      </w:r>
      <w:r/>
    </w:p>
    <w:p>
      <w:pPr>
        <w:pStyle w:val="780"/>
        <w:ind w:firstLine="708"/>
        <w:jc w:val="left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47850" cy="2876550"/>
                <wp:effectExtent l="0" t="0" r="0" b="0"/>
                <wp:docPr id="2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847850" cy="287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145.5pt;height:226.5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3.2 - выбор версии программы</w:t>
      </w:r>
      <w:r/>
    </w:p>
    <w:p>
      <w:pPr>
        <w:pStyle w:val="780"/>
        <w:ind w:firstLine="708"/>
        <w:jc w:val="left"/>
        <w:keepNext w:val="0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запустите файл</w:t>
      </w:r>
      <w: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Doodle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jump.sln., находящийся в папке Проект. </w:t>
      </w:r>
      <w:r>
        <w:tab/>
      </w:r>
      <w: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После загрузки приложения нажмите кнопку пуск, которая указана на рисунке 3.3</w:t>
      </w:r>
      <w:r/>
    </w:p>
    <w:p>
      <w:pPr>
        <w:pStyle w:val="780"/>
        <w:ind w:firstLine="708"/>
        <w:jc w:val="left"/>
        <w:keepNext w:val="0"/>
        <w:spacing w:before="0" w:beforeAutospacing="0" w:after="0" w:afterAutospacing="0" w:line="360" w:lineRule="auto"/>
      </w:pPr>
      <w:r/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8100" cy="790575"/>
                <wp:effectExtent l="0" t="0" r="0" b="0"/>
                <wp:docPr id="2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848100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03.0pt;height: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3.3 - запуск программы</w:t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</w:pPr>
      <w:r/>
      <w:r/>
    </w:p>
    <w:p>
      <w:pPr>
        <w:pStyle w:val="780"/>
        <w:ind w:firstLine="708"/>
        <w:jc w:val="both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Путь к проекту: Курсовая работа Шелудько А.А. ИТ2202 / Проект /Решение /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Doodle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jump.sln</w:t>
      </w:r>
      <w:r>
        <w:br/>
      </w:r>
      <w:r/>
    </w:p>
    <w:p>
      <w:pPr>
        <w:pStyle w:val="780"/>
        <w:ind w:left="0" w:firstLine="709"/>
        <w:jc w:val="both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открытия файла формата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exe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следует:</w:t>
      </w:r>
      <w:r/>
    </w:p>
    <w:p>
      <w:pPr>
        <w:pStyle w:val="780"/>
        <w:ind w:left="0" w:firstLine="709"/>
        <w:jc w:val="both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Кликнуть левой кнопкой мыши по файлу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Doodle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jump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который находится: Курсовая работа Шелудько А.А. ИТ2202 / Файл формата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exe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/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Doodle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jump</w:t>
      </w:r>
      <w:r/>
    </w:p>
    <w:p>
      <w:pPr>
        <w:pStyle w:val="780"/>
        <w:ind w:firstLine="708"/>
        <w:jc w:val="left"/>
        <w:keepNext w:val="0"/>
        <w:spacing w:before="0" w:beforeAutospacing="0" w:after="0" w:afterAutospacing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ind w:firstLine="708"/>
        <w:jc w:val="center"/>
        <w:keepNext w:val="0"/>
        <w:spacing w:before="0" w:beforeAutospacing="0" w:after="0" w:afterAutospacing="0" w:line="360" w:lineRule="auto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Управление игровым приложением</w:t>
      </w:r>
      <w:r/>
    </w:p>
    <w:p>
      <w:pPr>
        <w:pStyle w:val="796"/>
        <w:numPr>
          <w:ilvl w:val="0"/>
          <w:numId w:val="2"/>
        </w:numPr>
        <w:jc w:val="both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Приложение управляется левой стрелкой (передвижение влево), правой стрелкой клавиатуры (передвижение вправо), пробелом (прыжок).</w:t>
      </w:r>
      <w:r/>
    </w:p>
    <w:p>
      <w:pPr>
        <w:pStyle w:val="796"/>
        <w:numPr>
          <w:ilvl w:val="0"/>
          <w:numId w:val="2"/>
        </w:numPr>
        <w:jc w:val="both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Рекомендуемое разрешение приложения - оконный режим.</w:t>
      </w:r>
      <w:r/>
    </w:p>
    <w:p>
      <w:pPr>
        <w:pStyle w:val="796"/>
        <w:numPr>
          <w:ilvl w:val="0"/>
          <w:numId w:val="2"/>
        </w:numPr>
        <w:jc w:val="both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Закрытие приложения производится кликом по левой кнопке мыши на крест, расположенный в правом верхнем углу приложения.</w:t>
      </w:r>
      <w:r/>
    </w:p>
    <w:p>
      <w:pPr>
        <w:pStyle w:val="780"/>
        <w:ind w:firstLine="708"/>
        <w:jc w:val="left"/>
        <w:keepNext w:val="0"/>
        <w:spacing w:before="0" w:beforeAutospacing="0" w:after="0" w:afterAutospacing="0" w:line="360" w:lineRule="auto"/>
      </w:pPr>
      <w:r/>
      <w:r/>
    </w:p>
    <w:p>
      <w:r>
        <w:br w:type="page" w:clear="all"/>
      </w:r>
      <w:r/>
    </w:p>
    <w:p>
      <w:pPr>
        <w:pStyle w:val="781"/>
        <w:ind w:left="0"/>
        <w:jc w:val="center"/>
        <w:keepNext w:val="0"/>
        <w:spacing w:before="180" w:beforeAutospacing="0" w:after="120" w:afterAutospacing="0" w:line="360" w:lineRule="auto"/>
      </w:pPr>
      <w:r/>
      <w:bookmarkStart w:id="708645509" w:name="_Toc1112429540"/>
      <w:r>
        <w:t xml:space="preserve">ЗАКЛЮЧЕНИЕ</w:t>
      </w:r>
      <w:bookmarkEnd w:id="708645509"/>
      <w:r/>
      <w:r/>
    </w:p>
    <w:p>
      <w:pPr>
        <w:pStyle w:val="780"/>
        <w:keepNext w:val="0"/>
      </w:pPr>
      <w:r/>
      <w:r/>
    </w:p>
    <w:p>
      <w:pPr>
        <w:pStyle w:val="780"/>
        <w:ind w:firstLine="708"/>
        <w:jc w:val="both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результате выполнения данной курсовом проекте было создано игровое приложение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Дудл Джамп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/>
    </w:p>
    <w:p>
      <w:pPr>
        <w:pStyle w:val="780"/>
        <w:ind w:firstLine="708"/>
        <w:jc w:val="both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процессе работы были рассмотрены основные принципы работы в приложении Microsoft Visual Studio, закреплены принципы работы с Windows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Forms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среде разработки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NET.Framework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а также были использованы основные инструменты создания игрового приложения. Вся программа основана на объектно-ориентированном типе программирования, что позволило узнать положительные и отрицательные стороны данного способа.</w:t>
      </w:r>
      <w:r/>
    </w:p>
    <w:p>
      <w:pPr>
        <w:pStyle w:val="780"/>
        <w:ind w:firstLine="708"/>
        <w:jc w:val="both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разработки игры были использованы следующие этапы: создание классов, работа с графической частью ресурсов, написание скриптов и создание конечного файла, готового к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распро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странению.</w:t>
      </w:r>
      <w:r/>
    </w:p>
    <w:p>
      <w:pPr>
        <w:pStyle w:val="780"/>
        <w:ind w:firstLine="708"/>
        <w:jc w:val="both"/>
        <w:keepNext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конечном результате программа представляет собой полноценную игру, которая полностью соответствует заданному плану, а ошибок или неполадок в коде не обнаружено.</w:t>
      </w:r>
      <w:r/>
    </w:p>
    <w:p>
      <w:pPr>
        <w:pStyle w:val="780"/>
        <w:ind w:firstLine="708"/>
        <w:jc w:val="both"/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целом, создание данного приложения способствовало обогащению знаний и навыков в области разработки игр на платформе Visual Studio на языке C#. Соз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дание игрового приложения позволило расширить знания о программировании, познакомило меня с неизвестными ранее видами инструментов и кодирования, реализацией графического дизайна и его привязке к скриптам. Был получен ценный опыт на практике по созданию иг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ровых программ, а также: в разработке концепции игры, определении ее целей и основных механик, программировании функциональности, включая игровую логику, управление игроком и противниками, создании имитации камеры отслеживания персонажа и во многом другом.</w:t>
      </w:r>
      <w:r/>
    </w:p>
    <w:p>
      <w:pPr>
        <w:pStyle w:val="780"/>
        <w:ind w:firstLine="708"/>
        <w:jc w:val="both"/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Таким образом, созданное приложение сможет заинтересовать пользователей, которые хотят провести свободное время в игровой среде.</w:t>
      </w:r>
      <w:r/>
    </w:p>
    <w:p>
      <w:r>
        <w:br w:type="page" w:clear="all"/>
      </w:r>
      <w:r/>
    </w:p>
    <w:p>
      <w:pPr>
        <w:pStyle w:val="781"/>
        <w:jc w:val="both"/>
        <w:keepNext w:val="0"/>
        <w:spacing w:before="180" w:beforeAutospacing="0" w:after="120" w:afterAutospacing="0" w:line="360" w:lineRule="auto"/>
        <w:rPr>
          <w:lang w:val="ru-RU"/>
        </w:rPr>
      </w:pPr>
      <w:r/>
      <w:bookmarkStart w:id="338038514" w:name="_Toc1193151839"/>
      <w:r>
        <w:rPr>
          <w:lang w:val="ru-RU"/>
        </w:rPr>
        <w:t xml:space="preserve">СПИСОК ИСПОЛЬЗОВАННЫХ ИСТОЧНИКОВ</w:t>
      </w:r>
      <w:bookmarkEnd w:id="338038514"/>
      <w:r/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/>
      <w:hyperlink r:id="rId37" w:tooltip="https://learn.microsoft.com/ru-ru/visualstudio/get-started/csharp/visual-studio-ide?source=recommendations&amp;view=vs-2022" w:history="1">
        <w:r>
          <w:rPr>
            <w:rStyle w:val="790"/>
            <w:rFonts w:ascii="Times New Roman" w:hAnsi="Times New Roman" w:eastAsia="Times New Roman" w:cs="Times New Roman"/>
            <w:sz w:val="28"/>
            <w:szCs w:val="28"/>
            <w:lang w:val="ru-RU"/>
          </w:rPr>
          <w:t xml:space="preserve">https://learn.microsoft.com/ru-ru/visualstudio/get-started/csharp/visual-studio-ide?source=recommendations&amp;view=vs-2022</w:t>
        </w:r>
      </w:hyperlink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161616"/>
          <w:sz w:val="28"/>
          <w:szCs w:val="28"/>
          <w:lang w:val="ru-RU"/>
        </w:rPr>
        <w:t xml:space="preserve">Введение в интегрированную среду разработки Visual Studio (C#), 2023)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Обзор новых возможностей Visual Studio 2022 / Е. А. Пьянова, Е. В. Антонов, О. А. Климов, И. А. Гурин. 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Екатеринбург: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Урфу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, 2022. – 322 с.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/>
      <w:hyperlink r:id="rId38" w:tooltip="https://learn.microsoft.com/ru-ru/visualstudio/designers/walkthrough-windows-forms-designer?view=vs-2022" w:history="1">
        <w:r>
          <w:rPr>
            <w:rStyle w:val="790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z w:val="28"/>
            <w:szCs w:val="28"/>
            <w:lang w:val="ru-RU"/>
          </w:rPr>
          <w:t xml:space="preserve">https://learn.microsoft.com/ru-ru/visualstudio/designers/walkthrough-windows-forms-designer?view=vs-2022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(Учебник. Начало работы с конструктором Windows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, 2023)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РАЗРАБОТКА ПРИЛОЖЕНИЙ НА C# В СРЕДЕ VISUALSTUDIO / А.М. НУЖНЫЙ, Н. И. ГРЕБЕННИКОВА, В.Ф. БАРАБАНОВ, О. Б. КРЕМЕР. 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Воронеж: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Воронежский государственный технический университет, 2019. – 88 с.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Разработка приложений на C# в среде Visual Studio: учебное пособие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пособие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/ А. М. Нужный, О. Б. Кремер, Н. И. Гребенникова, В. Ф. Барабанов. 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В: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ВГТУ, ЭБС АСВ, 2019. – 89 с.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Кудрина, Е. В. Основы алгоритмизации и программирования на языке c#: учеб. пособие для бакалавриата и специалитета / Е. В. Кудрина, М. В. Огнева. —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М.: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Издательство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Юрайт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, 2019. — 322 с.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Рихтер, Дж. CLR via C#. Программирование на платформе Microsoft. NET Framework 4.5 на языке C# / Дж. Рихтер. - СПб.: Питер, 2018. - 351 c.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Тюкачев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, Н. А. C#. Основы программирования: учебное пособие для вузов / Н. А.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Тюкачев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, В. Г.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Хлебостроев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. — 4-е изд., стер. — Санкт-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Петербург: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Лань, 2021. — 272 с. 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/>
      <w:hyperlink r:id="rId39" w:tooltip="https://metanit.com/sharp/windowsforms/" w:history="1">
        <w:r>
          <w:rPr>
            <w:rStyle w:val="790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z w:val="28"/>
            <w:szCs w:val="28"/>
            <w:lang w:val="ru-RU"/>
          </w:rPr>
          <w:t xml:space="preserve">https://metanit.com/sharp/windowsforms/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(Руководство по программированию в Windows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, 2023)</w:t>
      </w:r>
      <w:r/>
    </w:p>
    <w:p>
      <w:pPr>
        <w:pStyle w:val="796"/>
        <w:numPr>
          <w:ilvl w:val="0"/>
          <w:numId w:val="1"/>
        </w:numPr>
        <w:keepNext w:val="0"/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/>
      <w:hyperlink r:id="rId40" w:tooltip="https://e.lanbook.com/book/129040" w:history="1">
        <w:r>
          <w:rPr>
            <w:rStyle w:val="790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z w:val="28"/>
            <w:szCs w:val="28"/>
            <w:lang w:val="ru-RU"/>
          </w:rPr>
          <w:t xml:space="preserve">https://e.lanbook.com/book/129040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 (Разработка на языке C# приложений с графическим интерфейсом (использование Windows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  <w:t xml:space="preserve">): Учебник, Мурадханов С.Э., 2019. - 396 c)</w:t>
      </w:r>
      <w:r/>
    </w:p>
    <w:p>
      <w:r>
        <w:br w:type="page" w:clear="all"/>
      </w:r>
      <w:r/>
    </w:p>
    <w:p>
      <w:pPr>
        <w:pStyle w:val="781"/>
        <w:ind w:left="708"/>
        <w:jc w:val="center"/>
        <w:keepNext w:val="0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lang w:val="ru-RU"/>
        </w:rPr>
      </w:pPr>
      <w:r/>
      <w:bookmarkStart w:id="894981855" w:name="_Toc1311603002"/>
      <w:r>
        <w:rPr>
          <w:lang w:val="ru-RU"/>
        </w:rPr>
        <w:t xml:space="preserve">ПРИЛОЖЕНИЕ 1.</w:t>
      </w:r>
      <w:r>
        <w:rPr>
          <w:lang w:val="ru-RU"/>
        </w:rPr>
        <w:t xml:space="preserve"> </w:t>
      </w:r>
      <w:r>
        <w:rPr>
          <w:lang w:val="ru-RU"/>
        </w:rPr>
        <w:t xml:space="preserve">Листинг программы Form1.cs</w:t>
      </w:r>
      <w:bookmarkEnd w:id="894981855"/>
      <w:r/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System;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System.ComponentModel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System.Data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System.Windows.Forms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ДУДЛ.classes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ДУДЛ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partial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Form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1 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Form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Player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Timer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timer1;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Form1()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InitializeComponent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Init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timer1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Timer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timer1.Interval = 15;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timer1.Tick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EventHandler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(Update);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timer1.Start();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this.KeyDown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KeyEventHandler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OnKeyboardPressed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this.KeyUp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KeyEventHandler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OnKeyboardUp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this.BackgroundImage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Properties.Resources.back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this.Height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600;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this.Width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330;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this.Paint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PaintEventHandler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OnRepaint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Init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PlatformController.platforms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System.Collections.Generic.List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&lt;Platform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&gt;(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PlatformController.AddPlatform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System.Drawing.PointF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(100, 400));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PlatformController.startPlatformPosY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400;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PlatformController.score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0;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PlatformController.GenerateStartSequence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PlatformController.bullets.Clear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PlatformController.bonuses.Clear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PlatformController.enemies.Clear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private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OnKeyboardUp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object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sender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KeyEventArgs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e)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player.physics.dx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0;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Properties.Resources.man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2;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e.KeyCode.ToString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"Space":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PlatformController.CreateBullet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player.physics.transform.position.X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player.physics.transform.size.Width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/ 2,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private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OnKeyboardPressed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object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sender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KeyEventArgs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e)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e.KeyCode.ToString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"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Right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":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player.physics.dx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6;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"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Left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":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player.physics.dx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-6;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"Space":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Properties.Resources.man_shooting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//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PlatformController.CreateBullet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player.physics.transform.position.X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player.physics.transform.size.Width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/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2,player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private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Update(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object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sender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EventArgs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e)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this.Text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"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Doodle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Jump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Score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- " +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PlatformController.score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&gt;=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PlatformController.platforms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[0].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+ 200) ||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player.physics.StandartCollidePlayerWithObjects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false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Init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player.physics.StandartCollidePlayerWithObjects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false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&gt; 0)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Math.Abs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-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 &gt;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500)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PlatformController.RemoveBullet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(i);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continue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MoveUp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&gt; 0)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physics.StandartCollide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PlatformController.RemoveEnemy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(i);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player.physics.ApplyPhysics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FollowPlayer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Invalidate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FollowPlayer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offset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400 -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offset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PlatformController.platforms.Count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PlatformController.platforms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offset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bullet.physics.transform.position.Y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offset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enemy.physics.transform.position.Y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offset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PlatformController.bonuses.Count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PlatformController.bonuses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bonus.physics.transform.position.Y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offset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private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OnRepaint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object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sender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PaintEventArgs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e)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Graphics g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e.Graphics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PlatformController.platforms.Count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&gt; 0)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PlatformController.platforms.Count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PlatformController.platforms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(g);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&gt; 0)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PlatformController.bullets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(g);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&gt; 0)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PlatformController.enemies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(g);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PlatformController.bonuses.Count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&gt; 0)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PlatformController.bonuses.Count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 i++)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PlatformController.bonuses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(g);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player.DrawSprite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(g);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}</w:t>
      </w:r>
      <w:r/>
    </w:p>
    <w:p>
      <w:pPr>
        <w:pStyle w:val="780"/>
        <w:ind w:left="0"/>
        <w:jc w:val="left"/>
        <w:keepNext w:val="0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}</w:t>
      </w:r>
      <w:r/>
    </w:p>
    <w:p>
      <w:r>
        <w:br w:type="page" w:clear="all"/>
      </w:r>
      <w:r/>
    </w:p>
    <w:p>
      <w:pPr>
        <w:pStyle w:val="781"/>
        <w:ind w:left="1416"/>
        <w:keepNext w:val="0"/>
        <w:rPr>
          <w:b/>
          <w:bCs/>
          <w:lang w:val="ru-RU"/>
        </w:rPr>
      </w:pPr>
      <w:r/>
      <w:bookmarkStart w:id="229478613" w:name="_Toc1390793555"/>
      <w:r>
        <w:rPr>
          <w:lang w:val="ru-RU"/>
        </w:rPr>
        <w:t xml:space="preserve">ПРИЛОЖЕНИЕ 2. </w:t>
      </w:r>
      <w:r>
        <w:rPr>
          <w:lang w:val="ru-RU"/>
        </w:rPr>
        <w:t xml:space="preserve">Листинг программы класс </w:t>
      </w:r>
      <w:r>
        <w:rPr>
          <w:lang w:val="ru-RU"/>
        </w:rPr>
        <w:t xml:space="preserve">Bonus</w:t>
      </w:r>
      <w:bookmarkEnd w:id="229478613"/>
      <w:r/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System;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ДУДЛ.classes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{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Bonus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{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Image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type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type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type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{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1: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Properties.Resources.spring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(15, 15));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2: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Properties.Resources.jetpack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(40, 40));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}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this.type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type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(Graphics g)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g.DrawImage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physics.transform.position.X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physics.transform.size.Width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physics.transform.size.Height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}</w:t>
      </w:r>
      <w:r/>
    </w:p>
    <w:p>
      <w:pPr>
        <w:pStyle w:val="780"/>
        <w:jc w:val="left"/>
        <w:keepNext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}</w:t>
      </w:r>
      <w:r/>
    </w:p>
    <w:p>
      <w:pPr>
        <w:pStyle w:val="780"/>
        <w:ind w:firstLine="0"/>
        <w:jc w:val="left"/>
        <w:keepNext w:val="0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/>
    </w:p>
    <w:p>
      <w:pPr>
        <w:pStyle w:val="780"/>
        <w:ind w:left="0" w:firstLine="708"/>
        <w:jc w:val="left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/>
    </w:p>
    <w:p>
      <w:pPr>
        <w:pStyle w:val="780"/>
        <w:ind w:left="0" w:firstLine="708"/>
        <w:jc w:val="left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80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Style w:val="780"/>
        <w:ind w:left="0" w:firstLine="708"/>
        <w:jc w:val="both"/>
        <w:spacing w:after="0" w:afterAutospacing="0" w:line="360" w:lineRule="auto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8"/>
          <w:szCs w:val="28"/>
          <w:lang w:val="ru-RU"/>
        </w:rPr>
      </w:pPr>
      <w:r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8"/>
          <w:szCs w:val="28"/>
          <w:lang w:val="ru-RU"/>
        </w:rPr>
      </w:r>
      <w:r/>
    </w:p>
    <w:p>
      <w:pPr>
        <w:pStyle w:val="780"/>
        <w:spacing w:before="180" w:beforeAutospacing="0" w:after="120" w:afterAutospacing="0" w:line="360" w:lineRule="auto"/>
        <w:rPr>
          <w:lang w:val="ru-RU"/>
        </w:rPr>
      </w:pPr>
      <w:r>
        <w:rPr>
          <w:lang w:val="ru-RU"/>
        </w:rPr>
      </w:r>
      <w:r/>
    </w:p>
    <w:p>
      <w:pPr>
        <w:pStyle w:val="781"/>
        <w:ind w:left="1416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1270582413" w:name="_Toc6853055"/>
      <w:r>
        <w:rPr>
          <w:lang w:val="ru-RU"/>
        </w:rPr>
        <w:t xml:space="preserve">ПРИЛОЖЕНИЕ 3.</w:t>
      </w:r>
      <w:r>
        <w:rPr>
          <w:lang w:val="ru-RU"/>
        </w:rPr>
        <w:t xml:space="preserve">  Листинг программы класс</w:t>
      </w:r>
      <w:r>
        <w:rPr>
          <w:lang w:val="ru-RU"/>
        </w:rPr>
        <w:t xml:space="preserve"> </w:t>
      </w:r>
      <w:r>
        <w:rPr>
          <w:lang w:val="ru-RU"/>
        </w:rPr>
        <w:t xml:space="preserve">Bulle</w:t>
      </w:r>
      <w:r>
        <w:rPr>
          <w:lang w:val="ru-RU"/>
        </w:rPr>
        <w:t xml:space="preserve">t</w:t>
      </w:r>
      <w:bookmarkEnd w:id="1270582413"/>
      <w:r/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System;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ДУДЛ.classes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Bullet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Image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Properties.Resources.bullet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(15, 15));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MoveUp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-= 15;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(Graphics g)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g.DrawImage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physics.transform.position.X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physics.transform.position.Y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physics.transform.size.Width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physics.transform.size.Height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0"/>
          <w:szCs w:val="20"/>
          <w:lang w:val="ru-RU"/>
        </w:rPr>
        <w:t xml:space="preserve">}</w:t>
      </w:r>
      <w:r/>
    </w:p>
    <w:p>
      <w:r>
        <w:br w:type="page" w:clear="all"/>
      </w:r>
      <w:r/>
    </w:p>
    <w:p>
      <w:pPr>
        <w:pStyle w:val="781"/>
        <w:ind w:left="1416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/>
      <w:bookmarkStart w:id="803699951" w:name="_Toc322604466"/>
      <w:r>
        <w:rPr>
          <w:lang w:val="ru-RU"/>
        </w:rPr>
        <w:t xml:space="preserve">ПРИЛОЖЕНИЕ 4.</w:t>
      </w:r>
      <w:r>
        <w:rPr>
          <w:lang w:val="ru-RU"/>
        </w:rPr>
        <w:t xml:space="preserve"> Листинг программы класс </w:t>
      </w:r>
      <w:r>
        <w:rPr>
          <w:lang w:val="ru-RU"/>
        </w:rPr>
        <w:t xml:space="preserve">Enemy</w:t>
      </w:r>
      <w:bookmarkEnd w:id="803699951"/>
      <w:r/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System;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System.Security.Policy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ДУДЛ.classes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: Player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1: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Properties.Resources.enemy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1r;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(45, 50));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2: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Properties.Resources.enemy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2r;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(53, 60));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3: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Properties.Resources.enemy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3r;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(77, 77));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}</w:t>
      </w:r>
      <w:r/>
    </w:p>
    <w:p>
      <w:pPr>
        <w:spacing w:before="180" w:beforeAutospacing="0" w:after="120" w:afterAutospacing="0" w:line="360" w:lineRule="auto"/>
      </w:pPr>
      <w:r>
        <w:br w:type="page" w:clear="all"/>
      </w:r>
      <w:r/>
    </w:p>
    <w:p>
      <w:pPr>
        <w:pStyle w:val="781"/>
        <w:ind w:left="1416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1882963722" w:name="_Toc1524329164"/>
      <w:r>
        <w:rPr>
          <w:lang w:val="ru-RU"/>
        </w:rPr>
        <w:t xml:space="preserve">ПРИЛОЖЕНИЕ 5.</w:t>
      </w:r>
      <w:r>
        <w:rPr>
          <w:lang w:val="ru-RU"/>
        </w:rPr>
        <w:t xml:space="preserve">  Листинг программы класс</w:t>
      </w:r>
      <w:r>
        <w:rPr>
          <w:lang w:val="ru-RU"/>
        </w:rPr>
        <w:t xml:space="preserve"> </w:t>
      </w:r>
      <w:r>
        <w:rPr>
          <w:lang w:val="ru-RU"/>
        </w:rPr>
        <w:t xml:space="preserve">Physic</w:t>
      </w:r>
      <w:r>
        <w:rPr>
          <w:lang w:val="ru-RU"/>
        </w:rPr>
        <w:t xml:space="preserve">s</w:t>
      </w:r>
      <w:bookmarkEnd w:id="1882963722"/>
      <w:r/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System;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ДУДЛ.classes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float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float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a;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float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bool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false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a = 0.4f;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ApplyPhysics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CalculatePhysics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CalculatePhysics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!= 0)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&lt; 700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+= a;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&gt; -25 &amp;&amp;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PlatformController.GenerateRandomPlatform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PlatformController.startPlatformPosY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-200;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PlatformController.GenerateStartSequence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PlatformController.startPlatformPosY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false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Collide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bool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StandartCollidePlayerWithObjects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bool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forMonsters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bool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forBonuses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forMonsters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PlatformController.enemies.Count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PlatformController.enemies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[i];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enemy.physics.transform.position.X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enemy.physics.transform.size.Width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enemy.physics.transform.position.Y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enemy.physics.transform.size.Height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Math.Abs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enemy.physics.transform.size.Width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Math.Abs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enemy.physics.transform.size.Height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(!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return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forBonuses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PlatformController.bonuses.Count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PlatformController.bonuses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[i];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bonus.physics.transform.position.X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bonus.physics.transform.size.Width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bonus.physics.transform.position.Y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bonus.physics.transform.size.Height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Math.Abs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bonus.physics.transform.size.Width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Math.Abs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bonus.physics.transform.size.Height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== 1 &amp;&amp; !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AddForce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(-30);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bonus.type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== 2 &amp;&amp; !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usedBonus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AddForce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(-60);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return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return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false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bool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StandartCollide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PlatformController.bullets.Count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PlatformController.bullets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[i];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bullet.physics.transform.position.X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bullet.physics.transform.size.Width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bullet.physics.transform.position.Y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bullet.physics.transform.size.Height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Math.Abs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bullet.physics.transform.size.Width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Math.Abs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delta.Y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bullet.physics.transform.size.Height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PlatformController.RemoveBullet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(i);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return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return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false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Collide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PlatformController.platforms.Count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PlatformController.platforms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[i];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2 &gt;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&amp;&amp;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&gt;=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&amp;&amp;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&lt;=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&gt; 0)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AddForce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(!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platform.isTouchedByPlayer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PlatformController.score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+= 20;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PlatformController.GenerateRandomPlatform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platform.isTouchedByPlayer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true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AddForce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-10)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gravity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}</w:t>
      </w:r>
      <w:r/>
    </w:p>
    <w:p>
      <w:pPr>
        <w:pStyle w:val="780"/>
        <w:ind w:firstLine="708"/>
        <w:jc w:val="both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0"/>
        <w:ind w:firstLine="708"/>
        <w:jc w:val="both"/>
        <w:spacing w:before="180" w:beforeAutospacing="0" w:after="12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/>
    </w:p>
    <w:p>
      <w:pPr>
        <w:pStyle w:val="781"/>
        <w:ind w:left="0"/>
        <w:jc w:val="center"/>
        <w:rPr>
          <w:lang w:val="ru-RU"/>
        </w:rPr>
      </w:pPr>
      <w:r>
        <w:rPr>
          <w:lang w:val="ru-RU"/>
        </w:rPr>
      </w:r>
      <w:r/>
    </w:p>
    <w:p>
      <w:pPr>
        <w:pStyle w:val="781"/>
        <w:ind w:left="708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1894622418" w:name="_Toc1776151430"/>
      <w:r>
        <w:rPr>
          <w:lang w:val="ru-RU"/>
        </w:rPr>
        <w:t xml:space="preserve">ПРИЛОЖЕНИЕ 6.</w:t>
      </w:r>
      <w:r>
        <w:rPr>
          <w:lang w:val="ru-RU"/>
        </w:rPr>
        <w:t xml:space="preserve">  Листинг программы класс Platform</w:t>
      </w:r>
      <w:bookmarkEnd w:id="1894622418"/>
      <w:r/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System;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ДУДЛ.classes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Platform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Image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bool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isTouchedByPlayer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Properties.Resources.platform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60;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22;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isTouchedByPlayer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false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(Graphics g)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g.DrawImage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}</w:t>
      </w:r>
      <w:r/>
    </w:p>
    <w:p>
      <w:pPr>
        <w:spacing w:after="0" w:line="360" w:lineRule="auto"/>
      </w:pPr>
      <w:r>
        <w:br w:type="page" w:clear="all"/>
      </w:r>
      <w:r/>
    </w:p>
    <w:p>
      <w:pPr>
        <w:pStyle w:val="781"/>
        <w:ind w:left="708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201511944" w:name="_Toc2136536268"/>
      <w:r>
        <w:rPr>
          <w:lang w:val="ru-RU"/>
        </w:rPr>
        <w:t xml:space="preserve">ПРИЛОЖЕНИЕ 7. </w:t>
      </w:r>
      <w:r>
        <w:rPr>
          <w:lang w:val="ru-RU"/>
        </w:rPr>
        <w:t xml:space="preserve">Листинг программы класс </w:t>
      </w:r>
      <w:r>
        <w:rPr>
          <w:lang w:val="ru-RU"/>
        </w:rPr>
        <w:t xml:space="preserve">PlatformController</w:t>
      </w:r>
      <w:bookmarkEnd w:id="201511944"/>
      <w:r/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System;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ДУДЛ.classes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PlatformController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List&lt;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Platform&gt;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List&lt;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&gt;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List&lt;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&gt;(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List&lt;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&gt;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List&lt;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&gt;(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List&lt;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&gt;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List&lt;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&gt;(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startPlatformPosY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400;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score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0;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AddPlatform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Platform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Platform(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CreateBullet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GenerateStartSequence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r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&lt; 10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x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(0, 270);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y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(50, 60);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startPlatformPosY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-= y;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(x,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startPlatformPosY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Platform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Platform(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GenerateRandomPlatform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ClearPlatforms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r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x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(0, 270);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(x,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startPlatformPosY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Platform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Platform(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c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(1, 3);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(c)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1: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c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(1, 10);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(c == 1)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CreateEnemy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2: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c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(1, 10);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(c == 1)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CreateBonus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CreateBonus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(Platform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r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(1, 3);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1: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- 7,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- 15),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bonuses.Add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2: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- 15,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- 30),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bonuses.Add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CreateEnemy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(Platform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r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Random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r.Next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(1, 4);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switch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1: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var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- 20,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- 40),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2: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- 35,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- 50),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case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3: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+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platform.sizeX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/ 2) - 35,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- 60),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enemyType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enemies.Add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break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RemoveEnemy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enemies.RemoveAt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(i);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RemoveBullet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bullets.RemoveAt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(i);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static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ClearPlatforms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platforms.Count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&gt;=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700)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platforms.RemoveAt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(i);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bonuses.Count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&gt;= 700)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bonuses.RemoveAt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(i);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for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 = 0; i &lt;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enemies.Count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 i++)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if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[i].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&gt;= 700)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enemies.RemoveAt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(i);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}</w:t>
      </w:r>
      <w:r/>
    </w:p>
    <w:p>
      <w:pPr>
        <w:spacing w:after="0" w:line="360" w:lineRule="auto"/>
      </w:pPr>
      <w:r>
        <w:br w:type="page" w:clear="all"/>
      </w:r>
      <w:r/>
    </w:p>
    <w:p>
      <w:pPr>
        <w:pStyle w:val="781"/>
        <w:ind w:left="1416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1380262931" w:name="_Toc1468075594"/>
      <w:r>
        <w:rPr>
          <w:lang w:val="ru-RU"/>
        </w:rPr>
        <w:t xml:space="preserve">ПРИЛОЖЕНИЕ 8.</w:t>
      </w:r>
      <w:r>
        <w:rPr>
          <w:lang w:val="ru-RU"/>
        </w:rPr>
        <w:t xml:space="preserve"> Листинг программы класс Player</w:t>
      </w:r>
      <w:bookmarkEnd w:id="1380262931"/>
      <w:r/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System;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ДУДЛ.classes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Player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Image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Player(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Properties.Resources.man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2;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(100, 350),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new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(40, 40));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void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DrawSprite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(Graphics g)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g.DrawImage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sprite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physics.transform.position.X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physics.transform.position.Y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physics.transform.size.Width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physics.transform.size.Height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}</w:t>
      </w:r>
      <w:r/>
    </w:p>
    <w:p>
      <w:pPr>
        <w:spacing w:after="0" w:line="360" w:lineRule="auto"/>
      </w:pPr>
      <w:r>
        <w:br w:type="page" w:clear="all"/>
      </w:r>
      <w:r/>
    </w:p>
    <w:p>
      <w:pPr>
        <w:pStyle w:val="781"/>
        <w:ind w:left="708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/>
      <w:bookmarkStart w:id="521191221" w:name="_Toc1473561508"/>
      <w:r>
        <w:rPr>
          <w:lang w:val="ru-RU"/>
        </w:rPr>
        <w:t xml:space="preserve">ПРИЛОЖЕНИЕ 9.</w:t>
      </w:r>
      <w:r>
        <w:rPr>
          <w:lang w:val="ru-RU"/>
        </w:rPr>
        <w:t xml:space="preserve">  Листинг программы класс </w:t>
      </w:r>
      <w:r>
        <w:rPr>
          <w:lang w:val="ru-RU"/>
        </w:rPr>
        <w:t xml:space="preserve">Transform</w:t>
      </w:r>
      <w:bookmarkEnd w:id="521191221"/>
      <w:r/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System;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System.Collections.Generic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System.Drawing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System.Linq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System.Text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using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System.Threading.Tasks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namespace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ДУДЛ.classes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public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Transform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PointF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)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{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this.position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position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   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this.size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= 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size</w:t>
      </w: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;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    }</w:t>
      </w:r>
      <w:r/>
    </w:p>
    <w:p>
      <w:pPr>
        <w:pStyle w:val="780"/>
        <w:ind w:firstLine="708"/>
        <w:jc w:val="left"/>
        <w:spacing w:before="0" w:beforeAutospacing="0"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ru-RU"/>
        </w:rPr>
        <w:t xml:space="preserve">}</w:t>
      </w:r>
      <w:r/>
    </w:p>
    <w:p>
      <w:pPr>
        <w:pStyle w:val="780"/>
        <w:ind w:firstLine="0"/>
        <w:jc w:val="left"/>
        <w:spacing w:after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417" w:right="850" w:bottom="1134" w:left="1701" w:header="720" w:footer="720" w:gutter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">
    <w:panose1 w:val="05040102010807070707"/>
  </w:font>
  <w:font w:name="Times New Roman">
    <w:panose1 w:val="02020603050405020304"/>
  </w:font>
  <w:font w:name="Calibri">
    <w:panose1 w:val="020F0502020204030204"/>
  </w:font>
  <w:font w:name="Times New Roman Bold">
    <w:panose1 w:val="05040102010807070707"/>
  </w:font>
  <w:font w:name="Arial">
    <w:panose1 w:val="020B06040202020202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784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>
      <w:trPr>
        <w:trHeight w:val="300"/>
      </w:trPr>
      <w:tc>
        <w:tcPr>
          <w:tcW w:w="3115" w:type="dxa"/>
          <w:textDirection w:val="lrTb"/>
          <w:noWrap w:val="false"/>
        </w:tcPr>
        <w:p>
          <w:pPr>
            <w:pStyle w:val="793"/>
            <w:ind w:left="-115"/>
            <w:jc w:val="left"/>
          </w:pPr>
          <w:r/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ind w:right="-115"/>
            <w:jc w:val="right"/>
          </w:pPr>
          <w:r/>
          <w:r/>
        </w:p>
      </w:tc>
    </w:tr>
  </w:tbl>
  <w:p>
    <w:pPr>
      <w:pStyle w:val="79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784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>
      <w:trPr>
        <w:trHeight w:val="300"/>
      </w:trPr>
      <w:tc>
        <w:tcPr>
          <w:tcW w:w="3115" w:type="dxa"/>
          <w:textDirection w:val="lrTb"/>
          <w:noWrap w:val="false"/>
        </w:tcPr>
        <w:p>
          <w:pPr>
            <w:pStyle w:val="793"/>
            <w:ind w:left="-115"/>
            <w:jc w:val="left"/>
          </w:pPr>
          <w:r/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jc w:val="center"/>
          </w:pPr>
          <w:r/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ind w:right="-115"/>
            <w:jc w:val="right"/>
          </w:pPr>
          <w:r/>
          <w:r/>
        </w:p>
      </w:tc>
    </w:tr>
  </w:tbl>
  <w:p>
    <w:pPr>
      <w:pStyle w:val="79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784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>
      <w:trPr>
        <w:trHeight w:val="300"/>
      </w:trPr>
      <w:tc>
        <w:tcPr>
          <w:tcW w:w="3115" w:type="dxa"/>
          <w:textDirection w:val="lrTb"/>
          <w:noWrap w:val="false"/>
        </w:tcPr>
        <w:p>
          <w:pPr>
            <w:pStyle w:val="793"/>
            <w:ind w:left="-115"/>
            <w:jc w:val="left"/>
          </w:pPr>
          <w:r/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jc w:val="center"/>
          </w:pPr>
          <w:r/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ind w:right="-115"/>
            <w:jc w:val="right"/>
          </w:pPr>
          <w:r/>
          <w:r/>
        </w:p>
      </w:tc>
    </w:tr>
  </w:tbl>
  <w:p>
    <w:pPr>
      <w:pStyle w:val="793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784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>
      <w:trPr>
        <w:trHeight w:val="300"/>
      </w:trPr>
      <w:tc>
        <w:tcPr>
          <w:tcW w:w="3115" w:type="dxa"/>
          <w:textDirection w:val="lrTb"/>
          <w:noWrap w:val="false"/>
        </w:tcPr>
        <w:p>
          <w:pPr>
            <w:pStyle w:val="793"/>
            <w:ind w:left="-115"/>
            <w:jc w:val="left"/>
          </w:pPr>
          <w:r/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jc w:val="center"/>
          </w:pPr>
          <w:r/>
          <w:r/>
        </w:p>
      </w:tc>
      <w:tc>
        <w:tcPr>
          <w:tcW w:w="3115" w:type="dxa"/>
          <w:textDirection w:val="lrTb"/>
          <w:noWrap w:val="false"/>
        </w:tcPr>
        <w:p>
          <w:pPr>
            <w:pStyle w:val="793"/>
            <w:ind w:right="-115"/>
            <w:jc w:val="right"/>
          </w:pPr>
          <w:r/>
          <w:r/>
        </w:p>
      </w:tc>
    </w:tr>
  </w:tbl>
  <w:p>
    <w:pPr>
      <w:pStyle w:val="79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4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isLgl w:val="false"/>
      <w:suff w:val="tab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isLgl w:val="false"/>
      <w:suff w:val="tab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isLgl w:val="false"/>
      <w:suff w:val="tab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isLgl w:val="false"/>
      <w:suff w:val="tab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isLgl w:val="false"/>
      <w:suff w:val="tab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isLgl w:val="false"/>
      <w:suff w:val="tab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isLgl w:val="false"/>
      <w:suff w:val="tab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isLgl w:val="false"/>
      <w:suff w:val="tab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83"/>
    <w:link w:val="781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83"/>
    <w:link w:val="782"/>
    <w:uiPriority w:val="9"/>
    <w:rPr>
      <w:rFonts w:ascii="Arial" w:hAnsi="Arial" w:eastAsia="Arial" w:cs="Arial"/>
      <w:sz w:val="34"/>
    </w:rPr>
  </w:style>
  <w:style w:type="paragraph" w:styleId="17">
    <w:name w:val="Heading 3"/>
    <w:basedOn w:val="780"/>
    <w:next w:val="780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83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780"/>
    <w:next w:val="780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83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80"/>
    <w:next w:val="780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83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80"/>
    <w:next w:val="780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83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80"/>
    <w:next w:val="780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83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80"/>
    <w:next w:val="780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83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80"/>
    <w:next w:val="780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83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780"/>
    <w:next w:val="780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783"/>
    <w:link w:val="34"/>
    <w:uiPriority w:val="10"/>
    <w:rPr>
      <w:sz w:val="48"/>
      <w:szCs w:val="48"/>
    </w:rPr>
  </w:style>
  <w:style w:type="paragraph" w:styleId="36">
    <w:name w:val="Subtitle"/>
    <w:basedOn w:val="780"/>
    <w:next w:val="780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83"/>
    <w:link w:val="36"/>
    <w:uiPriority w:val="11"/>
    <w:rPr>
      <w:sz w:val="24"/>
      <w:szCs w:val="24"/>
    </w:rPr>
  </w:style>
  <w:style w:type="paragraph" w:styleId="38">
    <w:name w:val="Quote"/>
    <w:basedOn w:val="780"/>
    <w:next w:val="780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80"/>
    <w:next w:val="780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6">
    <w:name w:val="Caption"/>
    <w:basedOn w:val="780"/>
    <w:next w:val="78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95"/>
    <w:uiPriority w:val="99"/>
  </w:style>
  <w:style w:type="table" w:styleId="49">
    <w:name w:val="Table Grid Light"/>
    <w:basedOn w:val="7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8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7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780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783"/>
    <w:uiPriority w:val="99"/>
    <w:unhideWhenUsed/>
    <w:rPr>
      <w:vertAlign w:val="superscript"/>
    </w:rPr>
  </w:style>
  <w:style w:type="paragraph" w:styleId="178">
    <w:name w:val="endnote text"/>
    <w:basedOn w:val="780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83"/>
    <w:uiPriority w:val="99"/>
    <w:semiHidden/>
    <w:unhideWhenUsed/>
    <w:rPr>
      <w:vertAlign w:val="superscript"/>
    </w:rPr>
  </w:style>
  <w:style w:type="paragraph" w:styleId="182">
    <w:name w:val="toc 2"/>
    <w:basedOn w:val="780"/>
    <w:next w:val="780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780"/>
    <w:next w:val="780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780"/>
    <w:next w:val="780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80"/>
    <w:next w:val="780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80"/>
    <w:next w:val="780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80"/>
    <w:next w:val="780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80"/>
    <w:next w:val="780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80"/>
    <w:next w:val="780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780"/>
    <w:next w:val="780"/>
    <w:uiPriority w:val="99"/>
    <w:unhideWhenUsed/>
    <w:pPr>
      <w:spacing w:after="0" w:afterAutospacing="0"/>
    </w:pPr>
  </w:style>
  <w:style w:type="paragraph" w:styleId="780" w:default="1">
    <w:name w:val="Normal"/>
    <w:qFormat/>
    <w:rPr>
      <w:rFonts w:ascii="Calibri" w:hAnsi="Calibri" w:eastAsia="Calibri" w:cs="Calibri"/>
      <w:color w:val="000000"/>
    </w:rPr>
  </w:style>
  <w:style w:type="paragraph" w:styleId="781">
    <w:name w:val="Heading 1"/>
    <w:next w:val="780"/>
    <w:link w:val="787"/>
    <w:uiPriority w:val="9"/>
    <w:unhideWhenUsed/>
    <w:qFormat/>
    <w:pPr>
      <w:ind w:left="1757"/>
      <w:keepLines/>
      <w:keepNext/>
      <w:spacing w:after="0"/>
      <w:outlineLvl w:val="0"/>
    </w:pPr>
    <w:rPr>
      <w:rFonts w:ascii="Times New Roman" w:hAnsi="Times New Roman" w:eastAsia="Times New Roman" w:cs="Times New Roman"/>
      <w:b/>
      <w:color w:val="000000"/>
      <w:sz w:val="28"/>
    </w:rPr>
  </w:style>
  <w:style w:type="paragraph" w:styleId="782">
    <w:name w:val="Heading 2"/>
    <w:next w:val="780"/>
    <w:link w:val="786"/>
    <w:uiPriority w:val="9"/>
    <w:unhideWhenUsed/>
    <w:qFormat/>
    <w:pPr>
      <w:ind w:right="49"/>
      <w:jc w:val="center"/>
      <w:keepLines/>
      <w:keepNext/>
      <w:spacing w:after="0"/>
      <w:outlineLvl w:val="1"/>
    </w:pPr>
    <w:rPr>
      <w:rFonts w:ascii="Times New Roman" w:hAnsi="Times New Roman" w:eastAsia="Times New Roman" w:cs="Times New Roman"/>
      <w:b/>
      <w:color w:val="000000"/>
      <w:sz w:val="24"/>
    </w:rPr>
  </w:style>
  <w:style w:type="character" w:styleId="783" w:default="1">
    <w:name w:val="Default Paragraph Font"/>
    <w:uiPriority w:val="1"/>
    <w:semiHidden/>
    <w:unhideWhenUsed/>
  </w:style>
  <w:style w:type="table" w:styleId="7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85" w:default="1">
    <w:name w:val="No List"/>
    <w:uiPriority w:val="99"/>
    <w:semiHidden/>
    <w:unhideWhenUsed/>
  </w:style>
  <w:style w:type="character" w:styleId="786" w:customStyle="1">
    <w:name w:val="Заголовок 2 Знак"/>
    <w:link w:val="782"/>
    <w:rPr>
      <w:rFonts w:ascii="Times New Roman" w:hAnsi="Times New Roman" w:eastAsia="Times New Roman" w:cs="Times New Roman"/>
      <w:b/>
      <w:color w:val="000000"/>
      <w:sz w:val="24"/>
    </w:rPr>
  </w:style>
  <w:style w:type="character" w:styleId="787" w:customStyle="1">
    <w:name w:val="Заголовок 1 Знак"/>
    <w:link w:val="781"/>
    <w:rPr>
      <w:rFonts w:ascii="Times New Roman" w:hAnsi="Times New Roman" w:eastAsia="Times New Roman" w:cs="Times New Roman"/>
      <w:b/>
      <w:color w:val="000000"/>
      <w:sz w:val="28"/>
    </w:rPr>
  </w:style>
  <w:style w:type="table" w:styleId="788" w:customStyle="1">
    <w:name w:val="Table Grid"/>
    <w:pPr>
      <w:spacing w:after="0" w:line="240" w:lineRule="auto"/>
    </w:pPr>
    <w:tblPr>
      <w:tblCellMar>
        <w:left w:w="0" w:type="dxa"/>
        <w:top w:w="0" w:type="dxa"/>
        <w:right w:w="0" w:type="dxa"/>
        <w:bottom w:w="0" w:type="dxa"/>
      </w:tblCellMar>
    </w:tblPr>
  </w:style>
  <w:style w:type="character" w:styleId="789">
    <w:name w:val="Strong"/>
    <w:basedOn w:val="783"/>
    <w:uiPriority w:val="22"/>
    <w:qFormat/>
    <w:rPr>
      <w:b/>
      <w:bCs/>
    </w:rPr>
  </w:style>
  <w:style w:type="character" w:styleId="790">
    <w:name w:val="Hyperlink"/>
    <w:basedOn w:val="783"/>
    <w:uiPriority w:val="99"/>
    <w:unhideWhenUsed/>
    <w:rPr>
      <w:color w:val="0563c1" w:themeColor="hyperlink"/>
      <w:u w:val="single"/>
    </w:rPr>
  </w:style>
  <w:style w:type="paragraph" w:styleId="791">
    <w:name w:val="toc 1"/>
    <w:basedOn w:val="780"/>
    <w:next w:val="780"/>
    <w:uiPriority w:val="39"/>
    <w:unhideWhenUsed/>
    <w:pPr>
      <w:spacing w:after="100"/>
    </w:pPr>
  </w:style>
  <w:style w:type="character" w:styleId="792" w:customStyle="1">
    <w:name w:val="Header Char"/>
    <w:basedOn w:val="783"/>
    <w:link w:val="793"/>
    <w:uiPriority w:val="99"/>
  </w:style>
  <w:style w:type="paragraph" w:styleId="793">
    <w:name w:val="Header"/>
    <w:basedOn w:val="780"/>
    <w:link w:val="792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794" w:customStyle="1">
    <w:name w:val="Footer Char"/>
    <w:basedOn w:val="783"/>
    <w:link w:val="795"/>
    <w:uiPriority w:val="99"/>
  </w:style>
  <w:style w:type="paragraph" w:styleId="795">
    <w:name w:val="Footer"/>
    <w:basedOn w:val="780"/>
    <w:link w:val="794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paragraph" w:styleId="796">
    <w:name w:val="List Paragraph"/>
    <w:basedOn w:val="780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learn.microsoft.com/ru-ru/visualstudio/get-started/csharp/visual-studio-ide?source=recommendations&amp;view=vs-2022" TargetMode="External"/><Relationship Id="rId38" Type="http://schemas.openxmlformats.org/officeDocument/2006/relationships/hyperlink" Target="https://learn.microsoft.com/ru-ru/visualstudio/designers/walkthrough-windows-forms-designer?view=vs-2022" TargetMode="External"/><Relationship Id="rId39" Type="http://schemas.openxmlformats.org/officeDocument/2006/relationships/hyperlink" Target="https://metanit.com/sharp/windowsforms/" TargetMode="External"/><Relationship Id="rId40" Type="http://schemas.openxmlformats.org/officeDocument/2006/relationships/hyperlink" Target="https://e.lanbook.com/book/129040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Guset_721</cp:lastModifiedBy>
  <cp:revision>1</cp:revision>
  <dcterms:modified xsi:type="dcterms:W3CDTF">2023-06-15T22:18:08Z</dcterms:modified>
</cp:coreProperties>
</file>