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B94B" w14:textId="77777777" w:rsidR="008D703D" w:rsidRDefault="008D703D" w:rsidP="008D703D">
      <w:pPr>
        <w:jc w:val="center"/>
        <w:rPr>
          <w:rFonts w:ascii="Georgia" w:hAnsi="Georgia"/>
          <w:sz w:val="36"/>
          <w:szCs w:val="36"/>
        </w:rPr>
      </w:pPr>
      <w:r w:rsidRPr="008D703D">
        <w:rPr>
          <w:rFonts w:ascii="Georgia" w:hAnsi="Georgia"/>
          <w:sz w:val="36"/>
          <w:szCs w:val="36"/>
        </w:rPr>
        <w:t>Errin E Johnson</w:t>
      </w:r>
    </w:p>
    <w:p w14:paraId="48FFD0BD" w14:textId="193356F4" w:rsidR="008D703D" w:rsidRPr="008D703D" w:rsidRDefault="008D703D" w:rsidP="008D703D">
      <w:pPr>
        <w:ind w:left="0" w:firstLine="0"/>
        <w:jc w:val="center"/>
        <w:rPr>
          <w:rFonts w:ascii="Georgia" w:hAnsi="Georgia"/>
          <w:sz w:val="36"/>
          <w:szCs w:val="36"/>
        </w:rPr>
      </w:pPr>
      <w:r w:rsidRPr="008D703D">
        <w:rPr>
          <w:rFonts w:ascii="Georgia" w:hAnsi="Georgia"/>
          <w:sz w:val="36"/>
          <w:szCs w:val="36"/>
        </w:rPr>
        <w:t>Full Stack Developer JS</w:t>
      </w:r>
    </w:p>
    <w:tbl>
      <w:tblPr>
        <w:tblStyle w:val="TableGrid"/>
        <w:tblW w:w="11518" w:type="dxa"/>
        <w:tblInd w:w="-200" w:type="dxa"/>
        <w:tblCellMar>
          <w:top w:w="400" w:type="dxa"/>
          <w:left w:w="200" w:type="dxa"/>
          <w:bottom w:w="24" w:type="dxa"/>
          <w:right w:w="300" w:type="dxa"/>
        </w:tblCellMar>
        <w:tblLook w:val="04A0" w:firstRow="1" w:lastRow="0" w:firstColumn="1" w:lastColumn="0" w:noHBand="0" w:noVBand="1"/>
      </w:tblPr>
      <w:tblGrid>
        <w:gridCol w:w="7119"/>
        <w:gridCol w:w="4399"/>
      </w:tblGrid>
      <w:tr w:rsidR="005B68CA" w:rsidRPr="008D703D" w14:paraId="077E8D64" w14:textId="77777777">
        <w:trPr>
          <w:trHeight w:val="12892"/>
        </w:trPr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7EB24" w14:textId="0B8A0573" w:rsidR="005B68CA" w:rsidRPr="008D703D" w:rsidRDefault="008D703D">
            <w:pPr>
              <w:spacing w:after="220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sz w:val="36"/>
                <w:szCs w:val="36"/>
              </w:rPr>
              <w:tab/>
            </w:r>
            <w:r w:rsidR="00577954"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Professional Summary</w:t>
            </w:r>
          </w:p>
          <w:p w14:paraId="61449260" w14:textId="6A330747" w:rsidR="005B68CA" w:rsidRPr="008D703D" w:rsidRDefault="008D703D">
            <w:pPr>
              <w:spacing w:after="0" w:line="267" w:lineRule="auto"/>
              <w:ind w:left="0" w:firstLine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</w:t>
            </w:r>
            <w:r w:rsidR="00577954" w:rsidRPr="008D703D">
              <w:rPr>
                <w:rFonts w:ascii="Georgia" w:hAnsi="Georgia"/>
              </w:rPr>
              <w:t>ooking for a career in software development; a company that promotes and executes a healthy workplace environment.</w:t>
            </w:r>
          </w:p>
          <w:p w14:paraId="1EB065F6" w14:textId="50068ED8" w:rsidR="005B68CA" w:rsidRPr="008D703D" w:rsidRDefault="00D76A42">
            <w:pPr>
              <w:spacing w:after="0" w:line="267" w:lineRule="auto"/>
              <w:ind w:left="0" w:right="19" w:firstLine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</w:t>
            </w:r>
            <w:r w:rsidR="00577954" w:rsidRPr="008D703D">
              <w:rPr>
                <w:rFonts w:ascii="Georgia" w:hAnsi="Georgia"/>
              </w:rPr>
              <w:t xml:space="preserve">ffering 4 years of experience in the software industry through volunteer work with school projects and local communities. I have been an enthusiastic technical professional with a complete understanding of entire software development </w:t>
            </w:r>
            <w:r w:rsidR="00D0224D" w:rsidRPr="008D703D">
              <w:rPr>
                <w:rFonts w:ascii="Georgia" w:hAnsi="Georgia"/>
              </w:rPr>
              <w:t>life cycle</w:t>
            </w:r>
            <w:r w:rsidR="00577954" w:rsidRPr="008D703D">
              <w:rPr>
                <w:rFonts w:ascii="Georgia" w:hAnsi="Georgia"/>
              </w:rPr>
              <w:t>.</w:t>
            </w:r>
          </w:p>
          <w:p w14:paraId="70445639" w14:textId="14874AAD" w:rsidR="005B68CA" w:rsidRPr="008D703D" w:rsidRDefault="00577954">
            <w:pPr>
              <w:spacing w:after="110" w:line="267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I am trained in database normalization , </w:t>
            </w:r>
            <w:r w:rsidR="008D703D" w:rsidRPr="008D703D">
              <w:rPr>
                <w:rFonts w:ascii="Georgia" w:hAnsi="Georgia"/>
              </w:rPr>
              <w:t>researched,</w:t>
            </w:r>
            <w:r w:rsidR="00D0224D" w:rsidRPr="008D703D">
              <w:rPr>
                <w:rFonts w:ascii="Georgia" w:hAnsi="Georgia"/>
              </w:rPr>
              <w:t xml:space="preserve"> and learned</w:t>
            </w:r>
            <w:r w:rsidRPr="008D703D">
              <w:rPr>
                <w:rFonts w:ascii="Georgia" w:hAnsi="Georgia"/>
              </w:rPr>
              <w:t xml:space="preserve"> VB Code to perform complex tasks; and known for having talents in database projects .</w:t>
            </w:r>
            <w:r w:rsidR="00244CBD">
              <w:rPr>
                <w:rFonts w:ascii="Georgia" w:hAnsi="Georgia"/>
              </w:rPr>
              <w:t xml:space="preserve">  Very interesting in Blockchain development.</w:t>
            </w:r>
          </w:p>
          <w:p w14:paraId="6E470559" w14:textId="77777777" w:rsidR="00B14900" w:rsidRDefault="00B14900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</w:p>
          <w:p w14:paraId="630139E0" w14:textId="75197FC1" w:rsidR="005B68CA" w:rsidRDefault="00577954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 w:rsidRPr="008D703D">
              <w:rPr>
                <w:rFonts w:ascii="Georgia" w:hAnsi="Georgia"/>
                <w:b/>
              </w:rPr>
              <w:t>Work History</w:t>
            </w:r>
          </w:p>
          <w:p w14:paraId="65544838" w14:textId="6D63679B" w:rsidR="000837CA" w:rsidRDefault="000837CA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</w:p>
          <w:p w14:paraId="198A884B" w14:textId="291380C9" w:rsidR="000837CA" w:rsidRDefault="000837CA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RockIT Women – Front-End Dev</w:t>
            </w:r>
          </w:p>
          <w:p w14:paraId="6C405FE8" w14:textId="0C921A08" w:rsidR="000837CA" w:rsidRPr="008D703D" w:rsidRDefault="000837CA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 w:rsidRPr="000837CA">
              <w:rPr>
                <w:rFonts w:ascii="Georgia" w:hAnsi="Georgia"/>
                <w:i/>
              </w:rPr>
              <w:t>Summer 2019 - Current</w:t>
            </w:r>
          </w:p>
          <w:p w14:paraId="71D69BB8" w14:textId="5089BDDA" w:rsidR="00D0224D" w:rsidRPr="00561500" w:rsidRDefault="007F240E" w:rsidP="00561500">
            <w:pPr>
              <w:pStyle w:val="ListParagraph"/>
              <w:numPr>
                <w:ilvl w:val="0"/>
                <w:numId w:val="7"/>
              </w:numPr>
              <w:spacing w:after="0" w:line="267" w:lineRule="auto"/>
              <w:rPr>
                <w:rFonts w:ascii="Georgia" w:hAnsi="Georgia"/>
              </w:rPr>
            </w:pPr>
            <w:r w:rsidRPr="00561500">
              <w:rPr>
                <w:rFonts w:ascii="Georgia" w:hAnsi="Georgia"/>
              </w:rPr>
              <w:t>Event Combo &amp; Square Space</w:t>
            </w:r>
            <w:r w:rsidR="00561500" w:rsidRPr="00561500">
              <w:rPr>
                <w:rFonts w:ascii="Georgia" w:hAnsi="Georgia"/>
              </w:rPr>
              <w:t xml:space="preserve"> Development</w:t>
            </w:r>
          </w:p>
          <w:p w14:paraId="4F4532C1" w14:textId="59E00CE3" w:rsidR="00561500" w:rsidRPr="00561500" w:rsidRDefault="00561500" w:rsidP="00561500">
            <w:pPr>
              <w:pStyle w:val="ListParagraph"/>
              <w:numPr>
                <w:ilvl w:val="0"/>
                <w:numId w:val="7"/>
              </w:numPr>
              <w:spacing w:after="0" w:line="267" w:lineRule="auto"/>
              <w:rPr>
                <w:rFonts w:ascii="Georgia" w:hAnsi="Georgia"/>
              </w:rPr>
            </w:pPr>
            <w:r w:rsidRPr="00561500">
              <w:rPr>
                <w:rFonts w:ascii="Georgia" w:hAnsi="Georgia"/>
              </w:rPr>
              <w:t>Women in Technology Conference 2021 – In Person &amp; Hopin</w:t>
            </w:r>
          </w:p>
          <w:p w14:paraId="128C24B0" w14:textId="77777777" w:rsidR="007F240E" w:rsidRPr="008D703D" w:rsidRDefault="007F240E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</w:p>
          <w:p w14:paraId="70844494" w14:textId="6E92D2E1" w:rsidR="00D0224D" w:rsidRPr="008D703D" w:rsidRDefault="00D0224D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 w:rsidRPr="008D703D">
              <w:rPr>
                <w:rFonts w:ascii="Georgia" w:hAnsi="Georgia"/>
                <w:b/>
              </w:rPr>
              <w:t>KCTCS – lab Supervisor CIT 105</w:t>
            </w:r>
          </w:p>
          <w:p w14:paraId="5FD915B7" w14:textId="294E6265" w:rsidR="00D0224D" w:rsidRPr="008D703D" w:rsidRDefault="00D0224D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 w:rsidRPr="008D703D">
              <w:rPr>
                <w:rFonts w:ascii="Georgia" w:hAnsi="Georgia"/>
                <w:b/>
              </w:rPr>
              <w:t>contract work Spring 2021</w:t>
            </w:r>
            <w:r w:rsidR="008D703D">
              <w:rPr>
                <w:rFonts w:ascii="Georgia" w:hAnsi="Georgia"/>
                <w:b/>
              </w:rPr>
              <w:t xml:space="preserve"> Cohort</w:t>
            </w:r>
          </w:p>
          <w:p w14:paraId="77B3E70C" w14:textId="1153C2AA" w:rsidR="00D0224D" w:rsidRPr="008D703D" w:rsidRDefault="00D0224D" w:rsidP="00D0224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8D703D">
              <w:rPr>
                <w:rFonts w:ascii="Georgia" w:hAnsi="Georgia"/>
                <w:iCs/>
              </w:rPr>
              <w:t>Set  up for remote instruction for instructor</w:t>
            </w:r>
          </w:p>
          <w:p w14:paraId="006754F4" w14:textId="25F49587" w:rsidR="00D0224D" w:rsidRPr="008D703D" w:rsidRDefault="00D0224D" w:rsidP="00D0224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8D703D">
              <w:rPr>
                <w:rFonts w:ascii="Georgia" w:hAnsi="Georgia"/>
                <w:iCs/>
              </w:rPr>
              <w:t>Answered and or guided students’ questions</w:t>
            </w:r>
          </w:p>
          <w:p w14:paraId="50C33562" w14:textId="4CA1B003" w:rsidR="00D0224D" w:rsidRPr="008D703D" w:rsidRDefault="00D0224D" w:rsidP="00D0224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8D703D">
              <w:rPr>
                <w:rFonts w:ascii="Georgia" w:hAnsi="Georgia"/>
                <w:iCs/>
              </w:rPr>
              <w:t xml:space="preserve">One on One tutoring </w:t>
            </w:r>
          </w:p>
          <w:p w14:paraId="41163BB7" w14:textId="0B2EAE21" w:rsidR="005B68CA" w:rsidRPr="008D703D" w:rsidRDefault="00D0224D">
            <w:pPr>
              <w:spacing w:after="0" w:line="267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KCTCS</w:t>
            </w:r>
            <w:r w:rsidR="00577954" w:rsidRPr="008D703D">
              <w:rPr>
                <w:rFonts w:ascii="Georgia" w:hAnsi="Georgia"/>
                <w:b/>
              </w:rPr>
              <w:t xml:space="preserve"> - Nursing Dept.</w:t>
            </w:r>
            <w:r w:rsidR="00577954" w:rsidRPr="008D703D">
              <w:rPr>
                <w:rFonts w:ascii="Georgia" w:hAnsi="Georgia"/>
              </w:rPr>
              <w:t xml:space="preserve"> - </w:t>
            </w:r>
            <w:r w:rsidR="00577954" w:rsidRPr="008D703D">
              <w:rPr>
                <w:rFonts w:ascii="Georgia" w:hAnsi="Georgia"/>
                <w:b/>
              </w:rPr>
              <w:t>Student -Class Based Project</w:t>
            </w:r>
          </w:p>
          <w:p w14:paraId="0CFDA031" w14:textId="77777777" w:rsidR="005B68CA" w:rsidRPr="008D703D" w:rsidRDefault="00577954">
            <w:pPr>
              <w:spacing w:after="9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Louisville, KY</w:t>
            </w:r>
          </w:p>
          <w:p w14:paraId="78F740ED" w14:textId="0919FC5C" w:rsidR="005B68CA" w:rsidRPr="008D703D" w:rsidRDefault="00D0224D" w:rsidP="00D0224D">
            <w:pPr>
              <w:spacing w:after="85" w:line="259" w:lineRule="auto"/>
              <w:ind w:left="0" w:firstLine="0"/>
              <w:rPr>
                <w:rFonts w:ascii="Georgia" w:hAnsi="Georgia"/>
                <w:i/>
              </w:rPr>
            </w:pPr>
            <w:r w:rsidRPr="008D703D">
              <w:rPr>
                <w:rFonts w:ascii="Georgia" w:hAnsi="Georgia"/>
                <w:i/>
              </w:rPr>
              <w:t>FALL 2019 AND SPRING 2020</w:t>
            </w:r>
          </w:p>
          <w:p w14:paraId="4082CF17" w14:textId="77777777" w:rsidR="005B68CA" w:rsidRPr="008D703D" w:rsidRDefault="00577954">
            <w:pPr>
              <w:numPr>
                <w:ilvl w:val="0"/>
                <w:numId w:val="4"/>
              </w:numPr>
              <w:spacing w:after="17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The N.E.T. , MS Access Database, evaluation tool that students use to log outcomes and events and for faculty to evaluate and give feedback</w:t>
            </w:r>
          </w:p>
          <w:p w14:paraId="754F7D18" w14:textId="490E9524" w:rsidR="005B68CA" w:rsidRPr="008D703D" w:rsidRDefault="00577954">
            <w:pPr>
              <w:numPr>
                <w:ilvl w:val="0"/>
                <w:numId w:val="4"/>
              </w:numPr>
              <w:spacing w:after="400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This was a </w:t>
            </w:r>
            <w:r w:rsidR="00D0224D" w:rsidRPr="008D703D">
              <w:rPr>
                <w:rFonts w:ascii="Georgia" w:hAnsi="Georgia"/>
              </w:rPr>
              <w:t>project-based</w:t>
            </w:r>
            <w:r w:rsidRPr="008D703D">
              <w:rPr>
                <w:rFonts w:ascii="Georgia" w:hAnsi="Georgia"/>
              </w:rPr>
              <w:t xml:space="preserve"> class that I received an A in, and I am still with the project thinking of better ways to implement a valuable resource | productivity tool for the Nursing Department at JCTC.</w:t>
            </w:r>
          </w:p>
          <w:p w14:paraId="057EF676" w14:textId="77777777" w:rsidR="005B68CA" w:rsidRPr="008D703D" w:rsidRDefault="00577954">
            <w:pPr>
              <w:spacing w:after="0" w:line="267" w:lineRule="auto"/>
              <w:ind w:left="0" w:firstLine="0"/>
              <w:jc w:val="both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Project @ Blanton House</w:t>
            </w:r>
            <w:r w:rsidRPr="008D703D">
              <w:rPr>
                <w:rFonts w:ascii="Georgia" w:hAnsi="Georgia"/>
              </w:rPr>
              <w:t xml:space="preserve"> - </w:t>
            </w:r>
            <w:r w:rsidRPr="008D703D">
              <w:rPr>
                <w:rFonts w:ascii="Georgia" w:hAnsi="Georgia"/>
                <w:b/>
              </w:rPr>
              <w:t xml:space="preserve">Technology Teacher - Volunteer Work </w:t>
            </w:r>
            <w:r w:rsidRPr="008D703D">
              <w:rPr>
                <w:rFonts w:ascii="Georgia" w:hAnsi="Georgia"/>
              </w:rPr>
              <w:t>Louisville, KY</w:t>
            </w:r>
          </w:p>
          <w:p w14:paraId="72C1C057" w14:textId="77777777" w:rsidR="005B68CA" w:rsidRPr="008D703D" w:rsidRDefault="00577954">
            <w:pPr>
              <w:spacing w:after="85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i/>
              </w:rPr>
              <w:t>07/2018 - 10/2019</w:t>
            </w:r>
          </w:p>
          <w:p w14:paraId="0DFCC1A5" w14:textId="77777777" w:rsidR="005B68CA" w:rsidRPr="008D703D" w:rsidRDefault="00577954">
            <w:pPr>
              <w:numPr>
                <w:ilvl w:val="0"/>
                <w:numId w:val="4"/>
              </w:numPr>
              <w:spacing w:after="9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Computer | Technical Workshops</w:t>
            </w:r>
          </w:p>
          <w:p w14:paraId="349D8A1E" w14:textId="029E8A63" w:rsidR="005B68CA" w:rsidRPr="008D703D" w:rsidRDefault="00577954">
            <w:pPr>
              <w:spacing w:after="17" w:line="267" w:lineRule="auto"/>
              <w:ind w:left="26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Created exploratory technical workshops at senior living facility; eight weeks of workshops with online content provided tools and knowledge for residents that requested "How </w:t>
            </w:r>
            <w:r w:rsidR="008D703D" w:rsidRPr="008D703D">
              <w:rPr>
                <w:rFonts w:ascii="Georgia" w:hAnsi="Georgia"/>
              </w:rPr>
              <w:t>to</w:t>
            </w:r>
            <w:r w:rsidRPr="008D703D">
              <w:rPr>
                <w:rFonts w:ascii="Georgia" w:hAnsi="Georgia"/>
              </w:rPr>
              <w:t xml:space="preserve">" </w:t>
            </w:r>
            <w:proofErr w:type="gramStart"/>
            <w:r w:rsidR="008D703D" w:rsidRPr="008D703D">
              <w:rPr>
                <w:rFonts w:ascii="Georgia" w:hAnsi="Georgia"/>
              </w:rPr>
              <w:t>in regard to</w:t>
            </w:r>
            <w:proofErr w:type="gramEnd"/>
            <w:r w:rsidRPr="008D703D">
              <w:rPr>
                <w:rFonts w:ascii="Georgia" w:hAnsi="Georgia"/>
              </w:rPr>
              <w:t xml:space="preserve"> streaming T.V. to using smart phones</w:t>
            </w:r>
          </w:p>
          <w:p w14:paraId="1AC87D10" w14:textId="77777777" w:rsidR="005B68CA" w:rsidRPr="008D703D" w:rsidRDefault="00577954">
            <w:pPr>
              <w:numPr>
                <w:ilvl w:val="0"/>
                <w:numId w:val="4"/>
              </w:numPr>
              <w:spacing w:after="400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I volunteered to create curriculum for the senior residents at Blanton house and to teach IoT workshops</w:t>
            </w:r>
          </w:p>
          <w:p w14:paraId="18729253" w14:textId="21DDE7E2" w:rsidR="005B68CA" w:rsidRPr="008D703D" w:rsidRDefault="00577954">
            <w:pPr>
              <w:spacing w:after="9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City Of Louisville</w:t>
            </w:r>
            <w:r w:rsidRPr="008D703D">
              <w:rPr>
                <w:rFonts w:ascii="Georgia" w:hAnsi="Georgia"/>
              </w:rPr>
              <w:t xml:space="preserve"> - </w:t>
            </w:r>
            <w:r w:rsidRPr="008D703D">
              <w:rPr>
                <w:rFonts w:ascii="Georgia" w:hAnsi="Georgia"/>
                <w:b/>
              </w:rPr>
              <w:t xml:space="preserve">Volunteer - Data </w:t>
            </w:r>
            <w:r w:rsidR="008D703D" w:rsidRPr="008D703D">
              <w:rPr>
                <w:rFonts w:ascii="Georgia" w:hAnsi="Georgia"/>
                <w:b/>
              </w:rPr>
              <w:t>for</w:t>
            </w:r>
            <w:r w:rsidRPr="008D703D">
              <w:rPr>
                <w:rFonts w:ascii="Georgia" w:hAnsi="Georgia"/>
                <w:b/>
              </w:rPr>
              <w:t xml:space="preserve"> Democracy</w:t>
            </w:r>
            <w:r w:rsidR="008D703D" w:rsidRPr="008D703D">
              <w:rPr>
                <w:rFonts w:ascii="Georgia" w:hAnsi="Georgia"/>
                <w:b/>
              </w:rPr>
              <w:t xml:space="preserve"> and other Hack-a-thons. </w:t>
            </w:r>
          </w:p>
          <w:p w14:paraId="7E6446E0" w14:textId="41D9B30F" w:rsidR="005B68CA" w:rsidRPr="008D703D" w:rsidRDefault="008D703D">
            <w:pPr>
              <w:spacing w:after="9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</w:t>
            </w:r>
            <w:r w:rsidR="00577954" w:rsidRPr="008D703D">
              <w:rPr>
                <w:rFonts w:ascii="Georgia" w:hAnsi="Georgia"/>
              </w:rPr>
              <w:t>, KY</w:t>
            </w:r>
          </w:p>
          <w:p w14:paraId="67FFFF93" w14:textId="77777777" w:rsidR="005B68CA" w:rsidRPr="008D703D" w:rsidRDefault="00577954">
            <w:pPr>
              <w:spacing w:after="9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i/>
              </w:rPr>
              <w:t>04/2016 - 04/2017</w:t>
            </w:r>
          </w:p>
          <w:p w14:paraId="10F35BF3" w14:textId="518A742B" w:rsidR="005B68CA" w:rsidRPr="008D703D" w:rsidRDefault="00577954" w:rsidP="00B14900">
            <w:pPr>
              <w:spacing w:after="85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See</w:t>
            </w:r>
            <w:r w:rsidR="00B14900">
              <w:rPr>
                <w:rFonts w:ascii="Georgia" w:hAnsi="Georgia"/>
              </w:rPr>
              <w:t xml:space="preserve"> : </w:t>
            </w:r>
            <w:r w:rsidR="00B14900" w:rsidRPr="008D703D">
              <w:rPr>
                <w:rFonts w:ascii="Georgia" w:hAnsi="Georgia"/>
              </w:rPr>
              <w:t>https</w:t>
            </w:r>
            <w:r w:rsidRPr="008D703D">
              <w:rPr>
                <w:rFonts w:ascii="Georgia" w:hAnsi="Georgia"/>
              </w:rPr>
              <w:t>://alchemymomentum.github.io/Portfolio/HTML/blog.htm</w:t>
            </w:r>
            <w:r w:rsidR="00B14900">
              <w:rPr>
                <w:rFonts w:ascii="Georgia" w:hAnsi="Georgia"/>
              </w:rPr>
              <w:t>l</w:t>
            </w:r>
          </w:p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1B4361" w14:textId="680348D2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errin.</w:t>
            </w:r>
            <w:r w:rsidR="00D0224D" w:rsidRPr="008D703D">
              <w:rPr>
                <w:rFonts w:ascii="Georgia" w:hAnsi="Georgia"/>
              </w:rPr>
              <w:t>connects</w:t>
            </w:r>
            <w:r w:rsidRPr="008D703D">
              <w:rPr>
                <w:rFonts w:ascii="Georgia" w:hAnsi="Georgia"/>
              </w:rPr>
              <w:t>@gmail.com</w:t>
            </w:r>
          </w:p>
          <w:p w14:paraId="27F4D2BB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502-202-0759</w:t>
            </w:r>
          </w:p>
          <w:p w14:paraId="76451863" w14:textId="77777777" w:rsidR="005B68CA" w:rsidRPr="008D703D" w:rsidRDefault="00577954">
            <w:pPr>
              <w:spacing w:after="11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Louisville, KY 40203</w:t>
            </w:r>
          </w:p>
          <w:p w14:paraId="53C5809B" w14:textId="77777777" w:rsidR="005B68CA" w:rsidRPr="008D703D" w:rsidRDefault="00577954">
            <w:pPr>
              <w:spacing w:after="4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Calibri" w:hAnsi="Georgia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7ADBAFBD" wp14:editId="58F1D587">
                      <wp:extent cx="2412597" cy="12716"/>
                      <wp:effectExtent l="0" t="0" r="0" b="0"/>
                      <wp:docPr id="2222" name="Group 2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597" cy="12716"/>
                                <a:chOff x="0" y="0"/>
                                <a:chExt cx="2412597" cy="12716"/>
                              </a:xfrm>
                            </wpg:grpSpPr>
                            <wps:wsp>
                              <wps:cNvPr id="2485" name="Shape 2485"/>
                              <wps:cNvSpPr/>
                              <wps:spPr>
                                <a:xfrm>
                                  <a:off x="0" y="0"/>
                                  <a:ext cx="2412597" cy="12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2597" h="12716">
                                      <a:moveTo>
                                        <a:pt x="0" y="0"/>
                                      </a:moveTo>
                                      <a:lnTo>
                                        <a:pt x="2412597" y="0"/>
                                      </a:lnTo>
                                      <a:lnTo>
                                        <a:pt x="2412597" y="12716"/>
                                      </a:lnTo>
                                      <a:lnTo>
                                        <a:pt x="0" y="12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4C4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2" style="width:189.968pt;height:1.0013pt;mso-position-horizontal-relative:char;mso-position-vertical-relative:line" coordsize="24125,127">
                      <v:shape id="Shape 2486" style="position:absolute;width:24125;height:127;left:0;top:0;" coordsize="2412597,12716" path="m0,0l2412597,0l2412597,12716l0,12716l0,0">
                        <v:stroke weight="0pt" endcap="flat" joinstyle="miter" miterlimit="10" on="false" color="#000000" opacity="0"/>
                        <v:fill on="true" color="#c4c4c4"/>
                      </v:shape>
                    </v:group>
                  </w:pict>
                </mc:Fallback>
              </mc:AlternateContent>
            </w:r>
          </w:p>
          <w:p w14:paraId="5AE390D9" w14:textId="77777777" w:rsidR="005B68CA" w:rsidRPr="008D703D" w:rsidRDefault="00577954">
            <w:pPr>
              <w:spacing w:after="2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Skills</w:t>
            </w:r>
          </w:p>
          <w:p w14:paraId="6738CD2A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Desktop and laptop installations</w:t>
            </w:r>
          </w:p>
          <w:p w14:paraId="0923B986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Security best practices</w:t>
            </w:r>
          </w:p>
          <w:p w14:paraId="3A91076C" w14:textId="6607405B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Technical support</w:t>
            </w:r>
            <w:r w:rsidR="008D703D" w:rsidRPr="008D703D">
              <w:rPr>
                <w:rFonts w:ascii="Georgia" w:hAnsi="Georgia"/>
              </w:rPr>
              <w:t xml:space="preserve"> – MS Office apps</w:t>
            </w:r>
          </w:p>
          <w:p w14:paraId="68D6877C" w14:textId="061C62CC" w:rsidR="005B68CA" w:rsidRPr="008D703D" w:rsidRDefault="00D0224D">
            <w:pPr>
              <w:numPr>
                <w:ilvl w:val="0"/>
                <w:numId w:val="5"/>
              </w:numPr>
              <w:spacing w:after="17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Intermediate JS, HTML, CSS</w:t>
            </w:r>
          </w:p>
          <w:p w14:paraId="0918844E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Staff education and training</w:t>
            </w:r>
          </w:p>
          <w:p w14:paraId="0C98592A" w14:textId="33DB6BCE" w:rsidR="005B68CA" w:rsidRPr="008D703D" w:rsidRDefault="00D0224D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Intermediate </w:t>
            </w:r>
            <w:r w:rsidR="00577954" w:rsidRPr="008D703D">
              <w:rPr>
                <w:rFonts w:ascii="Georgia" w:hAnsi="Georgia"/>
              </w:rPr>
              <w:t>MS Access Database</w:t>
            </w:r>
          </w:p>
          <w:p w14:paraId="4BA155E8" w14:textId="0E889831" w:rsidR="005B68CA" w:rsidRPr="008D703D" w:rsidRDefault="008D703D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h</w:t>
            </w:r>
            <w:r w:rsidR="00577954" w:rsidRPr="008D703D">
              <w:rPr>
                <w:rFonts w:ascii="Georgia" w:hAnsi="Georgia"/>
              </w:rPr>
              <w:t>ttp://alchemymomentum.com/</w:t>
            </w:r>
          </w:p>
          <w:p w14:paraId="07698139" w14:textId="150E45BE" w:rsidR="005B68CA" w:rsidRPr="008D703D" w:rsidRDefault="008D703D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h</w:t>
            </w:r>
            <w:r w:rsidR="00577954" w:rsidRPr="008D703D">
              <w:rPr>
                <w:rFonts w:ascii="Georgia" w:hAnsi="Georgia"/>
              </w:rPr>
              <w:t>ttps://github.com/errinjohnson</w:t>
            </w:r>
          </w:p>
          <w:p w14:paraId="758F164F" w14:textId="776F0C16" w:rsidR="005B68CA" w:rsidRPr="008D703D" w:rsidRDefault="005B68CA" w:rsidP="008D703D">
            <w:pPr>
              <w:spacing w:after="119" w:line="259" w:lineRule="auto"/>
              <w:ind w:left="100" w:firstLine="0"/>
              <w:rPr>
                <w:rFonts w:ascii="Georgia" w:hAnsi="Georgia"/>
              </w:rPr>
            </w:pPr>
          </w:p>
          <w:p w14:paraId="0D57D428" w14:textId="77777777" w:rsidR="005B68CA" w:rsidRPr="008D703D" w:rsidRDefault="00577954">
            <w:pPr>
              <w:spacing w:after="4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Calibri" w:hAnsi="Georgia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50997D39" wp14:editId="2B65E41A">
                      <wp:extent cx="2412597" cy="12716"/>
                      <wp:effectExtent l="0" t="0" r="0" b="0"/>
                      <wp:docPr id="2223" name="Group 2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597" cy="12716"/>
                                <a:chOff x="0" y="0"/>
                                <a:chExt cx="2412597" cy="12716"/>
                              </a:xfrm>
                            </wpg:grpSpPr>
                            <wps:wsp>
                              <wps:cNvPr id="2487" name="Shape 2487"/>
                              <wps:cNvSpPr/>
                              <wps:spPr>
                                <a:xfrm>
                                  <a:off x="0" y="0"/>
                                  <a:ext cx="2412597" cy="12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2597" h="12716">
                                      <a:moveTo>
                                        <a:pt x="0" y="0"/>
                                      </a:moveTo>
                                      <a:lnTo>
                                        <a:pt x="2412597" y="0"/>
                                      </a:lnTo>
                                      <a:lnTo>
                                        <a:pt x="2412597" y="12716"/>
                                      </a:lnTo>
                                      <a:lnTo>
                                        <a:pt x="0" y="12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4C4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3" style="width:189.968pt;height:1.00128pt;mso-position-horizontal-relative:char;mso-position-vertical-relative:line" coordsize="24125,127">
                      <v:shape id="Shape 2488" style="position:absolute;width:24125;height:127;left:0;top:0;" coordsize="2412597,12716" path="m0,0l2412597,0l2412597,12716l0,12716l0,0">
                        <v:stroke weight="0pt" endcap="flat" joinstyle="miter" miterlimit="10" on="false" color="#000000" opacity="0"/>
                        <v:fill on="true" color="#c4c4c4"/>
                      </v:shape>
                    </v:group>
                  </w:pict>
                </mc:Fallback>
              </mc:AlternateContent>
            </w:r>
          </w:p>
          <w:p w14:paraId="7D72B4F4" w14:textId="77777777" w:rsidR="005B68CA" w:rsidRPr="008D703D" w:rsidRDefault="00577954">
            <w:pPr>
              <w:spacing w:after="220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Education</w:t>
            </w:r>
          </w:p>
          <w:p w14:paraId="3494FE36" w14:textId="124CA943" w:rsidR="005B68CA" w:rsidRPr="008D703D" w:rsidRDefault="00D0224D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Graduated Spring 2020</w:t>
            </w:r>
          </w:p>
          <w:p w14:paraId="52E923F9" w14:textId="113913EE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 xml:space="preserve">Jefferson Community </w:t>
            </w:r>
            <w:r w:rsidR="00D0224D" w:rsidRPr="008D703D">
              <w:rPr>
                <w:rFonts w:ascii="Georgia" w:hAnsi="Georgia"/>
                <w:b/>
              </w:rPr>
              <w:t>and</w:t>
            </w:r>
            <w:r w:rsidRPr="008D703D">
              <w:rPr>
                <w:rFonts w:ascii="Georgia" w:hAnsi="Georgia"/>
                <w:b/>
              </w:rPr>
              <w:t xml:space="preserve"> Technical</w:t>
            </w:r>
          </w:p>
          <w:p w14:paraId="5515F6CD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College</w:t>
            </w:r>
          </w:p>
          <w:p w14:paraId="46A9ED2A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Louisville, KY</w:t>
            </w:r>
          </w:p>
          <w:p w14:paraId="7FFC442A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Associate of Applied Science</w:t>
            </w:r>
            <w:r w:rsidRPr="008D703D">
              <w:rPr>
                <w:rFonts w:ascii="Georgia" w:hAnsi="Georgia"/>
              </w:rPr>
              <w:t>: CIT -</w:t>
            </w:r>
          </w:p>
          <w:p w14:paraId="0BCFEC48" w14:textId="77777777" w:rsidR="005B68CA" w:rsidRPr="008D703D" w:rsidRDefault="00577954">
            <w:pPr>
              <w:spacing w:after="11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Programming Track</w:t>
            </w:r>
          </w:p>
          <w:p w14:paraId="42A844B9" w14:textId="77777777" w:rsidR="005B68CA" w:rsidRPr="008D703D" w:rsidRDefault="00577954">
            <w:pPr>
              <w:spacing w:after="4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Calibri" w:hAnsi="Georgia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7EEC7E9A" wp14:editId="51C1CCE2">
                      <wp:extent cx="2412597" cy="12716"/>
                      <wp:effectExtent l="0" t="0" r="0" b="0"/>
                      <wp:docPr id="2224" name="Group 2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597" cy="12716"/>
                                <a:chOff x="0" y="0"/>
                                <a:chExt cx="2412597" cy="12716"/>
                              </a:xfrm>
                            </wpg:grpSpPr>
                            <wps:wsp>
                              <wps:cNvPr id="2489" name="Shape 2489"/>
                              <wps:cNvSpPr/>
                              <wps:spPr>
                                <a:xfrm>
                                  <a:off x="0" y="0"/>
                                  <a:ext cx="2412597" cy="12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2597" h="12716">
                                      <a:moveTo>
                                        <a:pt x="0" y="0"/>
                                      </a:moveTo>
                                      <a:lnTo>
                                        <a:pt x="2412597" y="0"/>
                                      </a:lnTo>
                                      <a:lnTo>
                                        <a:pt x="2412597" y="12716"/>
                                      </a:lnTo>
                                      <a:lnTo>
                                        <a:pt x="0" y="12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4C4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4" style="width:189.968pt;height:1.00128pt;mso-position-horizontal-relative:char;mso-position-vertical-relative:line" coordsize="24125,127">
                      <v:shape id="Shape 2490" style="position:absolute;width:24125;height:127;left:0;top:0;" coordsize="2412597,12716" path="m0,0l2412597,0l2412597,12716l0,12716l0,0">
                        <v:stroke weight="0pt" endcap="flat" joinstyle="miter" miterlimit="10" on="false" color="#000000" opacity="0"/>
                        <v:fill on="true" color="#c4c4c4"/>
                      </v:shape>
                    </v:group>
                  </w:pict>
                </mc:Fallback>
              </mc:AlternateContent>
            </w:r>
          </w:p>
          <w:p w14:paraId="4C613A62" w14:textId="77777777" w:rsidR="005B68CA" w:rsidRPr="008D703D" w:rsidRDefault="00577954">
            <w:pPr>
              <w:spacing w:after="2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Certifications</w:t>
            </w:r>
          </w:p>
          <w:p w14:paraId="49099EE3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A+ Prep - 2019</w:t>
            </w:r>
          </w:p>
          <w:p w14:paraId="112149C7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Computer Tech Basic -2019</w:t>
            </w:r>
          </w:p>
          <w:p w14:paraId="45180C91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Net + Prep -2019</w:t>
            </w:r>
          </w:p>
          <w:p w14:paraId="46A6F622" w14:textId="77777777" w:rsidR="005B68CA" w:rsidRPr="008D703D" w:rsidRDefault="00577954">
            <w:pPr>
              <w:numPr>
                <w:ilvl w:val="0"/>
                <w:numId w:val="5"/>
              </w:numPr>
              <w:spacing w:after="17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Front End Developer - Code Louisville - 2015</w:t>
            </w:r>
          </w:p>
          <w:p w14:paraId="0E3D5FEE" w14:textId="77777777" w:rsidR="005B68CA" w:rsidRPr="008D703D" w:rsidRDefault="00577954">
            <w:pPr>
              <w:numPr>
                <w:ilvl w:val="0"/>
                <w:numId w:val="5"/>
              </w:numPr>
              <w:spacing w:after="9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Back End Developer - Code Louisville</w:t>
            </w:r>
          </w:p>
          <w:p w14:paraId="6395DE50" w14:textId="77777777" w:rsidR="005B68CA" w:rsidRPr="008D703D" w:rsidRDefault="00577954">
            <w:pPr>
              <w:spacing w:after="0" w:line="259" w:lineRule="auto"/>
              <w:ind w:left="36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- 2015</w:t>
            </w:r>
          </w:p>
        </w:tc>
      </w:tr>
    </w:tbl>
    <w:p w14:paraId="78B0C55C" w14:textId="1BE65CA5" w:rsidR="005B68CA" w:rsidRPr="008D703D" w:rsidRDefault="005B68CA" w:rsidP="00577954">
      <w:pPr>
        <w:pStyle w:val="Heading1"/>
        <w:ind w:left="0" w:firstLine="0"/>
        <w:rPr>
          <w:rFonts w:ascii="Georgia" w:hAnsi="Georgia"/>
        </w:rPr>
      </w:pPr>
    </w:p>
    <w:sectPr w:rsidR="005B68CA" w:rsidRPr="008D703D">
      <w:pgSz w:w="12240" w:h="15840"/>
      <w:pgMar w:top="360" w:right="5236" w:bottom="368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759"/>
    <w:multiLevelType w:val="hybridMultilevel"/>
    <w:tmpl w:val="646E6640"/>
    <w:lvl w:ilvl="0" w:tplc="FDF40670">
      <w:start w:val="1"/>
      <w:numFmt w:val="bullet"/>
      <w:lvlText w:val="●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262CA0">
      <w:start w:val="1"/>
      <w:numFmt w:val="bullet"/>
      <w:lvlText w:val="o"/>
      <w:lvlJc w:val="left"/>
      <w:pPr>
        <w:ind w:left="13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F0D75A">
      <w:start w:val="1"/>
      <w:numFmt w:val="bullet"/>
      <w:lvlText w:val="▪"/>
      <w:lvlJc w:val="left"/>
      <w:pPr>
        <w:ind w:left="21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B2637E">
      <w:start w:val="1"/>
      <w:numFmt w:val="bullet"/>
      <w:lvlText w:val="•"/>
      <w:lvlJc w:val="left"/>
      <w:pPr>
        <w:ind w:left="28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3623D2">
      <w:start w:val="1"/>
      <w:numFmt w:val="bullet"/>
      <w:lvlText w:val="o"/>
      <w:lvlJc w:val="left"/>
      <w:pPr>
        <w:ind w:left="35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92504E">
      <w:start w:val="1"/>
      <w:numFmt w:val="bullet"/>
      <w:lvlText w:val="▪"/>
      <w:lvlJc w:val="left"/>
      <w:pPr>
        <w:ind w:left="4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CBA64">
      <w:start w:val="1"/>
      <w:numFmt w:val="bullet"/>
      <w:lvlText w:val="•"/>
      <w:lvlJc w:val="left"/>
      <w:pPr>
        <w:ind w:left="49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8200F4">
      <w:start w:val="1"/>
      <w:numFmt w:val="bullet"/>
      <w:lvlText w:val="o"/>
      <w:lvlJc w:val="left"/>
      <w:pPr>
        <w:ind w:left="57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60DBBE">
      <w:start w:val="1"/>
      <w:numFmt w:val="bullet"/>
      <w:lvlText w:val="▪"/>
      <w:lvlJc w:val="left"/>
      <w:pPr>
        <w:ind w:left="64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5B5E81"/>
    <w:multiLevelType w:val="hybridMultilevel"/>
    <w:tmpl w:val="B398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85ACE"/>
    <w:multiLevelType w:val="hybridMultilevel"/>
    <w:tmpl w:val="BEA435DA"/>
    <w:lvl w:ilvl="0" w:tplc="52F049E6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1E1A0C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FA0CFE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EC942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94D5CC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3E2BDE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98E7DE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069066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6A584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3846D9"/>
    <w:multiLevelType w:val="hybridMultilevel"/>
    <w:tmpl w:val="6EDA0FFE"/>
    <w:lvl w:ilvl="0" w:tplc="06449B54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FC732E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A8443A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C89FE2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FA47BA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05B0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74B774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5E98FE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5864B4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F23C0A"/>
    <w:multiLevelType w:val="hybridMultilevel"/>
    <w:tmpl w:val="074E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E20F9"/>
    <w:multiLevelType w:val="hybridMultilevel"/>
    <w:tmpl w:val="2BC458DC"/>
    <w:lvl w:ilvl="0" w:tplc="765643FC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385E28">
      <w:start w:val="1"/>
      <w:numFmt w:val="bullet"/>
      <w:lvlText w:val="o"/>
      <w:lvlJc w:val="left"/>
      <w:pPr>
        <w:ind w:left="12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AA3718">
      <w:start w:val="1"/>
      <w:numFmt w:val="bullet"/>
      <w:lvlText w:val="▪"/>
      <w:lvlJc w:val="left"/>
      <w:pPr>
        <w:ind w:left="20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E02F0">
      <w:start w:val="1"/>
      <w:numFmt w:val="bullet"/>
      <w:lvlText w:val="•"/>
      <w:lvlJc w:val="left"/>
      <w:pPr>
        <w:ind w:left="27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68284">
      <w:start w:val="1"/>
      <w:numFmt w:val="bullet"/>
      <w:lvlText w:val="o"/>
      <w:lvlJc w:val="left"/>
      <w:pPr>
        <w:ind w:left="34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E87A8">
      <w:start w:val="1"/>
      <w:numFmt w:val="bullet"/>
      <w:lvlText w:val="▪"/>
      <w:lvlJc w:val="left"/>
      <w:pPr>
        <w:ind w:left="4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04C32">
      <w:start w:val="1"/>
      <w:numFmt w:val="bullet"/>
      <w:lvlText w:val="•"/>
      <w:lvlJc w:val="left"/>
      <w:pPr>
        <w:ind w:left="4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66A056">
      <w:start w:val="1"/>
      <w:numFmt w:val="bullet"/>
      <w:lvlText w:val="o"/>
      <w:lvlJc w:val="left"/>
      <w:pPr>
        <w:ind w:left="5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B07CA4">
      <w:start w:val="1"/>
      <w:numFmt w:val="bullet"/>
      <w:lvlText w:val="▪"/>
      <w:lvlJc w:val="left"/>
      <w:pPr>
        <w:ind w:left="6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6961F4"/>
    <w:multiLevelType w:val="hybridMultilevel"/>
    <w:tmpl w:val="19AC4A80"/>
    <w:lvl w:ilvl="0" w:tplc="85BA9228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34EF52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E8D1D4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568BDE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0254C6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6C1D9A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1ACC4A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5AD646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F6323A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8CA"/>
    <w:rsid w:val="000837CA"/>
    <w:rsid w:val="00244CBD"/>
    <w:rsid w:val="00561500"/>
    <w:rsid w:val="00577954"/>
    <w:rsid w:val="005B68CA"/>
    <w:rsid w:val="007F240E"/>
    <w:rsid w:val="008D703D"/>
    <w:rsid w:val="00B14900"/>
    <w:rsid w:val="00D0224D"/>
    <w:rsid w:val="00D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69D1"/>
  <w15:docId w15:val="{D86EB215-856D-43A1-B401-6CE7B99B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65" w:lineRule="auto"/>
      <w:ind w:left="270" w:hanging="270"/>
    </w:pPr>
    <w:rPr>
      <w:rFonts w:ascii="Palatino Linotype" w:eastAsia="Palatino Linotype" w:hAnsi="Palatino Linotype" w:cs="Palatino Linotype"/>
      <w:color w:val="4A4A4A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/>
      <w:ind w:left="10" w:hanging="10"/>
      <w:outlineLvl w:val="0"/>
    </w:pPr>
    <w:rPr>
      <w:rFonts w:ascii="Palatino Linotype" w:eastAsia="Palatino Linotype" w:hAnsi="Palatino Linotype" w:cs="Palatino Linotype"/>
      <w:b/>
      <w:color w:val="4A4A4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ind w:left="10" w:hanging="10"/>
      <w:outlineLvl w:val="1"/>
    </w:pPr>
    <w:rPr>
      <w:rFonts w:ascii="Palatino Linotype" w:eastAsia="Palatino Linotype" w:hAnsi="Palatino Linotype" w:cs="Palatino Linotype"/>
      <w:i/>
      <w:color w:val="4A4A4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4A4A4A"/>
      <w:sz w:val="20"/>
    </w:rPr>
  </w:style>
  <w:style w:type="character" w:customStyle="1" w:styleId="Heading2Char">
    <w:name w:val="Heading 2 Char"/>
    <w:link w:val="Heading2"/>
    <w:rPr>
      <w:rFonts w:ascii="Palatino Linotype" w:eastAsia="Palatino Linotype" w:hAnsi="Palatino Linotype" w:cs="Palatino Linotype"/>
      <w:i/>
      <w:color w:val="4A4A4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4890C5-0B24-4232-8A52-42F28B2BF865}">
  <we:reference id="wa104380997" version="1.0.0.2" store="en-US" storeType="OMEX"/>
  <we:alternateReferences>
    <we:reference id="WA104380997" version="1.0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Errin Johnson</dc:creator>
  <cp:keywords/>
  <cp:lastModifiedBy>Errin Johnson</cp:lastModifiedBy>
  <cp:revision>7</cp:revision>
  <dcterms:created xsi:type="dcterms:W3CDTF">2021-07-21T16:50:00Z</dcterms:created>
  <dcterms:modified xsi:type="dcterms:W3CDTF">2021-07-21T19:58:00Z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stRun">
    <vt:i4>1</vt:i4>
  </property>
</Properties>
</file>