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B94B" w14:textId="77777777" w:rsidR="008D703D" w:rsidRDefault="008D703D" w:rsidP="008D703D">
      <w:pPr>
        <w:jc w:val="center"/>
        <w:rPr>
          <w:rFonts w:ascii="Georgia" w:hAnsi="Georgia"/>
          <w:sz w:val="36"/>
          <w:szCs w:val="36"/>
        </w:rPr>
      </w:pPr>
      <w:r w:rsidRPr="008D703D">
        <w:rPr>
          <w:rFonts w:ascii="Georgia" w:hAnsi="Georgia"/>
          <w:sz w:val="36"/>
          <w:szCs w:val="36"/>
        </w:rPr>
        <w:t>Errin E Johnson</w:t>
      </w:r>
    </w:p>
    <w:p w14:paraId="48FFD0BD" w14:textId="4BD02CF2" w:rsidR="008D703D" w:rsidRDefault="00E75AF0" w:rsidP="008D703D">
      <w:pPr>
        <w:ind w:left="0" w:firstLine="0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IT</w:t>
      </w:r>
      <w:r w:rsidR="00B26A69">
        <w:rPr>
          <w:rFonts w:ascii="Georgia" w:hAnsi="Georgia"/>
          <w:sz w:val="36"/>
          <w:szCs w:val="36"/>
        </w:rPr>
        <w:t xml:space="preserve"> / Administrative / Clerical </w:t>
      </w:r>
      <w:r>
        <w:rPr>
          <w:rFonts w:ascii="Georgia" w:hAnsi="Georgia"/>
          <w:sz w:val="36"/>
          <w:szCs w:val="36"/>
        </w:rPr>
        <w:t xml:space="preserve"> Independent Contractor</w:t>
      </w:r>
    </w:p>
    <w:tbl>
      <w:tblPr>
        <w:tblStyle w:val="TableGrid"/>
        <w:tblW w:w="11518" w:type="dxa"/>
        <w:tblInd w:w="-200" w:type="dxa"/>
        <w:tblCellMar>
          <w:top w:w="400" w:type="dxa"/>
          <w:left w:w="200" w:type="dxa"/>
          <w:bottom w:w="24" w:type="dxa"/>
          <w:right w:w="300" w:type="dxa"/>
        </w:tblCellMar>
        <w:tblLook w:val="04A0" w:firstRow="1" w:lastRow="0" w:firstColumn="1" w:lastColumn="0" w:noHBand="0" w:noVBand="1"/>
      </w:tblPr>
      <w:tblGrid>
        <w:gridCol w:w="7119"/>
        <w:gridCol w:w="4399"/>
      </w:tblGrid>
      <w:tr w:rsidR="005B68CA" w:rsidRPr="008D703D" w14:paraId="077E8D64" w14:textId="77777777" w:rsidTr="00902A48">
        <w:trPr>
          <w:trHeight w:val="12892"/>
        </w:trPr>
        <w:tc>
          <w:tcPr>
            <w:tcW w:w="7119" w:type="dxa"/>
            <w:tcBorders>
              <w:top w:val="nil"/>
              <w:left w:val="nil"/>
              <w:right w:val="nil"/>
            </w:tcBorders>
            <w:vAlign w:val="bottom"/>
          </w:tcPr>
          <w:p w14:paraId="2937EB24" w14:textId="33A374E1" w:rsidR="005B68CA" w:rsidRPr="008D703D" w:rsidRDefault="00577954" w:rsidP="008C1FD7">
            <w:pPr>
              <w:spacing w:after="220" w:line="259" w:lineRule="auto"/>
              <w:ind w:left="0" w:firstLine="0"/>
              <w:jc w:val="center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Professional Summary</w:t>
            </w:r>
          </w:p>
          <w:p w14:paraId="1EB065F6" w14:textId="6D39210F" w:rsidR="005B68CA" w:rsidRPr="008D703D" w:rsidRDefault="008D703D" w:rsidP="00FB0F4E">
            <w:pPr>
              <w:spacing w:after="0" w:line="267" w:lineRule="auto"/>
              <w:ind w:left="0" w:firstLine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</w:t>
            </w:r>
            <w:r w:rsidR="00577954" w:rsidRPr="008D703D">
              <w:rPr>
                <w:rFonts w:ascii="Georgia" w:hAnsi="Georgia"/>
              </w:rPr>
              <w:t>ooking for a career in software development</w:t>
            </w:r>
            <w:r w:rsidR="00FB0F4E">
              <w:rPr>
                <w:rFonts w:ascii="Georgia" w:hAnsi="Georgia"/>
              </w:rPr>
              <w:t>, a solutionist</w:t>
            </w:r>
            <w:r w:rsidR="00577954" w:rsidRPr="008D703D">
              <w:rPr>
                <w:rFonts w:ascii="Georgia" w:hAnsi="Georgia"/>
              </w:rPr>
              <w:t xml:space="preserve">; </w:t>
            </w:r>
            <w:r w:rsidR="00C37B5A">
              <w:rPr>
                <w:rFonts w:ascii="Georgia" w:hAnsi="Georgia"/>
              </w:rPr>
              <w:t>as an independent contractor</w:t>
            </w:r>
            <w:r w:rsidR="00FB0F4E">
              <w:rPr>
                <w:rFonts w:ascii="Georgia" w:hAnsi="Georgia"/>
              </w:rPr>
              <w:t xml:space="preserve">.  </w:t>
            </w:r>
            <w:r w:rsidR="00D76A42">
              <w:rPr>
                <w:rFonts w:ascii="Georgia" w:hAnsi="Georgia"/>
              </w:rPr>
              <w:t>O</w:t>
            </w:r>
            <w:r w:rsidR="00577954" w:rsidRPr="008D703D">
              <w:rPr>
                <w:rFonts w:ascii="Georgia" w:hAnsi="Georgia"/>
              </w:rPr>
              <w:t>ffering 4 years of experience in the software industry through volunteer work</w:t>
            </w:r>
            <w:r w:rsidR="00575F6D">
              <w:rPr>
                <w:rFonts w:ascii="Georgia" w:hAnsi="Georgia"/>
              </w:rPr>
              <w:t xml:space="preserve">, </w:t>
            </w:r>
            <w:r w:rsidR="00577954" w:rsidRPr="008D703D">
              <w:rPr>
                <w:rFonts w:ascii="Georgia" w:hAnsi="Georgia"/>
              </w:rPr>
              <w:t>school projects</w:t>
            </w:r>
            <w:r w:rsidR="00575F6D">
              <w:rPr>
                <w:rFonts w:ascii="Georgia" w:hAnsi="Georgia"/>
              </w:rPr>
              <w:t>,</w:t>
            </w:r>
            <w:r w:rsidR="00577954" w:rsidRPr="008D703D">
              <w:rPr>
                <w:rFonts w:ascii="Georgia" w:hAnsi="Georgia"/>
              </w:rPr>
              <w:t xml:space="preserve"> and local communities. </w:t>
            </w:r>
            <w:r w:rsidR="00790687">
              <w:rPr>
                <w:rFonts w:ascii="Georgia" w:hAnsi="Georgia"/>
              </w:rPr>
              <w:t>Good</w:t>
            </w:r>
            <w:r w:rsidR="009E1F4C">
              <w:rPr>
                <w:rFonts w:ascii="Georgia" w:hAnsi="Georgia"/>
              </w:rPr>
              <w:t xml:space="preserve"> </w:t>
            </w:r>
            <w:r w:rsidR="00577954" w:rsidRPr="008D703D">
              <w:rPr>
                <w:rFonts w:ascii="Georgia" w:hAnsi="Georgia"/>
              </w:rPr>
              <w:t xml:space="preserve">understanding of </w:t>
            </w:r>
            <w:r w:rsidR="00F429E5">
              <w:rPr>
                <w:rFonts w:ascii="Georgia" w:hAnsi="Georgia"/>
              </w:rPr>
              <w:t xml:space="preserve">the </w:t>
            </w:r>
            <w:r w:rsidR="00577954" w:rsidRPr="008D703D">
              <w:rPr>
                <w:rFonts w:ascii="Georgia" w:hAnsi="Georgia"/>
              </w:rPr>
              <w:t xml:space="preserve">software development </w:t>
            </w:r>
            <w:r w:rsidR="00D0224D" w:rsidRPr="008D703D">
              <w:rPr>
                <w:rFonts w:ascii="Georgia" w:hAnsi="Georgia"/>
              </w:rPr>
              <w:t>life cycle</w:t>
            </w:r>
            <w:r w:rsidR="00577954" w:rsidRPr="008D703D">
              <w:rPr>
                <w:rFonts w:ascii="Georgia" w:hAnsi="Georgia"/>
              </w:rPr>
              <w:t>.</w:t>
            </w:r>
            <w:r w:rsidR="00C37B5A">
              <w:rPr>
                <w:rFonts w:ascii="Georgia" w:hAnsi="Georgia"/>
              </w:rPr>
              <w:t xml:space="preserve"> </w:t>
            </w:r>
          </w:p>
          <w:p w14:paraId="6E470559" w14:textId="457E78E2" w:rsidR="00B14900" w:rsidRDefault="00577954" w:rsidP="00400367">
            <w:pPr>
              <w:spacing w:after="11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</w:rPr>
              <w:t>I am trained in database normalization</w:t>
            </w:r>
            <w:r w:rsidR="00575F6D">
              <w:rPr>
                <w:rFonts w:ascii="Georgia" w:hAnsi="Georgia"/>
              </w:rPr>
              <w:t xml:space="preserve">.  Innate at being a solutionist </w:t>
            </w:r>
            <w:r w:rsidR="00D0224D" w:rsidRPr="008D703D">
              <w:rPr>
                <w:rFonts w:ascii="Georgia" w:hAnsi="Georgia"/>
              </w:rPr>
              <w:t>and</w:t>
            </w:r>
            <w:r w:rsidR="00575F6D">
              <w:rPr>
                <w:rFonts w:ascii="Georgia" w:hAnsi="Georgia"/>
              </w:rPr>
              <w:t xml:space="preserve"> a</w:t>
            </w:r>
            <w:r w:rsidR="00C37B5A">
              <w:rPr>
                <w:rFonts w:ascii="Georgia" w:hAnsi="Georgia"/>
              </w:rPr>
              <w:t xml:space="preserve"> </w:t>
            </w:r>
            <w:r w:rsidR="00C37B5A" w:rsidRPr="008D1296">
              <w:rPr>
                <w:rFonts w:ascii="Georgia" w:hAnsi="Georgia"/>
                <w:b/>
                <w:bCs/>
              </w:rPr>
              <w:t>*</w:t>
            </w:r>
            <w:r w:rsidR="00C37B5A">
              <w:rPr>
                <w:rFonts w:ascii="Georgia" w:hAnsi="Georgia"/>
              </w:rPr>
              <w:t xml:space="preserve">“JIT’; </w:t>
            </w:r>
            <w:r w:rsidR="00F74874">
              <w:rPr>
                <w:rFonts w:ascii="Georgia" w:hAnsi="Georgia"/>
              </w:rPr>
              <w:t xml:space="preserve">Such as, </w:t>
            </w:r>
            <w:r w:rsidR="00C37B5A">
              <w:rPr>
                <w:rFonts w:ascii="Georgia" w:hAnsi="Georgia"/>
              </w:rPr>
              <w:t xml:space="preserve">I </w:t>
            </w:r>
            <w:r w:rsidR="00D0224D" w:rsidRPr="008D703D">
              <w:rPr>
                <w:rFonts w:ascii="Georgia" w:hAnsi="Georgia"/>
              </w:rPr>
              <w:t>learned</w:t>
            </w:r>
            <w:r w:rsidRPr="008D703D">
              <w:rPr>
                <w:rFonts w:ascii="Georgia" w:hAnsi="Georgia"/>
              </w:rPr>
              <w:t xml:space="preserve"> V</w:t>
            </w:r>
            <w:r w:rsidR="00F74874">
              <w:rPr>
                <w:rFonts w:ascii="Georgia" w:hAnsi="Georgia"/>
              </w:rPr>
              <w:t xml:space="preserve">isual </w:t>
            </w:r>
            <w:r w:rsidRPr="008D703D">
              <w:rPr>
                <w:rFonts w:ascii="Georgia" w:hAnsi="Georgia"/>
              </w:rPr>
              <w:t>B</w:t>
            </w:r>
            <w:r w:rsidR="00F74874">
              <w:rPr>
                <w:rFonts w:ascii="Georgia" w:hAnsi="Georgia"/>
              </w:rPr>
              <w:t>asic c</w:t>
            </w:r>
            <w:r w:rsidRPr="008D703D">
              <w:rPr>
                <w:rFonts w:ascii="Georgia" w:hAnsi="Georgia"/>
              </w:rPr>
              <w:t>ode to perform complex tasks</w:t>
            </w:r>
            <w:r w:rsidR="00C37B5A">
              <w:rPr>
                <w:rFonts w:ascii="Georgia" w:hAnsi="Georgia"/>
              </w:rPr>
              <w:t>, and</w:t>
            </w:r>
            <w:r w:rsidR="00E75AF0">
              <w:rPr>
                <w:rFonts w:ascii="Georgia" w:hAnsi="Georgia"/>
              </w:rPr>
              <w:t xml:space="preserve"> I</w:t>
            </w:r>
            <w:r w:rsidRPr="008D703D">
              <w:rPr>
                <w:rFonts w:ascii="Georgia" w:hAnsi="Georgia"/>
              </w:rPr>
              <w:t xml:space="preserve"> </w:t>
            </w:r>
            <w:r w:rsidR="00E75AF0">
              <w:rPr>
                <w:rFonts w:ascii="Georgia" w:hAnsi="Georgia"/>
              </w:rPr>
              <w:t xml:space="preserve">am </w:t>
            </w:r>
            <w:r w:rsidRPr="008D703D">
              <w:rPr>
                <w:rFonts w:ascii="Georgia" w:hAnsi="Georgia"/>
              </w:rPr>
              <w:t>known for having talents in database projects.</w:t>
            </w:r>
            <w:r w:rsidR="00244CBD">
              <w:rPr>
                <w:rFonts w:ascii="Georgia" w:hAnsi="Georgia"/>
              </w:rPr>
              <w:t xml:space="preserve">  </w:t>
            </w:r>
            <w:r w:rsidR="008D1296">
              <w:rPr>
                <w:rFonts w:ascii="Georgia" w:hAnsi="Georgia"/>
              </w:rPr>
              <w:t>I am v</w:t>
            </w:r>
            <w:r w:rsidR="00244CBD">
              <w:rPr>
                <w:rFonts w:ascii="Georgia" w:hAnsi="Georgia"/>
              </w:rPr>
              <w:t xml:space="preserve">ery </w:t>
            </w:r>
            <w:r w:rsidR="008D1296">
              <w:rPr>
                <w:rFonts w:ascii="Georgia" w:hAnsi="Georgia"/>
              </w:rPr>
              <w:t>interested</w:t>
            </w:r>
            <w:r w:rsidR="00244CBD">
              <w:rPr>
                <w:rFonts w:ascii="Georgia" w:hAnsi="Georgia"/>
              </w:rPr>
              <w:t xml:space="preserve"> in </w:t>
            </w:r>
            <w:r w:rsidR="008D1296">
              <w:rPr>
                <w:rFonts w:ascii="Georgia" w:hAnsi="Georgia"/>
              </w:rPr>
              <w:t>b</w:t>
            </w:r>
            <w:r w:rsidR="00244CBD">
              <w:rPr>
                <w:rFonts w:ascii="Georgia" w:hAnsi="Georgia"/>
              </w:rPr>
              <w:t>lockchain development.</w:t>
            </w:r>
            <w:r w:rsidR="00B26A69">
              <w:rPr>
                <w:rFonts w:ascii="Georgia" w:hAnsi="Georgia"/>
              </w:rPr>
              <w:t xml:space="preserve">  My mix of administrative, clerical, software, IoT makes me a diverse individual that could work in a variety of positions.  </w:t>
            </w:r>
          </w:p>
          <w:p w14:paraId="630139E0" w14:textId="719090D8" w:rsidR="005B68CA" w:rsidRDefault="00577954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Work History</w:t>
            </w:r>
          </w:p>
          <w:p w14:paraId="52119964" w14:textId="77777777" w:rsidR="00012ECD" w:rsidRDefault="00012EC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</w:p>
          <w:p w14:paraId="0997CD47" w14:textId="4F82420C" w:rsidR="00012ECD" w:rsidRDefault="00012ECD" w:rsidP="00012EC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Code Louisville – Frontend Web </w:t>
            </w:r>
            <w:r w:rsidR="0019298F">
              <w:rPr>
                <w:rFonts w:ascii="Georgia" w:hAnsi="Georgia"/>
                <w:b/>
              </w:rPr>
              <w:t xml:space="preserve">Dev </w:t>
            </w:r>
            <w:r>
              <w:rPr>
                <w:rFonts w:ascii="Georgia" w:hAnsi="Georgia"/>
                <w:b/>
              </w:rPr>
              <w:t>Mentor</w:t>
            </w:r>
          </w:p>
          <w:p w14:paraId="1FAAD8F6" w14:textId="2CAD29FD" w:rsidR="00012ECD" w:rsidRDefault="00012ECD" w:rsidP="00012EC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Online – Thursday nights</w:t>
            </w:r>
          </w:p>
          <w:p w14:paraId="785229BC" w14:textId="70A94BBB" w:rsidR="00012ECD" w:rsidRPr="002E4682" w:rsidRDefault="00012ECD" w:rsidP="00012ECD">
            <w:pPr>
              <w:spacing w:after="0" w:line="267" w:lineRule="auto"/>
              <w:ind w:left="0" w:firstLine="0"/>
              <w:rPr>
                <w:rFonts w:ascii="Georgia" w:hAnsi="Georgia"/>
                <w:i/>
              </w:rPr>
            </w:pPr>
            <w:r w:rsidRPr="002E4682">
              <w:rPr>
                <w:rFonts w:ascii="Georgia" w:hAnsi="Georgia"/>
                <w:i/>
              </w:rPr>
              <w:t>Fall 2021 -</w:t>
            </w:r>
            <w:r w:rsidR="003D7CE3">
              <w:rPr>
                <w:rFonts w:ascii="Georgia" w:hAnsi="Georgia"/>
                <w:i/>
              </w:rPr>
              <w:t>C</w:t>
            </w:r>
            <w:r w:rsidRPr="002E4682">
              <w:rPr>
                <w:rFonts w:ascii="Georgia" w:hAnsi="Georgia"/>
                <w:i/>
              </w:rPr>
              <w:t>urrent</w:t>
            </w:r>
          </w:p>
          <w:p w14:paraId="0317FF5F" w14:textId="3711BFE8" w:rsidR="00012ECD" w:rsidRPr="00A016F1" w:rsidRDefault="00012ECD" w:rsidP="00012EC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A016F1">
              <w:rPr>
                <w:rFonts w:ascii="Georgia" w:hAnsi="Georgia"/>
                <w:iCs/>
              </w:rPr>
              <w:t xml:space="preserve">Mentored students </w:t>
            </w:r>
            <w:r w:rsidR="0011179D">
              <w:rPr>
                <w:rFonts w:ascii="Georgia" w:hAnsi="Georgia"/>
                <w:iCs/>
              </w:rPr>
              <w:t xml:space="preserve">in </w:t>
            </w:r>
            <w:r w:rsidRPr="00A016F1">
              <w:rPr>
                <w:rFonts w:ascii="Georgia" w:hAnsi="Georgia"/>
                <w:iCs/>
              </w:rPr>
              <w:t>CSS Grid, CSS Flexbox, basic JS, HTML forms</w:t>
            </w:r>
          </w:p>
          <w:p w14:paraId="4AAC8C8B" w14:textId="77777777" w:rsidR="00012ECD" w:rsidRPr="00A016F1" w:rsidRDefault="00012ECD" w:rsidP="00012EC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A016F1">
              <w:rPr>
                <w:rFonts w:ascii="Georgia" w:hAnsi="Georgia"/>
                <w:iCs/>
              </w:rPr>
              <w:t>Started Lab for students to have more to ask questions and work thru their projects.</w:t>
            </w:r>
          </w:p>
          <w:p w14:paraId="589890B5" w14:textId="3F677729" w:rsidR="00012ECD" w:rsidRPr="00A016F1" w:rsidRDefault="00012ECD" w:rsidP="00012EC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A016F1">
              <w:rPr>
                <w:rFonts w:ascii="Georgia" w:hAnsi="Georgia"/>
                <w:iCs/>
              </w:rPr>
              <w:t xml:space="preserve">Reviewed projects at end of Cohort – pass/fail </w:t>
            </w:r>
            <w:r w:rsidR="0011179D">
              <w:rPr>
                <w:rFonts w:ascii="Georgia" w:hAnsi="Georgia"/>
                <w:iCs/>
              </w:rPr>
              <w:t xml:space="preserve">based on </w:t>
            </w:r>
            <w:r w:rsidRPr="00A016F1">
              <w:rPr>
                <w:rFonts w:ascii="Georgia" w:hAnsi="Georgia"/>
                <w:iCs/>
              </w:rPr>
              <w:t>requirement</w:t>
            </w:r>
            <w:r w:rsidR="0011179D">
              <w:rPr>
                <w:rFonts w:ascii="Georgia" w:hAnsi="Georgia"/>
                <w:iCs/>
              </w:rPr>
              <w:t>s</w:t>
            </w:r>
            <w:r w:rsidRPr="00A016F1">
              <w:rPr>
                <w:rFonts w:ascii="Georgia" w:hAnsi="Georgia"/>
                <w:iCs/>
              </w:rPr>
              <w:t>.</w:t>
            </w:r>
          </w:p>
          <w:p w14:paraId="198A884B" w14:textId="76C3D6B4" w:rsidR="000837CA" w:rsidRDefault="000837CA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RockIT</w:t>
            </w:r>
            <w:proofErr w:type="spellEnd"/>
            <w:r>
              <w:rPr>
                <w:rFonts w:ascii="Georgia" w:hAnsi="Georgia"/>
                <w:b/>
              </w:rPr>
              <w:t xml:space="preserve"> Women – </w:t>
            </w:r>
            <w:r w:rsidR="002E3E69">
              <w:rPr>
                <w:rFonts w:ascii="Georgia" w:hAnsi="Georgia"/>
                <w:b/>
              </w:rPr>
              <w:t xml:space="preserve">IT Support - </w:t>
            </w:r>
            <w:r>
              <w:rPr>
                <w:rFonts w:ascii="Georgia" w:hAnsi="Georgia"/>
                <w:b/>
              </w:rPr>
              <w:t>Front-End Dev</w:t>
            </w:r>
          </w:p>
          <w:p w14:paraId="59EF0251" w14:textId="238D7DAD" w:rsidR="00012ECD" w:rsidRDefault="00012EC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012ECD">
              <w:rPr>
                <w:rFonts w:ascii="Georgia" w:hAnsi="Georgia"/>
                <w:b/>
              </w:rPr>
              <w:t>https://rockitwomen.com/team</w:t>
            </w:r>
          </w:p>
          <w:p w14:paraId="6C405FE8" w14:textId="0C921A08" w:rsidR="000837CA" w:rsidRPr="008D703D" w:rsidRDefault="000837CA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0837CA">
              <w:rPr>
                <w:rFonts w:ascii="Georgia" w:hAnsi="Georgia"/>
                <w:i/>
              </w:rPr>
              <w:t>Summer 2019 - Current</w:t>
            </w:r>
          </w:p>
          <w:p w14:paraId="71D69BB8" w14:textId="275E808F" w:rsidR="00D0224D" w:rsidRPr="00561500" w:rsidRDefault="00040CE4" w:rsidP="00561500">
            <w:pPr>
              <w:pStyle w:val="ListParagraph"/>
              <w:numPr>
                <w:ilvl w:val="0"/>
                <w:numId w:val="7"/>
              </w:numPr>
              <w:spacing w:after="0" w:line="267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Created events on </w:t>
            </w:r>
            <w:r w:rsidR="007F240E" w:rsidRPr="00561500">
              <w:rPr>
                <w:rFonts w:ascii="Georgia" w:hAnsi="Georgia"/>
              </w:rPr>
              <w:t>Event Combo</w:t>
            </w:r>
            <w:r w:rsidR="002E7289">
              <w:rPr>
                <w:rFonts w:ascii="Georgia" w:hAnsi="Georgia"/>
              </w:rPr>
              <w:t xml:space="preserve"> (a</w:t>
            </w:r>
            <w:r>
              <w:rPr>
                <w:rFonts w:ascii="Georgia" w:hAnsi="Georgia"/>
              </w:rPr>
              <w:t>lso added</w:t>
            </w:r>
            <w:r w:rsidR="002E7289">
              <w:rPr>
                <w:rFonts w:ascii="Georgia" w:hAnsi="Georgia"/>
              </w:rPr>
              <w:t xml:space="preserve"> custom code)</w:t>
            </w:r>
            <w:r w:rsidR="007F240E" w:rsidRPr="00561500">
              <w:rPr>
                <w:rFonts w:ascii="Georgia" w:hAnsi="Georgia"/>
              </w:rPr>
              <w:t xml:space="preserve"> &amp; Square Space</w:t>
            </w:r>
            <w:r w:rsidR="00561500" w:rsidRPr="00561500">
              <w:rPr>
                <w:rFonts w:ascii="Georgia" w:hAnsi="Georgia"/>
              </w:rPr>
              <w:t xml:space="preserve"> Development</w:t>
            </w:r>
            <w:r>
              <w:rPr>
                <w:rFonts w:ascii="Georgia" w:hAnsi="Georgia"/>
              </w:rPr>
              <w:t xml:space="preserve"> Website</w:t>
            </w:r>
          </w:p>
          <w:p w14:paraId="4F4532C1" w14:textId="52C2F58F" w:rsidR="00561500" w:rsidRPr="00561500" w:rsidRDefault="00561500" w:rsidP="00561500">
            <w:pPr>
              <w:pStyle w:val="ListParagraph"/>
              <w:numPr>
                <w:ilvl w:val="0"/>
                <w:numId w:val="7"/>
              </w:numPr>
              <w:spacing w:after="0" w:line="267" w:lineRule="auto"/>
              <w:rPr>
                <w:rFonts w:ascii="Georgia" w:hAnsi="Georgia"/>
              </w:rPr>
            </w:pPr>
            <w:r w:rsidRPr="00561500">
              <w:rPr>
                <w:rFonts w:ascii="Georgia" w:hAnsi="Georgia"/>
              </w:rPr>
              <w:t xml:space="preserve">Women in Technology Conference 2021 – </w:t>
            </w:r>
            <w:r w:rsidR="00F429E5">
              <w:rPr>
                <w:rFonts w:ascii="Georgia" w:hAnsi="Georgia"/>
              </w:rPr>
              <w:t>In-Person</w:t>
            </w:r>
            <w:r w:rsidRPr="00561500">
              <w:rPr>
                <w:rFonts w:ascii="Georgia" w:hAnsi="Georgia"/>
              </w:rPr>
              <w:t xml:space="preserve"> &amp; </w:t>
            </w:r>
            <w:proofErr w:type="spellStart"/>
            <w:r w:rsidRPr="00561500">
              <w:rPr>
                <w:rFonts w:ascii="Georgia" w:hAnsi="Georgia"/>
              </w:rPr>
              <w:t>Hopin</w:t>
            </w:r>
            <w:proofErr w:type="spellEnd"/>
          </w:p>
          <w:p w14:paraId="128C24B0" w14:textId="77777777" w:rsidR="007F240E" w:rsidRPr="008D703D" w:rsidRDefault="007F240E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</w:p>
          <w:p w14:paraId="70844494" w14:textId="6E92D2E1" w:rsidR="00D0224D" w:rsidRPr="008D703D" w:rsidRDefault="00D0224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KCTCS – lab Supervisor CIT 105</w:t>
            </w:r>
          </w:p>
          <w:p w14:paraId="5FD915B7" w14:textId="294E6265" w:rsidR="00D0224D" w:rsidRPr="002E4682" w:rsidRDefault="00D0224D" w:rsidP="00D0224D">
            <w:pPr>
              <w:spacing w:after="0" w:line="267" w:lineRule="auto"/>
              <w:ind w:left="0" w:firstLine="0"/>
              <w:rPr>
                <w:rFonts w:ascii="Georgia" w:hAnsi="Georgia"/>
                <w:i/>
              </w:rPr>
            </w:pPr>
            <w:r w:rsidRPr="002E4682">
              <w:rPr>
                <w:rFonts w:ascii="Georgia" w:hAnsi="Georgia"/>
                <w:i/>
              </w:rPr>
              <w:t>contract work Spring 2021</w:t>
            </w:r>
            <w:r w:rsidR="008D703D" w:rsidRPr="002E4682">
              <w:rPr>
                <w:rFonts w:ascii="Georgia" w:hAnsi="Georgia"/>
                <w:i/>
              </w:rPr>
              <w:t xml:space="preserve"> Cohort</w:t>
            </w:r>
          </w:p>
          <w:p w14:paraId="77B3E70C" w14:textId="1153C2AA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>Set  up for remote instruction for instructor</w:t>
            </w:r>
          </w:p>
          <w:p w14:paraId="006754F4" w14:textId="25F49587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>Answered and or guided students’ questions</w:t>
            </w:r>
          </w:p>
          <w:p w14:paraId="50C33562" w14:textId="4CA1B003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 xml:space="preserve">One on One tutoring </w:t>
            </w:r>
          </w:p>
          <w:p w14:paraId="41163BB7" w14:textId="1B7B39EE" w:rsidR="005B68CA" w:rsidRPr="008D703D" w:rsidRDefault="00D0224D">
            <w:pPr>
              <w:spacing w:after="0" w:line="267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KCTCS</w:t>
            </w:r>
            <w:r w:rsidR="00577954" w:rsidRPr="008D703D">
              <w:rPr>
                <w:rFonts w:ascii="Georgia" w:hAnsi="Georgia"/>
                <w:b/>
              </w:rPr>
              <w:t xml:space="preserve"> - Nursing Dept.</w:t>
            </w:r>
            <w:r w:rsidR="00577954" w:rsidRPr="008D703D">
              <w:rPr>
                <w:rFonts w:ascii="Georgia" w:hAnsi="Georgia"/>
              </w:rPr>
              <w:t xml:space="preserve"> - </w:t>
            </w:r>
            <w:r w:rsidR="00577954" w:rsidRPr="008D703D">
              <w:rPr>
                <w:rFonts w:ascii="Georgia" w:hAnsi="Georgia"/>
                <w:b/>
              </w:rPr>
              <w:t>Student -</w:t>
            </w:r>
            <w:r w:rsidR="00F429E5">
              <w:rPr>
                <w:rFonts w:ascii="Georgia" w:hAnsi="Georgia"/>
                <w:b/>
              </w:rPr>
              <w:t>Class-Based</w:t>
            </w:r>
            <w:r w:rsidR="00577954" w:rsidRPr="008D703D">
              <w:rPr>
                <w:rFonts w:ascii="Georgia" w:hAnsi="Georgia"/>
                <w:b/>
              </w:rPr>
              <w:t xml:space="preserve"> Project</w:t>
            </w:r>
          </w:p>
          <w:p w14:paraId="0CFDA031" w14:textId="77777777" w:rsidR="005B68CA" w:rsidRPr="008D703D" w:rsidRDefault="00577954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8F740ED" w14:textId="0919FC5C" w:rsidR="005B68CA" w:rsidRPr="008D703D" w:rsidRDefault="00D0224D" w:rsidP="00D0224D">
            <w:pPr>
              <w:spacing w:after="85" w:line="259" w:lineRule="auto"/>
              <w:ind w:left="0" w:firstLine="0"/>
              <w:rPr>
                <w:rFonts w:ascii="Georgia" w:hAnsi="Georgia"/>
                <w:i/>
              </w:rPr>
            </w:pPr>
            <w:r w:rsidRPr="008D703D">
              <w:rPr>
                <w:rFonts w:ascii="Georgia" w:hAnsi="Georgia"/>
                <w:i/>
              </w:rPr>
              <w:t>FALL 2019 AND SPRING 2020</w:t>
            </w:r>
          </w:p>
          <w:p w14:paraId="4082CF17" w14:textId="03A0B2A0" w:rsidR="005B68CA" w:rsidRPr="008D703D" w:rsidRDefault="00577954">
            <w:pPr>
              <w:numPr>
                <w:ilvl w:val="0"/>
                <w:numId w:val="4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The N.E.T., MS Access Database, </w:t>
            </w:r>
            <w:r w:rsidR="00F429E5">
              <w:rPr>
                <w:rFonts w:ascii="Georgia" w:hAnsi="Georgia"/>
              </w:rPr>
              <w:t xml:space="preserve">an </w:t>
            </w:r>
            <w:r w:rsidRPr="008D703D">
              <w:rPr>
                <w:rFonts w:ascii="Georgia" w:hAnsi="Georgia"/>
              </w:rPr>
              <w:t>evaluation tool that students use to log outcomes and events and for faculty to evaluate and give feedback</w:t>
            </w:r>
          </w:p>
          <w:p w14:paraId="754F7D18" w14:textId="7C9430B5" w:rsidR="005B68CA" w:rsidRDefault="00577954">
            <w:pPr>
              <w:numPr>
                <w:ilvl w:val="0"/>
                <w:numId w:val="4"/>
              </w:numPr>
              <w:spacing w:after="400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This was a </w:t>
            </w:r>
            <w:r w:rsidR="00D0224D" w:rsidRPr="008D703D">
              <w:rPr>
                <w:rFonts w:ascii="Georgia" w:hAnsi="Georgia"/>
              </w:rPr>
              <w:t>project-based</w:t>
            </w:r>
            <w:r w:rsidRPr="008D703D">
              <w:rPr>
                <w:rFonts w:ascii="Georgia" w:hAnsi="Georgia"/>
              </w:rPr>
              <w:t xml:space="preserve"> class that I received an A in, and I am still with the project thinking of better ways to implement a valuable resource | productivity tool for the Nursing Department at JCTC.</w:t>
            </w:r>
          </w:p>
          <w:p w14:paraId="057EF676" w14:textId="77777777" w:rsidR="005B68CA" w:rsidRPr="008D703D" w:rsidRDefault="00577954">
            <w:pPr>
              <w:spacing w:after="0" w:line="267" w:lineRule="auto"/>
              <w:ind w:left="0" w:firstLine="0"/>
              <w:jc w:val="both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Project @ Blanton House</w:t>
            </w:r>
            <w:r w:rsidRPr="008D703D">
              <w:rPr>
                <w:rFonts w:ascii="Georgia" w:hAnsi="Georgia"/>
              </w:rPr>
              <w:t xml:space="preserve"> - </w:t>
            </w:r>
            <w:r w:rsidRPr="008D703D">
              <w:rPr>
                <w:rFonts w:ascii="Georgia" w:hAnsi="Georgia"/>
                <w:b/>
              </w:rPr>
              <w:t xml:space="preserve">Technology Teacher - Volunteer Work </w:t>
            </w:r>
            <w:r w:rsidRPr="008D703D">
              <w:rPr>
                <w:rFonts w:ascii="Georgia" w:hAnsi="Georgia"/>
              </w:rPr>
              <w:t>Louisville, KY</w:t>
            </w:r>
          </w:p>
          <w:p w14:paraId="72C1C057" w14:textId="77777777" w:rsidR="005B68CA" w:rsidRPr="008D703D" w:rsidRDefault="00577954">
            <w:pPr>
              <w:spacing w:after="85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i/>
              </w:rPr>
              <w:t>07/2018 - 10/2019</w:t>
            </w:r>
          </w:p>
          <w:p w14:paraId="06EB4431" w14:textId="77777777" w:rsidR="005B68CA" w:rsidRDefault="00577954" w:rsidP="00AA2EEE">
            <w:pPr>
              <w:spacing w:after="17" w:line="267" w:lineRule="auto"/>
              <w:ind w:left="26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Computer | Technical Workshops</w:t>
            </w:r>
            <w:r w:rsidR="00AA2EEE">
              <w:rPr>
                <w:rFonts w:ascii="Georgia" w:hAnsi="Georgia"/>
              </w:rPr>
              <w:t xml:space="preserve"> - </w:t>
            </w:r>
            <w:r w:rsidR="00AA2EEE" w:rsidRPr="008D703D">
              <w:rPr>
                <w:rFonts w:ascii="Georgia" w:hAnsi="Georgia"/>
              </w:rPr>
              <w:t xml:space="preserve">"How to" </w:t>
            </w:r>
            <w:r w:rsidR="00C37B5A" w:rsidRPr="008D703D">
              <w:rPr>
                <w:rFonts w:ascii="Georgia" w:hAnsi="Georgia"/>
              </w:rPr>
              <w:t>regarding</w:t>
            </w:r>
            <w:r w:rsidR="00AA2EEE" w:rsidRPr="008D703D">
              <w:rPr>
                <w:rFonts w:ascii="Georgia" w:hAnsi="Georgia"/>
              </w:rPr>
              <w:t xml:space="preserve"> streaming T.V. to using </w:t>
            </w:r>
            <w:r w:rsidR="00F429E5">
              <w:rPr>
                <w:rFonts w:ascii="Georgia" w:hAnsi="Georgia"/>
              </w:rPr>
              <w:t>smartphones.</w:t>
            </w:r>
          </w:p>
          <w:p w14:paraId="0AA3C6B3" w14:textId="1F8B82DC" w:rsidR="000828E7" w:rsidRDefault="000828E7" w:rsidP="000828E7">
            <w:pPr>
              <w:pStyle w:val="Heading1"/>
              <w:ind w:left="0" w:firstLine="0"/>
              <w:jc w:val="center"/>
              <w:outlineLvl w:val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 xml:space="preserve">Administrative /  Clerical </w:t>
            </w:r>
            <w:r w:rsidRPr="008F5697">
              <w:rPr>
                <w:rFonts w:ascii="Georgia" w:hAnsi="Georgia"/>
                <w:sz w:val="24"/>
                <w:szCs w:val="24"/>
              </w:rPr>
              <w:t>Work Experience</w:t>
            </w:r>
          </w:p>
          <w:p w14:paraId="4627F62E" w14:textId="56BA4A52" w:rsidR="000828E7" w:rsidRPr="00902A48" w:rsidRDefault="000828E7" w:rsidP="00902A48">
            <w:pPr>
              <w:pBdr>
                <w:bottom w:val="single" w:sz="4" w:space="1" w:color="auto"/>
              </w:pBdr>
              <w:jc w:val="center"/>
              <w:rPr>
                <w:i/>
                <w:iCs/>
              </w:rPr>
            </w:pPr>
            <w:r w:rsidRPr="00902A48">
              <w:rPr>
                <w:i/>
                <w:iCs/>
              </w:rPr>
              <w:t xml:space="preserve">With JIT </w:t>
            </w:r>
            <w:r w:rsidR="00902A48" w:rsidRPr="00902A48">
              <w:rPr>
                <w:i/>
                <w:iCs/>
              </w:rPr>
              <w:t>Initiatives</w:t>
            </w:r>
          </w:p>
          <w:p w14:paraId="480A6BA9" w14:textId="77777777" w:rsidR="000828E7" w:rsidRPr="008F5697" w:rsidRDefault="000828E7" w:rsidP="000828E7"/>
          <w:p w14:paraId="52D119CB" w14:textId="77777777" w:rsidR="000828E7" w:rsidRPr="008D703D" w:rsidRDefault="000828E7" w:rsidP="000828E7">
            <w:pPr>
              <w:pStyle w:val="Heading1"/>
              <w:ind w:left="-5"/>
              <w:outlineLvl w:val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Tom Drexler Plumbing</w:t>
            </w:r>
            <w:r w:rsidRPr="008D703D">
              <w:rPr>
                <w:rFonts w:ascii="Georgia" w:hAnsi="Georgia"/>
                <w:b w:val="0"/>
              </w:rPr>
              <w:t xml:space="preserve"> - </w:t>
            </w:r>
            <w:r w:rsidRPr="008D703D">
              <w:rPr>
                <w:rFonts w:ascii="Georgia" w:hAnsi="Georgia"/>
              </w:rPr>
              <w:t>Computer Technician</w:t>
            </w:r>
          </w:p>
          <w:p w14:paraId="3AD77410" w14:textId="77777777" w:rsidR="000828E7" w:rsidRPr="008D703D" w:rsidRDefault="000828E7" w:rsidP="000828E7">
            <w:pPr>
              <w:ind w:left="-15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68C5231" w14:textId="77777777" w:rsidR="000828E7" w:rsidRPr="008D703D" w:rsidRDefault="000828E7" w:rsidP="000828E7">
            <w:pPr>
              <w:pStyle w:val="Heading2"/>
              <w:ind w:left="-5"/>
              <w:outlineLvl w:val="1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04/2009 - 11/2009</w:t>
            </w:r>
          </w:p>
          <w:p w14:paraId="003A0D7A" w14:textId="3907493E" w:rsidR="000828E7" w:rsidRPr="008D703D" w:rsidRDefault="008C1FA7" w:rsidP="000828E7">
            <w:pPr>
              <w:numPr>
                <w:ilvl w:val="0"/>
                <w:numId w:val="1"/>
              </w:numPr>
              <w:ind w:hanging="2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(JIT)</w:t>
            </w:r>
            <w:r w:rsidR="000828E7" w:rsidRPr="008D703D">
              <w:rPr>
                <w:rFonts w:ascii="Georgia" w:hAnsi="Georgia"/>
              </w:rPr>
              <w:t>Set up new software program (ESC), imported data of previous system; integrated Quick-Books</w:t>
            </w:r>
          </w:p>
          <w:p w14:paraId="4E23B58B" w14:textId="77777777" w:rsidR="000828E7" w:rsidRPr="008D703D" w:rsidRDefault="000828E7" w:rsidP="000828E7">
            <w:pPr>
              <w:numPr>
                <w:ilvl w:val="0"/>
                <w:numId w:val="1"/>
              </w:numPr>
              <w:spacing w:after="404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Managed data of parts and supplies into </w:t>
            </w:r>
            <w:r>
              <w:rPr>
                <w:rFonts w:ascii="Georgia" w:hAnsi="Georgia"/>
              </w:rPr>
              <w:t xml:space="preserve">the </w:t>
            </w:r>
            <w:r w:rsidRPr="008D703D">
              <w:rPr>
                <w:rFonts w:ascii="Georgia" w:hAnsi="Georgia"/>
              </w:rPr>
              <w:t xml:space="preserve">new system, from </w:t>
            </w:r>
            <w:r>
              <w:rPr>
                <w:rFonts w:ascii="Georgia" w:hAnsi="Georgia"/>
              </w:rPr>
              <w:t xml:space="preserve">the </w:t>
            </w:r>
            <w:r w:rsidRPr="008D703D">
              <w:rPr>
                <w:rFonts w:ascii="Georgia" w:hAnsi="Georgia"/>
              </w:rPr>
              <w:t>development phase to production</w:t>
            </w:r>
          </w:p>
          <w:p w14:paraId="4AF8867D" w14:textId="77777777" w:rsidR="000828E7" w:rsidRPr="008D703D" w:rsidRDefault="000828E7" w:rsidP="000828E7">
            <w:pPr>
              <w:pStyle w:val="Heading1"/>
              <w:ind w:left="-5"/>
              <w:outlineLvl w:val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Today’s Staffing</w:t>
            </w:r>
            <w:r w:rsidRPr="008D703D">
              <w:rPr>
                <w:rFonts w:ascii="Georgia" w:hAnsi="Georgia"/>
                <w:b w:val="0"/>
              </w:rPr>
              <w:t xml:space="preserve"> - </w:t>
            </w:r>
            <w:r w:rsidRPr="008D703D">
              <w:rPr>
                <w:rFonts w:ascii="Georgia" w:hAnsi="Georgia"/>
              </w:rPr>
              <w:t>Technical and Clerical Duties</w:t>
            </w:r>
          </w:p>
          <w:p w14:paraId="3B4C4E57" w14:textId="77777777" w:rsidR="000828E7" w:rsidRPr="008D703D" w:rsidRDefault="000828E7" w:rsidP="000828E7">
            <w:pPr>
              <w:ind w:left="-15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9662CC7" w14:textId="77777777" w:rsidR="000828E7" w:rsidRPr="008D703D" w:rsidRDefault="000828E7" w:rsidP="000828E7">
            <w:pPr>
              <w:pStyle w:val="Heading2"/>
              <w:ind w:left="-5"/>
              <w:outlineLvl w:val="1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01/2007 - 01/2008</w:t>
            </w:r>
          </w:p>
          <w:p w14:paraId="5FD0D1F1" w14:textId="7A52EF2B" w:rsidR="000828E7" w:rsidRPr="008D703D" w:rsidRDefault="000828E7" w:rsidP="000828E7">
            <w:pPr>
              <w:numPr>
                <w:ilvl w:val="0"/>
                <w:numId w:val="2"/>
              </w:numPr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Created </w:t>
            </w:r>
            <w:r w:rsidRPr="00B20B91">
              <w:rPr>
                <w:rFonts w:ascii="Georgia" w:hAnsi="Georgia"/>
                <w:i/>
                <w:iCs/>
              </w:rPr>
              <w:t>file index database for rates and regulatory department</w:t>
            </w:r>
            <w:r w:rsidR="00B20B91">
              <w:rPr>
                <w:rFonts w:ascii="Georgia" w:hAnsi="Georgia"/>
                <w:i/>
                <w:iCs/>
              </w:rPr>
              <w:t>(JIT)</w:t>
            </w:r>
            <w:r w:rsidRPr="008D703D">
              <w:rPr>
                <w:rFonts w:ascii="Georgia" w:hAnsi="Georgia"/>
              </w:rPr>
              <w:t>, quantitative results, efficiency</w:t>
            </w:r>
            <w:r>
              <w:rPr>
                <w:rFonts w:ascii="Georgia" w:hAnsi="Georgia"/>
              </w:rPr>
              <w:t>,</w:t>
            </w:r>
            <w:r w:rsidRPr="008D703D">
              <w:rPr>
                <w:rFonts w:ascii="Georgia" w:hAnsi="Georgia"/>
              </w:rPr>
              <w:t xml:space="preserve"> and productivity improved with employees</w:t>
            </w:r>
          </w:p>
          <w:p w14:paraId="6912E9EF" w14:textId="77777777" w:rsidR="000828E7" w:rsidRPr="008D703D" w:rsidRDefault="000828E7" w:rsidP="000828E7">
            <w:pPr>
              <w:numPr>
                <w:ilvl w:val="0"/>
                <w:numId w:val="2"/>
              </w:numPr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Managed user training use of </w:t>
            </w:r>
            <w:r>
              <w:rPr>
                <w:rFonts w:ascii="Georgia" w:hAnsi="Georgia"/>
              </w:rPr>
              <w:t xml:space="preserve">the </w:t>
            </w:r>
            <w:r w:rsidRPr="008D703D">
              <w:rPr>
                <w:rFonts w:ascii="Georgia" w:hAnsi="Georgia"/>
              </w:rPr>
              <w:t xml:space="preserve">new database. Met with users to create </w:t>
            </w:r>
            <w:r>
              <w:rPr>
                <w:rFonts w:ascii="Georgia" w:hAnsi="Georgia"/>
              </w:rPr>
              <w:t>a user-friendly</w:t>
            </w:r>
            <w:r w:rsidRPr="008D703D">
              <w:rPr>
                <w:rFonts w:ascii="Georgia" w:hAnsi="Georgia"/>
              </w:rPr>
              <w:t xml:space="preserve"> system</w:t>
            </w:r>
          </w:p>
          <w:p w14:paraId="15A5586F" w14:textId="6D1C3458" w:rsidR="000828E7" w:rsidRPr="008D703D" w:rsidRDefault="000828E7" w:rsidP="000828E7">
            <w:pPr>
              <w:numPr>
                <w:ilvl w:val="0"/>
                <w:numId w:val="2"/>
              </w:numPr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Scheduled meetings with Outlook and set up conference calls, receptionist duties</w:t>
            </w:r>
            <w:r w:rsidR="00B20B91">
              <w:rPr>
                <w:rFonts w:ascii="Georgia" w:hAnsi="Georgia"/>
              </w:rPr>
              <w:t>.</w:t>
            </w:r>
          </w:p>
          <w:p w14:paraId="033E4F4D" w14:textId="77777777" w:rsidR="000828E7" w:rsidRPr="008D703D" w:rsidRDefault="000828E7" w:rsidP="000828E7">
            <w:pPr>
              <w:numPr>
                <w:ilvl w:val="0"/>
                <w:numId w:val="2"/>
              </w:numPr>
              <w:spacing w:after="406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Customer service with Call Center department</w:t>
            </w:r>
          </w:p>
          <w:p w14:paraId="08750090" w14:textId="77777777" w:rsidR="000828E7" w:rsidRPr="008D703D" w:rsidRDefault="000828E7" w:rsidP="000828E7">
            <w:pPr>
              <w:pStyle w:val="Heading1"/>
              <w:ind w:left="-5"/>
              <w:outlineLvl w:val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Ops Plus Inc. (LG&amp;E)</w:t>
            </w:r>
            <w:r w:rsidRPr="008D703D">
              <w:rPr>
                <w:rFonts w:ascii="Georgia" w:hAnsi="Georgia"/>
                <w:b w:val="0"/>
              </w:rPr>
              <w:t xml:space="preserve"> - </w:t>
            </w:r>
            <w:r w:rsidRPr="008D703D">
              <w:rPr>
                <w:rFonts w:ascii="Georgia" w:hAnsi="Georgia"/>
              </w:rPr>
              <w:t>Records Coordinator</w:t>
            </w:r>
          </w:p>
          <w:p w14:paraId="0BA341A6" w14:textId="77777777" w:rsidR="000828E7" w:rsidRPr="008D703D" w:rsidRDefault="000828E7" w:rsidP="000828E7">
            <w:pPr>
              <w:ind w:left="-15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111A43A8" w14:textId="77777777" w:rsidR="000828E7" w:rsidRPr="008D703D" w:rsidRDefault="000828E7" w:rsidP="000828E7">
            <w:pPr>
              <w:pStyle w:val="Heading2"/>
              <w:ind w:left="-5"/>
              <w:outlineLvl w:val="1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10/2005 - 11/2006</w:t>
            </w:r>
          </w:p>
          <w:p w14:paraId="37A23DC1" w14:textId="77777777" w:rsidR="000828E7" w:rsidRPr="008D703D" w:rsidRDefault="000828E7" w:rsidP="000828E7">
            <w:pPr>
              <w:numPr>
                <w:ilvl w:val="0"/>
                <w:numId w:val="3"/>
              </w:numPr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Dispatched gas construction jobs and provided technical data and other information for work crews</w:t>
            </w:r>
          </w:p>
          <w:p w14:paraId="6627F120" w14:textId="575301D3" w:rsidR="000828E7" w:rsidRPr="008D703D" w:rsidRDefault="000828E7" w:rsidP="000828E7">
            <w:pPr>
              <w:numPr>
                <w:ilvl w:val="0"/>
                <w:numId w:val="3"/>
              </w:numPr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Created </w:t>
            </w:r>
            <w:r w:rsidRPr="00B20B91">
              <w:rPr>
                <w:rFonts w:ascii="Georgia" w:hAnsi="Georgia"/>
                <w:i/>
                <w:iCs/>
              </w:rPr>
              <w:t>daily log database</w:t>
            </w:r>
            <w:r w:rsidR="008734D6">
              <w:rPr>
                <w:rFonts w:ascii="Georgia" w:hAnsi="Georgia"/>
                <w:i/>
                <w:iCs/>
              </w:rPr>
              <w:t>(JIT)</w:t>
            </w:r>
            <w:r w:rsidRPr="008D703D">
              <w:rPr>
                <w:rFonts w:ascii="Georgia" w:hAnsi="Georgia"/>
              </w:rPr>
              <w:t xml:space="preserve"> to follow up with plumbers, construction</w:t>
            </w:r>
            <w:r>
              <w:rPr>
                <w:rFonts w:ascii="Georgia" w:hAnsi="Georgia"/>
              </w:rPr>
              <w:t>,</w:t>
            </w:r>
            <w:r w:rsidRPr="008D703D">
              <w:rPr>
                <w:rFonts w:ascii="Georgia" w:hAnsi="Georgia"/>
              </w:rPr>
              <w:t xml:space="preserve"> and other related customers. Quantitative results efficiency and productivity, that database was adopted by dept</w:t>
            </w:r>
            <w:r>
              <w:rPr>
                <w:rFonts w:ascii="Georgia" w:hAnsi="Georgia"/>
              </w:rPr>
              <w:t>.</w:t>
            </w:r>
          </w:p>
          <w:p w14:paraId="255A3490" w14:textId="77777777" w:rsidR="000828E7" w:rsidRDefault="000828E7" w:rsidP="000828E7"/>
          <w:p w14:paraId="10F35BF3" w14:textId="22F75E59" w:rsidR="000828E7" w:rsidRPr="008D703D" w:rsidRDefault="000828E7" w:rsidP="00AA2EEE">
            <w:pPr>
              <w:spacing w:after="17" w:line="267" w:lineRule="auto"/>
              <w:ind w:left="260" w:firstLine="0"/>
              <w:rPr>
                <w:rFonts w:ascii="Georgia" w:hAnsi="Georgia"/>
              </w:rPr>
            </w:pP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1B4361" w14:textId="680348D2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lastRenderedPageBreak/>
              <w:t>errin.</w:t>
            </w:r>
            <w:r w:rsidR="00D0224D" w:rsidRPr="008D703D">
              <w:rPr>
                <w:rFonts w:ascii="Georgia" w:hAnsi="Georgia"/>
              </w:rPr>
              <w:t>connects</w:t>
            </w:r>
            <w:r w:rsidRPr="008D703D">
              <w:rPr>
                <w:rFonts w:ascii="Georgia" w:hAnsi="Georgia"/>
              </w:rPr>
              <w:t>@gmail.com</w:t>
            </w:r>
          </w:p>
          <w:p w14:paraId="27F4D2BB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502-202-0759</w:t>
            </w:r>
          </w:p>
          <w:p w14:paraId="76451863" w14:textId="570972AB" w:rsidR="005B68CA" w:rsidRDefault="00F429E5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Minneapolis, MN</w:t>
            </w:r>
          </w:p>
          <w:p w14:paraId="2080F32C" w14:textId="77777777" w:rsidR="00F429E5" w:rsidRPr="008D703D" w:rsidRDefault="00F429E5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</w:p>
          <w:p w14:paraId="5AE390D9" w14:textId="77777777" w:rsidR="005B68CA" w:rsidRPr="008D703D" w:rsidRDefault="00577954">
            <w:pPr>
              <w:spacing w:after="2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Skills</w:t>
            </w:r>
          </w:p>
          <w:p w14:paraId="6738CD2A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Desktop and laptop installations</w:t>
            </w:r>
          </w:p>
          <w:p w14:paraId="0923B986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Security best practices</w:t>
            </w:r>
          </w:p>
          <w:p w14:paraId="3A91076C" w14:textId="6607405B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Technical support</w:t>
            </w:r>
            <w:r w:rsidR="008D703D" w:rsidRPr="008D703D">
              <w:rPr>
                <w:rFonts w:ascii="Georgia" w:hAnsi="Georgia"/>
              </w:rPr>
              <w:t xml:space="preserve"> – MS Office apps</w:t>
            </w:r>
          </w:p>
          <w:p w14:paraId="47D22885" w14:textId="336CEF43" w:rsidR="003044DC" w:rsidRPr="003044DC" w:rsidRDefault="00D0224D" w:rsidP="003044DC">
            <w:pPr>
              <w:numPr>
                <w:ilvl w:val="0"/>
                <w:numId w:val="5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JS, HTML, CSS</w:t>
            </w:r>
            <w:r w:rsidR="003044DC">
              <w:rPr>
                <w:rFonts w:ascii="Georgia" w:hAnsi="Georgia"/>
              </w:rPr>
              <w:t>,GIT, AWS</w:t>
            </w:r>
            <w:r w:rsidR="00E5632B">
              <w:rPr>
                <w:rFonts w:ascii="Georgia" w:hAnsi="Georgia"/>
              </w:rPr>
              <w:t xml:space="preserve">, </w:t>
            </w:r>
            <w:r w:rsidR="00A62FE8">
              <w:rPr>
                <w:rFonts w:ascii="Georgia" w:hAnsi="Georgia"/>
              </w:rPr>
              <w:t>Bootstrap</w:t>
            </w:r>
          </w:p>
          <w:p w14:paraId="0918844E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Staff education and training</w:t>
            </w:r>
          </w:p>
          <w:p w14:paraId="0C98592A" w14:textId="33DB6BCE" w:rsidR="005B68CA" w:rsidRPr="008D703D" w:rsidRDefault="00D0224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Intermediate </w:t>
            </w:r>
            <w:r w:rsidR="00577954" w:rsidRPr="008D703D">
              <w:rPr>
                <w:rFonts w:ascii="Georgia" w:hAnsi="Georgia"/>
              </w:rPr>
              <w:t>MS Access Database</w:t>
            </w:r>
          </w:p>
          <w:p w14:paraId="4BA155E8" w14:textId="0E889831" w:rsidR="005B68CA" w:rsidRPr="008D703D" w:rsidRDefault="008D703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h</w:t>
            </w:r>
            <w:r w:rsidR="00577954" w:rsidRPr="008D703D">
              <w:rPr>
                <w:rFonts w:ascii="Georgia" w:hAnsi="Georgia"/>
              </w:rPr>
              <w:t>ttp://alchemymomentum.com/</w:t>
            </w:r>
          </w:p>
          <w:p w14:paraId="07698139" w14:textId="6FCCAD5A" w:rsidR="005B68CA" w:rsidRDefault="00B26A69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hyperlink r:id="rId5" w:history="1">
              <w:r w:rsidRPr="00067D6D">
                <w:rPr>
                  <w:rStyle w:val="Hyperlink"/>
                  <w:rFonts w:ascii="Georgia" w:hAnsi="Georgia"/>
                </w:rPr>
                <w:t>https://github.com/errinjohnson</w:t>
              </w:r>
            </w:hyperlink>
          </w:p>
          <w:p w14:paraId="758F164F" w14:textId="73B44401" w:rsidR="005B68CA" w:rsidRDefault="00B26A69" w:rsidP="006F03B5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BE7757">
              <w:rPr>
                <w:rFonts w:ascii="Georgia" w:hAnsi="Georgia"/>
              </w:rPr>
              <w:t>Administrative</w:t>
            </w:r>
            <w:r w:rsidR="006F03B5">
              <w:rPr>
                <w:rFonts w:ascii="Georgia" w:hAnsi="Georgia"/>
              </w:rPr>
              <w:t>/Clerical</w:t>
            </w:r>
            <w:r w:rsidRPr="00BE7757">
              <w:rPr>
                <w:rFonts w:ascii="Georgia" w:hAnsi="Georgia"/>
              </w:rPr>
              <w:t xml:space="preserve"> – Office 365</w:t>
            </w:r>
            <w:r w:rsidR="00136511" w:rsidRPr="00BE7757">
              <w:rPr>
                <w:rFonts w:ascii="Georgia" w:hAnsi="Georgia"/>
              </w:rPr>
              <w:t xml:space="preserve"> </w:t>
            </w:r>
          </w:p>
          <w:p w14:paraId="65A1BD31" w14:textId="77777777" w:rsidR="006F03B5" w:rsidRPr="008D703D" w:rsidRDefault="006F03B5" w:rsidP="006F03B5">
            <w:pPr>
              <w:spacing w:after="25" w:line="259" w:lineRule="auto"/>
              <w:ind w:left="360" w:firstLine="0"/>
              <w:rPr>
                <w:rFonts w:ascii="Georgia" w:hAnsi="Georgia"/>
              </w:rPr>
            </w:pPr>
          </w:p>
          <w:p w14:paraId="7D72B4F4" w14:textId="77777777" w:rsidR="005B68CA" w:rsidRPr="008D703D" w:rsidRDefault="00577954">
            <w:pPr>
              <w:spacing w:after="220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Education</w:t>
            </w:r>
          </w:p>
          <w:p w14:paraId="3494FE36" w14:textId="124CA943" w:rsidR="005B68CA" w:rsidRPr="008D703D" w:rsidRDefault="00D0224D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Graduated Spring 2020</w:t>
            </w:r>
          </w:p>
          <w:p w14:paraId="52E923F9" w14:textId="113913EE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 xml:space="preserve">Jefferson Community </w:t>
            </w:r>
            <w:r w:rsidR="00D0224D" w:rsidRPr="008D703D">
              <w:rPr>
                <w:rFonts w:ascii="Georgia" w:hAnsi="Georgia"/>
                <w:b/>
              </w:rPr>
              <w:t>and</w:t>
            </w:r>
            <w:r w:rsidRPr="008D703D">
              <w:rPr>
                <w:rFonts w:ascii="Georgia" w:hAnsi="Georgia"/>
                <w:b/>
              </w:rPr>
              <w:t xml:space="preserve"> Technical</w:t>
            </w:r>
          </w:p>
          <w:p w14:paraId="5515F6CD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College</w:t>
            </w:r>
          </w:p>
          <w:p w14:paraId="46A9ED2A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FFC442A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Associate of Applied Science</w:t>
            </w:r>
            <w:r w:rsidRPr="008D703D">
              <w:rPr>
                <w:rFonts w:ascii="Georgia" w:hAnsi="Georgia"/>
              </w:rPr>
              <w:t>: CIT -</w:t>
            </w:r>
          </w:p>
          <w:p w14:paraId="0BCFEC48" w14:textId="77777777" w:rsidR="005B68CA" w:rsidRPr="008D703D" w:rsidRDefault="00577954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Programming Track</w:t>
            </w:r>
          </w:p>
          <w:p w14:paraId="4C613A62" w14:textId="77777777" w:rsidR="005B68CA" w:rsidRPr="008D703D" w:rsidRDefault="00577954">
            <w:pPr>
              <w:spacing w:after="2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Certifications</w:t>
            </w:r>
          </w:p>
          <w:p w14:paraId="49099EE3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A+ Prep - 2019</w:t>
            </w:r>
          </w:p>
          <w:p w14:paraId="112149C7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Computer Tech Basic -2019</w:t>
            </w:r>
          </w:p>
          <w:p w14:paraId="45180C91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Net + Prep -2019</w:t>
            </w:r>
          </w:p>
          <w:p w14:paraId="46A6F622" w14:textId="77777777" w:rsidR="005B68CA" w:rsidRPr="008D703D" w:rsidRDefault="00577954">
            <w:pPr>
              <w:numPr>
                <w:ilvl w:val="0"/>
                <w:numId w:val="5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Front End Developer - Code Louisville - 2015</w:t>
            </w:r>
          </w:p>
          <w:p w14:paraId="0E3D5FEE" w14:textId="77777777" w:rsidR="005B68CA" w:rsidRPr="008D703D" w:rsidRDefault="00577954">
            <w:pPr>
              <w:numPr>
                <w:ilvl w:val="0"/>
                <w:numId w:val="5"/>
              </w:numPr>
              <w:spacing w:after="9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Back End Developer - Code Louisville</w:t>
            </w:r>
          </w:p>
          <w:p w14:paraId="7DBE706A" w14:textId="77777777" w:rsidR="005B68CA" w:rsidRDefault="00577954">
            <w:pPr>
              <w:spacing w:after="0" w:line="259" w:lineRule="auto"/>
              <w:ind w:left="36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- 2015</w:t>
            </w:r>
          </w:p>
          <w:p w14:paraId="49561089" w14:textId="66EB6BB5" w:rsidR="00C570BE" w:rsidRDefault="00C570BE" w:rsidP="00C570BE">
            <w:pPr>
              <w:spacing w:after="0" w:line="259" w:lineRule="auto"/>
              <w:rPr>
                <w:rFonts w:ascii="Georgia" w:hAnsi="Georgia"/>
              </w:rPr>
            </w:pPr>
          </w:p>
          <w:p w14:paraId="7C2EFB42" w14:textId="77777777" w:rsidR="00C570BE" w:rsidRDefault="00C570BE" w:rsidP="00C570BE">
            <w:pPr>
              <w:spacing w:after="0" w:line="259" w:lineRule="auto"/>
              <w:rPr>
                <w:rFonts w:ascii="Georgia" w:hAnsi="Georgia"/>
                <w:b/>
                <w:i/>
              </w:rPr>
            </w:pPr>
          </w:p>
          <w:p w14:paraId="535DE170" w14:textId="05C54684" w:rsidR="006706FC" w:rsidRDefault="006706FC" w:rsidP="00C570BE">
            <w:pPr>
              <w:spacing w:after="0" w:line="259" w:lineRule="auto"/>
              <w:rPr>
                <w:rFonts w:ascii="Georgia" w:eastAsia="Times New Roman" w:hAnsi="Georgia" w:cs="Times New Roman"/>
                <w:b/>
                <w:i/>
                <w:sz w:val="24"/>
              </w:rPr>
            </w:pPr>
            <w:r w:rsidRPr="006706FC">
              <w:rPr>
                <w:rFonts w:ascii="Georgia" w:eastAsia="Times New Roman" w:hAnsi="Georgia" w:cs="Times New Roman"/>
                <w:b/>
                <w:i/>
                <w:sz w:val="24"/>
              </w:rPr>
              <w:t>Boards</w:t>
            </w:r>
          </w:p>
          <w:p w14:paraId="1B39D3A5" w14:textId="77777777" w:rsidR="00C14BED" w:rsidRDefault="006706FC" w:rsidP="006706FC">
            <w:pPr>
              <w:spacing w:after="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 Advisory Board</w:t>
            </w:r>
          </w:p>
          <w:p w14:paraId="040E3EAD" w14:textId="77777777" w:rsidR="00C14BED" w:rsidRDefault="006706FC" w:rsidP="006706FC">
            <w:pPr>
              <w:spacing w:after="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Jefferson County Community College</w:t>
            </w:r>
          </w:p>
          <w:p w14:paraId="0158CDE0" w14:textId="6BB893C3" w:rsidR="006706FC" w:rsidRDefault="006706FC" w:rsidP="006706FC">
            <w:pPr>
              <w:spacing w:after="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2019 </w:t>
            </w:r>
            <w:r w:rsidR="00C37B5A">
              <w:rPr>
                <w:rFonts w:ascii="Georgia" w:hAnsi="Georgia"/>
              </w:rPr>
              <w:t>–</w:t>
            </w:r>
            <w:r>
              <w:rPr>
                <w:rFonts w:ascii="Georgia" w:hAnsi="Georgia"/>
              </w:rPr>
              <w:t xml:space="preserve"> current</w:t>
            </w:r>
          </w:p>
          <w:p w14:paraId="3EFAE99C" w14:textId="59B8BAC2" w:rsidR="00C37B5A" w:rsidRDefault="003B0264" w:rsidP="006706FC">
            <w:pPr>
              <w:spacing w:after="0" w:line="259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--------------------------------------------------</w:t>
            </w:r>
          </w:p>
          <w:p w14:paraId="6395DE50" w14:textId="31B2F0EA" w:rsidR="00C37B5A" w:rsidRPr="008D703D" w:rsidRDefault="00C37B5A" w:rsidP="006706FC">
            <w:pPr>
              <w:spacing w:after="0" w:line="259" w:lineRule="auto"/>
              <w:rPr>
                <w:rFonts w:ascii="Georgia" w:hAnsi="Georgia"/>
              </w:rPr>
            </w:pPr>
            <w:r w:rsidRPr="008D1296">
              <w:rPr>
                <w:rFonts w:ascii="Georgia" w:hAnsi="Georgia"/>
                <w:b/>
                <w:bCs/>
              </w:rPr>
              <w:t>*</w:t>
            </w:r>
            <w:r>
              <w:rPr>
                <w:rFonts w:ascii="Georgia" w:hAnsi="Georgia"/>
              </w:rPr>
              <w:t xml:space="preserve">JIT – Just In Time, </w:t>
            </w:r>
            <w:r w:rsidR="00B20B91">
              <w:rPr>
                <w:rFonts w:ascii="Georgia" w:hAnsi="Georgia"/>
              </w:rPr>
              <w:t xml:space="preserve">team collaboration, </w:t>
            </w:r>
            <w:r>
              <w:rPr>
                <w:rFonts w:ascii="Georgia" w:hAnsi="Georgia"/>
              </w:rPr>
              <w:t>research</w:t>
            </w:r>
            <w:r w:rsidR="003D7177">
              <w:rPr>
                <w:rFonts w:ascii="Georgia" w:hAnsi="Georgia"/>
              </w:rPr>
              <w:t>,</w:t>
            </w:r>
            <w:r>
              <w:rPr>
                <w:rFonts w:ascii="Georgia" w:hAnsi="Georgia"/>
              </w:rPr>
              <w:t xml:space="preserve"> and</w:t>
            </w:r>
            <w:r w:rsidR="00B20B91">
              <w:rPr>
                <w:rFonts w:ascii="Georgia" w:hAnsi="Georgia"/>
              </w:rPr>
              <w:t xml:space="preserve"> or</w:t>
            </w:r>
            <w:r>
              <w:rPr>
                <w:rFonts w:ascii="Georgia" w:hAnsi="Georgia"/>
              </w:rPr>
              <w:t xml:space="preserve"> learn a skill to execute a specific job.</w:t>
            </w:r>
          </w:p>
        </w:tc>
      </w:tr>
    </w:tbl>
    <w:p w14:paraId="78B0C55C" w14:textId="1BE65CA5" w:rsidR="005B68CA" w:rsidRPr="008D703D" w:rsidRDefault="005B68CA" w:rsidP="00577954">
      <w:pPr>
        <w:pStyle w:val="Heading1"/>
        <w:ind w:left="0" w:firstLine="0"/>
        <w:rPr>
          <w:rFonts w:ascii="Georgia" w:hAnsi="Georgia"/>
        </w:rPr>
      </w:pPr>
    </w:p>
    <w:sectPr w:rsidR="005B68CA" w:rsidRPr="008D703D">
      <w:pgSz w:w="12240" w:h="15840"/>
      <w:pgMar w:top="360" w:right="5236" w:bottom="368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759"/>
    <w:multiLevelType w:val="hybridMultilevel"/>
    <w:tmpl w:val="646E6640"/>
    <w:lvl w:ilvl="0" w:tplc="FDF40670">
      <w:start w:val="1"/>
      <w:numFmt w:val="bullet"/>
      <w:lvlText w:val="●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262CA0">
      <w:start w:val="1"/>
      <w:numFmt w:val="bullet"/>
      <w:lvlText w:val="o"/>
      <w:lvlJc w:val="left"/>
      <w:pPr>
        <w:ind w:left="13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0D75A">
      <w:start w:val="1"/>
      <w:numFmt w:val="bullet"/>
      <w:lvlText w:val="▪"/>
      <w:lvlJc w:val="left"/>
      <w:pPr>
        <w:ind w:left="21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B2637E">
      <w:start w:val="1"/>
      <w:numFmt w:val="bullet"/>
      <w:lvlText w:val="•"/>
      <w:lvlJc w:val="left"/>
      <w:pPr>
        <w:ind w:left="28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3623D2">
      <w:start w:val="1"/>
      <w:numFmt w:val="bullet"/>
      <w:lvlText w:val="o"/>
      <w:lvlJc w:val="left"/>
      <w:pPr>
        <w:ind w:left="35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2504E">
      <w:start w:val="1"/>
      <w:numFmt w:val="bullet"/>
      <w:lvlText w:val="▪"/>
      <w:lvlJc w:val="left"/>
      <w:pPr>
        <w:ind w:left="4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CBA64">
      <w:start w:val="1"/>
      <w:numFmt w:val="bullet"/>
      <w:lvlText w:val="•"/>
      <w:lvlJc w:val="left"/>
      <w:pPr>
        <w:ind w:left="49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200F4">
      <w:start w:val="1"/>
      <w:numFmt w:val="bullet"/>
      <w:lvlText w:val="o"/>
      <w:lvlJc w:val="left"/>
      <w:pPr>
        <w:ind w:left="57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0DBBE">
      <w:start w:val="1"/>
      <w:numFmt w:val="bullet"/>
      <w:lvlText w:val="▪"/>
      <w:lvlJc w:val="left"/>
      <w:pPr>
        <w:ind w:left="64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B5E81"/>
    <w:multiLevelType w:val="hybridMultilevel"/>
    <w:tmpl w:val="B398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5ACE"/>
    <w:multiLevelType w:val="hybridMultilevel"/>
    <w:tmpl w:val="BEA435DA"/>
    <w:lvl w:ilvl="0" w:tplc="52F049E6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E1A0C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FA0CFE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EC94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94D5CC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3E2BDE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98E7DE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6906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6A58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3846D9"/>
    <w:multiLevelType w:val="hybridMultilevel"/>
    <w:tmpl w:val="6EDA0FFE"/>
    <w:lvl w:ilvl="0" w:tplc="06449B54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C732E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A8443A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89FE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A47BA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05B0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4B774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5E98FE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5864B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F23C0A"/>
    <w:multiLevelType w:val="hybridMultilevel"/>
    <w:tmpl w:val="074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E20F9"/>
    <w:multiLevelType w:val="hybridMultilevel"/>
    <w:tmpl w:val="2BC458DC"/>
    <w:lvl w:ilvl="0" w:tplc="765643FC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385E28">
      <w:start w:val="1"/>
      <w:numFmt w:val="bullet"/>
      <w:lvlText w:val="o"/>
      <w:lvlJc w:val="left"/>
      <w:pPr>
        <w:ind w:left="12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AA3718">
      <w:start w:val="1"/>
      <w:numFmt w:val="bullet"/>
      <w:lvlText w:val="▪"/>
      <w:lvlJc w:val="left"/>
      <w:pPr>
        <w:ind w:left="20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E02F0">
      <w:start w:val="1"/>
      <w:numFmt w:val="bullet"/>
      <w:lvlText w:val="•"/>
      <w:lvlJc w:val="left"/>
      <w:pPr>
        <w:ind w:left="2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68284">
      <w:start w:val="1"/>
      <w:numFmt w:val="bullet"/>
      <w:lvlText w:val="o"/>
      <w:lvlJc w:val="left"/>
      <w:pPr>
        <w:ind w:left="3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E87A8">
      <w:start w:val="1"/>
      <w:numFmt w:val="bullet"/>
      <w:lvlText w:val="▪"/>
      <w:lvlJc w:val="left"/>
      <w:pPr>
        <w:ind w:left="4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04C32">
      <w:start w:val="1"/>
      <w:numFmt w:val="bullet"/>
      <w:lvlText w:val="•"/>
      <w:lvlJc w:val="left"/>
      <w:pPr>
        <w:ind w:left="4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66A056">
      <w:start w:val="1"/>
      <w:numFmt w:val="bullet"/>
      <w:lvlText w:val="o"/>
      <w:lvlJc w:val="left"/>
      <w:pPr>
        <w:ind w:left="5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07CA4">
      <w:start w:val="1"/>
      <w:numFmt w:val="bullet"/>
      <w:lvlText w:val="▪"/>
      <w:lvlJc w:val="left"/>
      <w:pPr>
        <w:ind w:left="6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6961F4"/>
    <w:multiLevelType w:val="hybridMultilevel"/>
    <w:tmpl w:val="19AC4A80"/>
    <w:lvl w:ilvl="0" w:tplc="85BA9228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4EF52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E8D1D4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68BDE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0254C6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C1D9A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ACC4A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AD64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6323A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CA"/>
    <w:rsid w:val="00012ECD"/>
    <w:rsid w:val="00040CE4"/>
    <w:rsid w:val="0006480A"/>
    <w:rsid w:val="000828E7"/>
    <w:rsid w:val="000837CA"/>
    <w:rsid w:val="0011179D"/>
    <w:rsid w:val="00136511"/>
    <w:rsid w:val="0019298F"/>
    <w:rsid w:val="00244CBD"/>
    <w:rsid w:val="002E3E69"/>
    <w:rsid w:val="002E4682"/>
    <w:rsid w:val="002E7289"/>
    <w:rsid w:val="003044DC"/>
    <w:rsid w:val="003B0264"/>
    <w:rsid w:val="003D7177"/>
    <w:rsid w:val="003D7CE3"/>
    <w:rsid w:val="003F63D4"/>
    <w:rsid w:val="00400367"/>
    <w:rsid w:val="004D042C"/>
    <w:rsid w:val="00561500"/>
    <w:rsid w:val="00575F6D"/>
    <w:rsid w:val="00577954"/>
    <w:rsid w:val="005B68CA"/>
    <w:rsid w:val="006601B4"/>
    <w:rsid w:val="006706FC"/>
    <w:rsid w:val="006F03B5"/>
    <w:rsid w:val="007203AC"/>
    <w:rsid w:val="00790687"/>
    <w:rsid w:val="007F240E"/>
    <w:rsid w:val="008734D6"/>
    <w:rsid w:val="008C1FA7"/>
    <w:rsid w:val="008C1FD7"/>
    <w:rsid w:val="008C7260"/>
    <w:rsid w:val="008D1296"/>
    <w:rsid w:val="008D703D"/>
    <w:rsid w:val="00902A48"/>
    <w:rsid w:val="009248A4"/>
    <w:rsid w:val="00962030"/>
    <w:rsid w:val="009E1F4C"/>
    <w:rsid w:val="00A62FE8"/>
    <w:rsid w:val="00AA2EEE"/>
    <w:rsid w:val="00B14900"/>
    <w:rsid w:val="00B20B91"/>
    <w:rsid w:val="00B26A69"/>
    <w:rsid w:val="00BE7757"/>
    <w:rsid w:val="00C14BED"/>
    <w:rsid w:val="00C37B5A"/>
    <w:rsid w:val="00C570BE"/>
    <w:rsid w:val="00D0224D"/>
    <w:rsid w:val="00D32E0C"/>
    <w:rsid w:val="00D76A42"/>
    <w:rsid w:val="00E5632B"/>
    <w:rsid w:val="00E75AF0"/>
    <w:rsid w:val="00ED2EA0"/>
    <w:rsid w:val="00F36EE5"/>
    <w:rsid w:val="00F429E5"/>
    <w:rsid w:val="00F74874"/>
    <w:rsid w:val="00F9740F"/>
    <w:rsid w:val="00F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69D1"/>
  <w15:docId w15:val="{D86EB215-856D-43A1-B401-6CE7B99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5" w:lineRule="auto"/>
      <w:ind w:left="270" w:hanging="270"/>
    </w:pPr>
    <w:rPr>
      <w:rFonts w:ascii="Palatino Linotype" w:eastAsia="Palatino Linotype" w:hAnsi="Palatino Linotype" w:cs="Palatino Linotype"/>
      <w:color w:val="4A4A4A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/>
      <w:ind w:left="10" w:hanging="10"/>
      <w:outlineLvl w:val="0"/>
    </w:pPr>
    <w:rPr>
      <w:rFonts w:ascii="Palatino Linotype" w:eastAsia="Palatino Linotype" w:hAnsi="Palatino Linotype" w:cs="Palatino Linotype"/>
      <w:b/>
      <w:color w:val="4A4A4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Palatino Linotype" w:eastAsia="Palatino Linotype" w:hAnsi="Palatino Linotype" w:cs="Palatino Linotype"/>
      <w:i/>
      <w:color w:val="4A4A4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Palatino Linotype" w:eastAsia="Palatino Linotype" w:hAnsi="Palatino Linotype" w:cs="Palatino Linotype"/>
      <w:b/>
      <w:color w:val="4A4A4A"/>
      <w:sz w:val="20"/>
    </w:rPr>
  </w:style>
  <w:style w:type="character" w:customStyle="1" w:styleId="Heading2Char">
    <w:name w:val="Heading 2 Char"/>
    <w:link w:val="Heading2"/>
    <w:uiPriority w:val="9"/>
    <w:rPr>
      <w:rFonts w:ascii="Palatino Linotype" w:eastAsia="Palatino Linotype" w:hAnsi="Palatino Linotype" w:cs="Palatino Linotype"/>
      <w:i/>
      <w:color w:val="4A4A4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2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rinjohn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4890C5-0B24-4232-8A52-42F28B2BF865}">
  <we:reference id="wa104380997" version="1.0.0.2" store="en-US" storeType="OMEX"/>
  <we:alternateReferences>
    <we:reference id="WA104380997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cp:lastModifiedBy>Johnson, Errin E (Jefferson Graduate)</cp:lastModifiedBy>
  <cp:revision>26</cp:revision>
  <dcterms:created xsi:type="dcterms:W3CDTF">2021-11-23T14:06:00Z</dcterms:created>
  <dcterms:modified xsi:type="dcterms:W3CDTF">2022-01-21T14:44:00Z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stRun">
    <vt:i4>1</vt:i4>
  </property>
</Properties>
</file>