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B722C" w14:textId="77777777" w:rsidR="00FD761F" w:rsidRDefault="00FD761F" w:rsidP="00FD761F">
      <w:r>
        <w:t>Based on the resume of Erin Johnson, the following job opportunities could be a good fit:</w:t>
      </w:r>
    </w:p>
    <w:p w14:paraId="2037BC95" w14:textId="77777777" w:rsidR="00FD761F" w:rsidRDefault="00FD761F" w:rsidP="00FD761F"/>
    <w:p w14:paraId="154A5542" w14:textId="77777777" w:rsidR="00FD761F" w:rsidRDefault="00FD761F" w:rsidP="00FD761F">
      <w:r>
        <w:t>1. **Database Developer/Administrator**: With experience in creating databases using Microsoft Access and SQL, and developing a user-friendly system for file tracking, Erin could apply for roles that involve database design, administration, and maintenance. These roles often require a deep understanding of database theory, principles, and practices, which are listed in Erin's qualifications.</w:t>
      </w:r>
    </w:p>
    <w:p w14:paraId="5FB57022" w14:textId="77777777" w:rsidR="00FD761F" w:rsidRDefault="00FD761F" w:rsidP="00FD761F"/>
    <w:p w14:paraId="4E9BBA2B" w14:textId="77777777" w:rsidR="00FD761F" w:rsidRDefault="00FD761F" w:rsidP="00FD761F">
      <w:r>
        <w:t>2. **Front-End Developer**: Erin has worked as a Front-End Developer for RockIT Women and has a rich skill set that includes HTML, CSS, JavaScript, and experience with frameworks like React.js. Positions that design and implement the user interface of web applications would be suitable.</w:t>
      </w:r>
    </w:p>
    <w:p w14:paraId="4741DA17" w14:textId="77777777" w:rsidR="00FD761F" w:rsidRDefault="00FD761F" w:rsidP="00FD761F"/>
    <w:p w14:paraId="44586F5C" w14:textId="77777777" w:rsidR="00FD761F" w:rsidRDefault="00FD761F" w:rsidP="00FD761F">
      <w:r>
        <w:t>3. **IT Project Manager**: The resume shows a proven track record of taking ownership of projects, problem-solving, and implementing solutions. Erin could leverage these skills in an IT project management role, coordinating between technical teams and business stakeholders to ensure successful project outcomes.</w:t>
      </w:r>
    </w:p>
    <w:p w14:paraId="0FB4EF72" w14:textId="77777777" w:rsidR="00FD761F" w:rsidRDefault="00FD761F" w:rsidP="00FD761F"/>
    <w:p w14:paraId="2B52A5C8" w14:textId="77777777" w:rsidR="00FD761F" w:rsidRDefault="00FD761F" w:rsidP="00FD761F">
      <w:r>
        <w:t>4. **Claims Processor/Healthcare IT**: Currently working as a Claims Processor, Erin could explore advanced roles within healthcare IT that leverage her ability to process healthcare claims accurately while ensuring compliance with regulations.</w:t>
      </w:r>
    </w:p>
    <w:p w14:paraId="1CAEBA6E" w14:textId="77777777" w:rsidR="00FD761F" w:rsidRDefault="00FD761F" w:rsidP="00FD761F"/>
    <w:p w14:paraId="7632E074" w14:textId="77777777" w:rsidR="00FD761F" w:rsidRDefault="00FD761F" w:rsidP="00FD761F">
      <w:r>
        <w:t>5. **Technical Support Specialist**: With experience as a Computer Technician and solid knowledge of various operating systems and troubleshooting, Erin could fit into technical support roles that assist users with hardware and software issues.</w:t>
      </w:r>
    </w:p>
    <w:p w14:paraId="18D9C1D2" w14:textId="77777777" w:rsidR="00FD761F" w:rsidRDefault="00FD761F" w:rsidP="00FD761F"/>
    <w:p w14:paraId="74ED5C8B" w14:textId="77777777" w:rsidR="00FD761F" w:rsidRDefault="00FD761F" w:rsidP="00FD761F">
      <w:r>
        <w:t>As for the pay, it will vary greatly depending on the location, industry, company size, and the specific role. For instance:</w:t>
      </w:r>
    </w:p>
    <w:p w14:paraId="510436BB" w14:textId="77777777" w:rsidR="00FD761F" w:rsidRDefault="00FD761F" w:rsidP="00FD761F"/>
    <w:p w14:paraId="29B4960D" w14:textId="77777777" w:rsidR="00FD761F" w:rsidRDefault="00FD761F" w:rsidP="00FD761F">
      <w:r>
        <w:t>- Database Administrators and Developers could expect a median salary of around $98,860 per year according to the U.S. Bureau of Labor Statistics.</w:t>
      </w:r>
    </w:p>
    <w:p w14:paraId="0FED3CB4" w14:textId="77777777" w:rsidR="00FD761F" w:rsidRDefault="00FD761F" w:rsidP="00FD761F">
      <w:r>
        <w:t>- Front-End Developers' median pay could be around $77,200, with potential to grow with experience and specialization.</w:t>
      </w:r>
    </w:p>
    <w:p w14:paraId="1B3E7FEA" w14:textId="77777777" w:rsidR="00FD761F" w:rsidRDefault="00FD761F" w:rsidP="00FD761F">
      <w:r>
        <w:t>- IT Project Managers can earn on average $88,550, with higher potential in large companies or specialized industries.</w:t>
      </w:r>
    </w:p>
    <w:p w14:paraId="47BDE22A" w14:textId="77777777" w:rsidR="00FD761F" w:rsidRDefault="00FD761F" w:rsidP="00FD761F">
      <w:r>
        <w:t>- Claims Processors in the healthcare industry might earn less comparatively, with an average salary around $40,000, depending on the level of expertise and responsibility.</w:t>
      </w:r>
    </w:p>
    <w:p w14:paraId="5A9A3AE6" w14:textId="77777777" w:rsidR="00FD761F" w:rsidRDefault="00FD761F" w:rsidP="00FD761F">
      <w:r>
        <w:lastRenderedPageBreak/>
        <w:t>- Technical Support Specialists have a median annual wage of approximately $55,510.</w:t>
      </w:r>
    </w:p>
    <w:p w14:paraId="69D27AFE" w14:textId="77777777" w:rsidR="00FD761F" w:rsidRDefault="00FD761F" w:rsidP="00FD761F"/>
    <w:p w14:paraId="11D9BF33" w14:textId="4AC562A0" w:rsidR="00F558BE" w:rsidRDefault="00FD761F" w:rsidP="00FD761F">
      <w:r>
        <w:t xml:space="preserve">For accurate and up-to-date salary information, it would be advisable to check job listings in the specific region and industry of interest or use salary calculators from websites like Glassdoor or </w:t>
      </w:r>
      <w:proofErr w:type="spellStart"/>
      <w:r>
        <w:t>Payscale</w:t>
      </w:r>
      <w:proofErr w:type="spellEnd"/>
      <w:r>
        <w:t>.</w:t>
      </w:r>
    </w:p>
    <w:sectPr w:rsidR="00F55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1F"/>
    <w:rsid w:val="00F558BE"/>
    <w:rsid w:val="00FD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314AC"/>
  <w15:chartTrackingRefBased/>
  <w15:docId w15:val="{93C61E9F-3A76-4415-8D88-D4AE628A0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Errin Johnson</dc:creator>
  <cp:keywords/>
  <dc:description/>
  <cp:lastModifiedBy>Errin Johnson</cp:lastModifiedBy>
  <cp:revision>1</cp:revision>
  <dcterms:created xsi:type="dcterms:W3CDTF">2023-11-09T14:15:00Z</dcterms:created>
  <dcterms:modified xsi:type="dcterms:W3CDTF">2023-11-09T14:15:00Z</dcterms:modified>
</cp:coreProperties>
</file>