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720"/>
          <w:tab w:val="left" w:leader="none" w:pos="0"/>
        </w:tabs>
        <w:spacing w:after="90" w:lineRule="auto"/>
        <w:ind w:left="567" w:hanging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  <w:tab/>
        <w:t xml:space="preserve">Student bi-weekly performance summary</w:t>
      </w:r>
    </w:p>
    <w:tbl>
      <w:tblPr>
        <w:tblStyle w:val="Table1"/>
        <w:tblW w:w="9214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60"/>
        <w:gridCol w:w="2268"/>
        <w:gridCol w:w="1134"/>
        <w:gridCol w:w="1559"/>
        <w:gridCol w:w="2693"/>
        <w:tblGridChange w:id="0">
          <w:tblGrid>
            <w:gridCol w:w="1560"/>
            <w:gridCol w:w="2268"/>
            <w:gridCol w:w="1134"/>
            <w:gridCol w:w="1559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-720"/>
              </w:tabs>
              <w:spacing w:after="54" w:before="9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Adm. No.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hours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1. 2222770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Leader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2. 2222259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Darius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3. 2222668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Ernest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leader="none" w:pos="-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whether: A=On Schedule B=Ahead Schedule for no. of days C=Behind Schedule for no. of days</w:t>
      </w:r>
    </w:p>
    <w:p w:rsidR="00000000" w:rsidDel="00000000" w:rsidP="00000000" w:rsidRDefault="00000000" w:rsidRPr="00000000" w14:paraId="00000017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Weekly Scrum</w:t>
      </w:r>
    </w:p>
    <w:tbl>
      <w:tblPr>
        <w:tblStyle w:val="Table2"/>
        <w:tblW w:w="9360.0" w:type="dxa"/>
        <w:jc w:val="left"/>
        <w:tblInd w:w="120.0" w:type="dxa"/>
        <w:tblLayout w:type="fixed"/>
        <w:tblLook w:val="04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No: 5-6                                                                                Date: 10/15/2021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1: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Lucas (Scrum master)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1 complex business 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-720"/>
              </w:tabs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the code to facilitate ETL from the database to python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Tableau Dashboards 1 and 2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Also did a small bit of data cleansing (main part handled by Darius)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project report and did business understanding, ETL and data visualisation part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ETL part of slides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first I couldn’t just load all the sensor data in as it was too big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solution I found was to load it in chunks, making the ETL process much more manageable and quicker for my device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Researching on how to produce meaningful and aesthetically pleasing visualisations.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2: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Darius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the complex queries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9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data cleansing to get the final dataset that we will be feeding into Tableau and EDA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the creation of the dashboards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the project report on data cleansing, data importing, and data understanding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doing data cleansing the way we deal with missing data had to be deeply considered as many common ways was either lacking in a general sense or too detrimental to our dataset like replacing with average (doesn’t make sense) deleting all null (removes too many data)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Ernest 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EDA for the project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Helped out in creating tableau dashboards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the EDA, and sql query 1 for the report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Slides for presentation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 balancing PAI and the rest of the other  modules project submissions 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tabs>
          <w:tab w:val="left" w:leader="none" w:pos="567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RUj05G9uf2HjxuVAsQa6GSNjA==">CgMxLjA4AHIhMUZfQ0tUQlY4Z1p5RHdzWURCMXpxRmFVd3pvc1pGNEZD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