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Default="007F5D65" w:rsidP="007E652E">
            <w:pPr>
              <w:rPr>
                <w:sz w:val="24"/>
                <w:szCs w:val="24"/>
              </w:rPr>
            </w:pPr>
          </w:p>
          <w:p w:rsidR="007E652E" w:rsidRDefault="00AD2DFD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center of circle</w:t>
            </w:r>
            <w:r w:rsidR="007E652E">
              <w:rPr>
                <w:sz w:val="24"/>
                <w:szCs w:val="24"/>
              </w:rPr>
              <w:t>, x : 20</w:t>
            </w:r>
            <w:r>
              <w:rPr>
                <w:sz w:val="24"/>
                <w:szCs w:val="24"/>
              </w:rPr>
              <w:t>0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</w:t>
            </w:r>
            <w:r w:rsidR="00AD2DFD">
              <w:rPr>
                <w:sz w:val="24"/>
                <w:szCs w:val="24"/>
              </w:rPr>
              <w:t>center of circle</w:t>
            </w:r>
            <w:r>
              <w:rPr>
                <w:sz w:val="24"/>
                <w:szCs w:val="24"/>
              </w:rPr>
              <w:t>, y : 20</w:t>
            </w:r>
            <w:r w:rsidR="00AD2DFD">
              <w:rPr>
                <w:sz w:val="24"/>
                <w:szCs w:val="24"/>
              </w:rPr>
              <w:t>0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</w:t>
            </w:r>
            <w:r w:rsidR="00AD2DFD">
              <w:rPr>
                <w:sz w:val="24"/>
                <w:szCs w:val="24"/>
              </w:rPr>
              <w:t>radius of the circle</w:t>
            </w:r>
            <w:r>
              <w:rPr>
                <w:sz w:val="24"/>
                <w:szCs w:val="24"/>
              </w:rPr>
              <w:t xml:space="preserve"> :</w:t>
            </w:r>
            <w:r w:rsidR="009210EC">
              <w:rPr>
                <w:sz w:val="24"/>
                <w:szCs w:val="24"/>
              </w:rPr>
              <w:t xml:space="preserve"> 100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AD2DFD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030" style="position:absolute;margin-left:58.5pt;margin-top:13.9pt;width:151.5pt;height:147.75pt;z-index:251658240"/>
              </w:pict>
            </w: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AD2DFD" w:rsidRDefault="00AD2DFD" w:rsidP="007E652E">
            <w:pPr>
              <w:rPr>
                <w:sz w:val="24"/>
                <w:szCs w:val="24"/>
              </w:rPr>
            </w:pPr>
          </w:p>
          <w:p w:rsidR="00AD2DFD" w:rsidRPr="0020443D" w:rsidRDefault="00AD2DFD" w:rsidP="007E652E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20443D"/>
    <w:rsid w:val="00506012"/>
    <w:rsid w:val="0051022F"/>
    <w:rsid w:val="007E652E"/>
    <w:rsid w:val="007F5D65"/>
    <w:rsid w:val="009210EC"/>
    <w:rsid w:val="00935412"/>
    <w:rsid w:val="00951EAE"/>
    <w:rsid w:val="00AD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Rohit's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2009-09-27T12:52:00Z</dcterms:created>
  <dcterms:modified xsi:type="dcterms:W3CDTF">2009-09-27T12:52:00Z</dcterms:modified>
</cp:coreProperties>
</file>