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20443D" w:rsidRPr="00D20EBF" w:rsidTr="00D20EBF">
        <w:tc>
          <w:tcPr>
            <w:tcW w:w="9576" w:type="dxa"/>
          </w:tcPr>
          <w:p w:rsidR="007F5D65" w:rsidRPr="00D20EBF" w:rsidRDefault="007F5D65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7E652E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D20EBF">
              <w:rPr>
                <w:rFonts w:asciiTheme="minorHAnsi" w:eastAsiaTheme="minorHAnsi" w:hAnsiTheme="minorHAnsi" w:cstheme="minorBidi"/>
                <w:sz w:val="24"/>
                <w:szCs w:val="24"/>
              </w:rPr>
              <w:t>Enter the</w:t>
            </w:r>
            <w:r w:rsidR="000858E4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top left coordinates of rectangle : </w:t>
            </w:r>
          </w:p>
          <w:p w:rsidR="000858E4" w:rsidRDefault="000858E4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               x : 100</w:t>
            </w:r>
          </w:p>
          <w:p w:rsidR="000858E4" w:rsidRPr="00D20EBF" w:rsidRDefault="000858E4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               y : 100</w:t>
            </w:r>
          </w:p>
          <w:p w:rsidR="007E652E" w:rsidRPr="00D20EBF" w:rsidRDefault="007E652E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7E652E" w:rsidRDefault="007E652E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D20EBF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Enter the </w:t>
            </w:r>
            <w:r w:rsidR="000858E4">
              <w:rPr>
                <w:rFonts w:asciiTheme="minorHAnsi" w:eastAsiaTheme="minorHAnsi" w:hAnsiTheme="minorHAnsi" w:cstheme="minorBidi"/>
                <w:sz w:val="24"/>
                <w:szCs w:val="24"/>
              </w:rPr>
              <w:t>bottom right coordinates of rectangle :</w:t>
            </w:r>
          </w:p>
          <w:p w:rsidR="000858E4" w:rsidRDefault="000858E4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               x : 150</w:t>
            </w:r>
          </w:p>
          <w:p w:rsidR="000858E4" w:rsidRPr="00D20EBF" w:rsidRDefault="000858E4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               y : 150</w:t>
            </w:r>
          </w:p>
          <w:p w:rsidR="007E652E" w:rsidRPr="00D20EBF" w:rsidRDefault="007E652E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7E652E" w:rsidRPr="00D20EBF" w:rsidRDefault="003B0752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pict>
                <v:rect id="_x0000_s1031" style="position:absolute;margin-left:35.25pt;margin-top:13.45pt;width:73.5pt;height:43.5pt;z-index:251658240"/>
              </w:pict>
            </w:r>
          </w:p>
          <w:p w:rsidR="007E652E" w:rsidRPr="00D20EBF" w:rsidRDefault="007E652E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Pr="00D20EBF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Pr="00D20EBF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Pr="00D20EBF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FF0606" w:rsidRDefault="00FF0606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FF0606" w:rsidRPr="00D20EBF" w:rsidRDefault="00FF0606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Default="000858E4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Enter the interior point, x : 125</w:t>
            </w:r>
          </w:p>
          <w:p w:rsidR="000858E4" w:rsidRDefault="000858E4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0858E4" w:rsidRPr="00D20EBF" w:rsidRDefault="000858E4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Enter the interior point, y : 125</w:t>
            </w:r>
          </w:p>
          <w:p w:rsidR="00AD2DFD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Pr="00D20EBF" w:rsidRDefault="003B0752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pict>
                <v:rect id="_x0000_s1033" style="position:absolute;margin-left:35.25pt;margin-top:11.75pt;width:73.5pt;height:43.5pt;z-index:251659264" fillcolor="red"/>
              </w:pict>
            </w:r>
          </w:p>
          <w:p w:rsidR="00AD2DFD" w:rsidRPr="00D20EBF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Pr="00D20EBF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Pr="00D20EBF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Pr="00D20EBF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7E652E" w:rsidRPr="00D20EBF" w:rsidRDefault="007E652E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Pr="00D20EBF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Pr="00D20EBF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858E4"/>
    <w:rsid w:val="0020443D"/>
    <w:rsid w:val="003B0752"/>
    <w:rsid w:val="00506012"/>
    <w:rsid w:val="0051022F"/>
    <w:rsid w:val="007E652E"/>
    <w:rsid w:val="007F5D65"/>
    <w:rsid w:val="009210EC"/>
    <w:rsid w:val="00935412"/>
    <w:rsid w:val="00951EAE"/>
    <w:rsid w:val="00A8617A"/>
    <w:rsid w:val="00AD2DFD"/>
    <w:rsid w:val="00D20EBF"/>
    <w:rsid w:val="00FF0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2009-09-27T13:09:00Z</dcterms:created>
  <dcterms:modified xsi:type="dcterms:W3CDTF">2009-09-27T13:09:00Z</dcterms:modified>
</cp:coreProperties>
</file>