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D20EBF" w:rsidTr="00D20EBF">
        <w:tc>
          <w:tcPr>
            <w:tcW w:w="9576" w:type="dxa"/>
          </w:tcPr>
          <w:p w:rsidR="00AE694E" w:rsidRDefault="00AE694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</w:p>
          <w:p w:rsidR="00AB57FA" w:rsidRDefault="00AE694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Menu</w:t>
            </w:r>
          </w:p>
          <w:p w:rsidR="00AE694E" w:rsidRDefault="00AE694E" w:rsidP="00AE6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Translation</w:t>
            </w:r>
          </w:p>
          <w:p w:rsidR="00AE694E" w:rsidRDefault="00AE694E" w:rsidP="00AE6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Scaling</w:t>
            </w:r>
          </w:p>
          <w:p w:rsidR="00AE694E" w:rsidRDefault="00AE694E" w:rsidP="00AE6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Rotation</w:t>
            </w:r>
          </w:p>
          <w:p w:rsidR="00AE694E" w:rsidRDefault="00AE694E" w:rsidP="00AE69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Exit</w:t>
            </w:r>
          </w:p>
          <w:p w:rsidR="00AE694E" w:rsidRDefault="00AE694E" w:rsidP="00AE694E">
            <w:pPr>
              <w:pStyle w:val="ListParagraph"/>
              <w:spacing w:after="0" w:line="240" w:lineRule="auto"/>
              <w:ind w:left="1080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 xml:space="preserve">Enter your choice (1-4) : 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P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AE694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Choice 1 : Translation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number of vertices : 4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1 : 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100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100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2 : 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200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100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3 : 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200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200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4 : 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100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200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rect id="_x0000_s1036" style="position:absolute;margin-left:36pt;margin-top:10.4pt;width:85.5pt;height:51.75pt;z-index:251658240" strokecolor="#00b050"/>
              </w:pic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translation vector, x : 50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translation vector, y : </w:t>
            </w:r>
            <w:r w:rsidR="00351D57">
              <w:rPr>
                <w:rFonts w:asciiTheme="minorHAnsi" w:eastAsiaTheme="minorHAnsi" w:hAnsiTheme="minorHAnsi" w:cstheme="minorBidi"/>
                <w:sz w:val="24"/>
                <w:szCs w:val="24"/>
              </w:rPr>
              <w:t>75</w: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rect id="_x0000_s1037" style="position:absolute;margin-left:34.5pt;margin-top:2pt;width:85.5pt;height:51.75pt;z-index:251661312" filled="f" strokecolor="#00b050"/>
              </w:pic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rect id="_x0000_s1039" style="position:absolute;margin-left:75.75pt;margin-top:12.8pt;width:85.5pt;height:51.75pt;z-index:251660288" filled="f" strokecolor="red"/>
              </w:pict>
            </w: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Default="00AE694E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351D57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351D57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351D57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351D57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351D57" w:rsidRDefault="00351D57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E694E" w:rsidRP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D03CD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Choice 2 : Scaling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number of vertices : 3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1 : 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100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100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2 : 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100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200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3 : 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200</w:t>
            </w:r>
          </w:p>
          <w:p w:rsidR="00D03CD6" w:rsidRDefault="00D03CD6" w:rsidP="00D03CD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200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40" type="#_x0000_t6" style="position:absolute;margin-left:39.75pt;margin-top:11.5pt;width:80.25pt;height:91.85pt;z-index:251662336" strokecolor="#00b050"/>
              </w:pic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lastRenderedPageBreak/>
              <w:t>Enter the scaling vector, x : 2.5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scaling vector, y : 0.75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coordinates of fixed point, x : 100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coordinates of fixed point, y : 200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shape id="_x0000_s1041" type="#_x0000_t6" style="position:absolute;margin-left:40.5pt;margin-top:.05pt;width:80.25pt;height:91.85pt;z-index:251663360" strokecolor="#00b050"/>
              </w:pict>
            </w:r>
          </w:p>
          <w:p w:rsidR="00D03CD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shape id="_x0000_s1042" type="#_x0000_t6" style="position:absolute;margin-left:40.5pt;margin-top:7.5pt;width:201.6pt;height:69.75pt;z-index:251664384" filled="f" strokecolor="red"/>
              </w:pic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Pr="006F6F95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6F6F9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Choice 3 : Rotation</w:t>
            </w: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number of vertices 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>: 6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1 : 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 xml:space="preserve">x : 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>125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100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2 : 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 xml:space="preserve">x : 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>175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100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3 : 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 xml:space="preserve">x : 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>200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150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4 : 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 xml:space="preserve">x : 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>175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200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5 : 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 xml:space="preserve">x : 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>125</w:t>
            </w:r>
          </w:p>
          <w:p w:rsidR="006F6F95" w:rsidRDefault="006F6F95" w:rsidP="006F6F95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</w:t>
            </w:r>
            <w:r w:rsidR="009D5956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200</w:t>
            </w:r>
          </w:p>
          <w:p w:rsidR="00D03CD6" w:rsidRPr="009D595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9D595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lastRenderedPageBreak/>
              <w:t xml:space="preserve">Enter the coordinates of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vertice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6 : </w:t>
            </w:r>
          </w:p>
          <w:p w:rsidR="009D5956" w:rsidRDefault="009D5956" w:rsidP="009D595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x : 100</w:t>
            </w:r>
          </w:p>
          <w:p w:rsidR="009D5956" w:rsidRDefault="009D5956" w:rsidP="009D5956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  <w:t>y : 150</w:t>
            </w: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sz w:val="24"/>
                <w:szCs w:val="24"/>
              </w:rPr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048" type="#_x0000_t9" style="position:absolute;margin-left:32.25pt;margin-top:2pt;width:108pt;height:87.75pt;z-index:251665408" strokecolor="#00b050"/>
              </w:pict>
            </w: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Pr="009D5956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P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rotation angle : 40</w:t>
            </w: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coordinates of fixed point, x : 200</w:t>
            </w: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P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coordinates of fixed point, y : 150</w:t>
            </w:r>
          </w:p>
          <w:p w:rsidR="006F6F95" w:rsidRDefault="006F6F95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P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6F6F95" w:rsidRDefault="005825AF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shape id="_x0000_s1050" type="#_x0000_t9" style="position:absolute;margin-left:44.25pt;margin-top:5pt;width:108pt;height:87.75pt;rotation:40;z-index:251667456" filled="f" strokecolor="red"/>
              </w:pict>
            </w: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5825AF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shape id="_x0000_s1049" type="#_x0000_t9" style="position:absolute;margin-left:32.25pt;margin-top:9.45pt;width:108pt;height:87.75pt;z-index:251666432" strokecolor="#00b050"/>
              </w:pict>
            </w: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9D5956" w:rsidRPr="009D5956" w:rsidRDefault="009D595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D03CD6" w:rsidRDefault="00D03CD6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5825AF" w:rsidRDefault="005825AF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5825AF" w:rsidRDefault="005825AF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5825AF" w:rsidRPr="009D5956" w:rsidRDefault="005825AF" w:rsidP="00AE694E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</w:tbl>
    <w:p w:rsidR="0020443D" w:rsidRPr="009D5956" w:rsidRDefault="0020443D">
      <w:pPr>
        <w:rPr>
          <w:sz w:val="40"/>
          <w:szCs w:val="40"/>
        </w:rPr>
      </w:pPr>
    </w:p>
    <w:sectPr w:rsidR="0020443D" w:rsidRPr="009D5956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3C4"/>
    <w:multiLevelType w:val="hybridMultilevel"/>
    <w:tmpl w:val="2592A370"/>
    <w:lvl w:ilvl="0" w:tplc="B60EA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858E4"/>
    <w:rsid w:val="0020443D"/>
    <w:rsid w:val="00351D57"/>
    <w:rsid w:val="00506012"/>
    <w:rsid w:val="0051022F"/>
    <w:rsid w:val="005825AF"/>
    <w:rsid w:val="006F6F95"/>
    <w:rsid w:val="007E652E"/>
    <w:rsid w:val="007F5D65"/>
    <w:rsid w:val="009210EC"/>
    <w:rsid w:val="00935412"/>
    <w:rsid w:val="00951EAE"/>
    <w:rsid w:val="009D5956"/>
    <w:rsid w:val="00AB57FA"/>
    <w:rsid w:val="00AD2DFD"/>
    <w:rsid w:val="00AE694E"/>
    <w:rsid w:val="00B55966"/>
    <w:rsid w:val="00D03CD6"/>
    <w:rsid w:val="00D20EBF"/>
    <w:rsid w:val="00E52D8C"/>
    <w:rsid w:val="00FF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2009-09-27T14:53:00Z</dcterms:created>
  <dcterms:modified xsi:type="dcterms:W3CDTF">2009-09-27T14:53:00Z</dcterms:modified>
</cp:coreProperties>
</file>