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Default="007F5D65" w:rsidP="007E652E">
            <w:pPr>
              <w:rPr>
                <w:sz w:val="24"/>
                <w:szCs w:val="24"/>
              </w:rPr>
            </w:pPr>
          </w:p>
          <w:p w:rsid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>Enter the st</w:t>
            </w:r>
            <w:r>
              <w:rPr>
                <w:rFonts w:asciiTheme="minorHAnsi" w:hAnsiTheme="minorHAnsi" w:cs="Courier New"/>
                <w:sz w:val="24"/>
                <w:szCs w:val="24"/>
              </w:rPr>
              <w:t>arting point of Viewport, x :  100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  <w:p w:rsid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 xml:space="preserve">Enter the starting point of Viewport, y : </w:t>
            </w:r>
            <w:r>
              <w:rPr>
                <w:rFonts w:asciiTheme="minorHAnsi" w:hAnsiTheme="minorHAnsi" w:cs="Courier New"/>
                <w:sz w:val="24"/>
                <w:szCs w:val="24"/>
              </w:rPr>
              <w:t>100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  <w:p w:rsid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 xml:space="preserve">Enter the ending point of Viewport, x : </w:t>
            </w:r>
            <w:r>
              <w:rPr>
                <w:rFonts w:asciiTheme="minorHAnsi" w:hAnsiTheme="minorHAnsi" w:cs="Courier New"/>
                <w:sz w:val="24"/>
                <w:szCs w:val="24"/>
              </w:rPr>
              <w:t>200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  <w:p w:rsid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 xml:space="preserve">Enter the ending point of Viewport, y : </w:t>
            </w:r>
            <w:r>
              <w:rPr>
                <w:rFonts w:asciiTheme="minorHAnsi" w:hAnsiTheme="minorHAnsi" w:cs="Courier New"/>
                <w:sz w:val="24"/>
                <w:szCs w:val="24"/>
              </w:rPr>
              <w:t>200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  <w:p w:rsid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>Enter the starting point of line, x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50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  <w:p w:rsid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>Enter the starting point of line, y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50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>Enter the ending point of line, x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250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>Enter the ending point of line, y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250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377D43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75pt;margin-top:9.2pt;width:308.25pt;height:162.65pt;z-index:251659264" o:connectortype="straight"/>
              </w:pic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377D43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30" style="position:absolute;margin-left:129.75pt;margin-top:9.8pt;width:183.75pt;height:96.75pt;z-index:251658240"/>
              </w:pic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36" type="#_x0000_t32" style="position:absolute;margin-left:133.5pt;margin-top:.1pt;width:183.75pt;height:96.75pt;z-index:2516613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1034" style="position:absolute;margin-left:133.5pt;margin-top:.1pt;width:183.75pt;height:96.75pt;z-index:251660288"/>
              </w:pict>
            </w: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7E652E" w:rsidRPr="0020443D" w:rsidRDefault="007E652E" w:rsidP="007E652E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0D5F"/>
    <w:rsid w:val="0020443D"/>
    <w:rsid w:val="00377D43"/>
    <w:rsid w:val="00506012"/>
    <w:rsid w:val="0051022F"/>
    <w:rsid w:val="007E652E"/>
    <w:rsid w:val="007F5D65"/>
    <w:rsid w:val="00935412"/>
    <w:rsid w:val="0095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32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77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D4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350</Characters>
  <Application>Microsoft Office Word</Application>
  <DocSecurity>0</DocSecurity>
  <Lines>2</Lines>
  <Paragraphs>1</Paragraphs>
  <ScaleCrop>false</ScaleCrop>
  <Company>Rohit's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2009-11-11T11:44:00Z</dcterms:created>
  <dcterms:modified xsi:type="dcterms:W3CDTF">2009-11-11T11:44:00Z</dcterms:modified>
</cp:coreProperties>
</file>