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09D" w:rsidRDefault="0004509D">
      <w:r>
        <w:t>NOT GATE</w:t>
      </w:r>
    </w:p>
    <w:p w:rsidR="0004509D" w:rsidRDefault="0004509D">
      <w:r>
        <w:rPr>
          <w:noProof/>
        </w:rPr>
        <w:drawing>
          <wp:inline distT="0" distB="0" distL="0" distR="0">
            <wp:extent cx="5943600" cy="382905"/>
            <wp:effectExtent l="19050" t="0" r="0" b="0"/>
            <wp:docPr id="1" name="Picture 0" descr="not_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_gat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/>
    <w:p w:rsidR="0004509D" w:rsidRDefault="0004509D">
      <w:r>
        <w:t>OR GATE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3550"/>
            <wp:effectExtent l="19050" t="0" r="0" b="0"/>
            <wp:docPr id="2" name="Picture 1" descr="or_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_g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t>XOR GATE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9265"/>
            <wp:effectExtent l="19050" t="0" r="0" b="0"/>
            <wp:docPr id="3" name="Picture 2" descr="xor_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r_gat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t>AND GATE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0375"/>
            <wp:effectExtent l="19050" t="0" r="0" b="0"/>
            <wp:docPr id="4" name="Picture 3" descr="and_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_gat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t>COMPARATOR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684530"/>
            <wp:effectExtent l="19050" t="0" r="0" b="0"/>
            <wp:docPr id="5" name="Picture 4" descr="compa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t>DECODER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49250"/>
            <wp:effectExtent l="19050" t="0" r="0" b="0"/>
            <wp:docPr id="6" name="Picture 5" descr="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/>
    <w:p w:rsidR="0004509D" w:rsidRDefault="0004509D"/>
    <w:p w:rsidR="0004509D" w:rsidRDefault="0004509D">
      <w:r>
        <w:lastRenderedPageBreak/>
        <w:t>DEMULTIPLEXER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922020"/>
            <wp:effectExtent l="19050" t="0" r="0" b="0"/>
            <wp:docPr id="7" name="Picture 6" descr="demultip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ultiplex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t>ENCODER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431165"/>
            <wp:effectExtent l="19050" t="0" r="0" b="0"/>
            <wp:docPr id="8" name="Picture 7" descr="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t>D-FLIP FLOP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882015"/>
            <wp:effectExtent l="19050" t="0" r="0" b="0"/>
            <wp:docPr id="9" name="Picture 8" descr="flipf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flop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t>FULL ADDER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695325"/>
            <wp:effectExtent l="19050" t="0" r="0" b="0"/>
            <wp:docPr id="10" name="Picture 9" descr="full_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_add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t>HALF ADDER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577215"/>
            <wp:effectExtent l="19050" t="0" r="0" b="0"/>
            <wp:docPr id="11" name="Picture 10" descr="half_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_add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lastRenderedPageBreak/>
        <w:t>MULTIPLEXER</w:t>
      </w:r>
    </w:p>
    <w:p w:rsidR="0004509D" w:rsidRDefault="0004509D">
      <w:r>
        <w:rPr>
          <w:noProof/>
        </w:rPr>
        <w:drawing>
          <wp:inline distT="0" distB="0" distL="0" distR="0">
            <wp:extent cx="5943600" cy="922655"/>
            <wp:effectExtent l="19050" t="0" r="0" b="0"/>
            <wp:docPr id="12" name="Picture 11" descr="multip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x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/>
    <w:p w:rsidR="0004509D" w:rsidRDefault="0004509D">
      <w:r>
        <w:t>NAND GATE</w:t>
      </w:r>
    </w:p>
    <w:p w:rsidR="0004509D" w:rsidRDefault="0004509D">
      <w:pPr>
        <w:rPr>
          <w:noProof/>
        </w:rPr>
      </w:pPr>
      <w:r>
        <w:rPr>
          <w:noProof/>
        </w:rPr>
        <w:drawing>
          <wp:inline distT="0" distB="0" distL="0" distR="0">
            <wp:extent cx="5943600" cy="467360"/>
            <wp:effectExtent l="19050" t="0" r="0" b="0"/>
            <wp:docPr id="13" name="Picture 12" descr="nand_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d_g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9D" w:rsidRDefault="0004509D">
      <w:pPr>
        <w:rPr>
          <w:noProof/>
        </w:rPr>
      </w:pPr>
    </w:p>
    <w:p w:rsidR="0004509D" w:rsidRDefault="0004509D">
      <w:pPr>
        <w:rPr>
          <w:noProof/>
        </w:rPr>
      </w:pPr>
      <w:r>
        <w:rPr>
          <w:noProof/>
        </w:rPr>
        <w:t>NOR GATE</w:t>
      </w:r>
    </w:p>
    <w:p w:rsidR="00E54573" w:rsidRDefault="0004509D">
      <w:r>
        <w:rPr>
          <w:noProof/>
        </w:rPr>
        <w:drawing>
          <wp:inline distT="0" distB="0" distL="0" distR="0">
            <wp:extent cx="5943600" cy="467995"/>
            <wp:effectExtent l="19050" t="0" r="0" b="0"/>
            <wp:docPr id="14" name="Picture 13" descr="nor_g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_g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1A4CAD"/>
    <w:p w:rsidR="001A4CAD" w:rsidRDefault="001A4CAD">
      <w:r>
        <w:t>CODE CONVERTER</w:t>
      </w:r>
    </w:p>
    <w:p w:rsidR="001A4CAD" w:rsidRDefault="001A4CAD">
      <w:r>
        <w:rPr>
          <w:noProof/>
        </w:rPr>
        <w:drawing>
          <wp:inline distT="0" distB="0" distL="0" distR="0">
            <wp:extent cx="5943600" cy="431165"/>
            <wp:effectExtent l="19050" t="0" r="0" b="0"/>
            <wp:docPr id="23" name="Picture 22" descr="code_conver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onverte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1A4CAD"/>
    <w:p w:rsidR="001A4CAD" w:rsidRDefault="001A4CAD">
      <w:r>
        <w:t>COUNTER</w:t>
      </w:r>
    </w:p>
    <w:p w:rsidR="00E54573" w:rsidRDefault="001A4CAD">
      <w:r>
        <w:rPr>
          <w:noProof/>
        </w:rPr>
        <w:drawing>
          <wp:inline distT="0" distB="0" distL="0" distR="0">
            <wp:extent cx="5943600" cy="746760"/>
            <wp:effectExtent l="19050" t="0" r="0" b="0"/>
            <wp:docPr id="24" name="Picture 23" descr="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1A4CAD"/>
    <w:p w:rsidR="001A4CAD" w:rsidRDefault="001A4CAD"/>
    <w:p w:rsidR="001A4CAD" w:rsidRDefault="001A4CAD"/>
    <w:p w:rsidR="001A4CAD" w:rsidRDefault="001A4CAD"/>
    <w:p w:rsidR="001A4CAD" w:rsidRDefault="001A4CAD"/>
    <w:p w:rsidR="00E54573" w:rsidRDefault="001A4CAD">
      <w:r>
        <w:lastRenderedPageBreak/>
        <w:t>HARDWARE</w:t>
      </w:r>
      <w:r w:rsidR="00E54573">
        <w:t>: COMPARATOR</w:t>
      </w:r>
    </w:p>
    <w:p w:rsidR="009B5DAB" w:rsidRDefault="00E54573">
      <w:r>
        <w:rPr>
          <w:noProof/>
        </w:rPr>
        <w:drawing>
          <wp:inline distT="0" distB="0" distL="0" distR="0">
            <wp:extent cx="5943600" cy="2374265"/>
            <wp:effectExtent l="19050" t="0" r="0" b="0"/>
            <wp:docPr id="15" name="Picture 14" descr="comparato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ator_schematic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1A4CAD"/>
    <w:p w:rsidR="00E54573" w:rsidRDefault="00E54573">
      <w:r>
        <w:t>HARDWARE: DECODER</w:t>
      </w:r>
    </w:p>
    <w:p w:rsidR="00E54573" w:rsidRDefault="00E54573">
      <w:r>
        <w:rPr>
          <w:noProof/>
        </w:rPr>
        <w:drawing>
          <wp:inline distT="0" distB="0" distL="0" distR="0">
            <wp:extent cx="5943600" cy="1617980"/>
            <wp:effectExtent l="19050" t="0" r="0" b="0"/>
            <wp:docPr id="16" name="Picture 15" descr="decode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r_schematic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73" w:rsidRDefault="00E54573"/>
    <w:p w:rsidR="001A4CAD" w:rsidRDefault="00E54573">
      <w:r>
        <w:t>HARDWARE:</w:t>
      </w:r>
      <w:r w:rsidR="001A4CAD">
        <w:t xml:space="preserve"> FLIP FLOP</w:t>
      </w:r>
    </w:p>
    <w:p w:rsidR="00E54573" w:rsidRDefault="001A4CAD">
      <w:r>
        <w:rPr>
          <w:noProof/>
        </w:rPr>
        <w:drawing>
          <wp:inline distT="0" distB="0" distL="0" distR="0">
            <wp:extent cx="5943600" cy="2056130"/>
            <wp:effectExtent l="19050" t="0" r="0" b="0"/>
            <wp:docPr id="29" name="Picture 18" descr="flipflop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pflop_schematic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1A4CAD">
      <w:r>
        <w:lastRenderedPageBreak/>
        <w:t>HARDWARE: DEMULTIPLEXER</w:t>
      </w:r>
    </w:p>
    <w:p w:rsidR="00E54573" w:rsidRDefault="00E54573">
      <w:r>
        <w:rPr>
          <w:noProof/>
        </w:rPr>
        <w:drawing>
          <wp:inline distT="0" distB="0" distL="0" distR="0">
            <wp:extent cx="2819400" cy="4876800"/>
            <wp:effectExtent l="19050" t="0" r="0" b="0"/>
            <wp:docPr id="17" name="Picture 16" descr="demultiplexe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ultiplexer_schematic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73" w:rsidRDefault="00E54573"/>
    <w:p w:rsidR="00E54573" w:rsidRDefault="001A4CAD">
      <w:r>
        <w:t>HARDWARE: COUNTER</w:t>
      </w:r>
      <w:r>
        <w:rPr>
          <w:noProof/>
        </w:rPr>
        <w:drawing>
          <wp:inline distT="0" distB="0" distL="0" distR="0">
            <wp:extent cx="5943600" cy="2018030"/>
            <wp:effectExtent l="19050" t="0" r="0" b="0"/>
            <wp:docPr id="30" name="Picture 25" descr="counte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er_schematic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1A4CAD">
      <w:pPr>
        <w:rPr>
          <w:noProof/>
        </w:rPr>
      </w:pPr>
    </w:p>
    <w:p w:rsidR="001A4CAD" w:rsidRDefault="001A4CAD">
      <w:pPr>
        <w:rPr>
          <w:noProof/>
        </w:rPr>
      </w:pPr>
      <w:r>
        <w:rPr>
          <w:noProof/>
        </w:rPr>
        <w:lastRenderedPageBreak/>
        <w:t>HARDWARE: ENCODER</w:t>
      </w:r>
    </w:p>
    <w:p w:rsidR="00E54573" w:rsidRDefault="00E54573">
      <w:r>
        <w:rPr>
          <w:noProof/>
        </w:rPr>
        <w:drawing>
          <wp:inline distT="0" distB="0" distL="0" distR="0">
            <wp:extent cx="5133975" cy="5153025"/>
            <wp:effectExtent l="19050" t="0" r="9525" b="0"/>
            <wp:docPr id="18" name="Picture 17" descr="encode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schematic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73" w:rsidRDefault="00E54573"/>
    <w:p w:rsidR="001A4CAD" w:rsidRDefault="001A4CAD"/>
    <w:p w:rsidR="001A4CAD" w:rsidRDefault="001A4CAD"/>
    <w:p w:rsidR="001A4CAD" w:rsidRDefault="001A4CAD"/>
    <w:p w:rsidR="001A4CAD" w:rsidRDefault="001A4CAD"/>
    <w:p w:rsidR="001A4CAD" w:rsidRDefault="001A4CAD"/>
    <w:p w:rsidR="001A4CAD" w:rsidRDefault="001A4CAD"/>
    <w:p w:rsidR="001A4CAD" w:rsidRDefault="001A4CAD"/>
    <w:p w:rsidR="00E54573" w:rsidRDefault="00E54573">
      <w:r>
        <w:lastRenderedPageBreak/>
        <w:t>HARDWARE: FULL ADDER</w:t>
      </w:r>
    </w:p>
    <w:p w:rsidR="00E54573" w:rsidRDefault="00E54573">
      <w:r>
        <w:rPr>
          <w:noProof/>
        </w:rPr>
        <w:drawing>
          <wp:inline distT="0" distB="0" distL="0" distR="0">
            <wp:extent cx="4724400" cy="3990975"/>
            <wp:effectExtent l="19050" t="0" r="0" b="0"/>
            <wp:docPr id="20" name="Picture 19" descr="full_adde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_adder_schematic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1A4CAD"/>
    <w:p w:rsidR="00E54573" w:rsidRDefault="00E54573">
      <w:r>
        <w:t>HARDWARE: HALF ADDER</w:t>
      </w:r>
    </w:p>
    <w:p w:rsidR="00E54573" w:rsidRDefault="00E54573">
      <w:r>
        <w:rPr>
          <w:noProof/>
        </w:rPr>
        <w:drawing>
          <wp:inline distT="0" distB="0" distL="0" distR="0">
            <wp:extent cx="5943600" cy="3002915"/>
            <wp:effectExtent l="19050" t="0" r="0" b="0"/>
            <wp:docPr id="21" name="Picture 20" descr="half_adde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_adder_schematic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E54573">
      <w:r>
        <w:lastRenderedPageBreak/>
        <w:t>HARDWARE: MULTIPLEXE</w:t>
      </w:r>
      <w:r w:rsidR="001A4CAD">
        <w:t>R</w:t>
      </w:r>
    </w:p>
    <w:p w:rsidR="001A4CAD" w:rsidRDefault="00E54573">
      <w:r>
        <w:rPr>
          <w:noProof/>
        </w:rPr>
        <w:drawing>
          <wp:inline distT="0" distB="0" distL="0" distR="0">
            <wp:extent cx="5800725" cy="4610100"/>
            <wp:effectExtent l="19050" t="0" r="9525" b="0"/>
            <wp:docPr id="22" name="Picture 21" descr="multiplexe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xer_schematic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1A4CAD"/>
    <w:p w:rsidR="00417B70" w:rsidRDefault="00417B70">
      <w:r>
        <w:t>HARDWARE: SHIFT REGISTER</w:t>
      </w:r>
    </w:p>
    <w:p w:rsidR="001A4CAD" w:rsidRDefault="00417B70">
      <w:r>
        <w:rPr>
          <w:noProof/>
        </w:rPr>
        <w:drawing>
          <wp:inline distT="0" distB="0" distL="0" distR="0">
            <wp:extent cx="5943600" cy="2456180"/>
            <wp:effectExtent l="19050" t="0" r="0" b="0"/>
            <wp:docPr id="25" name="Picture 24" descr="shift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_registe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AD" w:rsidRDefault="00417B70">
      <w:r>
        <w:lastRenderedPageBreak/>
        <w:t>H</w:t>
      </w:r>
      <w:r w:rsidR="001A4CAD">
        <w:t>ARDWARE: CODE CONVERTER</w:t>
      </w:r>
    </w:p>
    <w:p w:rsidR="00E54573" w:rsidRDefault="001A4CAD">
      <w:r>
        <w:rPr>
          <w:noProof/>
        </w:rPr>
        <w:drawing>
          <wp:inline distT="0" distB="0" distL="0" distR="0">
            <wp:extent cx="3467100" cy="5314950"/>
            <wp:effectExtent l="19050" t="0" r="0" b="0"/>
            <wp:docPr id="27" name="Picture 26" descr="code_converte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onverter_schematic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70" w:rsidRDefault="00417B70"/>
    <w:p w:rsidR="00417B70" w:rsidRDefault="00417B70"/>
    <w:p w:rsidR="00417B70" w:rsidRDefault="00417B70"/>
    <w:p w:rsidR="00417B70" w:rsidRDefault="00417B70"/>
    <w:p w:rsidR="00417B70" w:rsidRDefault="00417B70"/>
    <w:p w:rsidR="00417B70" w:rsidRDefault="00417B70"/>
    <w:p w:rsidR="00417B70" w:rsidRDefault="00417B70"/>
    <w:p w:rsidR="00417B70" w:rsidRDefault="00417B70"/>
    <w:p w:rsidR="00417B70" w:rsidRDefault="00417B70">
      <w:r>
        <w:lastRenderedPageBreak/>
        <w:t>HARDWARE: REGISTER</w:t>
      </w:r>
    </w:p>
    <w:p w:rsidR="00417B70" w:rsidRDefault="00417B70">
      <w:r>
        <w:rPr>
          <w:noProof/>
        </w:rPr>
        <w:drawing>
          <wp:inline distT="0" distB="0" distL="0" distR="0">
            <wp:extent cx="5943600" cy="2891790"/>
            <wp:effectExtent l="19050" t="0" r="0" b="0"/>
            <wp:docPr id="26" name="Picture 25" descr="register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_schematic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B70" w:rsidSect="009B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09D"/>
    <w:rsid w:val="0004509D"/>
    <w:rsid w:val="001A4CAD"/>
    <w:rsid w:val="00350099"/>
    <w:rsid w:val="00417B70"/>
    <w:rsid w:val="00840685"/>
    <w:rsid w:val="009B5DAB"/>
    <w:rsid w:val="00AA31C2"/>
    <w:rsid w:val="00AF29A0"/>
    <w:rsid w:val="00E5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4</cp:revision>
  <dcterms:created xsi:type="dcterms:W3CDTF">2010-04-11T11:54:00Z</dcterms:created>
  <dcterms:modified xsi:type="dcterms:W3CDTF">2010-04-22T10:37:00Z</dcterms:modified>
</cp:coreProperties>
</file>