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Aim : Write a Program</w:t>
      </w:r>
      <w:r w:rsidR="000744E4">
        <w:rPr>
          <w:rFonts w:ascii="Courier New" w:hAnsi="Courier New" w:cs="Courier New"/>
          <w:b/>
        </w:rPr>
        <w:t xml:space="preserve"> to solve the family-relation problem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domains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a,b=symbol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predicates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parent(symbol,symbol)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brother(symbol,symbol)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cousine(symbol,symbol)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aunt(symbol,symbol)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male(symbol)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female(symbol)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clauses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parent("abc","wer").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parent("pqr","wer").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parent("aun","wer").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parent("a1","abc").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parent("p9","pqr").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male("abc").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male("pqr").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male("a1").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male("p9").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male("wer").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female("aun").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brother(A,B):-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parent(A,Z),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parent(B,Z),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male(A),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male(B).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cousine(A,B):-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parent(A,Z),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parent(B,Y),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brother(Z,Y).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aunt(A,B):-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parent(B,Z),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parent(Z,Y),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parent(A,Y),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female(A).</w:t>
      </w:r>
    </w:p>
    <w:p w:rsidR="00A637CA" w:rsidRPr="00A637CA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goal</w:t>
      </w:r>
    </w:p>
    <w:p w:rsidR="00CA2F26" w:rsidRDefault="00A637CA" w:rsidP="00A6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7CA">
        <w:rPr>
          <w:rFonts w:ascii="Courier New" w:hAnsi="Courier New" w:cs="Courier New"/>
          <w:sz w:val="20"/>
          <w:szCs w:val="20"/>
        </w:rPr>
        <w:t>cousine("a1","p9").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Name : Rohit Aggarwal</w:t>
      </w:r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A637CA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9" name="Picture 8" descr="Output - Program 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2C39"/>
    <w:rsid w:val="000744E4"/>
    <w:rsid w:val="001B1686"/>
    <w:rsid w:val="00352C39"/>
    <w:rsid w:val="00376D64"/>
    <w:rsid w:val="003C38DD"/>
    <w:rsid w:val="00533F0E"/>
    <w:rsid w:val="00671CE5"/>
    <w:rsid w:val="00835915"/>
    <w:rsid w:val="00A435C1"/>
    <w:rsid w:val="00A637CA"/>
    <w:rsid w:val="00A7586F"/>
    <w:rsid w:val="00B57DCC"/>
    <w:rsid w:val="00C43F83"/>
    <w:rsid w:val="00CA2F26"/>
    <w:rsid w:val="00CF7F4E"/>
    <w:rsid w:val="00D97F14"/>
    <w:rsid w:val="00E02010"/>
    <w:rsid w:val="00E70F01"/>
    <w:rsid w:val="00EA4CE5"/>
    <w:rsid w:val="00EE22F8"/>
    <w:rsid w:val="00F03224"/>
    <w:rsid w:val="00F3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>Rohit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2010-04-12T05:27:00Z</dcterms:created>
  <dcterms:modified xsi:type="dcterms:W3CDTF">2010-04-12T05:38:00Z</dcterms:modified>
</cp:coreProperties>
</file>