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8A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D95B38" w:rsidRPr="0081198A" w:rsidTr="0081198A">
        <w:tc>
          <w:tcPr>
            <w:tcW w:w="9576" w:type="dxa"/>
          </w:tcPr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                MENU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1. Area of square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2. Area of rectangle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3. Area of triangle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4. Exit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        Enter your choice (1-4) :</w:t>
            </w:r>
            <w:r>
              <w:rPr>
                <w:sz w:val="24"/>
                <w:szCs w:val="24"/>
              </w:rPr>
              <w:t xml:space="preserve"> 1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Enter the side of square (in m) : 2.34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Area of square is 5.4756 sq. m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Want to continue (y/n) :</w:t>
            </w:r>
            <w:r>
              <w:rPr>
                <w:sz w:val="24"/>
                <w:szCs w:val="24"/>
              </w:rPr>
              <w:t xml:space="preserve"> y</w:t>
            </w:r>
          </w:p>
          <w:p w:rsid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   Enter your choice (1-4) : 2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Enter the length of rectangle (in m) : 3.45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Enter the breadth of rectangle (in m) : 1.98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Area of rectangle is 6.831 sq. m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Want to continue (y/n) : y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        Enter your choice (1-4) : 3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Enter the side 1 of the triangle (in m) : 2.34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Enter the side 2 of the triangle (in m) : 3.56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Enter the side 3 of the triangle (in m) : 5.12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Area of the tri</w:t>
            </w:r>
            <w:r>
              <w:rPr>
                <w:sz w:val="24"/>
                <w:szCs w:val="24"/>
              </w:rPr>
              <w:t>a</w:t>
            </w:r>
            <w:r w:rsidRPr="00FE289A">
              <w:rPr>
                <w:sz w:val="24"/>
                <w:szCs w:val="24"/>
              </w:rPr>
              <w:t>ngle is : 3.644642 sq. m</w:t>
            </w:r>
          </w:p>
          <w:p w:rsidR="00FE289A" w:rsidRPr="00FE289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</w:p>
          <w:p w:rsidR="00FE289A" w:rsidRPr="0081198A" w:rsidRDefault="00FE289A" w:rsidP="00FE289A">
            <w:pPr>
              <w:spacing w:after="0" w:line="240" w:lineRule="auto"/>
              <w:rPr>
                <w:sz w:val="24"/>
                <w:szCs w:val="24"/>
              </w:rPr>
            </w:pPr>
            <w:r w:rsidRPr="00FE289A">
              <w:rPr>
                <w:sz w:val="24"/>
                <w:szCs w:val="24"/>
              </w:rPr>
              <w:t xml:space="preserve">        Want to continue (y/n) :</w:t>
            </w:r>
          </w:p>
        </w:tc>
      </w:tr>
    </w:tbl>
    <w:p w:rsidR="00D95B38" w:rsidRPr="00D95B38" w:rsidRDefault="00D95B38" w:rsidP="00FE289A">
      <w:pPr>
        <w:rPr>
          <w:b/>
          <w:sz w:val="40"/>
          <w:szCs w:val="40"/>
        </w:rPr>
      </w:pPr>
    </w:p>
    <w:sectPr w:rsidR="00D95B38" w:rsidRPr="00D95B38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2D0A05"/>
    <w:rsid w:val="00574D52"/>
    <w:rsid w:val="00600398"/>
    <w:rsid w:val="006B20BF"/>
    <w:rsid w:val="0081198A"/>
    <w:rsid w:val="00900CF3"/>
    <w:rsid w:val="00C279A7"/>
    <w:rsid w:val="00D95B38"/>
    <w:rsid w:val="00FE2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2009-04-05T08:09:00Z</dcterms:created>
  <dcterms:modified xsi:type="dcterms:W3CDTF">2009-04-05T08:09:00Z</dcterms:modified>
</cp:coreProperties>
</file>