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                MENU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1. Absolute value of Integer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2. Absolute value of Float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3. Exit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Enter your choice (1-3) :</w:t>
            </w:r>
            <w:r>
              <w:rPr>
                <w:sz w:val="24"/>
                <w:szCs w:val="24"/>
              </w:rPr>
              <w:t xml:space="preserve"> 1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Enter the number : 23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Absolute value of 23 = 23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ED2303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Want to continue (y/n) :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Enter the number : -456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Absolute value of -456 = 456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Want to continue (y/n) :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Enter your choice (1-3) : 2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Enter the number : -76.345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Absolute value of -76.345001 = 76.345001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Want to continue (y/n) :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Enter the number : 23.459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        Absolute value of 23.459 = 23.459</w:t>
            </w: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</w:p>
          <w:p w:rsidR="006E27D7" w:rsidRPr="006E27D7" w:rsidRDefault="006E27D7" w:rsidP="006E27D7">
            <w:pPr>
              <w:rPr>
                <w:sz w:val="24"/>
                <w:szCs w:val="24"/>
              </w:rPr>
            </w:pPr>
            <w:r w:rsidRPr="006E27D7">
              <w:rPr>
                <w:sz w:val="24"/>
                <w:szCs w:val="24"/>
              </w:rPr>
              <w:t xml:space="preserve">        Want to continue (y/n) :</w:t>
            </w:r>
          </w:p>
          <w:p w:rsidR="006E27D7" w:rsidRPr="00D95B38" w:rsidRDefault="006E27D7" w:rsidP="006E27D7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2D0A05"/>
    <w:rsid w:val="00433CAF"/>
    <w:rsid w:val="00574D52"/>
    <w:rsid w:val="00600398"/>
    <w:rsid w:val="006B20BF"/>
    <w:rsid w:val="006E27D7"/>
    <w:rsid w:val="00773379"/>
    <w:rsid w:val="0080433C"/>
    <w:rsid w:val="00900CF3"/>
    <w:rsid w:val="00961353"/>
    <w:rsid w:val="00991918"/>
    <w:rsid w:val="00C279A7"/>
    <w:rsid w:val="00CB28DF"/>
    <w:rsid w:val="00D95B38"/>
    <w:rsid w:val="00ED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>Rohit's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2009-04-20T05:21:00Z</dcterms:created>
  <dcterms:modified xsi:type="dcterms:W3CDTF">2009-04-20T05:21:00Z</dcterms:modified>
</cp:coreProperties>
</file>