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388C" w14:textId="77777777" w:rsidR="007B30A7" w:rsidRPr="007B30A7" w:rsidRDefault="007B30A7" w:rsidP="00686643"/>
    <w:p w14:paraId="3F61A0E3" w14:textId="35F08EF7" w:rsidR="007B30A7" w:rsidRDefault="001C43C2" w:rsidP="00686643">
      <w:r>
        <w:t>Under the “</w:t>
      </w:r>
      <w:r w:rsidRPr="001C43C2">
        <w:t>Move Budget Breakdown</w:t>
      </w:r>
      <w:r>
        <w:t xml:space="preserve">”, add under the text </w:t>
      </w:r>
      <w:r w:rsidR="001F0E1C">
        <w:t>“</w:t>
      </w:r>
      <w:r w:rsidR="001F0E1C" w:rsidRPr="001F0E1C">
        <w:t>Estimated Initial Move Budget</w:t>
      </w:r>
      <w:r w:rsidR="001F0E1C">
        <w:t xml:space="preserve">” the following text “(includes </w:t>
      </w:r>
      <w:r w:rsidR="00626711">
        <w:t>1 month rent and deposit)</w:t>
      </w:r>
      <w:r w:rsidR="007F00C5">
        <w:t>.</w:t>
      </w:r>
    </w:p>
    <w:p w14:paraId="466D7491" w14:textId="77777777" w:rsidR="007F00C5" w:rsidRPr="007B30A7" w:rsidRDefault="007F00C5" w:rsidP="00686643"/>
    <w:p w14:paraId="2AD85DA7" w14:textId="1FAC16CA" w:rsidR="00295B5F" w:rsidRPr="00DF33F5" w:rsidRDefault="00B45D34" w:rsidP="00DE7854">
      <w:r>
        <w:t>Remove the section “</w:t>
      </w:r>
      <w:r w:rsidRPr="00B45D34">
        <w:t>Ready to connect with vetted partners?</w:t>
      </w:r>
      <w:r>
        <w:t>”</w:t>
      </w:r>
      <w:r w:rsidR="00DE7854">
        <w:t>, then u</w:t>
      </w:r>
      <w:r w:rsidR="00DF33F5" w:rsidRPr="00DF33F5">
        <w:t>nder the section “Personalized Relocation Roadmap</w:t>
      </w:r>
      <w:r w:rsidR="00DF33F5">
        <w:t xml:space="preserve">” </w:t>
      </w:r>
      <w:r w:rsidR="007F2F9E">
        <w:t xml:space="preserve">remove the link “Proceed to </w:t>
      </w:r>
      <w:r w:rsidR="00F45D67">
        <w:t>Handoff &amp; Ve</w:t>
      </w:r>
      <w:r w:rsidR="007F2F9E">
        <w:t>tted</w:t>
      </w:r>
      <w:r w:rsidR="00F45D67">
        <w:t xml:space="preserve"> Referrals”. </w:t>
      </w:r>
      <w:r w:rsidR="00F563B3">
        <w:t xml:space="preserve">Then, </w:t>
      </w:r>
      <w:r w:rsidR="00740E5C">
        <w:t>change the “Get Mover Quotes” link to the “</w:t>
      </w:r>
      <w:r w:rsidR="00F563B3" w:rsidRPr="00F563B3">
        <w:t>US to Portugal Shipping &amp; Relocation Guide</w:t>
      </w:r>
      <w:r w:rsidR="00740E5C">
        <w:t xml:space="preserve">” page </w:t>
      </w:r>
      <w:r w:rsidR="00295B5F">
        <w:t xml:space="preserve">to the heading </w:t>
      </w:r>
      <w:r w:rsidR="00295B5F" w:rsidRPr="00DF33F5">
        <w:t>“</w:t>
      </w:r>
      <w:r w:rsidR="00295B5F" w:rsidRPr="00A42E77">
        <w:t>Top 5 International Moving Companies</w:t>
      </w:r>
      <w:r w:rsidR="00295B5F">
        <w:t>”.</w:t>
      </w:r>
    </w:p>
    <w:p w14:paraId="2A30BDA6" w14:textId="56517FA4" w:rsidR="00F563B3" w:rsidRPr="00F563B3" w:rsidRDefault="00EC5CA3" w:rsidP="00740E5C">
      <w:r>
        <w:t xml:space="preserve">The “Get Mover Quotes” link must open a new tab </w:t>
      </w:r>
      <w:r w:rsidR="00BF56DC">
        <w:t>for the “</w:t>
      </w:r>
      <w:r w:rsidR="00BF56DC" w:rsidRPr="00F563B3">
        <w:t>US to Portugal Shipping &amp; Relocation Guide</w:t>
      </w:r>
      <w:r w:rsidR="00BF56DC">
        <w:t xml:space="preserve">” page and open the page on the heading </w:t>
      </w:r>
      <w:r w:rsidR="00BF56DC" w:rsidRPr="00DF33F5">
        <w:t>“</w:t>
      </w:r>
      <w:r w:rsidR="00BF56DC" w:rsidRPr="00A42E77">
        <w:t>Top 5 International Moving Companies</w:t>
      </w:r>
      <w:r w:rsidR="00BF56DC">
        <w:t>”.</w:t>
      </w:r>
    </w:p>
    <w:p w14:paraId="0D5C2EAD" w14:textId="77777777" w:rsidR="00F563B3" w:rsidRDefault="00F563B3" w:rsidP="00686643"/>
    <w:p w14:paraId="0FF58E50" w14:textId="3CEA4126" w:rsidR="00F563B3" w:rsidRDefault="008D21F2" w:rsidP="00B9119A">
      <w:r>
        <w:t xml:space="preserve">Add another category </w:t>
      </w:r>
      <w:r w:rsidR="00083104">
        <w:t xml:space="preserve">and page dealing with taking a pet on relocation. </w:t>
      </w:r>
      <w:r w:rsidR="00B9119A">
        <w:t>On that page, create a detailed, accurate, and easy-to-understand guide for Americans relocating to Portugal with pets, and add it to the “Move Budget Breakdown” section</w:t>
      </w:r>
      <w:r w:rsidRPr="008D21F2">
        <w:t>. Include sections covering microchip requirements, vaccinations such as rabies, necessary health certificates, timing before travel, import rules in Portugal, quarantine rules if any, breed restrictions, recommended vaccines, and whether a guarantor or additional documentation is required. Also outline whether legal representation is needed, typical costs in USD and euros</w:t>
      </w:r>
      <w:r w:rsidR="00795A92">
        <w:t>,</w:t>
      </w:r>
      <w:r w:rsidRPr="008D21F2">
        <w:t xml:space="preserve"> including pet transport companies versus doing it yourself. Then add a timeline checklist starting at least 4 months before departure. Include FAQs like, "Can puppies or kittens travel?". "What if paperwork is incomplete?". "Can multiple pets travel together?". And "Are emotional support animals treated differently?". Finally, link to official government sources such as the Portuguese Directorate-General for Food and Veterinary, European Commission guidance on pet travel, and the USDA APHIS. Note any recent regulation changes that </w:t>
      </w:r>
      <w:r w:rsidR="00795A92">
        <w:t>travelers</w:t>
      </w:r>
      <w:r w:rsidRPr="008D21F2">
        <w:t xml:space="preserve"> should verify before flying.</w:t>
      </w:r>
    </w:p>
    <w:p w14:paraId="40DDB0F3" w14:textId="77777777" w:rsidR="0086558A" w:rsidRDefault="0086558A" w:rsidP="00B9119A"/>
    <w:p w14:paraId="197F87E1" w14:textId="2F874697" w:rsidR="006D564D" w:rsidRDefault="00EE3F8B" w:rsidP="0086558A">
      <w:r>
        <w:t xml:space="preserve">On the opening page, replace the </w:t>
      </w:r>
      <w:r w:rsidR="00716EF5">
        <w:t xml:space="preserve">“Computed” with the word “Simplified” and remove the word “Mapped”. </w:t>
      </w:r>
      <w:r w:rsidR="00236A35">
        <w:t xml:space="preserve">Then remove the buttons “Compute True Location Costs” and “Explore Corridor Insights”. </w:t>
      </w:r>
      <w:r w:rsidR="009C1F1D">
        <w:t xml:space="preserve">Then remove the section “Wedge Insights”. </w:t>
      </w:r>
      <w:r w:rsidR="008B3AA0">
        <w:t xml:space="preserve">Then remove the tabs “US-Portugal Corridor”, </w:t>
      </w:r>
      <w:r w:rsidR="004638FB">
        <w:t>“Cost Calculator” and “Custom Checklist”</w:t>
      </w:r>
      <w:r w:rsidR="00915DB9">
        <w:t xml:space="preserve">. </w:t>
      </w:r>
      <w:r w:rsidR="00051D2F">
        <w:t xml:space="preserve">Then double the font size of the “Estimated </w:t>
      </w:r>
      <w:r w:rsidR="006D564D">
        <w:t>Monthly Expense” value.</w:t>
      </w:r>
      <w:r w:rsidR="0086558A">
        <w:t xml:space="preserve"> </w:t>
      </w:r>
      <w:r w:rsidR="006D564D">
        <w:t xml:space="preserve">Then </w:t>
      </w:r>
      <w:r w:rsidR="00C41B20">
        <w:t>under “5. Schooling &amp; Moving Cargo”</w:t>
      </w:r>
      <w:r w:rsidR="001A0616">
        <w:t xml:space="preserve">, if the checkbox </w:t>
      </w:r>
      <w:r w:rsidR="007E0287">
        <w:t>“</w:t>
      </w:r>
      <w:r w:rsidR="001A0616">
        <w:t>International Schooling</w:t>
      </w:r>
      <w:r w:rsidR="007E0287">
        <w:t>”</w:t>
      </w:r>
      <w:r w:rsidR="001A0616">
        <w:t xml:space="preserve"> is selected, </w:t>
      </w:r>
      <w:r w:rsidR="007E0287">
        <w:t xml:space="preserve">on the </w:t>
      </w:r>
      <w:r w:rsidR="00AA420E">
        <w:t>“</w:t>
      </w:r>
      <w:r w:rsidR="00AA420E" w:rsidRPr="00AA420E">
        <w:t>Portuguese Education System &amp; Schooling Guide</w:t>
      </w:r>
      <w:r w:rsidR="00AA420E">
        <w:t xml:space="preserve">” page in the </w:t>
      </w:r>
      <w:r w:rsidR="00AA420E" w:rsidRPr="00AA420E">
        <w:t xml:space="preserve">“School Directory &amp; Regional Comparisons” section, </w:t>
      </w:r>
      <w:r w:rsidR="007D46A7">
        <w:t>under the heading “</w:t>
      </w:r>
      <w:r w:rsidR="007D46A7" w:rsidRPr="007D46A7">
        <w:t>Carlucci American International School of Lisbon (CAISL)</w:t>
      </w:r>
      <w:r w:rsidR="007D46A7">
        <w:t>” add the “Estimated Annual Fees:” lower amount and the upper amount</w:t>
      </w:r>
      <w:r w:rsidR="007F2A50">
        <w:t>, then under the heading “</w:t>
      </w:r>
      <w:r w:rsidR="007F2A50" w:rsidRPr="007F2A50">
        <w:t>St. Julian's School</w:t>
      </w:r>
      <w:r w:rsidR="007F2A50">
        <w:t xml:space="preserve">” </w:t>
      </w:r>
      <w:r w:rsidR="00E1024B">
        <w:t xml:space="preserve">add the “Estimated Annual </w:t>
      </w:r>
      <w:r w:rsidR="00E1024B">
        <w:lastRenderedPageBreak/>
        <w:t>Fees:” lower amount and the upper amount to the already added “</w:t>
      </w:r>
      <w:r w:rsidR="00E1024B" w:rsidRPr="007D46A7">
        <w:t>Carlucci American International School of Lisbon (CAISL)</w:t>
      </w:r>
      <w:r w:rsidR="00E1024B">
        <w:t xml:space="preserve">” the “Estimated Annual Fees: amount. Then divide the combined amount by 4, and then divide it again by 2, then add it to the </w:t>
      </w:r>
      <w:r w:rsidR="0086558A">
        <w:t>“</w:t>
      </w:r>
      <w:r w:rsidR="0086558A" w:rsidRPr="0086558A">
        <w:t>Estimated Local Monthly Expenses:</w:t>
      </w:r>
      <w:r w:rsidR="0086558A">
        <w:t>” on the primary page.</w:t>
      </w:r>
    </w:p>
    <w:p w14:paraId="632B8098" w14:textId="77777777" w:rsidR="0086558A" w:rsidRPr="00AA420E" w:rsidRDefault="0086558A" w:rsidP="00AA420E"/>
    <w:p w14:paraId="1EB66818" w14:textId="2D8F0776" w:rsidR="00EE3F8B" w:rsidRDefault="00E0619F" w:rsidP="00686643">
      <w:r>
        <w:t>On the primary page, change the text “</w:t>
      </w:r>
      <w:r w:rsidRPr="00E0619F">
        <w:t>The Corridor Wedge: US to Portugal</w:t>
      </w:r>
      <w:r>
        <w:t>” to “</w:t>
      </w:r>
      <w:r w:rsidR="00B032B1">
        <w:t>US to Portugal Move”.</w:t>
      </w:r>
    </w:p>
    <w:p w14:paraId="6A096A4E" w14:textId="13B3CD1D" w:rsidR="00E0619F" w:rsidRDefault="00DE2939" w:rsidP="00C22210">
      <w:r>
        <w:t xml:space="preserve">Once the </w:t>
      </w:r>
      <w:r w:rsidR="00A96D8A">
        <w:t>“</w:t>
      </w:r>
      <w:r w:rsidR="00A96D8A" w:rsidRPr="00A96D8A">
        <w:t>Personalized Relocation Roadmap</w:t>
      </w:r>
      <w:r w:rsidR="00A96D8A">
        <w:t>” section is open, under the text “</w:t>
      </w:r>
      <w:r w:rsidR="00A96D8A" w:rsidRPr="00A96D8A">
        <w:t>Based on your household profile, here is your chronological milestone checklist for moving to Portugal</w:t>
      </w:r>
      <w:r w:rsidR="00E705DB">
        <w:t>,” add the “What date do you plan to move?” followed by a date drop-down field.</w:t>
      </w:r>
      <w:r w:rsidR="00C22210">
        <w:t xml:space="preserve"> </w:t>
      </w:r>
      <w:r w:rsidR="00CA4DC4">
        <w:t>G</w:t>
      </w:r>
      <w:r w:rsidR="00CA4DC4" w:rsidRPr="00CA4DC4">
        <w:t xml:space="preserve">enerate each </w:t>
      </w:r>
      <w:r w:rsidR="00C22210">
        <w:t xml:space="preserve">prior </w:t>
      </w:r>
      <w:r w:rsidR="00CA4DC4" w:rsidRPr="00CA4DC4">
        <w:t>step's target date by subtracting one calendar month per step</w:t>
      </w:r>
      <w:r w:rsidR="00CA4DC4">
        <w:t xml:space="preserve"> going </w:t>
      </w:r>
      <w:r w:rsidR="005C1BEF">
        <w:t>backward</w:t>
      </w:r>
      <w:r w:rsidR="00CA4DC4">
        <w:t xml:space="preserve"> from the select</w:t>
      </w:r>
      <w:r w:rsidR="005C1BEF">
        <w:t>e</w:t>
      </w:r>
      <w:r w:rsidR="00CA4DC4">
        <w:t>d date</w:t>
      </w:r>
      <w:r w:rsidR="005C1BEF">
        <w:t>.</w:t>
      </w:r>
      <w:r w:rsidR="00C22210">
        <w:t xml:space="preserve"> </w:t>
      </w:r>
      <w:r w:rsidR="00E705DB">
        <w:t>Then</w:t>
      </w:r>
      <w:r w:rsidR="00C22210">
        <w:t>, for each step, replace the time period with the text “Target date to get this stage completed,” followed by the target</w:t>
      </w:r>
      <w:r w:rsidR="005C1BEF">
        <w:t xml:space="preserve"> </w:t>
      </w:r>
      <w:r w:rsidR="00C22210">
        <w:t>date calculated for that step.</w:t>
      </w:r>
      <w:r w:rsidR="005E5203">
        <w:t xml:space="preserve"> </w:t>
      </w:r>
    </w:p>
    <w:p w14:paraId="65338895" w14:textId="77777777" w:rsidR="00E0619F" w:rsidRDefault="00E0619F" w:rsidP="00686643"/>
    <w:p w14:paraId="43C4626F" w14:textId="3D89DBDB" w:rsidR="00126487" w:rsidRDefault="00126487" w:rsidP="00686643">
      <w:r>
        <w:t>Once the “</w:t>
      </w:r>
      <w:r w:rsidRPr="00A96D8A">
        <w:t>Personalized Relocation Roadmap</w:t>
      </w:r>
      <w:r>
        <w:t>” section is open, under the text “</w:t>
      </w:r>
      <w:r w:rsidRPr="00A96D8A">
        <w:t>Based on your household profile,</w:t>
      </w:r>
      <w:r>
        <w:t xml:space="preserve"> change all the text instance</w:t>
      </w:r>
      <w:r w:rsidR="00BD12AC">
        <w:t>s</w:t>
      </w:r>
      <w:r>
        <w:t xml:space="preserve"> “</w:t>
      </w:r>
      <w:r w:rsidRPr="00126487">
        <w:t>Target date to get this stage completed</w:t>
      </w:r>
      <w:r w:rsidR="00BD12AC">
        <w:t>,</w:t>
      </w:r>
      <w:r>
        <w:t xml:space="preserve">” to </w:t>
      </w:r>
      <w:r w:rsidR="009F049C">
        <w:t>“Stage Completion target</w:t>
      </w:r>
      <w:r w:rsidR="00CA2BD6">
        <w:t xml:space="preserve"> date</w:t>
      </w:r>
      <w:r w:rsidR="009F049C">
        <w:t>:”</w:t>
      </w:r>
    </w:p>
    <w:p w14:paraId="1A98E877" w14:textId="77777777" w:rsidR="00521EEA" w:rsidRDefault="00521EEA" w:rsidP="00686643"/>
    <w:p w14:paraId="3F5E57C0" w14:textId="758AF4A2" w:rsidR="007534AD" w:rsidRDefault="00CA74EB" w:rsidP="00330265">
      <w:r>
        <w:t>Once the “</w:t>
      </w:r>
      <w:r w:rsidRPr="00A96D8A">
        <w:t>Personalized Relocation Roadmap</w:t>
      </w:r>
      <w:r>
        <w:t xml:space="preserve">” section is open, </w:t>
      </w:r>
      <w:r w:rsidR="007534AD" w:rsidRPr="001B373C">
        <w:t xml:space="preserve">Add a link to the </w:t>
      </w:r>
      <w:r w:rsidR="001B373C" w:rsidRPr="001B373C">
        <w:t xml:space="preserve">(Tax Number” </w:t>
      </w:r>
      <w:r w:rsidR="00E21069" w:rsidRPr="001B373C">
        <w:t xml:space="preserve">to the </w:t>
      </w:r>
      <w:r w:rsidR="0087045D">
        <w:t>“</w:t>
      </w:r>
      <w:r w:rsidRPr="001B373C">
        <w:t>US Citizen Residency &amp; Visa Guide</w:t>
      </w:r>
      <w:r w:rsidR="00E21069" w:rsidRPr="001B373C">
        <w:t>”</w:t>
      </w:r>
      <w:r w:rsidR="00E21069">
        <w:t xml:space="preserve"> page, </w:t>
      </w:r>
      <w:r w:rsidR="00AB5682">
        <w:t xml:space="preserve">add a link to the </w:t>
      </w:r>
      <w:r w:rsidR="0007338D" w:rsidRPr="001B373C">
        <w:t>text “</w:t>
      </w:r>
      <w:r w:rsidR="0007338D" w:rsidRPr="0007338D">
        <w:t>Accommodation</w:t>
      </w:r>
      <w:r w:rsidR="0007338D">
        <w:t>” the “</w:t>
      </w:r>
      <w:r w:rsidR="0007338D" w:rsidRPr="0007338D">
        <w:t>Portugal Monthly Rental Estimates</w:t>
      </w:r>
      <w:r w:rsidR="00AB5682">
        <w:t xml:space="preserve">” page, </w:t>
      </w:r>
      <w:r w:rsidR="0087045D">
        <w:t xml:space="preserve">add a link to the </w:t>
      </w:r>
      <w:r w:rsidR="0087045D" w:rsidRPr="001B373C">
        <w:t>text “</w:t>
      </w:r>
      <w:r w:rsidR="001D663B" w:rsidRPr="001D663B">
        <w:t>Pet Microchip, Rabies Vaccine &amp; Carrier Training</w:t>
      </w:r>
      <w:r w:rsidR="0087045D">
        <w:t>” the “</w:t>
      </w:r>
      <w:r w:rsidR="0087045D" w:rsidRPr="0087045D">
        <w:t>Relocating to Portugal with Pets</w:t>
      </w:r>
      <w:r w:rsidR="0087045D">
        <w:t>” page,</w:t>
      </w:r>
      <w:r w:rsidR="00330265">
        <w:t xml:space="preserve"> </w:t>
      </w:r>
      <w:r w:rsidR="00931E5A">
        <w:t xml:space="preserve">add a link to the </w:t>
      </w:r>
      <w:r w:rsidR="00931E5A" w:rsidRPr="001B373C">
        <w:t>text “</w:t>
      </w:r>
      <w:r w:rsidR="00C64071">
        <w:t xml:space="preserve">Health </w:t>
      </w:r>
      <w:r w:rsidR="00931E5A">
        <w:t>Insurance” the “</w:t>
      </w:r>
      <w:r w:rsidR="00C64071" w:rsidRPr="00C64071">
        <w:t>Portuguese Private Expat Health Insurance</w:t>
      </w:r>
      <w:r w:rsidR="00931E5A">
        <w:t>” page,</w:t>
      </w:r>
      <w:r w:rsidR="00330265">
        <w:t xml:space="preserve"> </w:t>
      </w:r>
      <w:r w:rsidR="00970523">
        <w:t xml:space="preserve">add a link to the </w:t>
      </w:r>
      <w:r w:rsidR="00970523" w:rsidRPr="001B373C">
        <w:t>text “</w:t>
      </w:r>
      <w:r w:rsidR="00727D85" w:rsidRPr="00727D85">
        <w:t>DGAV Border Notification</w:t>
      </w:r>
      <w:r w:rsidR="00970523">
        <w:t>” the “</w:t>
      </w:r>
      <w:r w:rsidR="00727D85" w:rsidRPr="0087045D">
        <w:t>Relocating to Portugal with Pets</w:t>
      </w:r>
      <w:r w:rsidR="00970523">
        <w:t>” page,</w:t>
      </w:r>
      <w:r w:rsidR="00330265">
        <w:t xml:space="preserve"> </w:t>
      </w:r>
      <w:r w:rsidR="004666F1">
        <w:t xml:space="preserve">add a link to the </w:t>
      </w:r>
      <w:r w:rsidR="004666F1" w:rsidRPr="001B373C">
        <w:t>text “</w:t>
      </w:r>
      <w:r w:rsidR="004666F1" w:rsidRPr="004666F1">
        <w:t>Movers &amp; Relocation Logistics</w:t>
      </w:r>
      <w:r w:rsidR="004666F1">
        <w:t>” the “</w:t>
      </w:r>
      <w:r w:rsidR="006C3AC3" w:rsidRPr="006C3AC3">
        <w:t>US to Portugal Shipping &amp; Relocation Guide</w:t>
      </w:r>
      <w:r w:rsidR="004666F1">
        <w:t>” page,</w:t>
      </w:r>
      <w:r w:rsidR="00330265">
        <w:t xml:space="preserve"> </w:t>
      </w:r>
      <w:r w:rsidR="00630E0C">
        <w:t xml:space="preserve">add a link to the </w:t>
      </w:r>
      <w:r w:rsidR="00630E0C" w:rsidRPr="001B373C">
        <w:t>text “</w:t>
      </w:r>
      <w:r w:rsidR="00630E0C" w:rsidRPr="004666F1">
        <w:t>Movers &amp; Relocation Logistics</w:t>
      </w:r>
      <w:r w:rsidR="00630E0C">
        <w:t>” the text “</w:t>
      </w:r>
      <w:r w:rsidR="00630E0C" w:rsidRPr="00630E0C">
        <w:t>Looking for more information or simply assistance in your visa applications? Bordr and Anchorless offer excellent resources, offering reliable guidance, practical advice, and up-to-date information to help you plan your move with confidence.</w:t>
      </w:r>
      <w:r w:rsidR="00630E0C">
        <w:t xml:space="preserve">” </w:t>
      </w:r>
      <w:r w:rsidR="00B76735">
        <w:t>o</w:t>
      </w:r>
      <w:r w:rsidR="00630E0C">
        <w:t>n the “</w:t>
      </w:r>
      <w:r w:rsidR="00B76735" w:rsidRPr="00B76735">
        <w:t>US Citizen Residency &amp; Visa Guide</w:t>
      </w:r>
      <w:r w:rsidR="00630E0C">
        <w:t>” page</w:t>
      </w:r>
    </w:p>
    <w:p w14:paraId="74B120FA" w14:textId="77777777" w:rsidR="007534AD" w:rsidRDefault="007534AD" w:rsidP="00686643"/>
    <w:p w14:paraId="6BCB0CDF" w14:textId="4DC1B8E5" w:rsidR="00CC0294" w:rsidRDefault="00B16B28" w:rsidP="0093655A">
      <w:r>
        <w:t>Once the “</w:t>
      </w:r>
      <w:r w:rsidRPr="00A96D8A">
        <w:t>Personalized Relocation Roadmap</w:t>
      </w:r>
      <w:r>
        <w:t>” section is open,</w:t>
      </w:r>
      <w:r w:rsidR="008A7931">
        <w:t xml:space="preserve"> c</w:t>
      </w:r>
      <w:r>
        <w:t xml:space="preserve">hange the link </w:t>
      </w:r>
      <w:r w:rsidR="001542F2">
        <w:t>on the text “Tax Number” link to the text “</w:t>
      </w:r>
      <w:r w:rsidR="001542F2" w:rsidRPr="00630E0C">
        <w:t>Looking for more information or simply assistance in your visa applications? Bordr and Anchorless offer excellent resources, offering reliable guidance, practical advice, and up-to-date information to help you plan your move with confidence.</w:t>
      </w:r>
      <w:r w:rsidR="001542F2">
        <w:t>” on the “</w:t>
      </w:r>
      <w:r w:rsidR="001542F2" w:rsidRPr="00B76735">
        <w:t>US Citizen Residency &amp; Visa Guide</w:t>
      </w:r>
      <w:r w:rsidR="001542F2">
        <w:t xml:space="preserve">” page, </w:t>
      </w:r>
      <w:r w:rsidR="0093655A">
        <w:t>t</w:t>
      </w:r>
      <w:r w:rsidR="007D3E30">
        <w:t>hen a</w:t>
      </w:r>
      <w:r w:rsidR="00B01C18">
        <w:t xml:space="preserve">dd a link to the </w:t>
      </w:r>
      <w:r w:rsidR="00B01C18">
        <w:lastRenderedPageBreak/>
        <w:t>text “</w:t>
      </w:r>
      <w:r w:rsidR="00B01C18" w:rsidRPr="00B01C18">
        <w:t>Visa Dossier Submission</w:t>
      </w:r>
      <w:r w:rsidR="00B01C18">
        <w:t>” to the text “</w:t>
      </w:r>
      <w:r w:rsidR="00B01C18" w:rsidRPr="00630E0C">
        <w:t>Looking for more information or simply assistance in your visa applications? Bordr and Anchorless offer excellent resources, offering reliable guidance, practical advice, and up-to-date information to help you plan your move with confidence.</w:t>
      </w:r>
      <w:r w:rsidR="00B01C18">
        <w:t>” on the “</w:t>
      </w:r>
      <w:r w:rsidR="00B01C18" w:rsidRPr="00B76735">
        <w:t>US Citizen Residency &amp; Visa Guide</w:t>
      </w:r>
      <w:r w:rsidR="00B01C18">
        <w:t>” page,</w:t>
      </w:r>
      <w:r w:rsidR="0093655A">
        <w:t xml:space="preserve"> t</w:t>
      </w:r>
      <w:r w:rsidR="006A5FDB">
        <w:t xml:space="preserve">hen </w:t>
      </w:r>
      <w:r w:rsidR="007D3E30">
        <w:t>a</w:t>
      </w:r>
      <w:r w:rsidR="00F63A69">
        <w:t>dd a link to the text “</w:t>
      </w:r>
      <w:r w:rsidR="00F63A69" w:rsidRPr="00F63A69">
        <w:t>Immigration Appointment</w:t>
      </w:r>
      <w:r w:rsidR="00F63A69">
        <w:t>” to the text “</w:t>
      </w:r>
      <w:r w:rsidR="00F63A69" w:rsidRPr="00630E0C">
        <w:t>Looking for more information or simply assistance in your visa applications? Bordr and Anchorless offer excellent resources, offering reliable guidance, practical advice, and up-to-date information to help you plan your move with confidence.</w:t>
      </w:r>
      <w:r w:rsidR="00F63A69">
        <w:t>” on the “</w:t>
      </w:r>
      <w:r w:rsidR="00F63A69" w:rsidRPr="00B76735">
        <w:t>US Citizen Residency &amp; Visa Guide</w:t>
      </w:r>
      <w:r w:rsidR="00F63A69">
        <w:t>” page,</w:t>
      </w:r>
      <w:r w:rsidR="0093655A">
        <w:t xml:space="preserve"> t</w:t>
      </w:r>
      <w:r w:rsidR="006A5FDB">
        <w:t>hen c</w:t>
      </w:r>
      <w:r w:rsidR="007B01F1">
        <w:t>hange the link on the text “</w:t>
      </w:r>
      <w:r w:rsidR="007B01F1" w:rsidRPr="007B01F1">
        <w:t>Portuguese Border Notification (DGAV)</w:t>
      </w:r>
      <w:r w:rsidR="007B01F1">
        <w:t>” to the text “</w:t>
      </w:r>
      <w:r w:rsidR="007B01F1" w:rsidRPr="007B01F1">
        <w:t>Portuguese Border Notification (DGAV)</w:t>
      </w:r>
      <w:r w:rsidR="007B01F1">
        <w:t>” on the “</w:t>
      </w:r>
      <w:r w:rsidR="007B01F1" w:rsidRPr="00B76735">
        <w:t>US Citizen Residency &amp; Visa Guide</w:t>
      </w:r>
      <w:r w:rsidR="007B01F1">
        <w:t xml:space="preserve">” page, </w:t>
      </w:r>
      <w:r w:rsidR="0093655A">
        <w:t>t</w:t>
      </w:r>
      <w:r w:rsidR="006A5FDB">
        <w:t>hen a</w:t>
      </w:r>
      <w:r w:rsidR="00DA05E9">
        <w:t>dd a link to the text “</w:t>
      </w:r>
      <w:r w:rsidR="00266502" w:rsidRPr="00266502">
        <w:t>USDA Health Certification</w:t>
      </w:r>
      <w:r w:rsidR="00DA05E9">
        <w:t>” to the text “</w:t>
      </w:r>
      <w:r w:rsidR="005964DC" w:rsidRPr="005964DC">
        <w:t>3. EU Health Certificate &amp; U.S. Department of Agriculture (USDA) Endorsement</w:t>
      </w:r>
      <w:r w:rsidR="00DA05E9">
        <w:t>” on the “</w:t>
      </w:r>
      <w:r w:rsidR="005964DC" w:rsidRPr="005964DC">
        <w:t>Relocating to Portugal with Pets</w:t>
      </w:r>
      <w:r w:rsidR="005964DC">
        <w:t xml:space="preserve">” </w:t>
      </w:r>
      <w:r w:rsidR="00DA05E9">
        <w:t>page,</w:t>
      </w:r>
      <w:r w:rsidR="0093655A">
        <w:t xml:space="preserve"> then </w:t>
      </w:r>
      <w:r w:rsidR="00FB1876">
        <w:t>m</w:t>
      </w:r>
      <w:r w:rsidR="00CC0294">
        <w:t>ove the stage “USDA Health Certification &amp; DGAV Border Notification” to be the last stage.</w:t>
      </w:r>
    </w:p>
    <w:p w14:paraId="0D510077" w14:textId="77777777" w:rsidR="007B01F1" w:rsidRDefault="007B01F1" w:rsidP="00686643"/>
    <w:p w14:paraId="1692C70A" w14:textId="69C523E1" w:rsidR="00A92C27" w:rsidRDefault="005A29F6" w:rsidP="00FA64A2">
      <w:r>
        <w:t>Once the “</w:t>
      </w:r>
      <w:r w:rsidRPr="00A96D8A">
        <w:t>Personalized Relocation Roadmap</w:t>
      </w:r>
      <w:r>
        <w:t>” section is open, change the text “</w:t>
      </w:r>
      <w:r w:rsidRPr="005A29F6">
        <w:t>Pet Microchip, Rabies Vaccine &amp; Carrier Training</w:t>
      </w:r>
      <w:r>
        <w:t>” to “</w:t>
      </w:r>
      <w:r w:rsidRPr="005A29F6">
        <w:t xml:space="preserve">Pet Microchip, Rabies Vaccine &amp; </w:t>
      </w:r>
      <w:r>
        <w:t xml:space="preserve">Pet </w:t>
      </w:r>
      <w:r w:rsidRPr="005A29F6">
        <w:t>Carrier</w:t>
      </w:r>
      <w:r>
        <w:t>”, then change the text “</w:t>
      </w:r>
      <w:r w:rsidR="00CB2D61" w:rsidRPr="00CB2D61">
        <w:t>USDA Health Certification &amp; Portuguese Border Notification (DGAV)</w:t>
      </w:r>
      <w:r w:rsidR="00CB2D61">
        <w:t xml:space="preserve">” to </w:t>
      </w:r>
      <w:r w:rsidR="00931ECA">
        <w:t>“</w:t>
      </w:r>
      <w:r w:rsidR="00931ECA" w:rsidRPr="00CB2D61">
        <w:t xml:space="preserve">USDA </w:t>
      </w:r>
      <w:r w:rsidR="004E716F">
        <w:t xml:space="preserve">pet </w:t>
      </w:r>
      <w:r w:rsidR="00931ECA" w:rsidRPr="00CB2D61">
        <w:t>Certification &amp; Portuguese Border Notification (DGAV)</w:t>
      </w:r>
      <w:r w:rsidR="00931ECA">
        <w:t>”</w:t>
      </w:r>
      <w:r w:rsidR="004E716F">
        <w:t xml:space="preserve">. </w:t>
      </w:r>
      <w:r w:rsidR="00FA64A2">
        <w:t>t</w:t>
      </w:r>
      <w:r w:rsidR="00D21055">
        <w:t xml:space="preserve">hen </w:t>
      </w:r>
      <w:r w:rsidR="00210AA5">
        <w:t>add a link to the text “</w:t>
      </w:r>
      <w:r w:rsidR="00A92C27" w:rsidRPr="00A92C27">
        <w:t>Open Portuguese Bank Account</w:t>
      </w:r>
      <w:r w:rsidR="00A92C27">
        <w:t xml:space="preserve">” to the site </w:t>
      </w:r>
      <w:hyperlink r:id="rId5" w:history="1">
        <w:r w:rsidR="00A92C27" w:rsidRPr="00E60B7C">
          <w:rPr>
            <w:rStyle w:val="Hyperlink"/>
          </w:rPr>
          <w:t>https://anchorless.io/portugal</w:t>
        </w:r>
      </w:hyperlink>
      <w:r w:rsidR="00FA64A2">
        <w:t>.</w:t>
      </w:r>
    </w:p>
    <w:p w14:paraId="3EE0ED34" w14:textId="77777777" w:rsidR="00931ECA" w:rsidRDefault="00931ECA" w:rsidP="00686643"/>
    <w:p w14:paraId="25306BB8" w14:textId="7CEA9DEC" w:rsidR="003B22BD" w:rsidRDefault="003B22BD" w:rsidP="00686643">
      <w:r>
        <w:t>Once the “</w:t>
      </w:r>
      <w:r w:rsidRPr="00A96D8A">
        <w:t>Personalized Relocation Roadmap</w:t>
      </w:r>
      <w:r>
        <w:t>” section is open, change the text “</w:t>
      </w:r>
      <w:r w:rsidRPr="003B22BD">
        <w:t>USDA pet Certification &amp; Portuguese Border Notification (DGAV)</w:t>
      </w:r>
      <w:r>
        <w:t>” to “</w:t>
      </w:r>
      <w:r w:rsidRPr="003B22BD">
        <w:t xml:space="preserve">USDA </w:t>
      </w:r>
      <w:r>
        <w:t>Endors</w:t>
      </w:r>
      <w:r w:rsidR="003E179D">
        <w:t>e</w:t>
      </w:r>
      <w:r>
        <w:t>ment</w:t>
      </w:r>
      <w:r w:rsidRPr="003B22BD">
        <w:t xml:space="preserve"> &amp; Portuguese Border Notification</w:t>
      </w:r>
      <w:r>
        <w:t>”</w:t>
      </w:r>
      <w:r w:rsidR="003E179D">
        <w:t>.</w:t>
      </w:r>
    </w:p>
    <w:p w14:paraId="3A5B09E0" w14:textId="77777777" w:rsidR="003B22BD" w:rsidRDefault="003B22BD" w:rsidP="00686643"/>
    <w:p w14:paraId="44BE2D60" w14:textId="3690068C" w:rsidR="000B71A9" w:rsidRDefault="000B71A9" w:rsidP="00686643">
      <w:r>
        <w:t>Once the “</w:t>
      </w:r>
      <w:r w:rsidRPr="00A96D8A">
        <w:t>Personalized Relocation Roadmap</w:t>
      </w:r>
      <w:r>
        <w:t>” section is open, remove the link f</w:t>
      </w:r>
      <w:r w:rsidR="000456E3">
        <w:t>rom the text “</w:t>
      </w:r>
      <w:r w:rsidR="000456E3" w:rsidRPr="000456E3">
        <w:t>Portuguese Border Notification</w:t>
      </w:r>
      <w:r w:rsidR="000456E3">
        <w:t>’ and the</w:t>
      </w:r>
      <w:r w:rsidR="00B43DEE">
        <w:t>n extend the link from the text “</w:t>
      </w:r>
      <w:r w:rsidR="00B43DEE" w:rsidRPr="00B43DEE">
        <w:t>USDA Endorsement</w:t>
      </w:r>
      <w:r w:rsidR="00B43DEE">
        <w:t>” to include the rest of the line</w:t>
      </w:r>
      <w:r w:rsidR="00BA670F">
        <w:t>.</w:t>
      </w:r>
    </w:p>
    <w:p w14:paraId="72EF7A1B" w14:textId="77777777" w:rsidR="000B71A9" w:rsidRDefault="000B71A9" w:rsidP="00686643"/>
    <w:p w14:paraId="3151F170" w14:textId="57F6B665" w:rsidR="00B54818" w:rsidRDefault="00B54818" w:rsidP="00686643">
      <w:r>
        <w:t>Once the “</w:t>
      </w:r>
      <w:r w:rsidRPr="00A96D8A">
        <w:t>Personalized Relocation Roadmap</w:t>
      </w:r>
      <w:r>
        <w:t xml:space="preserve">” section is open, change the </w:t>
      </w:r>
      <w:r w:rsidR="00651429">
        <w:t>stage “</w:t>
      </w:r>
      <w:r w:rsidR="00651429" w:rsidRPr="00651429">
        <w:t>Visa Dossier Submission at VFS (US)</w:t>
      </w:r>
      <w:r w:rsidR="00651429">
        <w:t>” from one month to two months.</w:t>
      </w:r>
    </w:p>
    <w:p w14:paraId="62621DA5" w14:textId="77777777" w:rsidR="00B54818" w:rsidRDefault="00B54818" w:rsidP="00686643"/>
    <w:p w14:paraId="02B488C8" w14:textId="06687B77" w:rsidR="007A0F53" w:rsidRDefault="002A249E" w:rsidP="00A44E20">
      <w:r>
        <w:t>On the primary page, change the text “</w:t>
      </w:r>
      <w:r w:rsidRPr="00E0619F">
        <w:t>The Corridor Wedge: US to Portugal</w:t>
      </w:r>
      <w:r>
        <w:t xml:space="preserve">” to “US to Portugal Move”, then </w:t>
      </w:r>
      <w:r w:rsidR="003A0A99">
        <w:t>change the text “</w:t>
      </w:r>
      <w:r w:rsidR="001B26EC" w:rsidRPr="001B26EC">
        <w:t>Your family's move. Simplified.</w:t>
      </w:r>
      <w:r w:rsidR="001B26EC">
        <w:t>” into two lines with the text “</w:t>
      </w:r>
      <w:r w:rsidR="001B26EC" w:rsidRPr="001B26EC">
        <w:t>Your family's move</w:t>
      </w:r>
      <w:r w:rsidR="001B26EC">
        <w:t xml:space="preserve">” on the first line, </w:t>
      </w:r>
      <w:r w:rsidR="00D05EA8">
        <w:t>and</w:t>
      </w:r>
      <w:r w:rsidR="001B26EC">
        <w:t xml:space="preserve"> then the text </w:t>
      </w:r>
      <w:r w:rsidR="00D05EA8">
        <w:t>“</w:t>
      </w:r>
      <w:r w:rsidR="00D05EA8" w:rsidRPr="001B26EC">
        <w:t>Simplified</w:t>
      </w:r>
      <w:r w:rsidR="00D05EA8">
        <w:t xml:space="preserve">” on the </w:t>
      </w:r>
      <w:r w:rsidR="00D05EA8">
        <w:lastRenderedPageBreak/>
        <w:t>second line</w:t>
      </w:r>
      <w:r w:rsidR="00932AD2">
        <w:t>, then change the text “</w:t>
      </w:r>
      <w:r w:rsidR="00932AD2" w:rsidRPr="00932AD2">
        <w:t>True Cost of Relocation Calculator</w:t>
      </w:r>
      <w:r w:rsidR="00932AD2">
        <w:t>” to the text “</w:t>
      </w:r>
      <w:r w:rsidR="00932AD2" w:rsidRPr="00932AD2">
        <w:t>Cost of Relocation Calculator</w:t>
      </w:r>
      <w:r w:rsidR="00932AD2">
        <w:t>”.</w:t>
      </w:r>
      <w:r w:rsidR="00772D29">
        <w:t xml:space="preserve"> </w:t>
      </w:r>
      <w:r w:rsidR="00CA7135">
        <w:t>t</w:t>
      </w:r>
      <w:r w:rsidR="0036252E">
        <w:t xml:space="preserve">hen on the “US to Portugal Shipping &amp; Relocation Guide” page, change the text “A definitive logistical reference mapping the international shipping corridor, corporate profiles, costs, marine insurance, and Portuguese customs guidelines.” </w:t>
      </w:r>
      <w:r w:rsidR="004D5863">
        <w:t>t</w:t>
      </w:r>
      <w:r w:rsidR="0036252E">
        <w:t xml:space="preserve">o </w:t>
      </w:r>
      <w:r w:rsidR="004D5863">
        <w:t>“A definitive logistical reference mapping costs, insurance, and Portuguese customs guidelines</w:t>
      </w:r>
      <w:r w:rsidR="0029762A">
        <w:t>.”</w:t>
      </w:r>
      <w:r w:rsidR="00CA7135">
        <w:t xml:space="preserve"> t</w:t>
      </w:r>
      <w:r w:rsidR="005512CB">
        <w:t>hen</w:t>
      </w:r>
      <w:r w:rsidR="0045759D">
        <w:t xml:space="preserve"> under the section “</w:t>
      </w:r>
      <w:r w:rsidR="0045759D" w:rsidRPr="0045759D">
        <w:t>The Relocation Process: Step-by-Step</w:t>
      </w:r>
      <w:r w:rsidR="0045759D">
        <w:t>”, after the text “</w:t>
      </w:r>
      <w:proofErr w:type="spellStart"/>
      <w:r w:rsidR="0045759D" w:rsidRPr="0045759D">
        <w:t>Autoridade</w:t>
      </w:r>
      <w:proofErr w:type="spellEnd"/>
      <w:r w:rsidR="0045759D" w:rsidRPr="0045759D">
        <w:t xml:space="preserve"> </w:t>
      </w:r>
      <w:proofErr w:type="spellStart"/>
      <w:r w:rsidR="0045759D" w:rsidRPr="0045759D">
        <w:t>Tributária</w:t>
      </w:r>
      <w:proofErr w:type="spellEnd"/>
      <w:r w:rsidR="0045759D" w:rsidRPr="0045759D">
        <w:t xml:space="preserve"> e </w:t>
      </w:r>
      <w:proofErr w:type="spellStart"/>
      <w:r w:rsidR="0045759D" w:rsidRPr="0045759D">
        <w:t>Aduaneira</w:t>
      </w:r>
      <w:proofErr w:type="spellEnd"/>
      <w:r w:rsidR="0045759D">
        <w:t>” add “(</w:t>
      </w:r>
      <w:r w:rsidR="00EF13CD" w:rsidRPr="00EF13CD">
        <w:t xml:space="preserve">known as AT or </w:t>
      </w:r>
      <w:proofErr w:type="spellStart"/>
      <w:r w:rsidR="00EF13CD" w:rsidRPr="00EF13CD">
        <w:t>Finanças</w:t>
      </w:r>
      <w:proofErr w:type="spellEnd"/>
      <w:r w:rsidR="00EF13CD" w:rsidRPr="00EF13CD">
        <w:t xml:space="preserve"> is the public agency in Portugal under the Ministry of Finance responsible for managing taxes, enforcing customs rules, and collecting state revenues</w:t>
      </w:r>
      <w:r w:rsidR="00EF13CD">
        <w:t>)</w:t>
      </w:r>
      <w:r w:rsidR="00743975">
        <w:t>,</w:t>
      </w:r>
      <w:r w:rsidR="00CA7135">
        <w:t xml:space="preserve"> t</w:t>
      </w:r>
      <w:r w:rsidR="00743975">
        <w:t>hen in the “</w:t>
      </w:r>
      <w:r w:rsidR="00743975" w:rsidRPr="00743975">
        <w:t>Portugal Monthly Rental Estimates</w:t>
      </w:r>
      <w:r w:rsidR="00743975">
        <w:t xml:space="preserve">” page, </w:t>
      </w:r>
      <w:r w:rsidR="004A569D">
        <w:t>under the section “</w:t>
      </w:r>
      <w:r w:rsidR="004A569D" w:rsidRPr="004A569D">
        <w:t>Rental Requirements and Legal Information</w:t>
      </w:r>
      <w:r w:rsidR="004A569D">
        <w:t xml:space="preserve">” </w:t>
      </w:r>
      <w:r w:rsidR="004A569D" w:rsidRPr="004A569D">
        <w:t>for all text between the characters * *, change the text to be bold and remove the * * characters</w:t>
      </w:r>
      <w:r w:rsidR="004A569D">
        <w:t>,</w:t>
      </w:r>
      <w:r w:rsidR="00CA7135">
        <w:t xml:space="preserve"> t</w:t>
      </w:r>
      <w:r w:rsidR="00B800FE">
        <w:t>hen in the “</w:t>
      </w:r>
      <w:r w:rsidR="00B800FE" w:rsidRPr="00B800FE">
        <w:t>Standard Lease Process Overview</w:t>
      </w:r>
      <w:r w:rsidR="00B800FE">
        <w:t>” sect</w:t>
      </w:r>
      <w:r w:rsidR="007F3AFC">
        <w:t>ion, under the text “</w:t>
      </w:r>
      <w:r w:rsidR="007F3AFC" w:rsidRPr="007F3AFC">
        <w:t>Drafting the Contract (</w:t>
      </w:r>
      <w:proofErr w:type="spellStart"/>
      <w:r w:rsidR="007F3AFC" w:rsidRPr="007F3AFC">
        <w:t>Contrato</w:t>
      </w:r>
      <w:proofErr w:type="spellEnd"/>
      <w:r w:rsidR="007F3AFC" w:rsidRPr="007F3AFC">
        <w:t xml:space="preserve"> de </w:t>
      </w:r>
      <w:proofErr w:type="spellStart"/>
      <w:r w:rsidR="007F3AFC" w:rsidRPr="007F3AFC">
        <w:t>Arrendamento</w:t>
      </w:r>
      <w:proofErr w:type="spellEnd"/>
      <w:r w:rsidR="007F3AFC" w:rsidRPr="007F3AFC">
        <w:t>): Leases must be in writing and contain details of the landlord, tenant, property registration (</w:t>
      </w:r>
      <w:proofErr w:type="spellStart"/>
      <w:r w:rsidR="007F3AFC" w:rsidRPr="007F3AFC">
        <w:t>Caderneta</w:t>
      </w:r>
      <w:proofErr w:type="spellEnd"/>
      <w:r w:rsidR="007F3AFC" w:rsidRPr="007F3AFC">
        <w:t xml:space="preserve"> Predial), and license of use (</w:t>
      </w:r>
      <w:proofErr w:type="spellStart"/>
      <w:r w:rsidR="007F3AFC" w:rsidRPr="007F3AFC">
        <w:t>Licença</w:t>
      </w:r>
      <w:proofErr w:type="spellEnd"/>
      <w:r w:rsidR="007F3AFC" w:rsidRPr="007F3AFC">
        <w:t xml:space="preserve"> de </w:t>
      </w:r>
      <w:proofErr w:type="spellStart"/>
      <w:r w:rsidR="007F3AFC" w:rsidRPr="007F3AFC">
        <w:t>Utilização</w:t>
      </w:r>
      <w:proofErr w:type="spellEnd"/>
      <w:r w:rsidR="007F3AFC" w:rsidRPr="007F3AFC">
        <w:t>).</w:t>
      </w:r>
      <w:r w:rsidR="007F3AFC">
        <w:t xml:space="preserve">” Add line </w:t>
      </w:r>
      <w:r w:rsidR="00E77B21">
        <w:t>“</w:t>
      </w:r>
      <w:r w:rsidR="00D37A32">
        <w:t xml:space="preserve">Note: A </w:t>
      </w:r>
      <w:r w:rsidR="00D37A32" w:rsidRPr="00D37A32">
        <w:t>purely English-language rental contract is not officially recognized for legal registration with Portuguese tax authorities</w:t>
      </w:r>
      <w:r w:rsidR="00710B3D" w:rsidRPr="00710B3D">
        <w:t xml:space="preserve">, </w:t>
      </w:r>
      <w:r w:rsidR="001A18B0">
        <w:t>but it is legal to</w:t>
      </w:r>
      <w:r w:rsidR="00710B3D" w:rsidRPr="00710B3D">
        <w:t xml:space="preserve"> use a bilingual contract (Portuguese and English side-by-side), where the Portuguese text serves as the legally binding version.</w:t>
      </w:r>
      <w:r w:rsidR="001A18B0">
        <w:t>” And make the text “Note:” bold,</w:t>
      </w:r>
      <w:r w:rsidR="00CA7135">
        <w:t xml:space="preserve"> t</w:t>
      </w:r>
      <w:r w:rsidR="00321A1D">
        <w:t>hen in the “</w:t>
      </w:r>
      <w:r w:rsidR="00321A1D" w:rsidRPr="00321A1D">
        <w:t>Portuguese Private Expat Health Insurance</w:t>
      </w:r>
      <w:r w:rsidR="00321A1D">
        <w:t>” page, all text “</w:t>
      </w:r>
      <w:r w:rsidR="00194618">
        <w:t>dossier” must be changed to “analysis”</w:t>
      </w:r>
      <w:r w:rsidR="00A44E20">
        <w:t>, t</w:t>
      </w:r>
      <w:r w:rsidR="00EA56AC">
        <w:t>hen in the “</w:t>
      </w:r>
      <w:r w:rsidR="00EA56AC" w:rsidRPr="00321A1D">
        <w:t>Portuguese Private Expat Health Insurance</w:t>
      </w:r>
      <w:r w:rsidR="00EA56AC">
        <w:t>” page, under the section “</w:t>
      </w:r>
      <w:r w:rsidR="00EA56AC" w:rsidRPr="00EA56AC">
        <w:t>Visa and Expat Considerations (Especially for Americans)</w:t>
      </w:r>
      <w:r w:rsidR="00EA56AC">
        <w:t xml:space="preserve">” </w:t>
      </w:r>
      <w:r w:rsidR="00EA56AC" w:rsidRPr="004A569D">
        <w:t>for all text between the characters * *, change the text to be bold and remove the * * characters</w:t>
      </w:r>
      <w:r w:rsidR="00EA56AC">
        <w:t>,</w:t>
      </w:r>
      <w:r w:rsidR="00CA7135">
        <w:t xml:space="preserve"> t</w:t>
      </w:r>
      <w:r w:rsidR="003F1126">
        <w:t>hen in the “</w:t>
      </w:r>
      <w:r w:rsidR="003F1126" w:rsidRPr="00321A1D">
        <w:t>Portuguese Private Expat Health Insurance</w:t>
      </w:r>
      <w:r w:rsidR="003F1126">
        <w:t>” page,</w:t>
      </w:r>
      <w:r w:rsidR="003F1126" w:rsidRPr="003F1126">
        <w:t xml:space="preserve"> </w:t>
      </w:r>
      <w:r w:rsidR="003F1126">
        <w:t>under the section “</w:t>
      </w:r>
      <w:r w:rsidR="003F1126" w:rsidRPr="003F1126">
        <w:t>Bibliography &amp; Sources</w:t>
      </w:r>
      <w:r w:rsidR="003F1126">
        <w:t>”</w:t>
      </w:r>
      <w:r w:rsidR="00126243">
        <w:t>, in the text “</w:t>
      </w:r>
      <w:r w:rsidR="00126243" w:rsidRPr="00126243">
        <w:t>This dossier is compiled using public documentation and tariffs accessed on August 19, 2026</w:t>
      </w:r>
      <w:r w:rsidR="00126243">
        <w:t>”, change the date to the latest update</w:t>
      </w:r>
      <w:r w:rsidR="00FC0B26">
        <w:t xml:space="preserve"> date at the top of the page.</w:t>
      </w:r>
      <w:r w:rsidR="00CA7135">
        <w:t xml:space="preserve"> t</w:t>
      </w:r>
      <w:r w:rsidR="00AE047A">
        <w:t>hen in the “</w:t>
      </w:r>
      <w:r w:rsidR="00AE047A" w:rsidRPr="00AE047A">
        <w:t>US Citizen Residency &amp; Visa Guide</w:t>
      </w:r>
      <w:r w:rsidR="00AE047A">
        <w:t xml:space="preserve">” page, under the section </w:t>
      </w:r>
      <w:r w:rsidR="006E1765">
        <w:t>“</w:t>
      </w:r>
      <w:r w:rsidR="006E1765" w:rsidRPr="006E1765">
        <w:t>Visa &amp; NIF Requirements Details</w:t>
      </w:r>
      <w:r w:rsidR="006E1765">
        <w:t xml:space="preserve">”, </w:t>
      </w:r>
      <w:r w:rsidR="00E84021">
        <w:t>under the heading “</w:t>
      </w:r>
      <w:r w:rsidR="00E84021" w:rsidRPr="00E84021">
        <w:t>2. Obtaining a NIF (Tax Number) &amp; Bank Account</w:t>
      </w:r>
      <w:r w:rsidR="00E84021">
        <w:t xml:space="preserve">” </w:t>
      </w:r>
      <w:r w:rsidR="007A0F53">
        <w:t xml:space="preserve">make </w:t>
      </w:r>
      <w:r w:rsidR="007A0F53" w:rsidRPr="001F5581">
        <w:t>Bordr</w:t>
      </w:r>
      <w:r w:rsidR="007A0F53">
        <w:t xml:space="preserve"> a link to </w:t>
      </w:r>
      <w:hyperlink r:id="rId6" w:history="1">
        <w:r w:rsidR="007A0F53" w:rsidRPr="00E60B7C">
          <w:rPr>
            <w:rStyle w:val="Hyperlink"/>
          </w:rPr>
          <w:t>https://bordr.com/</w:t>
        </w:r>
      </w:hyperlink>
      <w:r w:rsidR="007A0F53">
        <w:t xml:space="preserve"> and </w:t>
      </w:r>
      <w:r w:rsidR="007A0F53" w:rsidRPr="00700338">
        <w:t>Anchorless</w:t>
      </w:r>
      <w:r w:rsidR="007A0F53">
        <w:t xml:space="preserve"> a link to </w:t>
      </w:r>
      <w:hyperlink r:id="rId7" w:history="1">
        <w:r w:rsidR="007A0F53" w:rsidRPr="00E60B7C">
          <w:rPr>
            <w:rStyle w:val="Hyperlink"/>
          </w:rPr>
          <w:t>https://anchorless.io/portugal</w:t>
        </w:r>
      </w:hyperlink>
      <w:r w:rsidR="007A0F53">
        <w:t>.</w:t>
      </w:r>
      <w:r w:rsidR="00CA7135">
        <w:t xml:space="preserve"> t</w:t>
      </w:r>
      <w:r w:rsidR="00C6102D">
        <w:t>hen in the “</w:t>
      </w:r>
      <w:r w:rsidR="00C6102D" w:rsidRPr="00AE047A">
        <w:t>US Citizen Residency &amp; Visa Guide</w:t>
      </w:r>
      <w:r w:rsidR="00C6102D">
        <w:t>” page, under the section “</w:t>
      </w:r>
      <w:r w:rsidR="00C6102D" w:rsidRPr="006E1765">
        <w:t>Visa &amp; NIF Requirements Details</w:t>
      </w:r>
      <w:r w:rsidR="00C6102D">
        <w:t>”, under the heading “</w:t>
      </w:r>
      <w:r w:rsidR="00C6102D" w:rsidRPr="00E84021">
        <w:t>2. Obtaining a NIF (Tax Number) &amp; Bank Account</w:t>
      </w:r>
      <w:r w:rsidR="00C6102D">
        <w:t xml:space="preserve">” make </w:t>
      </w:r>
      <w:r w:rsidR="00E330AA">
        <w:t>the text “</w:t>
      </w:r>
      <w:r w:rsidR="00E330AA" w:rsidRPr="00E330AA">
        <w:t>Portuguese bank account</w:t>
      </w:r>
      <w:r w:rsidR="00E330AA">
        <w:t xml:space="preserve">” </w:t>
      </w:r>
      <w:r w:rsidR="00C6102D">
        <w:t xml:space="preserve">a link to </w:t>
      </w:r>
      <w:hyperlink r:id="rId8" w:history="1">
        <w:r w:rsidR="00E330AA" w:rsidRPr="00E60B7C">
          <w:rPr>
            <w:rStyle w:val="Hyperlink"/>
          </w:rPr>
          <w:t>https://anchorless.io/portugal</w:t>
        </w:r>
      </w:hyperlink>
      <w:r w:rsidR="00C6102D">
        <w:t>.</w:t>
      </w:r>
      <w:r w:rsidR="00CA7135">
        <w:t xml:space="preserve"> </w:t>
      </w:r>
      <w:r w:rsidR="00A44E20">
        <w:t>t</w:t>
      </w:r>
      <w:r w:rsidR="00CC4208">
        <w:t>hen in the “</w:t>
      </w:r>
      <w:r w:rsidR="00CC4208" w:rsidRPr="00AE047A">
        <w:t>US Citizen Residency &amp; Visa Guide</w:t>
      </w:r>
      <w:r w:rsidR="00CC4208">
        <w:t>” page, under the section “</w:t>
      </w:r>
      <w:r w:rsidR="00CC4208" w:rsidRPr="00CC4208">
        <w:t>Frequently Asked Questions</w:t>
      </w:r>
      <w:r w:rsidR="00CC4208">
        <w:t xml:space="preserve">” </w:t>
      </w:r>
      <w:r w:rsidR="00CC4208" w:rsidRPr="004A569D">
        <w:t>for all text between the characters * *, change the text to be bold and remove the * * characters</w:t>
      </w:r>
      <w:r w:rsidR="00CC4208">
        <w:t>,</w:t>
      </w:r>
      <w:r w:rsidR="00A44E20">
        <w:t xml:space="preserve"> t</w:t>
      </w:r>
      <w:r w:rsidR="007D62A8">
        <w:t>hen in the “</w:t>
      </w:r>
      <w:r w:rsidR="007D62A8" w:rsidRPr="007D62A8">
        <w:t>Portuguese Education System &amp; Schooling Guide</w:t>
      </w:r>
      <w:r w:rsidR="007D62A8">
        <w:t>” page, covert all Euro amounts to dollars using the latest exchange rate</w:t>
      </w:r>
      <w:r w:rsidR="00A44E20">
        <w:t>,</w:t>
      </w:r>
      <w:r w:rsidR="007D62A8">
        <w:t xml:space="preserve"> rounding up to 100s.</w:t>
      </w:r>
      <w:r w:rsidR="00A44E20">
        <w:t xml:space="preserve"> t</w:t>
      </w:r>
      <w:r w:rsidR="000E08A8">
        <w:t>hen in the “</w:t>
      </w:r>
      <w:r w:rsidR="000E08A8" w:rsidRPr="007D62A8">
        <w:t>Portuguese Education System &amp; Schooling Guide</w:t>
      </w:r>
      <w:r w:rsidR="000E08A8">
        <w:t>” page,</w:t>
      </w:r>
      <w:r w:rsidR="00E1041A">
        <w:t xml:space="preserve"> under the section “</w:t>
      </w:r>
      <w:r w:rsidR="00E1041A" w:rsidRPr="00E1041A">
        <w:t>Residency, Enrolment &amp; Timelines</w:t>
      </w:r>
      <w:r w:rsidR="00E1041A">
        <w:t xml:space="preserve">”, </w:t>
      </w:r>
      <w:r w:rsidR="00311F67">
        <w:t>under the heading “</w:t>
      </w:r>
      <w:r w:rsidR="00311F67" w:rsidRPr="00311F67">
        <w:t>1. Registration Timeline</w:t>
      </w:r>
      <w:r w:rsidR="00311F67">
        <w:t>”</w:t>
      </w:r>
      <w:r w:rsidR="00311F67" w:rsidRPr="00311F67">
        <w:t xml:space="preserve"> </w:t>
      </w:r>
      <w:r w:rsidR="00E1041A">
        <w:t xml:space="preserve">remove the </w:t>
      </w:r>
      <w:r w:rsidR="00A44E20">
        <w:t>underlining</w:t>
      </w:r>
      <w:r w:rsidR="00E1041A">
        <w:t xml:space="preserve"> of the text “</w:t>
      </w:r>
      <w:r w:rsidR="006429B1" w:rsidRPr="006429B1">
        <w:t xml:space="preserve">Public &amp; Private Local Schools: The national enrolment window open dates are regulated by the Ministry of Education, typically starting between April and July for the subsequent school year. </w:t>
      </w:r>
      <w:proofErr w:type="spellStart"/>
      <w:r w:rsidR="006429B1" w:rsidRPr="006429B1">
        <w:t>Matrículas</w:t>
      </w:r>
      <w:proofErr w:type="spellEnd"/>
      <w:r w:rsidR="006429B1" w:rsidRPr="006429B1">
        <w:t xml:space="preserve"> are </w:t>
      </w:r>
      <w:r w:rsidR="006429B1" w:rsidRPr="006429B1">
        <w:lastRenderedPageBreak/>
        <w:t>submitted online through the</w:t>
      </w:r>
      <w:r w:rsidR="006429B1">
        <w:t>”, change the text “</w:t>
      </w:r>
      <w:r w:rsidR="006429B1" w:rsidRPr="006429B1">
        <w:t xml:space="preserve">Portal das </w:t>
      </w:r>
      <w:proofErr w:type="spellStart"/>
      <w:r w:rsidR="006429B1" w:rsidRPr="006429B1">
        <w:t>Matrículas</w:t>
      </w:r>
      <w:proofErr w:type="spellEnd"/>
      <w:r w:rsidR="006429B1">
        <w:t xml:space="preserve">” to bold, </w:t>
      </w:r>
      <w:r w:rsidR="003F6786">
        <w:t>then remove the two “*”, then move the sentence “</w:t>
      </w:r>
      <w:r w:rsidR="003F6786" w:rsidRPr="003F6786">
        <w:t>International Schools: Operate on independent rolling admissions, but applications should ideally be filed between October and January of the prior year due to high occupancy rates.</w:t>
      </w:r>
      <w:r w:rsidR="003F6786">
        <w:t>” to the next line</w:t>
      </w:r>
      <w:r w:rsidR="000F744C">
        <w:t xml:space="preserve">, then </w:t>
      </w:r>
      <w:r w:rsidR="00321CB0">
        <w:t>after the text “</w:t>
      </w:r>
      <w:r w:rsidR="00504DE9" w:rsidRPr="00504DE9">
        <w:t>parish certificate</w:t>
      </w:r>
      <w:r w:rsidR="00321CB0">
        <w:t xml:space="preserve"> “ add </w:t>
      </w:r>
      <w:r w:rsidR="006D3234">
        <w:t xml:space="preserve">the following text </w:t>
      </w:r>
      <w:r w:rsidR="00321CB0">
        <w:t>“</w:t>
      </w:r>
      <w:r w:rsidR="00501DD8">
        <w:t>the</w:t>
      </w:r>
      <w:r w:rsidR="00321CB0" w:rsidRPr="00321CB0">
        <w:t xml:space="preserve"> official certificate of residence </w:t>
      </w:r>
      <w:r w:rsidR="005213C8">
        <w:t xml:space="preserve">called the </w:t>
      </w:r>
      <w:proofErr w:type="spellStart"/>
      <w:r w:rsidR="005213C8" w:rsidRPr="00321CB0">
        <w:t>Atestado</w:t>
      </w:r>
      <w:proofErr w:type="spellEnd"/>
      <w:r w:rsidR="005213C8" w:rsidRPr="00321CB0">
        <w:t xml:space="preserve"> de </w:t>
      </w:r>
      <w:proofErr w:type="spellStart"/>
      <w:r w:rsidR="005213C8" w:rsidRPr="00321CB0">
        <w:t>Residência</w:t>
      </w:r>
      <w:proofErr w:type="spellEnd"/>
      <w:r w:rsidR="005213C8" w:rsidRPr="00321CB0">
        <w:t xml:space="preserve"> </w:t>
      </w:r>
      <w:r w:rsidR="00321CB0" w:rsidRPr="00321CB0">
        <w:t xml:space="preserve">issued by </w:t>
      </w:r>
      <w:r w:rsidR="00321CB0">
        <w:t>the</w:t>
      </w:r>
      <w:r w:rsidR="00321CB0" w:rsidRPr="00321CB0">
        <w:t xml:space="preserve"> civil </w:t>
      </w:r>
      <w:r w:rsidR="005213C8">
        <w:t>bureaucratic</w:t>
      </w:r>
      <w:r w:rsidR="00321CB0" w:rsidRPr="00321CB0">
        <w:t xml:space="preserve"> council</w:t>
      </w:r>
      <w:r w:rsidR="005213C8">
        <w:t xml:space="preserve">, </w:t>
      </w:r>
      <w:r w:rsidR="00321CB0" w:rsidRPr="00321CB0">
        <w:t xml:space="preserve">the Junta de </w:t>
      </w:r>
      <w:proofErr w:type="spellStart"/>
      <w:r w:rsidR="00321CB0" w:rsidRPr="00321CB0">
        <w:t>Freguesia</w:t>
      </w:r>
      <w:proofErr w:type="spellEnd"/>
      <w:r w:rsidR="005213C8">
        <w:t>”.</w:t>
      </w:r>
      <w:r w:rsidR="00E5190E">
        <w:t xml:space="preserve"> </w:t>
      </w:r>
      <w:r w:rsidR="009F1331">
        <w:t>Then under the heading “</w:t>
      </w:r>
      <w:r w:rsidR="009F1331" w:rsidRPr="009F1331">
        <w:t xml:space="preserve">3. Residency &amp; Visa Considerations </w:t>
      </w:r>
      <w:r w:rsidR="00501DD8">
        <w:t>“, a</w:t>
      </w:r>
      <w:r w:rsidR="006D3234">
        <w:t>fter the text “</w:t>
      </w:r>
      <w:r w:rsidR="0079746D" w:rsidRPr="0079746D">
        <w:t>biometric booking confirmation</w:t>
      </w:r>
      <w:r w:rsidR="006D3234">
        <w:t>“</w:t>
      </w:r>
      <w:r w:rsidR="00A34D3C">
        <w:t xml:space="preserve">, </w:t>
      </w:r>
      <w:r w:rsidR="00D05592">
        <w:t>after the text “</w:t>
      </w:r>
      <w:r w:rsidR="00D05592" w:rsidRPr="00D05592">
        <w:t>For public school registration</w:t>
      </w:r>
      <w:r w:rsidR="00D05592">
        <w:t>, change the text “</w:t>
      </w:r>
      <w:r w:rsidR="004239B2" w:rsidRPr="004239B2">
        <w:t>the child's NIF, parent's NIF, and a valid residence card or biometric booking confirmation are mandatory.</w:t>
      </w:r>
      <w:r w:rsidR="00266966">
        <w:t xml:space="preserve">” to “it is </w:t>
      </w:r>
      <w:r w:rsidR="00266966" w:rsidRPr="00266966">
        <w:t>mandatory</w:t>
      </w:r>
      <w:r w:rsidR="00266966">
        <w:t xml:space="preserve"> to </w:t>
      </w:r>
      <w:r w:rsidR="00266966" w:rsidRPr="00266966">
        <w:t xml:space="preserve">a valid residence card or biometric booking confirmation </w:t>
      </w:r>
      <w:r w:rsidR="006D3234">
        <w:t>“</w:t>
      </w:r>
      <w:r w:rsidR="004E158A">
        <w:t>(</w:t>
      </w:r>
      <w:r w:rsidR="006D3234" w:rsidRPr="006D3234">
        <w:t>After receiving a D4/D5 study visa and arriving in Portugal, students must register in person with the AIMA (</w:t>
      </w:r>
      <w:proofErr w:type="spellStart"/>
      <w:r w:rsidR="006D3234" w:rsidRPr="006D3234">
        <w:t>Agência</w:t>
      </w:r>
      <w:proofErr w:type="spellEnd"/>
      <w:r w:rsidR="006D3234" w:rsidRPr="006D3234">
        <w:t xml:space="preserve"> para a </w:t>
      </w:r>
      <w:proofErr w:type="spellStart"/>
      <w:r w:rsidR="006D3234" w:rsidRPr="006D3234">
        <w:t>Integração</w:t>
      </w:r>
      <w:proofErr w:type="spellEnd"/>
      <w:r w:rsidR="006D3234" w:rsidRPr="006D3234">
        <w:t xml:space="preserve">, </w:t>
      </w:r>
      <w:proofErr w:type="spellStart"/>
      <w:r w:rsidR="006D3234" w:rsidRPr="006D3234">
        <w:t>Migrações</w:t>
      </w:r>
      <w:proofErr w:type="spellEnd"/>
      <w:r w:rsidR="006D3234" w:rsidRPr="006D3234">
        <w:t xml:space="preserve"> e Asilo, formerly SEF) to convert their entry visa into a formal Student Residence Permit (</w:t>
      </w:r>
      <w:proofErr w:type="spellStart"/>
      <w:r w:rsidR="006D3234" w:rsidRPr="006D3234">
        <w:t>Título</w:t>
      </w:r>
      <w:proofErr w:type="spellEnd"/>
      <w:r w:rsidR="006D3234" w:rsidRPr="006D3234">
        <w:t xml:space="preserve"> de </w:t>
      </w:r>
      <w:proofErr w:type="spellStart"/>
      <w:r w:rsidR="006D3234" w:rsidRPr="006D3234">
        <w:t>Residência</w:t>
      </w:r>
      <w:proofErr w:type="spellEnd"/>
      <w:r w:rsidR="006D3234" w:rsidRPr="006D3234">
        <w:t xml:space="preserve">). During </w:t>
      </w:r>
      <w:r w:rsidR="006D3234">
        <w:t xml:space="preserve">a </w:t>
      </w:r>
      <w:r w:rsidR="006D3234" w:rsidRPr="006D3234">
        <w:t>Biometric Appointment, the student’s fingerprints, digital photograph, and digital signature are taken</w:t>
      </w:r>
      <w:r w:rsidR="006D3234">
        <w:t>.)”</w:t>
      </w:r>
      <w:r w:rsidR="00A34D3C">
        <w:t>.</w:t>
      </w:r>
    </w:p>
    <w:p w14:paraId="28D1C9D7" w14:textId="77777777" w:rsidR="00836CF3" w:rsidRDefault="00836CF3" w:rsidP="00686643"/>
    <w:p w14:paraId="692C0F14" w14:textId="666DF3F4" w:rsidR="00972400" w:rsidRDefault="003851C8" w:rsidP="00EF1FA7">
      <w:r>
        <w:t>On the primary page, once the “</w:t>
      </w:r>
      <w:r w:rsidRPr="00A96D8A">
        <w:t>Personalized Relocation Roadmap</w:t>
      </w:r>
      <w:r>
        <w:t>” section is open,</w:t>
      </w:r>
      <w:r w:rsidR="00B30140">
        <w:t xml:space="preserve"> under the step “</w:t>
      </w:r>
      <w:r w:rsidR="00934ADA" w:rsidRPr="00934ADA">
        <w:t>Lock Movers &amp; Relocation Logistics</w:t>
      </w:r>
      <w:r w:rsidR="00B30140">
        <w:t>“, remove the underlining from the following text “</w:t>
      </w:r>
      <w:r w:rsidR="00B30140" w:rsidRPr="00B30140">
        <w:t>Looking for more information or simply assistance in your visa applications? Bordr and Anchorless offer excellent resources, offering reliable guidance, practical advice, and up-to-date information to help you plan your move with confidence.</w:t>
      </w:r>
      <w:r w:rsidR="00B30140">
        <w:t xml:space="preserve">”, </w:t>
      </w:r>
      <w:r w:rsidR="00B70006">
        <w:t>then under the step “</w:t>
      </w:r>
      <w:r w:rsidR="00B70006" w:rsidRPr="00934ADA">
        <w:t>Lock Movers &amp; Relocation Logistics</w:t>
      </w:r>
      <w:r w:rsidR="00B70006">
        <w:t xml:space="preserve">“, </w:t>
      </w:r>
      <w:r w:rsidR="009C0DC5">
        <w:t>change the “</w:t>
      </w:r>
      <w:r w:rsidR="009C0DC5" w:rsidRPr="009C0DC5">
        <w:t>Stage Completion target date</w:t>
      </w:r>
      <w:r w:rsidR="009C0DC5">
        <w:t xml:space="preserve">” to </w:t>
      </w:r>
      <w:r w:rsidR="00277DD8">
        <w:t xml:space="preserve">2 days before the </w:t>
      </w:r>
      <w:r w:rsidR="00C065B6">
        <w:t xml:space="preserve">selected </w:t>
      </w:r>
      <w:r w:rsidR="00277DD8">
        <w:t>target moving</w:t>
      </w:r>
      <w:r w:rsidR="00C065B6">
        <w:t xml:space="preserve"> date, </w:t>
      </w:r>
      <w:r w:rsidR="00EF1FA7">
        <w:t>t</w:t>
      </w:r>
      <w:r w:rsidR="00A50FB4">
        <w:t>hen on the “</w:t>
      </w:r>
      <w:r w:rsidR="00A50FB4" w:rsidRPr="00A50FB4">
        <w:t>US Citizen Residency &amp; Visa Guide</w:t>
      </w:r>
      <w:r w:rsidR="00A50FB4">
        <w:t xml:space="preserve">” page, </w:t>
      </w:r>
      <w:r w:rsidR="00A87805">
        <w:t>under the “</w:t>
      </w:r>
      <w:r w:rsidR="00A87805" w:rsidRPr="00A87805">
        <w:t>Step-by-Step Residency Walkthrough</w:t>
      </w:r>
      <w:r w:rsidR="00A87805">
        <w:t xml:space="preserve">” section </w:t>
      </w:r>
      <w:r w:rsidR="00FA31C6">
        <w:t>after the text “</w:t>
      </w:r>
      <w:r w:rsidR="00FA31C6" w:rsidRPr="00FA31C6">
        <w:t>For US citizens, the transition to Portuguese residency takes place in two distinct phases: Phase 1 (Consular Application in the US) and Phase 2 (Biometrics Registration in Portugal).</w:t>
      </w:r>
      <w:r w:rsidR="00FA31C6">
        <w:t xml:space="preserve">” </w:t>
      </w:r>
      <w:r w:rsidR="00EF1BA6">
        <w:t>a</w:t>
      </w:r>
      <w:r w:rsidR="00A87805">
        <w:t>dd in red text the following text</w:t>
      </w:r>
      <w:r w:rsidR="00EF1BA6">
        <w:t xml:space="preserve"> in a separate line “</w:t>
      </w:r>
      <w:r w:rsidR="00EF1BA6" w:rsidRPr="00EF1BA6">
        <w:t>No Incomplete Files: Portugal's immigration authority (AIMA) requires all applications and renewals to be complete at the time of submission. Missing documents lead to immediate rejection rather than a chance to update later.</w:t>
      </w:r>
      <w:r w:rsidR="003D5DF2">
        <w:t>”,</w:t>
      </w:r>
      <w:r w:rsidR="00EF1FA7">
        <w:t xml:space="preserve"> t</w:t>
      </w:r>
      <w:r w:rsidR="00CA4D61">
        <w:t>hen in the “</w:t>
      </w:r>
      <w:r w:rsidR="00CA4D61" w:rsidRPr="00CA4D61">
        <w:t>Portugal Monthly Rental Estimates</w:t>
      </w:r>
      <w:r w:rsidR="00CA4D61">
        <w:t xml:space="preserve">” page, </w:t>
      </w:r>
      <w:r w:rsidR="00D06236">
        <w:t>in the section “</w:t>
      </w:r>
      <w:r w:rsidR="00D06236" w:rsidRPr="00D06236">
        <w:t>Rental Requirements and Legal Information</w:t>
      </w:r>
      <w:r w:rsidR="00D06236">
        <w:t>”</w:t>
      </w:r>
      <w:r w:rsidR="006917AC">
        <w:t>, under the heading “</w:t>
      </w:r>
      <w:r w:rsidR="006917AC" w:rsidRPr="006917AC">
        <w:t>Standard Lease Process Overview</w:t>
      </w:r>
      <w:r w:rsidR="006917AC">
        <w:t>”, change the text “</w:t>
      </w:r>
      <w:r w:rsidR="006917AC" w:rsidRPr="006917AC">
        <w:t>Obtaining a Portuguese NIF</w:t>
      </w:r>
      <w:r w:rsidR="006917AC">
        <w:t>” to “Presenting</w:t>
      </w:r>
      <w:r w:rsidR="006917AC" w:rsidRPr="006917AC">
        <w:t xml:space="preserve"> a Portuguese NIF</w:t>
      </w:r>
      <w:r w:rsidR="006917AC">
        <w:t>”,</w:t>
      </w:r>
      <w:r w:rsidR="00D0591C">
        <w:t xml:space="preserve"> </w:t>
      </w:r>
      <w:r w:rsidR="00EF1FA7">
        <w:t>t</w:t>
      </w:r>
      <w:r w:rsidR="00D0591C">
        <w:t>hen in the “</w:t>
      </w:r>
      <w:r w:rsidR="00D0591C" w:rsidRPr="00D0591C">
        <w:t>US Citizen Residency &amp; Visa Guide</w:t>
      </w:r>
      <w:r w:rsidR="00D0591C">
        <w:t xml:space="preserve">” page, under the </w:t>
      </w:r>
      <w:r w:rsidR="007D6A6C">
        <w:t>“</w:t>
      </w:r>
      <w:r w:rsidR="007D6A6C" w:rsidRPr="007D6A6C">
        <w:t>Document Dossier Checklist</w:t>
      </w:r>
      <w:r w:rsidR="007D6A6C">
        <w:t>”, after the text “</w:t>
      </w:r>
      <w:r w:rsidR="007E2CB0" w:rsidRPr="007E2CB0">
        <w:t>Active Portuguese Bank Account with qualifying deposit funds</w:t>
      </w:r>
      <w:r w:rsidR="007E2CB0">
        <w:t>” add the following text “(a m</w:t>
      </w:r>
      <w:r w:rsidR="00026F6B" w:rsidRPr="00026F6B">
        <w:t>inimum initial deposit required by a bank to activate a new checking or current account</w:t>
      </w:r>
      <w:r w:rsidR="00C5222F">
        <w:t>, where m</w:t>
      </w:r>
      <w:r w:rsidR="00C5222F" w:rsidRPr="00C5222F">
        <w:t>ost standard brick-and-mortar institutions require an initial activation deposit ranging from €100 to €250</w:t>
      </w:r>
      <w:r w:rsidR="00D0591C">
        <w:t xml:space="preserve">, </w:t>
      </w:r>
      <w:r w:rsidR="00C5222F" w:rsidRPr="00C5222F">
        <w:t>sometimes up to €500 for specialized non-resident or expat packages)</w:t>
      </w:r>
      <w:r w:rsidR="007E2CB0">
        <w:t>”,</w:t>
      </w:r>
      <w:r w:rsidR="00EF1FA7">
        <w:t xml:space="preserve"> t</w:t>
      </w:r>
      <w:r w:rsidR="008655D4">
        <w:t>hen on the page “</w:t>
      </w:r>
      <w:r w:rsidR="004A44E5" w:rsidRPr="004A44E5">
        <w:t>Portugal Monthly Rental Estimates</w:t>
      </w:r>
      <w:r w:rsidR="008655D4">
        <w:t>”, after the section “</w:t>
      </w:r>
      <w:r w:rsidR="008C383D" w:rsidRPr="008C383D">
        <w:t>Rental Requirements and Legal Information</w:t>
      </w:r>
      <w:r w:rsidR="008655D4">
        <w:t xml:space="preserve">” add a </w:t>
      </w:r>
      <w:r w:rsidR="008655D4">
        <w:lastRenderedPageBreak/>
        <w:t>section “</w:t>
      </w:r>
      <w:r w:rsidR="008655D4" w:rsidRPr="00DF65BB">
        <w:t>Frequently Asked Questions</w:t>
      </w:r>
      <w:r w:rsidR="008655D4">
        <w:t xml:space="preserve">” and enter 5 of the most asked questions by Americans on the topic of relocating and </w:t>
      </w:r>
      <w:r w:rsidR="008C383D">
        <w:t>renting a residence in</w:t>
      </w:r>
      <w:r w:rsidR="008655D4">
        <w:t xml:space="preserve"> Portugal</w:t>
      </w:r>
      <w:r w:rsidR="00735B68">
        <w:t xml:space="preserve">, </w:t>
      </w:r>
      <w:r w:rsidR="00EF1FA7">
        <w:t>t</w:t>
      </w:r>
      <w:r w:rsidR="00EA3F87">
        <w:t>hen on the page “</w:t>
      </w:r>
      <w:r w:rsidR="00567711" w:rsidRPr="00567711">
        <w:t>Portuguese Private Expat Health Insurance</w:t>
      </w:r>
      <w:r w:rsidR="00EA3F87">
        <w:t>”, after the section “</w:t>
      </w:r>
      <w:r w:rsidR="008E68AE" w:rsidRPr="008E68AE">
        <w:t>Market Rankings</w:t>
      </w:r>
      <w:r w:rsidR="00EA3F87">
        <w:t>” and before the section “</w:t>
      </w:r>
      <w:r w:rsidR="008E68AE" w:rsidRPr="008E68AE">
        <w:t>Bibliography &amp; Sources</w:t>
      </w:r>
      <w:r w:rsidR="00EA3F87">
        <w:t>” add a section “</w:t>
      </w:r>
      <w:r w:rsidR="00EA3F87" w:rsidRPr="00DF65BB">
        <w:t>Frequently Asked Questions</w:t>
      </w:r>
      <w:r w:rsidR="00EA3F87">
        <w:t xml:space="preserve">” and enter 5 of the most asked questions by Americans on the topic of </w:t>
      </w:r>
      <w:r w:rsidR="00BE3E79">
        <w:t>health insurance issues when relocating to Portugal</w:t>
      </w:r>
      <w:r w:rsidR="00EA3F87">
        <w:t xml:space="preserve">, </w:t>
      </w:r>
      <w:r w:rsidR="00EF1FA7">
        <w:t>t</w:t>
      </w:r>
      <w:r w:rsidR="007E6A96">
        <w:t>hen on the page “</w:t>
      </w:r>
      <w:r w:rsidR="007E6A96" w:rsidRPr="007E6A96">
        <w:t>US Citizen Residency &amp; Visa Guide</w:t>
      </w:r>
      <w:r w:rsidR="007E6A96">
        <w:t>”, in the section “</w:t>
      </w:r>
      <w:r w:rsidR="007E6A96" w:rsidRPr="00DF65BB">
        <w:t>Frequently Asked Questions</w:t>
      </w:r>
      <w:r w:rsidR="007E6A96">
        <w:t>” a</w:t>
      </w:r>
      <w:r w:rsidR="002C65B8">
        <w:t>dd 2 more</w:t>
      </w:r>
      <w:r w:rsidR="007E6A96">
        <w:t xml:space="preserve"> of the most asked questions by Americans on the topic of </w:t>
      </w:r>
      <w:r w:rsidR="002C65B8" w:rsidRPr="007E6A96">
        <w:t>US Citizen Residency &amp; Visa</w:t>
      </w:r>
      <w:r w:rsidR="002C65B8">
        <w:t xml:space="preserve"> applications</w:t>
      </w:r>
      <w:r w:rsidR="002C65B8" w:rsidRPr="007E6A96">
        <w:t xml:space="preserve"> </w:t>
      </w:r>
      <w:r w:rsidR="007E6A96">
        <w:t xml:space="preserve">in Portugal, </w:t>
      </w:r>
      <w:r w:rsidR="00EF1FA7">
        <w:t>t</w:t>
      </w:r>
      <w:r w:rsidR="005278B2">
        <w:t>hen on the page “</w:t>
      </w:r>
      <w:r w:rsidR="001A3643" w:rsidRPr="001A3643">
        <w:t>Portuguese Education System &amp; Schooling Guide</w:t>
      </w:r>
      <w:r w:rsidR="005278B2">
        <w:t>”, after the section “</w:t>
      </w:r>
      <w:r w:rsidR="001A3643" w:rsidRPr="001A3643">
        <w:t>Required Enrolment Documents Checklist</w:t>
      </w:r>
      <w:r w:rsidR="005278B2">
        <w:t>” and before the section “</w:t>
      </w:r>
      <w:r w:rsidR="004A51D2" w:rsidRPr="004A51D2">
        <w:t>Official Resources &amp; Disclaimer</w:t>
      </w:r>
      <w:r w:rsidR="005278B2">
        <w:t>” add a section “</w:t>
      </w:r>
      <w:r w:rsidR="005278B2" w:rsidRPr="00DF65BB">
        <w:t>Frequently Asked Questions</w:t>
      </w:r>
      <w:r w:rsidR="005278B2">
        <w:t xml:space="preserve">” and enter 5 of the most asked questions by Americans on the topic </w:t>
      </w:r>
      <w:r w:rsidR="004A51D2">
        <w:t xml:space="preserve">of the </w:t>
      </w:r>
      <w:r w:rsidR="004A51D2" w:rsidRPr="004A51D2">
        <w:t xml:space="preserve">Portuguese education system </w:t>
      </w:r>
      <w:r w:rsidR="004A51D2">
        <w:t>and</w:t>
      </w:r>
      <w:r w:rsidR="004A51D2" w:rsidRPr="004A51D2">
        <w:t xml:space="preserve"> schooling</w:t>
      </w:r>
      <w:r w:rsidR="005278B2">
        <w:t xml:space="preserve">, </w:t>
      </w:r>
      <w:r w:rsidR="00EF1FA7">
        <w:t>t</w:t>
      </w:r>
      <w:r w:rsidR="00720791">
        <w:t>hen on the page “</w:t>
      </w:r>
      <w:r w:rsidR="00720791" w:rsidRPr="00720791">
        <w:t>Relocating to Portugal with Pets</w:t>
      </w:r>
      <w:r w:rsidR="00720791">
        <w:t>”, in the section “</w:t>
      </w:r>
      <w:r w:rsidR="00720791" w:rsidRPr="00DF65BB">
        <w:t>Frequently Asked Questions</w:t>
      </w:r>
      <w:r w:rsidR="00720791">
        <w:t xml:space="preserve">” add 1 more of the most asked questions by Americans on the topic of </w:t>
      </w:r>
      <w:r w:rsidR="005407AD">
        <w:t xml:space="preserve">bringing pet to </w:t>
      </w:r>
      <w:r w:rsidR="00720791">
        <w:t>Portugal</w:t>
      </w:r>
      <w:r w:rsidR="005407AD">
        <w:t xml:space="preserve"> when relocating</w:t>
      </w:r>
      <w:r w:rsidR="00EF1FA7">
        <w:t>.</w:t>
      </w:r>
    </w:p>
    <w:p w14:paraId="65CFE63E" w14:textId="77777777" w:rsidR="008436BF" w:rsidRDefault="008436BF" w:rsidP="00EF1FA7"/>
    <w:p w14:paraId="0229E077" w14:textId="0A606DA3" w:rsidR="009B0399" w:rsidRDefault="00B615A0" w:rsidP="008436BF">
      <w:r>
        <w:t>On the primary page, once the “</w:t>
      </w:r>
      <w:r w:rsidRPr="00A96D8A">
        <w:t>Personalized Relocation Roadmap</w:t>
      </w:r>
      <w:r>
        <w:t>” section is open, under the step “</w:t>
      </w:r>
      <w:r w:rsidRPr="00934ADA">
        <w:t>Lock Movers &amp; Relocation Logistics</w:t>
      </w:r>
      <w:r>
        <w:t>“, except for the text “</w:t>
      </w:r>
      <w:r w:rsidRPr="00B30140">
        <w:t>Bordr</w:t>
      </w:r>
      <w:r>
        <w:t>”</w:t>
      </w:r>
      <w:r w:rsidRPr="00B30140">
        <w:t xml:space="preserve"> and </w:t>
      </w:r>
      <w:r>
        <w:t>“</w:t>
      </w:r>
      <w:r w:rsidRPr="00B30140">
        <w:t>Anchorless</w:t>
      </w:r>
      <w:r>
        <w:t>” remove the link from the following text “</w:t>
      </w:r>
      <w:r w:rsidRPr="00B30140">
        <w:t>Looking for more information or simply assistance in your visa applications? Bordr and Anchorless offer excellent resources, offering reliable guidance, practical advice, and up-to-date information to help you plan your move with confidence.</w:t>
      </w:r>
      <w:r>
        <w:t>”, then underline the text “</w:t>
      </w:r>
      <w:r w:rsidRPr="00B30140">
        <w:t>Bordr</w:t>
      </w:r>
      <w:r>
        <w:t>”</w:t>
      </w:r>
      <w:r w:rsidRPr="00B30140">
        <w:t xml:space="preserve"> and </w:t>
      </w:r>
      <w:r>
        <w:t>“</w:t>
      </w:r>
      <w:r w:rsidRPr="00B30140">
        <w:t>Anchorless</w:t>
      </w:r>
      <w:r>
        <w:t>”,</w:t>
      </w:r>
      <w:r w:rsidR="000071B9">
        <w:t xml:space="preserve"> change the “</w:t>
      </w:r>
      <w:r w:rsidR="000071B9" w:rsidRPr="000071B9">
        <w:t>USDA Endorsement &amp; Portuguese Border Notification</w:t>
      </w:r>
      <w:r w:rsidR="000071B9">
        <w:t xml:space="preserve">” </w:t>
      </w:r>
      <w:r w:rsidR="008B3FCD">
        <w:t>s</w:t>
      </w:r>
      <w:r w:rsidR="007A2624" w:rsidRPr="007A2624">
        <w:t xml:space="preserve">tage </w:t>
      </w:r>
      <w:r w:rsidR="008B3FCD">
        <w:t>c</w:t>
      </w:r>
      <w:r w:rsidR="007A2624" w:rsidRPr="007A2624">
        <w:t>ompletion target date</w:t>
      </w:r>
      <w:r w:rsidR="000A494F">
        <w:t xml:space="preserve"> to 2 days before the selected day to move</w:t>
      </w:r>
      <w:r w:rsidR="00B3005E">
        <w:t>,</w:t>
      </w:r>
      <w:r w:rsidR="008436BF">
        <w:t xml:space="preserve"> t</w:t>
      </w:r>
      <w:r w:rsidR="00B3005E">
        <w:t xml:space="preserve">hen, </w:t>
      </w:r>
      <w:r w:rsidR="00DA0485">
        <w:t>on the “</w:t>
      </w:r>
      <w:r w:rsidR="00DA0485" w:rsidRPr="00DA0485">
        <w:t>US Citizen Residency &amp; Visa Guide</w:t>
      </w:r>
      <w:r w:rsidR="00DA0485">
        <w:t xml:space="preserve">” </w:t>
      </w:r>
      <w:r w:rsidR="00D56CB8">
        <w:t xml:space="preserve">under the section </w:t>
      </w:r>
      <w:r w:rsidR="0069585E">
        <w:t>“</w:t>
      </w:r>
      <w:r w:rsidR="0069585E" w:rsidRPr="0069585E">
        <w:t>Step-by-Step Residency Walkthrough</w:t>
      </w:r>
      <w:r w:rsidR="0069585E">
        <w:t>”, under the heading “</w:t>
      </w:r>
      <w:r w:rsidR="0069585E" w:rsidRPr="0069585E">
        <w:t>Phase 1: US-Based Consulate Processing</w:t>
      </w:r>
      <w:r w:rsidR="0069585E">
        <w:t xml:space="preserve">”, change </w:t>
      </w:r>
      <w:r w:rsidR="009B0399">
        <w:t>the</w:t>
      </w:r>
      <w:r w:rsidR="0069585E">
        <w:t xml:space="preserve"> text “</w:t>
      </w:r>
      <w:r w:rsidR="009B0399" w:rsidRPr="009B0399">
        <w:t>Obtain a Portuguese NIF</w:t>
      </w:r>
      <w:r w:rsidR="009B0399">
        <w:t>” to “Present</w:t>
      </w:r>
      <w:r w:rsidR="009B0399" w:rsidRPr="009B0399">
        <w:t xml:space="preserve"> a Portuguese NIF</w:t>
      </w:r>
      <w:r w:rsidR="009B0399">
        <w:t xml:space="preserve">”, </w:t>
      </w:r>
      <w:r w:rsidR="00236650" w:rsidRPr="00236650">
        <w:t>then on the page “</w:t>
      </w:r>
      <w:r w:rsidR="00E7081C" w:rsidRPr="00E7081C">
        <w:t>US to Portugal Shipping &amp; Relocation Guide</w:t>
      </w:r>
      <w:r w:rsidR="00236650" w:rsidRPr="00236650">
        <w:t>”, after the section “</w:t>
      </w:r>
      <w:r w:rsidR="00E7081C" w:rsidRPr="00E7081C">
        <w:t>Additional Relocation Expenses &amp; Practical Tips</w:t>
      </w:r>
      <w:r w:rsidR="00236650" w:rsidRPr="00236650">
        <w:t>” and before the section “</w:t>
      </w:r>
      <w:r w:rsidR="003E739B" w:rsidRPr="003E739B">
        <w:t>Official Portuguese Government Resources</w:t>
      </w:r>
      <w:r w:rsidR="00236650" w:rsidRPr="00236650">
        <w:t xml:space="preserve">” add a section “Frequently Asked Questions” and enter 5 of the most asked questions by Americans on the topic of </w:t>
      </w:r>
      <w:r w:rsidR="004D6681">
        <w:t>shipping household goods</w:t>
      </w:r>
      <w:r w:rsidR="00236650" w:rsidRPr="00236650">
        <w:t xml:space="preserve"> to Portugal</w:t>
      </w:r>
      <w:r w:rsidR="008436BF">
        <w:t>.</w:t>
      </w:r>
    </w:p>
    <w:p w14:paraId="499341BA" w14:textId="77777777" w:rsidR="00B615A0" w:rsidRDefault="00B615A0" w:rsidP="00686643"/>
    <w:p w14:paraId="58C45773" w14:textId="604EB58B" w:rsidR="00132321" w:rsidRDefault="00FF3AD9" w:rsidP="009E074F">
      <w:r>
        <w:t>On the primary page, remove the buttons “</w:t>
      </w:r>
      <w:r w:rsidR="00DD4EE7" w:rsidRPr="00DD4EE7">
        <w:t>Contribute Price Info</w:t>
      </w:r>
      <w:r w:rsidR="00DD4EE7">
        <w:t>” and “</w:t>
      </w:r>
      <w:r w:rsidR="00DD4EE7" w:rsidRPr="00DD4EE7">
        <w:t>Privacy Policy</w:t>
      </w:r>
      <w:r w:rsidR="00DD4EE7">
        <w:t>”</w:t>
      </w:r>
      <w:r w:rsidR="009E074F">
        <w:t>, t</w:t>
      </w:r>
      <w:r w:rsidR="00AE40A5">
        <w:t xml:space="preserve">hen, </w:t>
      </w:r>
      <w:r w:rsidR="00FE43C3">
        <w:t xml:space="preserve">at the bottom of each page, add the following </w:t>
      </w:r>
      <w:r w:rsidR="00952FDC">
        <w:t xml:space="preserve">terms </w:t>
      </w:r>
      <w:r w:rsidR="00FE43C3">
        <w:t>as separate clickable pages, “</w:t>
      </w:r>
      <w:r w:rsidR="00360986" w:rsidRPr="00360986">
        <w:t>Terms &amp; Conditions | Disclaimer | Affiliate Disclosure | Contact Us</w:t>
      </w:r>
      <w:r w:rsidR="00360986">
        <w:t xml:space="preserve">”, the </w:t>
      </w:r>
      <w:r w:rsidR="00360986" w:rsidRPr="00360986">
        <w:t>Terms &amp; Conditions</w:t>
      </w:r>
      <w:r w:rsidR="00360986">
        <w:t xml:space="preserve"> is the following</w:t>
      </w:r>
      <w:r w:rsidR="00132321">
        <w:t>:</w:t>
      </w:r>
    </w:p>
    <w:p w14:paraId="42E3E2FA" w14:textId="60F9587B" w:rsidR="00FC6544" w:rsidRPr="00FC6544" w:rsidRDefault="00FC6544" w:rsidP="00FC6544">
      <w:pPr>
        <w:rPr>
          <w:b/>
          <w:bCs/>
        </w:rPr>
      </w:pPr>
      <w:r>
        <w:t>“</w:t>
      </w:r>
      <w:r w:rsidRPr="00FC6544">
        <w:rPr>
          <w:b/>
          <w:bCs/>
        </w:rPr>
        <w:t>Terms &amp; Conditions</w:t>
      </w:r>
    </w:p>
    <w:p w14:paraId="3B876890" w14:textId="77777777" w:rsidR="00FC6544" w:rsidRPr="00FC6544" w:rsidRDefault="00FC6544" w:rsidP="00FC6544">
      <w:r w:rsidRPr="00FC6544">
        <w:rPr>
          <w:b/>
          <w:bCs/>
        </w:rPr>
        <w:t>Last Updated: [DATE]</w:t>
      </w:r>
    </w:p>
    <w:p w14:paraId="54C32AB0" w14:textId="77777777" w:rsidR="00FC6544" w:rsidRPr="00FC6544" w:rsidRDefault="00FC6544" w:rsidP="00FC6544">
      <w:r w:rsidRPr="00FC6544">
        <w:lastRenderedPageBreak/>
        <w:t xml:space="preserve">Welcome to </w:t>
      </w:r>
      <w:r w:rsidRPr="00FC6544">
        <w:rPr>
          <w:b/>
          <w:bCs/>
        </w:rPr>
        <w:t>[WEBSITE NAME]</w:t>
      </w:r>
      <w:r w:rsidRPr="00FC6544">
        <w:t xml:space="preserve"> (“Website”). These Terms &amp; Conditions (“Terms”) govern your access to and use of the Website.</w:t>
      </w:r>
    </w:p>
    <w:p w14:paraId="5E497BA0" w14:textId="77777777" w:rsidR="00FC6544" w:rsidRPr="00FC6544" w:rsidRDefault="00FC6544" w:rsidP="00FC6544">
      <w:r w:rsidRPr="00FC6544">
        <w:t>By accessing or using this Website, you agree to these Terms. If you do not agree with these Terms, please do not use the Website.</w:t>
      </w:r>
    </w:p>
    <w:p w14:paraId="44189339" w14:textId="77777777" w:rsidR="00FC6544" w:rsidRPr="00FC6544" w:rsidRDefault="00FC6544" w:rsidP="00FC6544">
      <w:pPr>
        <w:rPr>
          <w:b/>
          <w:bCs/>
        </w:rPr>
      </w:pPr>
      <w:r w:rsidRPr="00FC6544">
        <w:rPr>
          <w:b/>
          <w:bCs/>
        </w:rPr>
        <w:t>1. Purpose of the Website</w:t>
      </w:r>
    </w:p>
    <w:p w14:paraId="7DD4D356" w14:textId="77777777" w:rsidR="00FC6544" w:rsidRPr="00FC6544" w:rsidRDefault="00FC6544" w:rsidP="00FC6544">
      <w:r w:rsidRPr="00FC6544">
        <w:t>The Website provides general information and resources relating to relocating, moving, living, and establishing yourself in Portugal.</w:t>
      </w:r>
    </w:p>
    <w:p w14:paraId="68BC7E14" w14:textId="77777777" w:rsidR="00FC6544" w:rsidRPr="00FC6544" w:rsidRDefault="00FC6544" w:rsidP="00FC6544">
      <w:r w:rsidRPr="00FC6544">
        <w:t>Information may include, but is not limited to:</w:t>
      </w:r>
    </w:p>
    <w:p w14:paraId="223DBE94" w14:textId="77777777" w:rsidR="00FC6544" w:rsidRPr="00FC6544" w:rsidRDefault="00FC6544" w:rsidP="00FC6544">
      <w:pPr>
        <w:numPr>
          <w:ilvl w:val="0"/>
          <w:numId w:val="3"/>
        </w:numPr>
      </w:pPr>
      <w:r w:rsidRPr="00FC6544">
        <w:t>Immigration and residency information</w:t>
      </w:r>
    </w:p>
    <w:p w14:paraId="35C4EA2A" w14:textId="77777777" w:rsidR="00FC6544" w:rsidRPr="00FC6544" w:rsidRDefault="00FC6544" w:rsidP="00FC6544">
      <w:pPr>
        <w:numPr>
          <w:ilvl w:val="0"/>
          <w:numId w:val="3"/>
        </w:numPr>
      </w:pPr>
      <w:r w:rsidRPr="00FC6544">
        <w:t>Visas and residence permits</w:t>
      </w:r>
    </w:p>
    <w:p w14:paraId="5E582226" w14:textId="77777777" w:rsidR="00FC6544" w:rsidRPr="00FC6544" w:rsidRDefault="00FC6544" w:rsidP="00FC6544">
      <w:pPr>
        <w:numPr>
          <w:ilvl w:val="0"/>
          <w:numId w:val="3"/>
        </w:numPr>
      </w:pPr>
      <w:r w:rsidRPr="00FC6544">
        <w:t>Banking</w:t>
      </w:r>
    </w:p>
    <w:p w14:paraId="76230449" w14:textId="77777777" w:rsidR="00FC6544" w:rsidRPr="00FC6544" w:rsidRDefault="00FC6544" w:rsidP="00FC6544">
      <w:pPr>
        <w:numPr>
          <w:ilvl w:val="0"/>
          <w:numId w:val="3"/>
        </w:numPr>
      </w:pPr>
      <w:r w:rsidRPr="00FC6544">
        <w:t>Insurance</w:t>
      </w:r>
    </w:p>
    <w:p w14:paraId="386867B8" w14:textId="77777777" w:rsidR="00FC6544" w:rsidRPr="00FC6544" w:rsidRDefault="00FC6544" w:rsidP="00FC6544">
      <w:pPr>
        <w:numPr>
          <w:ilvl w:val="0"/>
          <w:numId w:val="3"/>
        </w:numPr>
      </w:pPr>
      <w:r w:rsidRPr="00FC6544">
        <w:t>Healthcare</w:t>
      </w:r>
    </w:p>
    <w:p w14:paraId="185FD9C9" w14:textId="77777777" w:rsidR="00FC6544" w:rsidRPr="00FC6544" w:rsidRDefault="00FC6544" w:rsidP="00FC6544">
      <w:pPr>
        <w:numPr>
          <w:ilvl w:val="0"/>
          <w:numId w:val="3"/>
        </w:numPr>
      </w:pPr>
      <w:r w:rsidRPr="00FC6544">
        <w:t>Housing</w:t>
      </w:r>
    </w:p>
    <w:p w14:paraId="3032A2A0" w14:textId="77777777" w:rsidR="00FC6544" w:rsidRPr="00FC6544" w:rsidRDefault="00FC6544" w:rsidP="00FC6544">
      <w:pPr>
        <w:numPr>
          <w:ilvl w:val="0"/>
          <w:numId w:val="3"/>
        </w:numPr>
      </w:pPr>
      <w:r w:rsidRPr="00FC6544">
        <w:t>Tax-related information</w:t>
      </w:r>
    </w:p>
    <w:p w14:paraId="2195AD38" w14:textId="77777777" w:rsidR="00FC6544" w:rsidRPr="00FC6544" w:rsidRDefault="00FC6544" w:rsidP="00FC6544">
      <w:pPr>
        <w:numPr>
          <w:ilvl w:val="0"/>
          <w:numId w:val="3"/>
        </w:numPr>
      </w:pPr>
      <w:r w:rsidRPr="00FC6544">
        <w:t>Transportation</w:t>
      </w:r>
    </w:p>
    <w:p w14:paraId="0622EFB3" w14:textId="77777777" w:rsidR="00FC6544" w:rsidRPr="00FC6544" w:rsidRDefault="00FC6544" w:rsidP="00FC6544">
      <w:pPr>
        <w:numPr>
          <w:ilvl w:val="0"/>
          <w:numId w:val="3"/>
        </w:numPr>
      </w:pPr>
      <w:r w:rsidRPr="00FC6544">
        <w:t>Employment</w:t>
      </w:r>
    </w:p>
    <w:p w14:paraId="05525BE8" w14:textId="77777777" w:rsidR="00FC6544" w:rsidRPr="00FC6544" w:rsidRDefault="00FC6544" w:rsidP="00FC6544">
      <w:pPr>
        <w:numPr>
          <w:ilvl w:val="0"/>
          <w:numId w:val="3"/>
        </w:numPr>
      </w:pPr>
      <w:r w:rsidRPr="00FC6544">
        <w:t>Pet relocation</w:t>
      </w:r>
    </w:p>
    <w:p w14:paraId="439C7766" w14:textId="77777777" w:rsidR="00FC6544" w:rsidRPr="00FC6544" w:rsidRDefault="00FC6544" w:rsidP="00FC6544">
      <w:pPr>
        <w:numPr>
          <w:ilvl w:val="0"/>
          <w:numId w:val="3"/>
        </w:numPr>
      </w:pPr>
      <w:r w:rsidRPr="00FC6544">
        <w:t>Moving and shipping</w:t>
      </w:r>
    </w:p>
    <w:p w14:paraId="649D4CA9" w14:textId="77777777" w:rsidR="00FC6544" w:rsidRPr="00FC6544" w:rsidRDefault="00FC6544" w:rsidP="00FC6544">
      <w:pPr>
        <w:numPr>
          <w:ilvl w:val="0"/>
          <w:numId w:val="3"/>
        </w:numPr>
      </w:pPr>
      <w:r w:rsidRPr="00FC6544">
        <w:t>Financial services</w:t>
      </w:r>
    </w:p>
    <w:p w14:paraId="0192C99D" w14:textId="77777777" w:rsidR="00FC6544" w:rsidRPr="00FC6544" w:rsidRDefault="00FC6544" w:rsidP="00FC6544">
      <w:pPr>
        <w:numPr>
          <w:ilvl w:val="0"/>
          <w:numId w:val="3"/>
        </w:numPr>
      </w:pPr>
      <w:r w:rsidRPr="00FC6544">
        <w:t>Relocation services</w:t>
      </w:r>
    </w:p>
    <w:p w14:paraId="774D33D2" w14:textId="77777777" w:rsidR="00FC6544" w:rsidRPr="00FC6544" w:rsidRDefault="00FC6544" w:rsidP="00FC6544">
      <w:pPr>
        <w:numPr>
          <w:ilvl w:val="0"/>
          <w:numId w:val="3"/>
        </w:numPr>
      </w:pPr>
      <w:r w:rsidRPr="00FC6544">
        <w:t>Products and services provided by third parties</w:t>
      </w:r>
    </w:p>
    <w:p w14:paraId="67C9EA70" w14:textId="77777777" w:rsidR="00FC6544" w:rsidRPr="00FC6544" w:rsidRDefault="00FC6544" w:rsidP="00FC6544">
      <w:r w:rsidRPr="00FC6544">
        <w:t>The information is provided for general informational and educational purposes.</w:t>
      </w:r>
    </w:p>
    <w:p w14:paraId="4833A653" w14:textId="77777777" w:rsidR="00FC6544" w:rsidRPr="00FC6544" w:rsidRDefault="00FC6544" w:rsidP="00FC6544">
      <w:pPr>
        <w:rPr>
          <w:b/>
          <w:bCs/>
        </w:rPr>
      </w:pPr>
      <w:r w:rsidRPr="00FC6544">
        <w:rPr>
          <w:b/>
          <w:bCs/>
        </w:rPr>
        <w:t>2. No Professional Advice</w:t>
      </w:r>
    </w:p>
    <w:p w14:paraId="00809D9D" w14:textId="77777777" w:rsidR="00FC6544" w:rsidRPr="00FC6544" w:rsidRDefault="00FC6544" w:rsidP="00FC6544">
      <w:r w:rsidRPr="00FC6544">
        <w:t>Nothing on this Website constitutes legal, immigration, tax, financial, investment, insurance, medical, veterinary, or other professional advice.</w:t>
      </w:r>
    </w:p>
    <w:p w14:paraId="612B533E" w14:textId="77777777" w:rsidR="00FC6544" w:rsidRPr="00FC6544" w:rsidRDefault="00FC6544" w:rsidP="00FC6544">
      <w:r w:rsidRPr="00FC6544">
        <w:t>You should consult an appropriately qualified professional regarding your individual circumstances before making decisions based on information found on this Website.</w:t>
      </w:r>
    </w:p>
    <w:p w14:paraId="56256F1A" w14:textId="77777777" w:rsidR="00FC6544" w:rsidRPr="00FC6544" w:rsidRDefault="00FC6544" w:rsidP="00FC6544">
      <w:pPr>
        <w:rPr>
          <w:b/>
          <w:bCs/>
        </w:rPr>
      </w:pPr>
      <w:r w:rsidRPr="00FC6544">
        <w:rPr>
          <w:b/>
          <w:bCs/>
        </w:rPr>
        <w:t>3. Accuracy of Information</w:t>
      </w:r>
    </w:p>
    <w:p w14:paraId="75242E3B" w14:textId="77777777" w:rsidR="00FC6544" w:rsidRPr="00FC6544" w:rsidRDefault="00FC6544" w:rsidP="00FC6544">
      <w:r w:rsidRPr="00FC6544">
        <w:lastRenderedPageBreak/>
        <w:t>We make reasonable efforts to provide useful and accurate information. However, we do not guarantee that information on the Website is accurate, complete, current, or free from errors.</w:t>
      </w:r>
    </w:p>
    <w:p w14:paraId="080E7BF5" w14:textId="77777777" w:rsidR="00FC6544" w:rsidRPr="00FC6544" w:rsidRDefault="00FC6544" w:rsidP="00FC6544">
      <w:r w:rsidRPr="00FC6544">
        <w:t>Government rules, laws, regulations, prices, procedures, requirements, and services may change without notice.</w:t>
      </w:r>
    </w:p>
    <w:p w14:paraId="2EB6167C" w14:textId="77777777" w:rsidR="00FC6544" w:rsidRPr="00FC6544" w:rsidRDefault="00FC6544" w:rsidP="00FC6544">
      <w:r w:rsidRPr="00FC6544">
        <w:t>You are responsible for independently verifying important information before relying upon it.</w:t>
      </w:r>
    </w:p>
    <w:p w14:paraId="1A895A88" w14:textId="77777777" w:rsidR="00FC6544" w:rsidRPr="00FC6544" w:rsidRDefault="00FC6544" w:rsidP="00FC6544">
      <w:pPr>
        <w:rPr>
          <w:b/>
          <w:bCs/>
        </w:rPr>
      </w:pPr>
      <w:r w:rsidRPr="00FC6544">
        <w:rPr>
          <w:b/>
          <w:bCs/>
        </w:rPr>
        <w:t>4. Third-Party Services</w:t>
      </w:r>
    </w:p>
    <w:p w14:paraId="2262D1D3" w14:textId="77777777" w:rsidR="00FC6544" w:rsidRPr="00FC6544" w:rsidRDefault="00FC6544" w:rsidP="00FC6544">
      <w:r w:rsidRPr="00FC6544">
        <w:t>The Website may contain information about or links to third-party companies, organizations, products, and services.</w:t>
      </w:r>
    </w:p>
    <w:p w14:paraId="44184AE4" w14:textId="77777777" w:rsidR="00FC6544" w:rsidRPr="00FC6544" w:rsidRDefault="00FC6544" w:rsidP="00FC6544">
      <w:r w:rsidRPr="00FC6544">
        <w:t>We do not control these third parties and are not responsible for their products, services, websites, representations, policies, pricing, availability, or performance.</w:t>
      </w:r>
    </w:p>
    <w:p w14:paraId="72FDF25A" w14:textId="77777777" w:rsidR="00FC6544" w:rsidRPr="00FC6544" w:rsidRDefault="00FC6544" w:rsidP="00FC6544">
      <w:r w:rsidRPr="00FC6544">
        <w:t>Any transaction between you and a third party is solely between you and that third party.</w:t>
      </w:r>
    </w:p>
    <w:p w14:paraId="13476B9F" w14:textId="77777777" w:rsidR="00FC6544" w:rsidRPr="00FC6544" w:rsidRDefault="00FC6544" w:rsidP="00FC6544">
      <w:pPr>
        <w:rPr>
          <w:b/>
          <w:bCs/>
        </w:rPr>
      </w:pPr>
      <w:r w:rsidRPr="00FC6544">
        <w:rPr>
          <w:b/>
          <w:bCs/>
        </w:rPr>
        <w:t>5. Affiliate Links and Compensation</w:t>
      </w:r>
    </w:p>
    <w:p w14:paraId="35F86F3B" w14:textId="77777777" w:rsidR="00FC6544" w:rsidRPr="00FC6544" w:rsidRDefault="00FC6544" w:rsidP="00FC6544">
      <w:r w:rsidRPr="00FC6544">
        <w:t>Some links on the Website may be affiliate links.</w:t>
      </w:r>
    </w:p>
    <w:p w14:paraId="16CFF451" w14:textId="77777777" w:rsidR="00FC6544" w:rsidRPr="00FC6544" w:rsidRDefault="00FC6544" w:rsidP="00FC6544">
      <w:r w:rsidRPr="00FC6544">
        <w:t>If you click an affiliate link or purchase a product or service through such a link, we may receive a commission or other compensation at no additional cost to you.</w:t>
      </w:r>
    </w:p>
    <w:p w14:paraId="42DC7EA6" w14:textId="77777777" w:rsidR="00FC6544" w:rsidRPr="00FC6544" w:rsidRDefault="00FC6544" w:rsidP="00FC6544">
      <w:r w:rsidRPr="00FC6544">
        <w:t>Affiliate relationships will be disclosed where required by applicable law.</w:t>
      </w:r>
    </w:p>
    <w:p w14:paraId="1FF37B20" w14:textId="77777777" w:rsidR="00FC6544" w:rsidRPr="00FC6544" w:rsidRDefault="00FC6544" w:rsidP="00FC6544">
      <w:pPr>
        <w:rPr>
          <w:b/>
          <w:bCs/>
        </w:rPr>
      </w:pPr>
      <w:r w:rsidRPr="00FC6544">
        <w:rPr>
          <w:b/>
          <w:bCs/>
        </w:rPr>
        <w:t>6. Intellectual Property</w:t>
      </w:r>
    </w:p>
    <w:p w14:paraId="5AC745C7" w14:textId="77777777" w:rsidR="00FC6544" w:rsidRPr="00FC6544" w:rsidRDefault="00FC6544" w:rsidP="00FC6544">
      <w:r w:rsidRPr="00FC6544">
        <w:t xml:space="preserve">Unless otherwise stated, the content of this Website, including text, graphics, logos, images, designs, and other materials, is owned by or licensed to </w:t>
      </w:r>
      <w:r w:rsidRPr="00FC6544">
        <w:rPr>
          <w:b/>
          <w:bCs/>
        </w:rPr>
        <w:t>[WEBSITE NAME]</w:t>
      </w:r>
      <w:r w:rsidRPr="00FC6544">
        <w:t xml:space="preserve"> and is protected by applicable intellectual-property laws.</w:t>
      </w:r>
    </w:p>
    <w:p w14:paraId="29CCC440" w14:textId="77777777" w:rsidR="00FC6544" w:rsidRPr="00FC6544" w:rsidRDefault="00FC6544" w:rsidP="00FC6544">
      <w:r w:rsidRPr="00FC6544">
        <w:t>You may view and use the Website for personal, non-commercial purposes.</w:t>
      </w:r>
    </w:p>
    <w:p w14:paraId="2F91A6BD" w14:textId="77777777" w:rsidR="00FC6544" w:rsidRPr="00FC6544" w:rsidRDefault="00FC6544" w:rsidP="00FC6544">
      <w:r w:rsidRPr="00FC6544">
        <w:t>You may not reproduce, republish, distribute, modify, sell, or commercially exploit Website content without our prior written permission.</w:t>
      </w:r>
    </w:p>
    <w:p w14:paraId="01B67230" w14:textId="77777777" w:rsidR="00FC6544" w:rsidRPr="00FC6544" w:rsidRDefault="00FC6544" w:rsidP="00FC6544">
      <w:pPr>
        <w:rPr>
          <w:b/>
          <w:bCs/>
        </w:rPr>
      </w:pPr>
      <w:r w:rsidRPr="00FC6544">
        <w:rPr>
          <w:b/>
          <w:bCs/>
        </w:rPr>
        <w:t>7. Prohibited Use</w:t>
      </w:r>
    </w:p>
    <w:p w14:paraId="4F474087" w14:textId="77777777" w:rsidR="00FC6544" w:rsidRPr="00FC6544" w:rsidRDefault="00FC6544" w:rsidP="00FC6544">
      <w:r w:rsidRPr="00FC6544">
        <w:t>You agree not to:</w:t>
      </w:r>
    </w:p>
    <w:p w14:paraId="7B835182" w14:textId="77777777" w:rsidR="00FC6544" w:rsidRPr="00FC6544" w:rsidRDefault="00FC6544" w:rsidP="00FC6544">
      <w:pPr>
        <w:numPr>
          <w:ilvl w:val="0"/>
          <w:numId w:val="4"/>
        </w:numPr>
      </w:pPr>
      <w:r w:rsidRPr="00FC6544">
        <w:t>Use the Website for unlawful purposes;</w:t>
      </w:r>
    </w:p>
    <w:p w14:paraId="77DAF098" w14:textId="77777777" w:rsidR="00FC6544" w:rsidRPr="00FC6544" w:rsidRDefault="00FC6544" w:rsidP="00FC6544">
      <w:pPr>
        <w:numPr>
          <w:ilvl w:val="0"/>
          <w:numId w:val="4"/>
        </w:numPr>
      </w:pPr>
      <w:r w:rsidRPr="00FC6544">
        <w:t>Attempt to interfere with the Website's operation or security;</w:t>
      </w:r>
    </w:p>
    <w:p w14:paraId="254CE78A" w14:textId="77777777" w:rsidR="00FC6544" w:rsidRPr="00FC6544" w:rsidRDefault="00FC6544" w:rsidP="00FC6544">
      <w:pPr>
        <w:numPr>
          <w:ilvl w:val="0"/>
          <w:numId w:val="4"/>
        </w:numPr>
      </w:pPr>
      <w:r w:rsidRPr="00FC6544">
        <w:t>Copy or reproduce Website content without permission;</w:t>
      </w:r>
    </w:p>
    <w:p w14:paraId="125B5767" w14:textId="77777777" w:rsidR="00FC6544" w:rsidRPr="00FC6544" w:rsidRDefault="00FC6544" w:rsidP="00FC6544">
      <w:pPr>
        <w:numPr>
          <w:ilvl w:val="0"/>
          <w:numId w:val="4"/>
        </w:numPr>
      </w:pPr>
      <w:r w:rsidRPr="00FC6544">
        <w:t>Introduce malicious software or code;</w:t>
      </w:r>
    </w:p>
    <w:p w14:paraId="5534BBB8" w14:textId="77777777" w:rsidR="00FC6544" w:rsidRPr="00FC6544" w:rsidRDefault="00FC6544" w:rsidP="00FC6544">
      <w:pPr>
        <w:numPr>
          <w:ilvl w:val="0"/>
          <w:numId w:val="4"/>
        </w:numPr>
      </w:pPr>
      <w:r w:rsidRPr="00FC6544">
        <w:lastRenderedPageBreak/>
        <w:t>Attempt unauthorized access to the Website or its systems;</w:t>
      </w:r>
    </w:p>
    <w:p w14:paraId="63126F9D" w14:textId="77777777" w:rsidR="00FC6544" w:rsidRPr="00FC6544" w:rsidRDefault="00FC6544" w:rsidP="00FC6544">
      <w:pPr>
        <w:numPr>
          <w:ilvl w:val="0"/>
          <w:numId w:val="4"/>
        </w:numPr>
      </w:pPr>
      <w:r w:rsidRPr="00FC6544">
        <w:t>Use Website content to mislead or defraud others; or</w:t>
      </w:r>
    </w:p>
    <w:p w14:paraId="5550B7D8" w14:textId="77777777" w:rsidR="00FC6544" w:rsidRPr="00FC6544" w:rsidRDefault="00FC6544" w:rsidP="00FC6544">
      <w:pPr>
        <w:numPr>
          <w:ilvl w:val="0"/>
          <w:numId w:val="4"/>
        </w:numPr>
      </w:pPr>
      <w:r w:rsidRPr="00FC6544">
        <w:t>Use the Website in a manner that violates applicable laws.</w:t>
      </w:r>
    </w:p>
    <w:p w14:paraId="14A9C332" w14:textId="77777777" w:rsidR="00FC6544" w:rsidRPr="00FC6544" w:rsidRDefault="00FC6544" w:rsidP="00FC6544">
      <w:pPr>
        <w:rPr>
          <w:b/>
          <w:bCs/>
        </w:rPr>
      </w:pPr>
      <w:r w:rsidRPr="00FC6544">
        <w:rPr>
          <w:b/>
          <w:bCs/>
        </w:rPr>
        <w:t>8. Website Availability</w:t>
      </w:r>
    </w:p>
    <w:p w14:paraId="4FB213F4" w14:textId="77777777" w:rsidR="00FC6544" w:rsidRPr="00FC6544" w:rsidRDefault="00FC6544" w:rsidP="00FC6544">
      <w:r w:rsidRPr="00FC6544">
        <w:t>We do not guarantee that the Website will always be available, uninterrupted, secure, or free of errors.</w:t>
      </w:r>
    </w:p>
    <w:p w14:paraId="7DB459B8" w14:textId="77777777" w:rsidR="00FC6544" w:rsidRPr="00FC6544" w:rsidRDefault="00FC6544" w:rsidP="00FC6544">
      <w:r w:rsidRPr="00FC6544">
        <w:t>We reserve the right to modify, suspend, or discontinue any portion of the Website at any time.</w:t>
      </w:r>
    </w:p>
    <w:p w14:paraId="0AE2DF22" w14:textId="77777777" w:rsidR="00FC6544" w:rsidRPr="00FC6544" w:rsidRDefault="00FC6544" w:rsidP="00FC6544">
      <w:pPr>
        <w:rPr>
          <w:b/>
          <w:bCs/>
        </w:rPr>
      </w:pPr>
      <w:r w:rsidRPr="00FC6544">
        <w:rPr>
          <w:b/>
          <w:bCs/>
        </w:rPr>
        <w:t>9. Limitation of Liability</w:t>
      </w:r>
    </w:p>
    <w:p w14:paraId="3C96D56C" w14:textId="77777777" w:rsidR="00FC6544" w:rsidRPr="00FC6544" w:rsidRDefault="00FC6544" w:rsidP="00FC6544">
      <w:r w:rsidRPr="00FC6544">
        <w:t xml:space="preserve">To the maximum extent permitted by applicable law, </w:t>
      </w:r>
      <w:r w:rsidRPr="00FC6544">
        <w:rPr>
          <w:b/>
          <w:bCs/>
        </w:rPr>
        <w:t>[WEBSITE NAME]</w:t>
      </w:r>
      <w:r w:rsidRPr="00FC6544">
        <w:t>, its owners, operators, employees, contractors, affiliates, partners, agents, and representatives shall not be liable for losses, damages, costs, expenses, or claims arising from your use of, or reliance upon, the Website or information contained on it.</w:t>
      </w:r>
    </w:p>
    <w:p w14:paraId="01866150" w14:textId="77777777" w:rsidR="00FC6544" w:rsidRPr="00FC6544" w:rsidRDefault="00FC6544" w:rsidP="00FC6544">
      <w:r w:rsidRPr="00FC6544">
        <w:t>This includes, to the extent permitted by law, losses resulting from reliance upon information concerning immigration, visas, residency, taxation, banking, insurance, healthcare, housing, transportation, pet relocation, or third-party services.</w:t>
      </w:r>
    </w:p>
    <w:p w14:paraId="1B4FDBB5" w14:textId="77777777" w:rsidR="00FC6544" w:rsidRPr="00FC6544" w:rsidRDefault="00FC6544" w:rsidP="00FC6544">
      <w:pPr>
        <w:rPr>
          <w:b/>
          <w:bCs/>
        </w:rPr>
      </w:pPr>
      <w:r w:rsidRPr="00FC6544">
        <w:rPr>
          <w:b/>
          <w:bCs/>
        </w:rPr>
        <w:t>10. Indemnification</w:t>
      </w:r>
    </w:p>
    <w:p w14:paraId="61AC7795" w14:textId="77777777" w:rsidR="00FC6544" w:rsidRPr="00FC6544" w:rsidRDefault="00FC6544" w:rsidP="00FC6544">
      <w:r w:rsidRPr="00FC6544">
        <w:t xml:space="preserve">To the maximum extent permitted by applicable law, you agree to indemnify and hold harmless </w:t>
      </w:r>
      <w:r w:rsidRPr="00FC6544">
        <w:rPr>
          <w:b/>
          <w:bCs/>
        </w:rPr>
        <w:t>[WEBSITE NAME]</w:t>
      </w:r>
      <w:r w:rsidRPr="00FC6544">
        <w:t>, its owners, operators, employees, contractors, affiliates, partners, agents, and representatives from claims, damages, liabilities, losses, costs, and expenses arising from your misuse of the Website, violation of these Terms, or violation of the rights of another person or entity.</w:t>
      </w:r>
    </w:p>
    <w:p w14:paraId="307489C0" w14:textId="77777777" w:rsidR="00FC6544" w:rsidRPr="00FC6544" w:rsidRDefault="00FC6544" w:rsidP="00FC6544">
      <w:pPr>
        <w:rPr>
          <w:b/>
          <w:bCs/>
        </w:rPr>
      </w:pPr>
      <w:r w:rsidRPr="00FC6544">
        <w:rPr>
          <w:b/>
          <w:bCs/>
        </w:rPr>
        <w:t>11. External Websites</w:t>
      </w:r>
    </w:p>
    <w:p w14:paraId="01D55B3A" w14:textId="77777777" w:rsidR="00FC6544" w:rsidRPr="00FC6544" w:rsidRDefault="00FC6544" w:rsidP="00FC6544">
      <w:r w:rsidRPr="00FC6544">
        <w:t>The Website may contain links to external websites.</w:t>
      </w:r>
    </w:p>
    <w:p w14:paraId="711976B1" w14:textId="77777777" w:rsidR="00FC6544" w:rsidRPr="00FC6544" w:rsidRDefault="00FC6544" w:rsidP="00FC6544">
      <w:r w:rsidRPr="00FC6544">
        <w:t>We are not responsible for the content, privacy practices, security, availability, or services of external websites.</w:t>
      </w:r>
    </w:p>
    <w:p w14:paraId="78EB4E19" w14:textId="77777777" w:rsidR="00FC6544" w:rsidRPr="00FC6544" w:rsidRDefault="00FC6544" w:rsidP="00FC6544">
      <w:r w:rsidRPr="00FC6544">
        <w:t>You access external websites at your own risk.</w:t>
      </w:r>
    </w:p>
    <w:p w14:paraId="76201847" w14:textId="77777777" w:rsidR="00FC6544" w:rsidRPr="00FC6544" w:rsidRDefault="00FC6544" w:rsidP="00FC6544">
      <w:pPr>
        <w:rPr>
          <w:b/>
          <w:bCs/>
        </w:rPr>
      </w:pPr>
      <w:r w:rsidRPr="00FC6544">
        <w:rPr>
          <w:b/>
          <w:bCs/>
        </w:rPr>
        <w:t>12. Changes to These Terms</w:t>
      </w:r>
    </w:p>
    <w:p w14:paraId="48505E18" w14:textId="77777777" w:rsidR="00FC6544" w:rsidRPr="00FC6544" w:rsidRDefault="00FC6544" w:rsidP="00FC6544">
      <w:r w:rsidRPr="00FC6544">
        <w:t>We may modify these Terms at any time.</w:t>
      </w:r>
    </w:p>
    <w:p w14:paraId="4E3693C3" w14:textId="77777777" w:rsidR="00FC6544" w:rsidRPr="00FC6544" w:rsidRDefault="00FC6544" w:rsidP="00FC6544">
      <w:r w:rsidRPr="00FC6544">
        <w:t>Updated Terms will be posted on this page with a revised “Last Updated” date. Your continued use of the Website after changes are posted constitutes acceptance of the updated Terms, to the extent permitted by applicable law.</w:t>
      </w:r>
    </w:p>
    <w:p w14:paraId="1ECF7FE6" w14:textId="77777777" w:rsidR="00FC6544" w:rsidRPr="00FC6544" w:rsidRDefault="00FC6544" w:rsidP="00FC6544">
      <w:pPr>
        <w:rPr>
          <w:b/>
          <w:bCs/>
        </w:rPr>
      </w:pPr>
      <w:r w:rsidRPr="00FC6544">
        <w:rPr>
          <w:b/>
          <w:bCs/>
        </w:rPr>
        <w:lastRenderedPageBreak/>
        <w:t>13. Governing Law</w:t>
      </w:r>
    </w:p>
    <w:p w14:paraId="196A6F27" w14:textId="77777777" w:rsidR="00FC6544" w:rsidRPr="00FC6544" w:rsidRDefault="00FC6544" w:rsidP="00FC6544">
      <w:r w:rsidRPr="00FC6544">
        <w:t xml:space="preserve">These Terms shall be governed by the laws of </w:t>
      </w:r>
      <w:r w:rsidRPr="00FC6544">
        <w:rPr>
          <w:b/>
          <w:bCs/>
        </w:rPr>
        <w:t>[JURISDICTION]</w:t>
      </w:r>
      <w:r w:rsidRPr="00FC6544">
        <w:t>, except where applicable law requires otherwise.</w:t>
      </w:r>
    </w:p>
    <w:p w14:paraId="2336E16B" w14:textId="77777777" w:rsidR="00FC6544" w:rsidRPr="00FC6544" w:rsidRDefault="00FC6544" w:rsidP="00FC6544">
      <w:r w:rsidRPr="00FC6544">
        <w:t xml:space="preserve">Any dispute relating to these Terms or the Website shall be subject to the jurisdiction of the courts of </w:t>
      </w:r>
      <w:r w:rsidRPr="00FC6544">
        <w:rPr>
          <w:b/>
          <w:bCs/>
        </w:rPr>
        <w:t>[JURISDICTION]</w:t>
      </w:r>
      <w:r w:rsidRPr="00FC6544">
        <w:t>, unless applicable law provides otherwise.</w:t>
      </w:r>
    </w:p>
    <w:p w14:paraId="0B728CD5" w14:textId="77777777" w:rsidR="00FC6544" w:rsidRPr="00FC6544" w:rsidRDefault="00FC6544" w:rsidP="00FC6544">
      <w:pPr>
        <w:rPr>
          <w:b/>
          <w:bCs/>
        </w:rPr>
      </w:pPr>
      <w:r w:rsidRPr="00FC6544">
        <w:rPr>
          <w:b/>
          <w:bCs/>
        </w:rPr>
        <w:t>14. Contact</w:t>
      </w:r>
    </w:p>
    <w:p w14:paraId="44917B61" w14:textId="77777777" w:rsidR="00FC6544" w:rsidRPr="00FC6544" w:rsidRDefault="00FC6544" w:rsidP="00FC6544">
      <w:r w:rsidRPr="00FC6544">
        <w:t>If you have questions about these Terms, contact:</w:t>
      </w:r>
    </w:p>
    <w:p w14:paraId="1C371454" w14:textId="45C2DBD6" w:rsidR="00FC6544" w:rsidRPr="00FC6544" w:rsidRDefault="00FC6544" w:rsidP="00FC6544">
      <w:r w:rsidRPr="00FC6544">
        <w:rPr>
          <w:b/>
          <w:bCs/>
        </w:rPr>
        <w:t>[WEBSITE NAME]</w:t>
      </w:r>
      <w:r w:rsidRPr="00FC6544">
        <w:br/>
      </w:r>
      <w:r w:rsidRPr="00FC6544">
        <w:rPr>
          <w:b/>
          <w:bCs/>
        </w:rPr>
        <w:t>Email:</w:t>
      </w:r>
      <w:r w:rsidRPr="00FC6544">
        <w:t xml:space="preserve"> [EMAIL ADDRESS]</w:t>
      </w:r>
      <w:r w:rsidRPr="00FC6544">
        <w:br/>
      </w:r>
      <w:r w:rsidRPr="00FC6544">
        <w:rPr>
          <w:b/>
          <w:bCs/>
        </w:rPr>
        <w:t>Website:</w:t>
      </w:r>
      <w:r w:rsidRPr="00FC6544">
        <w:t xml:space="preserve"> [WEBSITE URL]</w:t>
      </w:r>
      <w:r w:rsidR="00C50FAA">
        <w:t>”</w:t>
      </w:r>
    </w:p>
    <w:p w14:paraId="32DD2387" w14:textId="7F5BBEC6" w:rsidR="00A607F5" w:rsidRDefault="00154EBC" w:rsidP="005C2C53">
      <w:r>
        <w:t>The disclaimer is as follows</w:t>
      </w:r>
      <w:r w:rsidR="00132321">
        <w:t>:</w:t>
      </w:r>
      <w:r>
        <w:t xml:space="preserve"> </w:t>
      </w:r>
    </w:p>
    <w:p w14:paraId="7829C210" w14:textId="3EBBA6FE" w:rsidR="005C2C53" w:rsidRPr="005C2C53" w:rsidRDefault="00741344" w:rsidP="005C2C53">
      <w:pPr>
        <w:rPr>
          <w:b/>
          <w:bCs/>
        </w:rPr>
      </w:pPr>
      <w:r>
        <w:t>“</w:t>
      </w:r>
      <w:r w:rsidR="005C2C53" w:rsidRPr="005C2C53">
        <w:rPr>
          <w:b/>
          <w:bCs/>
        </w:rPr>
        <w:t>Disclaimer and Limitation of Liability</w:t>
      </w:r>
    </w:p>
    <w:p w14:paraId="7506D991" w14:textId="77777777" w:rsidR="005C2C53" w:rsidRPr="005C2C53" w:rsidRDefault="005C2C53" w:rsidP="005C2C53">
      <w:r w:rsidRPr="005C2C53">
        <w:rPr>
          <w:b/>
          <w:bCs/>
        </w:rPr>
        <w:t>Last Updated: [DATE]</w:t>
      </w:r>
    </w:p>
    <w:p w14:paraId="22D59653" w14:textId="77777777" w:rsidR="005C2C53" w:rsidRPr="005C2C53" w:rsidRDefault="005C2C53" w:rsidP="005C2C53">
      <w:r w:rsidRPr="005C2C53">
        <w:t xml:space="preserve">The information provided on </w:t>
      </w:r>
      <w:r w:rsidRPr="005C2C53">
        <w:rPr>
          <w:b/>
          <w:bCs/>
        </w:rPr>
        <w:t>[WEBSITE NAME]</w:t>
      </w:r>
      <w:r w:rsidRPr="005C2C53">
        <w:t xml:space="preserve"> (“Website,” “we,” “us,” or “our”) is provided for general informational and educational purposes only. By accessing or using this Website, you acknowledge and agree to the terms of this Disclaimer.</w:t>
      </w:r>
    </w:p>
    <w:p w14:paraId="76F4B15C" w14:textId="77777777" w:rsidR="005C2C53" w:rsidRPr="005C2C53" w:rsidRDefault="005C2C53" w:rsidP="005C2C53">
      <w:pPr>
        <w:rPr>
          <w:b/>
          <w:bCs/>
        </w:rPr>
      </w:pPr>
      <w:r w:rsidRPr="005C2C53">
        <w:rPr>
          <w:b/>
          <w:bCs/>
        </w:rPr>
        <w:t>1. General Information Only</w:t>
      </w:r>
    </w:p>
    <w:p w14:paraId="24451401" w14:textId="77777777" w:rsidR="005C2C53" w:rsidRPr="005C2C53" w:rsidRDefault="005C2C53" w:rsidP="005C2C53">
      <w:r w:rsidRPr="005C2C53">
        <w:t>The information contained on this Website is not intended to constitute, and should not be relied upon as, legal, immigration, tax, financial, insurance, medical, veterinary, banking, investment, or other professional advice.</w:t>
      </w:r>
    </w:p>
    <w:p w14:paraId="091D2E54" w14:textId="77777777" w:rsidR="005C2C53" w:rsidRPr="005C2C53" w:rsidRDefault="005C2C53" w:rsidP="005C2C53">
      <w:r w:rsidRPr="005C2C53">
        <w:t>Information relating to moving, relocating, immigrating, obtaining residence permits or visas, opening bank accounts, obtaining insurance, healthcare, taxation, employment, housing, transportation, pet relocation, and other matters is provided for general informational purposes only.</w:t>
      </w:r>
    </w:p>
    <w:p w14:paraId="3F86F653" w14:textId="77777777" w:rsidR="005C2C53" w:rsidRPr="005C2C53" w:rsidRDefault="005C2C53" w:rsidP="005C2C53">
      <w:r w:rsidRPr="005C2C53">
        <w:t>Your individual circumstances may differ, and laws, regulations, requirements, fees, procedures, deadlines, and government policies may change at any time.</w:t>
      </w:r>
    </w:p>
    <w:p w14:paraId="37A4B5A1" w14:textId="77777777" w:rsidR="005C2C53" w:rsidRPr="005C2C53" w:rsidRDefault="005C2C53" w:rsidP="005C2C53">
      <w:r w:rsidRPr="005C2C53">
        <w:t>You should obtain advice from an appropriately qualified professional before making decisions based on information provided on this Website.</w:t>
      </w:r>
    </w:p>
    <w:p w14:paraId="44D8B568" w14:textId="77777777" w:rsidR="005C2C53" w:rsidRPr="005C2C53" w:rsidRDefault="005C2C53" w:rsidP="005C2C53">
      <w:pPr>
        <w:rPr>
          <w:b/>
          <w:bCs/>
        </w:rPr>
      </w:pPr>
      <w:r w:rsidRPr="005C2C53">
        <w:rPr>
          <w:b/>
          <w:bCs/>
        </w:rPr>
        <w:t>2. No Guarantee of Accuracy or Completeness</w:t>
      </w:r>
    </w:p>
    <w:p w14:paraId="48B44167" w14:textId="77777777" w:rsidR="005C2C53" w:rsidRPr="005C2C53" w:rsidRDefault="005C2C53" w:rsidP="005C2C53">
      <w:r w:rsidRPr="005C2C53">
        <w:t>We make reasonable efforts to provide useful and accurate information; however, we do not warrant or guarantee that any information on the Website is accurate, complete, current, reliable, or applicable to your particular circumstances.</w:t>
      </w:r>
    </w:p>
    <w:p w14:paraId="463DF877" w14:textId="77777777" w:rsidR="005C2C53" w:rsidRPr="005C2C53" w:rsidRDefault="005C2C53" w:rsidP="005C2C53">
      <w:r w:rsidRPr="005C2C53">
        <w:lastRenderedPageBreak/>
        <w:t>We expressly disclaim responsibility for errors, omissions, outdated information, or changes to laws, regulations, policies, procedures, prices, requirements, or availability.</w:t>
      </w:r>
    </w:p>
    <w:p w14:paraId="5271C439" w14:textId="77777777" w:rsidR="005C2C53" w:rsidRPr="005C2C53" w:rsidRDefault="005C2C53" w:rsidP="005C2C53">
      <w:r w:rsidRPr="005C2C53">
        <w:t>Nothing on this Website should be interpreted as a guarantee that a particular application, visa, residence permit, bank account, insurance policy, transaction, relocation service, or other outcome will be approved, obtained, completed, or successful.</w:t>
      </w:r>
    </w:p>
    <w:p w14:paraId="7181941F" w14:textId="77777777" w:rsidR="005C2C53" w:rsidRPr="005C2C53" w:rsidRDefault="005C2C53" w:rsidP="005C2C53">
      <w:pPr>
        <w:rPr>
          <w:b/>
          <w:bCs/>
        </w:rPr>
      </w:pPr>
      <w:r w:rsidRPr="005C2C53">
        <w:rPr>
          <w:b/>
          <w:bCs/>
        </w:rPr>
        <w:t>3. Government and Official Requirements</w:t>
      </w:r>
    </w:p>
    <w:p w14:paraId="131C6C2A" w14:textId="77777777" w:rsidR="005C2C53" w:rsidRPr="005C2C53" w:rsidRDefault="005C2C53" w:rsidP="005C2C53">
      <w:r w:rsidRPr="005C2C53">
        <w:t>Where the Website discusses government requirements, immigration procedures, taxation, visas, residence permits, customs requirements, pet-entry requirements, or other regulatory matters, such information is provided for convenience and general educational purposes.</w:t>
      </w:r>
    </w:p>
    <w:p w14:paraId="446E4752" w14:textId="77777777" w:rsidR="005C2C53" w:rsidRPr="005C2C53" w:rsidRDefault="005C2C53" w:rsidP="005C2C53">
      <w:r w:rsidRPr="005C2C53">
        <w:t>Government requirements and procedures may change without notice. Users should always verify current requirements directly with the relevant government authority or other official source before taking action.</w:t>
      </w:r>
    </w:p>
    <w:p w14:paraId="55B2FA3E" w14:textId="77777777" w:rsidR="005C2C53" w:rsidRPr="005C2C53" w:rsidRDefault="005C2C53" w:rsidP="005C2C53">
      <w:pPr>
        <w:rPr>
          <w:b/>
          <w:bCs/>
        </w:rPr>
      </w:pPr>
      <w:r w:rsidRPr="005C2C53">
        <w:rPr>
          <w:b/>
          <w:bCs/>
        </w:rPr>
        <w:t>4. No Professional Relationship</w:t>
      </w:r>
    </w:p>
    <w:p w14:paraId="4E36F41D" w14:textId="77777777" w:rsidR="005C2C53" w:rsidRPr="005C2C53" w:rsidRDefault="005C2C53" w:rsidP="005C2C53">
      <w:r w:rsidRPr="005C2C53">
        <w:t xml:space="preserve">Use of this Website, contacting us, or receiving information from us does not create an attorney-client, accountant-client, financial-advisor, insurance-advisor, medical-provider, veterinary-client, immigration-advisor, or other professional relationship between you and </w:t>
      </w:r>
      <w:r w:rsidRPr="005C2C53">
        <w:rPr>
          <w:b/>
          <w:bCs/>
        </w:rPr>
        <w:t>[WEBSITE NAME]</w:t>
      </w:r>
      <w:r w:rsidRPr="005C2C53">
        <w:t>, unless expressly agreed to in a separate written agreement.</w:t>
      </w:r>
    </w:p>
    <w:p w14:paraId="2D3FE357" w14:textId="77777777" w:rsidR="005C2C53" w:rsidRPr="005C2C53" w:rsidRDefault="005C2C53" w:rsidP="005C2C53">
      <w:pPr>
        <w:rPr>
          <w:b/>
          <w:bCs/>
        </w:rPr>
      </w:pPr>
      <w:r w:rsidRPr="005C2C53">
        <w:rPr>
          <w:b/>
          <w:bCs/>
        </w:rPr>
        <w:t>5. Third-Party Businesses and Services</w:t>
      </w:r>
    </w:p>
    <w:p w14:paraId="07013C2D" w14:textId="77777777" w:rsidR="005C2C53" w:rsidRPr="005C2C53" w:rsidRDefault="005C2C53" w:rsidP="005C2C53">
      <w:r w:rsidRPr="005C2C53">
        <w:t>This Website may provide information about, mention, recommend, compare, or link to third-party businesses, service providers, products, websites, organizations, or professional services.</w:t>
      </w:r>
    </w:p>
    <w:p w14:paraId="556E4D55" w14:textId="77777777" w:rsidR="005C2C53" w:rsidRPr="005C2C53" w:rsidRDefault="005C2C53" w:rsidP="005C2C53">
      <w:r w:rsidRPr="005C2C53">
        <w:t>The inclusion of a third party does not necessarily constitute an endorsement, recommendation, certification, or guarantee of that third party or its services.</w:t>
      </w:r>
    </w:p>
    <w:p w14:paraId="03999E8F" w14:textId="77777777" w:rsidR="005C2C53" w:rsidRPr="005C2C53" w:rsidRDefault="005C2C53" w:rsidP="005C2C53">
      <w:r w:rsidRPr="005C2C53">
        <w:t>We do not control third-party businesses or websites and are not responsible for their services, representations, prices, policies, availability, performance, conduct, products, or content.</w:t>
      </w:r>
    </w:p>
    <w:p w14:paraId="37647DE9" w14:textId="77777777" w:rsidR="005C2C53" w:rsidRPr="005C2C53" w:rsidRDefault="005C2C53" w:rsidP="005C2C53">
      <w:r w:rsidRPr="005C2C53">
        <w:t>You are solely responsible for conducting your own due diligence before purchasing or using any third-party product or service.</w:t>
      </w:r>
    </w:p>
    <w:p w14:paraId="253F22B2" w14:textId="77777777" w:rsidR="005C2C53" w:rsidRPr="005C2C53" w:rsidRDefault="005C2C53" w:rsidP="005C2C53">
      <w:pPr>
        <w:rPr>
          <w:b/>
          <w:bCs/>
        </w:rPr>
      </w:pPr>
      <w:r w:rsidRPr="005C2C53">
        <w:rPr>
          <w:b/>
          <w:bCs/>
        </w:rPr>
        <w:t>6. Affiliate Relationships</w:t>
      </w:r>
    </w:p>
    <w:p w14:paraId="0222D259" w14:textId="77777777" w:rsidR="005C2C53" w:rsidRPr="005C2C53" w:rsidRDefault="005C2C53" w:rsidP="005C2C53">
      <w:r w:rsidRPr="005C2C53">
        <w:t xml:space="preserve">Some links, advertisements, recommendations, or references on this Website may be affiliate links. This means that we may receive a commission or other compensation if </w:t>
      </w:r>
      <w:r w:rsidRPr="005C2C53">
        <w:lastRenderedPageBreak/>
        <w:t>you click a link, make a purchase, submit an application, or otherwise use a third-party service through that link.</w:t>
      </w:r>
    </w:p>
    <w:p w14:paraId="0CEC3EFB" w14:textId="77777777" w:rsidR="005C2C53" w:rsidRPr="005C2C53" w:rsidRDefault="005C2C53" w:rsidP="005C2C53">
      <w:r w:rsidRPr="005C2C53">
        <w:t>Affiliate relationships do not necessarily affect the information we provide. However, users should be aware that we may have a financial relationship with certain companies or service providers mentioned on the Website.</w:t>
      </w:r>
    </w:p>
    <w:p w14:paraId="5E38E1D3" w14:textId="77777777" w:rsidR="005C2C53" w:rsidRPr="005C2C53" w:rsidRDefault="005C2C53" w:rsidP="005C2C53">
      <w:r w:rsidRPr="005C2C53">
        <w:t>Where required by applicable law, affiliate relationships and other material commercial relationships will be disclosed.</w:t>
      </w:r>
    </w:p>
    <w:p w14:paraId="473C46CA" w14:textId="77777777" w:rsidR="005C2C53" w:rsidRPr="005C2C53" w:rsidRDefault="005C2C53" w:rsidP="005C2C53">
      <w:pPr>
        <w:rPr>
          <w:b/>
          <w:bCs/>
        </w:rPr>
      </w:pPr>
      <w:r w:rsidRPr="005C2C53">
        <w:rPr>
          <w:b/>
          <w:bCs/>
        </w:rPr>
        <w:t>7. No Guarantee of Results</w:t>
      </w:r>
    </w:p>
    <w:p w14:paraId="6E749A8E" w14:textId="77777777" w:rsidR="005C2C53" w:rsidRPr="005C2C53" w:rsidRDefault="005C2C53" w:rsidP="005C2C53">
      <w:r w:rsidRPr="005C2C53">
        <w:t>Any examples, descriptions, testimonials, experiences, estimates, timelines, savings, costs, or potential outcomes presented on the Website are for illustrative or informational purposes only.</w:t>
      </w:r>
    </w:p>
    <w:p w14:paraId="0A5A3E5D" w14:textId="77777777" w:rsidR="005C2C53" w:rsidRPr="005C2C53" w:rsidRDefault="005C2C53" w:rsidP="005C2C53">
      <w:r w:rsidRPr="005C2C53">
        <w:t>Past results or the experiences of other individuals do not guarantee similar results for you.</w:t>
      </w:r>
    </w:p>
    <w:p w14:paraId="4317242A" w14:textId="77777777" w:rsidR="005C2C53" w:rsidRPr="005C2C53" w:rsidRDefault="005C2C53" w:rsidP="005C2C53">
      <w:r w:rsidRPr="005C2C53">
        <w:t>Your results may vary depending on your individual circumstances, eligibility, documentation, financial situation, nationality, place of residence, applicable laws, government policies, and numerous other factors.</w:t>
      </w:r>
    </w:p>
    <w:p w14:paraId="69D349CE" w14:textId="77777777" w:rsidR="005C2C53" w:rsidRPr="005C2C53" w:rsidRDefault="005C2C53" w:rsidP="005C2C53">
      <w:pPr>
        <w:rPr>
          <w:b/>
          <w:bCs/>
        </w:rPr>
      </w:pPr>
      <w:r w:rsidRPr="005C2C53">
        <w:rPr>
          <w:b/>
          <w:bCs/>
        </w:rPr>
        <w:t>8. Financial and Tax Information</w:t>
      </w:r>
    </w:p>
    <w:p w14:paraId="69C348E9" w14:textId="77777777" w:rsidR="005C2C53" w:rsidRPr="005C2C53" w:rsidRDefault="005C2C53" w:rsidP="005C2C53">
      <w:r w:rsidRPr="005C2C53">
        <w:t>Nothing on this Website constitutes financial, investment, accounting, or tax advice.</w:t>
      </w:r>
    </w:p>
    <w:p w14:paraId="03D11420" w14:textId="77777777" w:rsidR="005C2C53" w:rsidRPr="005C2C53" w:rsidRDefault="005C2C53" w:rsidP="005C2C53">
      <w:r w:rsidRPr="005C2C53">
        <w:t>International relocation may have significant tax and financial consequences. Tax laws and regulations can vary depending on your country of citizenship, residence, income, assets, investments, and other circumstances.</w:t>
      </w:r>
    </w:p>
    <w:p w14:paraId="06FDBE4F" w14:textId="77777777" w:rsidR="005C2C53" w:rsidRPr="005C2C53" w:rsidRDefault="005C2C53" w:rsidP="005C2C53">
      <w:r w:rsidRPr="005C2C53">
        <w:t>You should consult a qualified tax professional, accountant, or financial professional who is familiar with your specific circumstances before making financial or tax-related decisions.</w:t>
      </w:r>
    </w:p>
    <w:p w14:paraId="4F7A9665" w14:textId="77777777" w:rsidR="005C2C53" w:rsidRPr="005C2C53" w:rsidRDefault="005C2C53" w:rsidP="005C2C53">
      <w:pPr>
        <w:rPr>
          <w:b/>
          <w:bCs/>
        </w:rPr>
      </w:pPr>
      <w:r w:rsidRPr="005C2C53">
        <w:rPr>
          <w:b/>
          <w:bCs/>
        </w:rPr>
        <w:t>9. Immigration and Legal Information</w:t>
      </w:r>
    </w:p>
    <w:p w14:paraId="2CE87549" w14:textId="77777777" w:rsidR="005C2C53" w:rsidRPr="005C2C53" w:rsidRDefault="005C2C53" w:rsidP="005C2C53">
      <w:r w:rsidRPr="005C2C53">
        <w:t>Nothing on this Website constitutes legal or immigration advice.</w:t>
      </w:r>
    </w:p>
    <w:p w14:paraId="6CE84E21" w14:textId="77777777" w:rsidR="005C2C53" w:rsidRPr="005C2C53" w:rsidRDefault="005C2C53" w:rsidP="005C2C53">
      <w:r w:rsidRPr="005C2C53">
        <w:t>Immigration and residency matters can be highly fact-specific. Information provided on this Website should not be considered a substitute for advice from a qualified attorney, immigration lawyer, or other appropriately licensed professional.</w:t>
      </w:r>
    </w:p>
    <w:p w14:paraId="270A354F" w14:textId="77777777" w:rsidR="005C2C53" w:rsidRPr="005C2C53" w:rsidRDefault="005C2C53" w:rsidP="005C2C53">
      <w:r w:rsidRPr="005C2C53">
        <w:t>We do not guarantee that any individual will qualify for or obtain a visa, residence permit, citizenship, or other immigration benefit.</w:t>
      </w:r>
    </w:p>
    <w:p w14:paraId="4DABF223" w14:textId="77777777" w:rsidR="005C2C53" w:rsidRPr="005C2C53" w:rsidRDefault="005C2C53" w:rsidP="005C2C53">
      <w:pPr>
        <w:rPr>
          <w:b/>
          <w:bCs/>
        </w:rPr>
      </w:pPr>
      <w:r w:rsidRPr="005C2C53">
        <w:rPr>
          <w:b/>
          <w:bCs/>
        </w:rPr>
        <w:t>10. Pet Relocation Information</w:t>
      </w:r>
    </w:p>
    <w:p w14:paraId="58750BC5" w14:textId="77777777" w:rsidR="005C2C53" w:rsidRPr="005C2C53" w:rsidRDefault="005C2C53" w:rsidP="005C2C53">
      <w:r w:rsidRPr="005C2C53">
        <w:lastRenderedPageBreak/>
        <w:t>Information relating to the transportation, importation, vaccination, veterinary requirements, documentation, quarantine, or entry of pets is provided for general informational purposes only.</w:t>
      </w:r>
    </w:p>
    <w:p w14:paraId="1D51635A" w14:textId="77777777" w:rsidR="005C2C53" w:rsidRPr="005C2C53" w:rsidRDefault="005C2C53" w:rsidP="005C2C53">
      <w:r w:rsidRPr="005C2C53">
        <w:t>Pet-entry requirements may change and may depend on the animal, country of origin, destination, travel method, and applicable regulations.</w:t>
      </w:r>
    </w:p>
    <w:p w14:paraId="565D44EB" w14:textId="77777777" w:rsidR="005C2C53" w:rsidRPr="005C2C53" w:rsidRDefault="005C2C53" w:rsidP="005C2C53">
      <w:r w:rsidRPr="005C2C53">
        <w:t>Pet owners should verify all current requirements with the relevant government authorities, airline, veterinarian, and qualified pet-relocation professional before traveling.</w:t>
      </w:r>
    </w:p>
    <w:p w14:paraId="5329C150" w14:textId="77777777" w:rsidR="005C2C53" w:rsidRPr="005C2C53" w:rsidRDefault="005C2C53" w:rsidP="005C2C53">
      <w:pPr>
        <w:rPr>
          <w:b/>
          <w:bCs/>
        </w:rPr>
      </w:pPr>
      <w:r w:rsidRPr="005C2C53">
        <w:rPr>
          <w:b/>
          <w:bCs/>
        </w:rPr>
        <w:t>11. External Links</w:t>
      </w:r>
    </w:p>
    <w:p w14:paraId="03EA0105" w14:textId="77777777" w:rsidR="005C2C53" w:rsidRPr="005C2C53" w:rsidRDefault="005C2C53" w:rsidP="005C2C53">
      <w:r w:rsidRPr="005C2C53">
        <w:t>The Website may contain links to external websites operated by third parties.</w:t>
      </w:r>
    </w:p>
    <w:p w14:paraId="4335BFF5" w14:textId="77777777" w:rsidR="005C2C53" w:rsidRPr="005C2C53" w:rsidRDefault="005C2C53" w:rsidP="005C2C53">
      <w:r w:rsidRPr="005C2C53">
        <w:t>We provide such links for convenience and informational purposes only. We do not control, operate, or necessarily endorse external websites and are not responsible for their content, accuracy, security, privacy practices, availability, or services.</w:t>
      </w:r>
    </w:p>
    <w:p w14:paraId="0011FB1D" w14:textId="77777777" w:rsidR="005C2C53" w:rsidRPr="005C2C53" w:rsidRDefault="005C2C53" w:rsidP="005C2C53">
      <w:r w:rsidRPr="005C2C53">
        <w:t>Accessing external websites is at your own risk.</w:t>
      </w:r>
    </w:p>
    <w:p w14:paraId="4CDB4A98" w14:textId="77777777" w:rsidR="005C2C53" w:rsidRPr="005C2C53" w:rsidRDefault="005C2C53" w:rsidP="005C2C53">
      <w:pPr>
        <w:rPr>
          <w:b/>
          <w:bCs/>
        </w:rPr>
      </w:pPr>
      <w:r w:rsidRPr="005C2C53">
        <w:rPr>
          <w:b/>
          <w:bCs/>
        </w:rPr>
        <w:t>12. Limitation of Liability</w:t>
      </w:r>
    </w:p>
    <w:p w14:paraId="13C998DE" w14:textId="77777777" w:rsidR="005C2C53" w:rsidRPr="005C2C53" w:rsidRDefault="005C2C53" w:rsidP="005C2C53">
      <w:r w:rsidRPr="005C2C53">
        <w:t xml:space="preserve">To the maximum extent permitted by applicable law, </w:t>
      </w:r>
      <w:r w:rsidRPr="005C2C53">
        <w:rPr>
          <w:b/>
          <w:bCs/>
        </w:rPr>
        <w:t>[WEBSITE NAME]</w:t>
      </w:r>
      <w:r w:rsidRPr="005C2C53">
        <w:t>, its owners, operators, employees, contractors, affiliates, partners, agents, and representatives shall not be liable for any direct, indirect, incidental, consequential, special, punitive, or other damages, losses, costs, expenses, claims, or liabilities arising out of or relating to:</w:t>
      </w:r>
    </w:p>
    <w:p w14:paraId="37FA3020" w14:textId="77777777" w:rsidR="005C2C53" w:rsidRPr="005C2C53" w:rsidRDefault="005C2C53" w:rsidP="005C2C53">
      <w:pPr>
        <w:numPr>
          <w:ilvl w:val="0"/>
          <w:numId w:val="2"/>
        </w:numPr>
      </w:pPr>
      <w:r w:rsidRPr="005C2C53">
        <w:t>your use of or reliance upon information contained on the Website;</w:t>
      </w:r>
    </w:p>
    <w:p w14:paraId="14150D4D" w14:textId="77777777" w:rsidR="005C2C53" w:rsidRPr="005C2C53" w:rsidRDefault="005C2C53" w:rsidP="005C2C53">
      <w:pPr>
        <w:numPr>
          <w:ilvl w:val="0"/>
          <w:numId w:val="2"/>
        </w:numPr>
      </w:pPr>
      <w:r w:rsidRPr="005C2C53">
        <w:t>errors or omissions in Website content;</w:t>
      </w:r>
    </w:p>
    <w:p w14:paraId="06ABF601" w14:textId="77777777" w:rsidR="005C2C53" w:rsidRPr="005C2C53" w:rsidRDefault="005C2C53" w:rsidP="005C2C53">
      <w:pPr>
        <w:numPr>
          <w:ilvl w:val="0"/>
          <w:numId w:val="2"/>
        </w:numPr>
      </w:pPr>
      <w:r w:rsidRPr="005C2C53">
        <w:t>outdated or inaccurate information;</w:t>
      </w:r>
    </w:p>
    <w:p w14:paraId="0E092C3A" w14:textId="77777777" w:rsidR="005C2C53" w:rsidRPr="005C2C53" w:rsidRDefault="005C2C53" w:rsidP="005C2C53">
      <w:pPr>
        <w:numPr>
          <w:ilvl w:val="0"/>
          <w:numId w:val="2"/>
        </w:numPr>
      </w:pPr>
      <w:r w:rsidRPr="005C2C53">
        <w:t>changes in laws, regulations, government policies, fees, requirements, or procedures;</w:t>
      </w:r>
    </w:p>
    <w:p w14:paraId="10F278D3" w14:textId="77777777" w:rsidR="005C2C53" w:rsidRPr="005C2C53" w:rsidRDefault="005C2C53" w:rsidP="005C2C53">
      <w:pPr>
        <w:numPr>
          <w:ilvl w:val="0"/>
          <w:numId w:val="2"/>
        </w:numPr>
      </w:pPr>
      <w:r w:rsidRPr="005C2C53">
        <w:t>your dealings with third-party businesses or service providers;</w:t>
      </w:r>
    </w:p>
    <w:p w14:paraId="411202A1" w14:textId="77777777" w:rsidR="005C2C53" w:rsidRPr="005C2C53" w:rsidRDefault="005C2C53" w:rsidP="005C2C53">
      <w:pPr>
        <w:numPr>
          <w:ilvl w:val="0"/>
          <w:numId w:val="2"/>
        </w:numPr>
      </w:pPr>
      <w:r w:rsidRPr="005C2C53">
        <w:t>your use of external websites or links;</w:t>
      </w:r>
    </w:p>
    <w:p w14:paraId="6AFBBB5E" w14:textId="77777777" w:rsidR="005C2C53" w:rsidRPr="005C2C53" w:rsidRDefault="005C2C53" w:rsidP="005C2C53">
      <w:pPr>
        <w:numPr>
          <w:ilvl w:val="0"/>
          <w:numId w:val="2"/>
        </w:numPr>
      </w:pPr>
      <w:r w:rsidRPr="005C2C53">
        <w:t>decisions made based upon information obtained from the Website; or</w:t>
      </w:r>
    </w:p>
    <w:p w14:paraId="56500008" w14:textId="77777777" w:rsidR="005C2C53" w:rsidRPr="005C2C53" w:rsidRDefault="005C2C53" w:rsidP="005C2C53">
      <w:pPr>
        <w:numPr>
          <w:ilvl w:val="0"/>
          <w:numId w:val="2"/>
        </w:numPr>
      </w:pPr>
      <w:r w:rsidRPr="005C2C53">
        <w:t>any interruption, unavailability, technical failure, or loss of Website content.</w:t>
      </w:r>
    </w:p>
    <w:p w14:paraId="561E088C" w14:textId="77777777" w:rsidR="005C2C53" w:rsidRPr="005C2C53" w:rsidRDefault="005C2C53" w:rsidP="005C2C53">
      <w:r w:rsidRPr="005C2C53">
        <w:t>This limitation applies regardless of the legal theory on which a claim is based, to the extent permitted by applicable law.</w:t>
      </w:r>
    </w:p>
    <w:p w14:paraId="593AD44D" w14:textId="77777777" w:rsidR="005C2C53" w:rsidRPr="005C2C53" w:rsidRDefault="005C2C53" w:rsidP="005C2C53">
      <w:pPr>
        <w:rPr>
          <w:b/>
          <w:bCs/>
        </w:rPr>
      </w:pPr>
      <w:r w:rsidRPr="005C2C53">
        <w:rPr>
          <w:b/>
          <w:bCs/>
        </w:rPr>
        <w:t>13. User Responsibility</w:t>
      </w:r>
    </w:p>
    <w:p w14:paraId="40EF67F6" w14:textId="77777777" w:rsidR="005C2C53" w:rsidRPr="005C2C53" w:rsidRDefault="005C2C53" w:rsidP="005C2C53">
      <w:r w:rsidRPr="005C2C53">
        <w:lastRenderedPageBreak/>
        <w:t>You are responsible for independently verifying information before relying upon it and for obtaining professional advice appropriate to your circumstances.</w:t>
      </w:r>
    </w:p>
    <w:p w14:paraId="3B7427FA" w14:textId="77777777" w:rsidR="005C2C53" w:rsidRPr="005C2C53" w:rsidRDefault="005C2C53" w:rsidP="005C2C53">
      <w:r w:rsidRPr="005C2C53">
        <w:t>You acknowledge that relocation and international transactions involve risks, uncertainties, costs, and requirements that may change over time.</w:t>
      </w:r>
    </w:p>
    <w:p w14:paraId="722E72F7" w14:textId="77777777" w:rsidR="005C2C53" w:rsidRPr="005C2C53" w:rsidRDefault="005C2C53" w:rsidP="005C2C53">
      <w:pPr>
        <w:rPr>
          <w:b/>
          <w:bCs/>
        </w:rPr>
      </w:pPr>
      <w:r w:rsidRPr="005C2C53">
        <w:rPr>
          <w:b/>
          <w:bCs/>
        </w:rPr>
        <w:t>14. Changes to This Disclaimer</w:t>
      </w:r>
    </w:p>
    <w:p w14:paraId="7AFD6311" w14:textId="77777777" w:rsidR="005C2C53" w:rsidRPr="005C2C53" w:rsidRDefault="005C2C53" w:rsidP="005C2C53">
      <w:r w:rsidRPr="005C2C53">
        <w:t>We reserve the right to modify, update, or replace this Disclaimer at any time without prior notice.</w:t>
      </w:r>
    </w:p>
    <w:p w14:paraId="65CE6E65" w14:textId="77777777" w:rsidR="005C2C53" w:rsidRPr="005C2C53" w:rsidRDefault="005C2C53" w:rsidP="005C2C53">
      <w:r w:rsidRPr="005C2C53">
        <w:t>The “Last Updated” date at the beginning of this Disclaimer indicates when it was most recently revised.</w:t>
      </w:r>
    </w:p>
    <w:p w14:paraId="3B6E1632" w14:textId="77777777" w:rsidR="005C2C53" w:rsidRPr="005C2C53" w:rsidRDefault="005C2C53" w:rsidP="005C2C53">
      <w:pPr>
        <w:rPr>
          <w:b/>
          <w:bCs/>
        </w:rPr>
      </w:pPr>
      <w:r w:rsidRPr="005C2C53">
        <w:rPr>
          <w:b/>
          <w:bCs/>
        </w:rPr>
        <w:t>15. Governing Law</w:t>
      </w:r>
    </w:p>
    <w:p w14:paraId="09565F86" w14:textId="77777777" w:rsidR="005C2C53" w:rsidRPr="005C2C53" w:rsidRDefault="005C2C53" w:rsidP="005C2C53">
      <w:r w:rsidRPr="005C2C53">
        <w:t xml:space="preserve">This Disclaimer shall be governed by and interpreted in accordance with the laws of </w:t>
      </w:r>
      <w:r w:rsidRPr="005C2C53">
        <w:rPr>
          <w:b/>
          <w:bCs/>
        </w:rPr>
        <w:t>[JURISDICTION]</w:t>
      </w:r>
      <w:r w:rsidRPr="005C2C53">
        <w:t>, without regard to its conflict-of-law provisions, except to the extent that applicable law requires otherwise.</w:t>
      </w:r>
    </w:p>
    <w:p w14:paraId="519B459C" w14:textId="77777777" w:rsidR="005C2C53" w:rsidRPr="005C2C53" w:rsidRDefault="005C2C53" w:rsidP="005C2C53">
      <w:r w:rsidRPr="005C2C53">
        <w:t xml:space="preserve">Any dispute arising from or relating to this Website or this Disclaimer shall be subject to the jurisdiction of the courts located in </w:t>
      </w:r>
      <w:r w:rsidRPr="005C2C53">
        <w:rPr>
          <w:b/>
          <w:bCs/>
        </w:rPr>
        <w:t>[JURISDICTION]</w:t>
      </w:r>
      <w:r w:rsidRPr="005C2C53">
        <w:t>, unless applicable law provides otherwise.</w:t>
      </w:r>
    </w:p>
    <w:p w14:paraId="4CCA58C6" w14:textId="77777777" w:rsidR="005C2C53" w:rsidRPr="005C2C53" w:rsidRDefault="005C2C53" w:rsidP="005C2C53">
      <w:pPr>
        <w:rPr>
          <w:b/>
          <w:bCs/>
        </w:rPr>
      </w:pPr>
      <w:r w:rsidRPr="005C2C53">
        <w:rPr>
          <w:b/>
          <w:bCs/>
        </w:rPr>
        <w:t>16. Acceptance</w:t>
      </w:r>
    </w:p>
    <w:p w14:paraId="09BC7B60" w14:textId="77777777" w:rsidR="005C2C53" w:rsidRPr="005C2C53" w:rsidRDefault="005C2C53" w:rsidP="005C2C53">
      <w:r w:rsidRPr="005C2C53">
        <w:t>By accessing or using this Website, you acknowledge that you have read, understood, and agreed to this Disclaimer and its limitations.</w:t>
      </w:r>
    </w:p>
    <w:p w14:paraId="1ED5C461" w14:textId="77777777" w:rsidR="005C2C53" w:rsidRPr="005C2C53" w:rsidRDefault="005C2C53" w:rsidP="005C2C53">
      <w:r w:rsidRPr="005C2C53">
        <w:t>If you do not agree with this Disclaimer, you should not use the Website.</w:t>
      </w:r>
    </w:p>
    <w:p w14:paraId="09DB810D" w14:textId="72E6A152" w:rsidR="005C2C53" w:rsidRPr="005C2C53" w:rsidRDefault="005C2C53" w:rsidP="005C2C53">
      <w:r w:rsidRPr="005C2C53">
        <w:rPr>
          <w:b/>
          <w:bCs/>
        </w:rPr>
        <w:t>[WEBSITE NAME]</w:t>
      </w:r>
      <w:r w:rsidRPr="005C2C53">
        <w:br/>
      </w:r>
      <w:r w:rsidRPr="005C2C53">
        <w:rPr>
          <w:b/>
          <w:bCs/>
        </w:rPr>
        <w:t>[WEBSITE URL]</w:t>
      </w:r>
      <w:r w:rsidRPr="005C2C53">
        <w:br/>
      </w:r>
      <w:r w:rsidRPr="005C2C53">
        <w:rPr>
          <w:b/>
          <w:bCs/>
        </w:rPr>
        <w:t>[CONTACT EMAIL]</w:t>
      </w:r>
      <w:r w:rsidR="001E58C0">
        <w:rPr>
          <w:b/>
          <w:bCs/>
        </w:rPr>
        <w:t>”</w:t>
      </w:r>
    </w:p>
    <w:p w14:paraId="70C4748F" w14:textId="18FBF148" w:rsidR="006317AF" w:rsidRDefault="00157E8F" w:rsidP="00686643">
      <w:r>
        <w:t>a</w:t>
      </w:r>
      <w:r w:rsidR="00596CE4">
        <w:t>nd the Affiliate Disclosure is as follow:</w:t>
      </w:r>
    </w:p>
    <w:p w14:paraId="4C43F9D9" w14:textId="77777777" w:rsidR="00157E8F" w:rsidRPr="00157E8F" w:rsidRDefault="00157E8F" w:rsidP="00157E8F">
      <w:pPr>
        <w:rPr>
          <w:b/>
          <w:bCs/>
        </w:rPr>
      </w:pPr>
      <w:r>
        <w:t>“</w:t>
      </w:r>
      <w:r w:rsidRPr="00157E8F">
        <w:rPr>
          <w:b/>
          <w:bCs/>
        </w:rPr>
        <w:t>Affiliate Disclosure</w:t>
      </w:r>
    </w:p>
    <w:p w14:paraId="66D4D398" w14:textId="77777777" w:rsidR="00157E8F" w:rsidRPr="00157E8F" w:rsidRDefault="00157E8F" w:rsidP="00157E8F">
      <w:r w:rsidRPr="00157E8F">
        <w:rPr>
          <w:b/>
          <w:bCs/>
        </w:rPr>
        <w:t>Last Updated: [DATE]</w:t>
      </w:r>
    </w:p>
    <w:p w14:paraId="0DC65F4A" w14:textId="77777777" w:rsidR="00157E8F" w:rsidRPr="00157E8F" w:rsidRDefault="00157E8F" w:rsidP="00157E8F">
      <w:r w:rsidRPr="00157E8F">
        <w:rPr>
          <w:b/>
          <w:bCs/>
        </w:rPr>
        <w:t>[WEBSITE NAME]</w:t>
      </w:r>
      <w:r w:rsidRPr="00157E8F">
        <w:t xml:space="preserve"> participates in affiliate marketing programs and may receive compensation from certain companies, products, or services mentioned or linked to on this Website.</w:t>
      </w:r>
    </w:p>
    <w:p w14:paraId="0E425109" w14:textId="77777777" w:rsidR="00157E8F" w:rsidRPr="00157E8F" w:rsidRDefault="00157E8F" w:rsidP="00157E8F">
      <w:pPr>
        <w:rPr>
          <w:b/>
          <w:bCs/>
        </w:rPr>
      </w:pPr>
      <w:r w:rsidRPr="00157E8F">
        <w:rPr>
          <w:b/>
          <w:bCs/>
        </w:rPr>
        <w:t>What This Means</w:t>
      </w:r>
    </w:p>
    <w:p w14:paraId="212B6DC2" w14:textId="77777777" w:rsidR="00157E8F" w:rsidRPr="00157E8F" w:rsidRDefault="00157E8F" w:rsidP="00157E8F">
      <w:r w:rsidRPr="00157E8F">
        <w:t xml:space="preserve">Some links on this Website may be affiliate links. If you click an affiliate link and subsequently purchase a product, sign up for a service, submit an application, or </w:t>
      </w:r>
      <w:r w:rsidRPr="00157E8F">
        <w:lastRenderedPageBreak/>
        <w:t>otherwise complete a qualifying transaction, we may receive a commission or other compensation from the company providing that product or service.</w:t>
      </w:r>
    </w:p>
    <w:p w14:paraId="1A1E7AC1" w14:textId="77777777" w:rsidR="00157E8F" w:rsidRPr="00157E8F" w:rsidRDefault="00157E8F" w:rsidP="00157E8F">
      <w:r w:rsidRPr="00157E8F">
        <w:t>In many cases, this compensation comes from the company and does not result in an additional cost to you.</w:t>
      </w:r>
    </w:p>
    <w:p w14:paraId="1E57F856" w14:textId="77777777" w:rsidR="00157E8F" w:rsidRPr="00157E8F" w:rsidRDefault="00157E8F" w:rsidP="00157E8F">
      <w:pPr>
        <w:rPr>
          <w:b/>
          <w:bCs/>
        </w:rPr>
      </w:pPr>
      <w:r w:rsidRPr="00157E8F">
        <w:rPr>
          <w:b/>
          <w:bCs/>
        </w:rPr>
        <w:t>Our Recommendations</w:t>
      </w:r>
    </w:p>
    <w:p w14:paraId="2FDEB3E4" w14:textId="77777777" w:rsidR="00157E8F" w:rsidRPr="00157E8F" w:rsidRDefault="00157E8F" w:rsidP="00157E8F">
      <w:r w:rsidRPr="00157E8F">
        <w:t>We aim to provide useful and relevant information to people researching relocation to Portugal.</w:t>
      </w:r>
    </w:p>
    <w:p w14:paraId="0DA7F198" w14:textId="77777777" w:rsidR="00157E8F" w:rsidRPr="00157E8F" w:rsidRDefault="00157E8F" w:rsidP="00157E8F">
      <w:r w:rsidRPr="00157E8F">
        <w:t>However, the presence of an affiliate relationship means that we may have a financial interest in certain companies or services discussed on the Website.</w:t>
      </w:r>
    </w:p>
    <w:p w14:paraId="7EEC1DCB" w14:textId="77777777" w:rsidR="00157E8F" w:rsidRPr="00157E8F" w:rsidRDefault="00157E8F" w:rsidP="00157E8F">
      <w:r w:rsidRPr="00157E8F">
        <w:t>You should conduct your own research and due diligence before purchasing or using any product or service.</w:t>
      </w:r>
    </w:p>
    <w:p w14:paraId="4340032F" w14:textId="77777777" w:rsidR="00157E8F" w:rsidRPr="00157E8F" w:rsidRDefault="00157E8F" w:rsidP="00157E8F">
      <w:r w:rsidRPr="00157E8F">
        <w:t>We do not guarantee the quality, suitability, reliability, pricing, availability, or performance of any third-party company, product, or service.</w:t>
      </w:r>
    </w:p>
    <w:p w14:paraId="09C70775" w14:textId="77777777" w:rsidR="00157E8F" w:rsidRPr="00157E8F" w:rsidRDefault="00157E8F" w:rsidP="00157E8F">
      <w:pPr>
        <w:rPr>
          <w:b/>
          <w:bCs/>
        </w:rPr>
      </w:pPr>
      <w:r w:rsidRPr="00157E8F">
        <w:rPr>
          <w:b/>
          <w:bCs/>
        </w:rPr>
        <w:t>Third-Party Companies</w:t>
      </w:r>
    </w:p>
    <w:p w14:paraId="3375BDC4" w14:textId="77777777" w:rsidR="00157E8F" w:rsidRPr="00157E8F" w:rsidRDefault="00157E8F" w:rsidP="00157E8F">
      <w:r w:rsidRPr="00157E8F">
        <w:t>Companies and services mentioned on this Website are independent third parties.</w:t>
      </w:r>
    </w:p>
    <w:p w14:paraId="46FDCCC3" w14:textId="77777777" w:rsidR="00157E8F" w:rsidRPr="00157E8F" w:rsidRDefault="00157E8F" w:rsidP="00157E8F">
      <w:r w:rsidRPr="00157E8F">
        <w:t>We are not responsible for their products, services, policies, representations, pricing, conduct, or performance.</w:t>
      </w:r>
    </w:p>
    <w:p w14:paraId="11A53666" w14:textId="77777777" w:rsidR="00157E8F" w:rsidRPr="00157E8F" w:rsidRDefault="00157E8F" w:rsidP="00157E8F">
      <w:r w:rsidRPr="00157E8F">
        <w:t>Any transaction you enter into with a third-party company is solely between you and that company.</w:t>
      </w:r>
    </w:p>
    <w:p w14:paraId="0A24AD91" w14:textId="77777777" w:rsidR="00157E8F" w:rsidRPr="00157E8F" w:rsidRDefault="00157E8F" w:rsidP="00157E8F">
      <w:pPr>
        <w:rPr>
          <w:b/>
          <w:bCs/>
        </w:rPr>
      </w:pPr>
      <w:r w:rsidRPr="00157E8F">
        <w:rPr>
          <w:b/>
          <w:bCs/>
        </w:rPr>
        <w:t>Questions</w:t>
      </w:r>
    </w:p>
    <w:p w14:paraId="3C23443B" w14:textId="77777777" w:rsidR="00157E8F" w:rsidRPr="00157E8F" w:rsidRDefault="00157E8F" w:rsidP="00157E8F">
      <w:r w:rsidRPr="00157E8F">
        <w:t>If you have questions regarding our affiliate relationships or disclosures, please contact:</w:t>
      </w:r>
    </w:p>
    <w:p w14:paraId="2FFD59E3" w14:textId="21FD61DD" w:rsidR="00157E8F" w:rsidRPr="00157E8F" w:rsidRDefault="00157E8F" w:rsidP="00157E8F">
      <w:r w:rsidRPr="00157E8F">
        <w:rPr>
          <w:b/>
          <w:bCs/>
        </w:rPr>
        <w:t>[WEBSITE NAME]</w:t>
      </w:r>
      <w:r w:rsidRPr="00157E8F">
        <w:br/>
      </w:r>
      <w:r w:rsidRPr="00157E8F">
        <w:rPr>
          <w:b/>
          <w:bCs/>
        </w:rPr>
        <w:t>Email:</w:t>
      </w:r>
      <w:r w:rsidRPr="00157E8F">
        <w:t xml:space="preserve"> [EMAIL ADDRESS]</w:t>
      </w:r>
      <w:r w:rsidRPr="00157E8F">
        <w:br/>
      </w:r>
      <w:r w:rsidRPr="00157E8F">
        <w:rPr>
          <w:b/>
          <w:bCs/>
        </w:rPr>
        <w:t>Website:</w:t>
      </w:r>
      <w:r w:rsidRPr="00157E8F">
        <w:t xml:space="preserve"> [WEBSITE URL]</w:t>
      </w:r>
      <w:r w:rsidR="00597A8E">
        <w:t>”</w:t>
      </w:r>
    </w:p>
    <w:p w14:paraId="2EBE02AD" w14:textId="7469363A" w:rsidR="006317AF" w:rsidRDefault="00597A8E" w:rsidP="00686643">
      <w:r>
        <w:t xml:space="preserve">And </w:t>
      </w:r>
      <w:r w:rsidR="00952FDC">
        <w:t>“</w:t>
      </w:r>
      <w:r>
        <w:t>Contact us</w:t>
      </w:r>
      <w:r w:rsidR="00952FDC">
        <w:t>”</w:t>
      </w:r>
      <w:r>
        <w:t xml:space="preserve"> must be a standard contact us page.</w:t>
      </w:r>
    </w:p>
    <w:p w14:paraId="330B48F2" w14:textId="77777777" w:rsidR="006317AF" w:rsidRDefault="006317AF" w:rsidP="00686643"/>
    <w:p w14:paraId="10BBA35B" w14:textId="5DA7E4FD" w:rsidR="003E04CE" w:rsidRDefault="00BC4A37" w:rsidP="005B281B">
      <w:r>
        <w:t xml:space="preserve">On the primary page, </w:t>
      </w:r>
      <w:r w:rsidR="003E04CE">
        <w:t>from the text “</w:t>
      </w:r>
      <w:r w:rsidR="003E04CE" w:rsidRPr="003E04CE">
        <w:t>Bypass the chaos of fifty tabs. Estimate your shipping, rentals, school costs, and healthcare in one transparent dashboard, and generate your custom D7/Digital Nomad visa roadmap. Find the Consulate Serving Your State.</w:t>
      </w:r>
      <w:r w:rsidR="003E04CE">
        <w:t>” Remover the text “</w:t>
      </w:r>
      <w:r w:rsidR="003E04CE" w:rsidRPr="003E04CE">
        <w:t>Find the Consulate Serving Your State</w:t>
      </w:r>
      <w:r w:rsidR="003E04CE">
        <w:t>”,</w:t>
      </w:r>
      <w:r w:rsidR="005B281B">
        <w:t xml:space="preserve"> t</w:t>
      </w:r>
      <w:r w:rsidR="004777F6" w:rsidRPr="004777F6">
        <w:t>hen, in the section “Move Budget Breakdown”</w:t>
      </w:r>
      <w:r w:rsidR="00A41087">
        <w:t xml:space="preserve"> </w:t>
      </w:r>
      <w:r w:rsidR="004777F6">
        <w:t>calculate the “</w:t>
      </w:r>
      <w:r w:rsidR="004777F6" w:rsidRPr="004777F6">
        <w:t>Pet Relocation &amp; Compliance</w:t>
      </w:r>
      <w:r w:rsidR="004777F6">
        <w:t xml:space="preserve">” </w:t>
      </w:r>
      <w:r w:rsidR="003C7642">
        <w:t xml:space="preserve">from </w:t>
      </w:r>
      <w:r w:rsidR="003C7642" w:rsidRPr="00B87851">
        <w:t xml:space="preserve">the </w:t>
      </w:r>
      <w:r w:rsidR="003C7642">
        <w:t>“</w:t>
      </w:r>
      <w:r w:rsidR="003C7642" w:rsidRPr="00AC0243">
        <w:t>Relocating to Portugal with Pets</w:t>
      </w:r>
      <w:r w:rsidR="003C7642">
        <w:t xml:space="preserve">” page </w:t>
      </w:r>
      <w:r w:rsidR="003C7642" w:rsidRPr="00B35EF6">
        <w:t xml:space="preserve">under the “Relocation Costs: DIY vs. Pet Transport Services” section, </w:t>
      </w:r>
      <w:r w:rsidR="003C7642">
        <w:t xml:space="preserve">the </w:t>
      </w:r>
      <w:r w:rsidR="003C7642" w:rsidRPr="00B87851">
        <w:t xml:space="preserve">lower amount in the “DIY Estimate (USD)” column </w:t>
      </w:r>
      <w:r w:rsidR="003C7642" w:rsidRPr="00B87851">
        <w:lastRenderedPageBreak/>
        <w:t xml:space="preserve">added to the </w:t>
      </w:r>
      <w:r w:rsidR="003C7642">
        <w:t>upper</w:t>
      </w:r>
      <w:r w:rsidR="003C7642" w:rsidRPr="00B87851">
        <w:t xml:space="preserve"> amount in the “DIY Estimate (USD)” </w:t>
      </w:r>
      <w:r w:rsidR="003C7642">
        <w:t xml:space="preserve">then divided by 2, </w:t>
      </w:r>
      <w:r w:rsidR="005B281B">
        <w:t>t</w:t>
      </w:r>
      <w:r w:rsidR="00A81E28">
        <w:t>hen, in the section “</w:t>
      </w:r>
      <w:r w:rsidR="00A81E28" w:rsidRPr="00A81E28">
        <w:t>Move Budget Breakdown</w:t>
      </w:r>
      <w:r w:rsidR="006A4E0F">
        <w:t>”</w:t>
      </w:r>
      <w:r w:rsidR="00EE5777">
        <w:t xml:space="preserve"> and the </w:t>
      </w:r>
      <w:r w:rsidR="006A4E0F">
        <w:t>“</w:t>
      </w:r>
      <w:r w:rsidR="006A4E0F" w:rsidRPr="006A4E0F">
        <w:t>Estimated Initial Move Budget</w:t>
      </w:r>
      <w:r w:rsidR="006A4E0F">
        <w:t>”, and the “</w:t>
      </w:r>
      <w:r w:rsidR="006A4E0F" w:rsidRPr="006A4E0F">
        <w:t>Estimated Local Monthly Expenses:</w:t>
      </w:r>
      <w:r w:rsidR="00A81E28">
        <w:t xml:space="preserve">” adjust the amounts </w:t>
      </w:r>
      <w:r w:rsidR="006A4E0F">
        <w:t xml:space="preserve">in real time </w:t>
      </w:r>
      <w:r w:rsidR="00A81E28">
        <w:t xml:space="preserve">based on the selections </w:t>
      </w:r>
      <w:r w:rsidR="00FA2D68">
        <w:t>made under the headings “</w:t>
      </w:r>
      <w:r w:rsidR="00FA2D68" w:rsidRPr="00FA2D68">
        <w:t>2. Target Destination Region (Portugal)</w:t>
      </w:r>
      <w:r w:rsidR="00FA2D68">
        <w:t>”, “</w:t>
      </w:r>
      <w:r w:rsidR="00FA2D68" w:rsidRPr="00FA2D68">
        <w:t>3. Relocating Household Size</w:t>
      </w:r>
      <w:r w:rsidR="00FA2D68">
        <w:t xml:space="preserve">”, </w:t>
      </w:r>
      <w:r w:rsidR="00EE5777">
        <w:t>“</w:t>
      </w:r>
      <w:r w:rsidR="00EE5777" w:rsidRPr="00EE5777">
        <w:t>4. Desired Housing Standard</w:t>
      </w:r>
      <w:r w:rsidR="00EE5777">
        <w:t>”, and “</w:t>
      </w:r>
      <w:r w:rsidR="00EE5777" w:rsidRPr="00EE5777">
        <w:t>5. Schooling &amp; Moving Cargo</w:t>
      </w:r>
      <w:r w:rsidR="00EE5777">
        <w:t>”</w:t>
      </w:r>
      <w:r w:rsidR="005B281B">
        <w:t>.</w:t>
      </w:r>
    </w:p>
    <w:p w14:paraId="46734F8E" w14:textId="77777777" w:rsidR="00850EDE" w:rsidRDefault="00850EDE" w:rsidP="005B281B"/>
    <w:p w14:paraId="2CE6CE62" w14:textId="77777777" w:rsidR="00850EDE" w:rsidRPr="00850EDE" w:rsidRDefault="00850EDE" w:rsidP="00850EDE">
      <w:r w:rsidRPr="00850EDE">
        <w:t>Set up an automated daily website maintenance and content-update process.</w:t>
      </w:r>
    </w:p>
    <w:p w14:paraId="2D8845F8" w14:textId="77777777" w:rsidR="00850EDE" w:rsidRPr="00850EDE" w:rsidRDefault="00850EDE" w:rsidP="00850EDE">
      <w:r w:rsidRPr="00850EDE">
        <w:rPr>
          <w:b/>
          <w:bCs/>
        </w:rPr>
        <w:t>Schedule:</w:t>
      </w:r>
      <w:r w:rsidRPr="00850EDE">
        <w:t xml:space="preserve"> Run automatically every day at </w:t>
      </w:r>
      <w:r w:rsidRPr="00850EDE">
        <w:rPr>
          <w:b/>
          <w:bCs/>
        </w:rPr>
        <w:t>1:00 AM</w:t>
      </w:r>
      <w:r w:rsidRPr="00850EDE">
        <w:t>. Use the website’s configured local time zone.</w:t>
      </w:r>
    </w:p>
    <w:p w14:paraId="5FF106B2" w14:textId="77777777" w:rsidR="00850EDE" w:rsidRPr="00850EDE" w:rsidRDefault="00850EDE" w:rsidP="00850EDE">
      <w:r w:rsidRPr="00850EDE">
        <w:t>At 1:00 AM each morning:</w:t>
      </w:r>
    </w:p>
    <w:p w14:paraId="3C9ABF12" w14:textId="77777777" w:rsidR="00850EDE" w:rsidRPr="00850EDE" w:rsidRDefault="00850EDE" w:rsidP="00850EDE">
      <w:pPr>
        <w:numPr>
          <w:ilvl w:val="0"/>
          <w:numId w:val="7"/>
        </w:numPr>
      </w:pPr>
      <w:r w:rsidRPr="00850EDE">
        <w:t>Review the entire website for outdated, inaccurate, broken, or missing information.</w:t>
      </w:r>
    </w:p>
    <w:p w14:paraId="17A0D84E" w14:textId="77777777" w:rsidR="00850EDE" w:rsidRPr="00850EDE" w:rsidRDefault="00850EDE" w:rsidP="00850EDE">
      <w:pPr>
        <w:numPr>
          <w:ilvl w:val="0"/>
          <w:numId w:val="7"/>
        </w:numPr>
      </w:pPr>
      <w:r w:rsidRPr="00850EDE">
        <w:t>Check all pages, links, buttons, forms, menus, and interactive features for errors.</w:t>
      </w:r>
    </w:p>
    <w:p w14:paraId="1096D5BF" w14:textId="77777777" w:rsidR="00850EDE" w:rsidRPr="00850EDE" w:rsidRDefault="00850EDE" w:rsidP="00850EDE">
      <w:pPr>
        <w:numPr>
          <w:ilvl w:val="0"/>
          <w:numId w:val="7"/>
        </w:numPr>
      </w:pPr>
      <w:r w:rsidRPr="00850EDE">
        <w:t>Check relevant current information that may have changed since the previous update.</w:t>
      </w:r>
    </w:p>
    <w:p w14:paraId="0592B6B7" w14:textId="77777777" w:rsidR="00850EDE" w:rsidRPr="00850EDE" w:rsidRDefault="00850EDE" w:rsidP="00850EDE">
      <w:pPr>
        <w:numPr>
          <w:ilvl w:val="0"/>
          <w:numId w:val="7"/>
        </w:numPr>
      </w:pPr>
      <w:r w:rsidRPr="00850EDE">
        <w:t xml:space="preserve">Update information that is demonstrably outdated, but </w:t>
      </w:r>
      <w:r w:rsidRPr="00850EDE">
        <w:rPr>
          <w:b/>
          <w:bCs/>
        </w:rPr>
        <w:t>do not make assumptions or invent information</w:t>
      </w:r>
      <w:r w:rsidRPr="00850EDE">
        <w:t>.</w:t>
      </w:r>
    </w:p>
    <w:p w14:paraId="6878320A" w14:textId="77777777" w:rsidR="00850EDE" w:rsidRPr="00850EDE" w:rsidRDefault="00850EDE" w:rsidP="00850EDE">
      <w:pPr>
        <w:numPr>
          <w:ilvl w:val="0"/>
          <w:numId w:val="7"/>
        </w:numPr>
      </w:pPr>
      <w:r w:rsidRPr="00850EDE">
        <w:t>Review the website's SEO elements, including page titles, meta descriptions, headings, keywords, internal links, and relevant structured content.</w:t>
      </w:r>
    </w:p>
    <w:p w14:paraId="6624A63D" w14:textId="77777777" w:rsidR="00850EDE" w:rsidRPr="00850EDE" w:rsidRDefault="00850EDE" w:rsidP="00850EDE">
      <w:pPr>
        <w:numPr>
          <w:ilvl w:val="0"/>
          <w:numId w:val="7"/>
        </w:numPr>
      </w:pPr>
      <w:r w:rsidRPr="00850EDE">
        <w:t>Identify opportunities to improve search-engine visibility while keeping the content natural and useful to visitors.</w:t>
      </w:r>
    </w:p>
    <w:p w14:paraId="270A4EA0" w14:textId="77777777" w:rsidR="00850EDE" w:rsidRPr="00850EDE" w:rsidRDefault="00850EDE" w:rsidP="00850EDE">
      <w:pPr>
        <w:numPr>
          <w:ilvl w:val="0"/>
          <w:numId w:val="7"/>
        </w:numPr>
      </w:pPr>
      <w:r w:rsidRPr="00850EDE">
        <w:t>Check for broken or invalid external links and replace them only when a reliable, authoritative replacement can be verified.</w:t>
      </w:r>
    </w:p>
    <w:p w14:paraId="51770925" w14:textId="77777777" w:rsidR="00850EDE" w:rsidRPr="00850EDE" w:rsidRDefault="00850EDE" w:rsidP="00850EDE">
      <w:pPr>
        <w:numPr>
          <w:ilvl w:val="0"/>
          <w:numId w:val="7"/>
        </w:numPr>
      </w:pPr>
      <w:r w:rsidRPr="00850EDE">
        <w:t>Check the website for spelling, grammar, formatting, and presentation problems.</w:t>
      </w:r>
    </w:p>
    <w:p w14:paraId="5EA6B30C" w14:textId="77777777" w:rsidR="00850EDE" w:rsidRPr="00850EDE" w:rsidRDefault="00850EDE" w:rsidP="00850EDE">
      <w:pPr>
        <w:numPr>
          <w:ilvl w:val="0"/>
          <w:numId w:val="7"/>
        </w:numPr>
      </w:pPr>
      <w:r w:rsidRPr="00850EDE">
        <w:t>Ensure that all pages remain consistent with the website's purpose, branding, navigation, and existing content.</w:t>
      </w:r>
    </w:p>
    <w:p w14:paraId="3C2FAEB3" w14:textId="77777777" w:rsidR="00850EDE" w:rsidRPr="00850EDE" w:rsidRDefault="00850EDE" w:rsidP="00850EDE">
      <w:pPr>
        <w:numPr>
          <w:ilvl w:val="0"/>
          <w:numId w:val="7"/>
        </w:numPr>
      </w:pPr>
      <w:r w:rsidRPr="00850EDE">
        <w:t>Check that the website remains mobile-friendly and that important content and controls are functioning correctly.</w:t>
      </w:r>
    </w:p>
    <w:p w14:paraId="0C4DCC9E" w14:textId="77777777" w:rsidR="00850EDE" w:rsidRPr="00850EDE" w:rsidRDefault="00850EDE" w:rsidP="00850EDE">
      <w:pPr>
        <w:numPr>
          <w:ilvl w:val="0"/>
          <w:numId w:val="7"/>
        </w:numPr>
      </w:pPr>
      <w:r w:rsidRPr="00850EDE">
        <w:t>Do not remove existing content unless it is clearly obsolete, incorrect, duplicated, or specifically instructed to be removed.</w:t>
      </w:r>
    </w:p>
    <w:p w14:paraId="1FAF76BB" w14:textId="77777777" w:rsidR="00850EDE" w:rsidRPr="00850EDE" w:rsidRDefault="00850EDE" w:rsidP="00850EDE">
      <w:pPr>
        <w:numPr>
          <w:ilvl w:val="0"/>
          <w:numId w:val="7"/>
        </w:numPr>
      </w:pPr>
      <w:r w:rsidRPr="00850EDE">
        <w:lastRenderedPageBreak/>
        <w:t>Do not make changes that could alter the website's core functionality, legal disclaimers, affiliate disclosures, privacy information, or other important compliance information without explicit approval.</w:t>
      </w:r>
    </w:p>
    <w:p w14:paraId="296AB9A7" w14:textId="77777777" w:rsidR="00850EDE" w:rsidRPr="00850EDE" w:rsidRDefault="00850EDE" w:rsidP="00850EDE">
      <w:pPr>
        <w:numPr>
          <w:ilvl w:val="0"/>
          <w:numId w:val="7"/>
        </w:numPr>
      </w:pPr>
      <w:r w:rsidRPr="00850EDE">
        <w:t>Before publishing any significant change, verify the information against reliable sources.</w:t>
      </w:r>
    </w:p>
    <w:p w14:paraId="7E610DB6" w14:textId="77777777" w:rsidR="00850EDE" w:rsidRPr="00850EDE" w:rsidRDefault="00850EDE" w:rsidP="00850EDE">
      <w:pPr>
        <w:numPr>
          <w:ilvl w:val="0"/>
          <w:numId w:val="7"/>
        </w:numPr>
      </w:pPr>
      <w:r w:rsidRPr="00850EDE">
        <w:t>If no changes are necessary, leave the website unchanged.</w:t>
      </w:r>
    </w:p>
    <w:p w14:paraId="6C57FB59" w14:textId="77777777" w:rsidR="00850EDE" w:rsidRPr="00850EDE" w:rsidRDefault="00850EDE" w:rsidP="00850EDE">
      <w:r w:rsidRPr="00850EDE">
        <w:rPr>
          <w:b/>
          <w:bCs/>
        </w:rPr>
        <w:t>Important:</w:t>
      </w:r>
      <w:r w:rsidRPr="00850EDE">
        <w:t xml:space="preserve"> Accuracy is more important than making a change. Never fabricate facts, links, statistics, contact information, dates, prices, government information, or other content simply to make an update.</w:t>
      </w:r>
    </w:p>
    <w:p w14:paraId="06526578" w14:textId="77777777" w:rsidR="00850EDE" w:rsidRPr="00850EDE" w:rsidRDefault="00850EDE" w:rsidP="00850EDE">
      <w:r w:rsidRPr="00850EDE">
        <w:t>After completing the daily review, provide a concise update report showing:</w:t>
      </w:r>
    </w:p>
    <w:p w14:paraId="220B61DF" w14:textId="77777777" w:rsidR="00850EDE" w:rsidRPr="00850EDE" w:rsidRDefault="00850EDE" w:rsidP="00850EDE">
      <w:pPr>
        <w:numPr>
          <w:ilvl w:val="0"/>
          <w:numId w:val="8"/>
        </w:numPr>
      </w:pPr>
      <w:r w:rsidRPr="00850EDE">
        <w:t>What was checked</w:t>
      </w:r>
    </w:p>
    <w:p w14:paraId="29B6611C" w14:textId="77777777" w:rsidR="00850EDE" w:rsidRPr="00850EDE" w:rsidRDefault="00850EDE" w:rsidP="00850EDE">
      <w:pPr>
        <w:numPr>
          <w:ilvl w:val="0"/>
          <w:numId w:val="8"/>
        </w:numPr>
      </w:pPr>
      <w:r w:rsidRPr="00850EDE">
        <w:t>What was changed</w:t>
      </w:r>
    </w:p>
    <w:p w14:paraId="54B83262" w14:textId="77777777" w:rsidR="00850EDE" w:rsidRPr="00850EDE" w:rsidRDefault="00850EDE" w:rsidP="00850EDE">
      <w:pPr>
        <w:numPr>
          <w:ilvl w:val="0"/>
          <w:numId w:val="8"/>
        </w:numPr>
      </w:pPr>
      <w:r w:rsidRPr="00850EDE">
        <w:t>Any broken links or problems found</w:t>
      </w:r>
    </w:p>
    <w:p w14:paraId="3971B0D2" w14:textId="77777777" w:rsidR="00850EDE" w:rsidRPr="00850EDE" w:rsidRDefault="00850EDE" w:rsidP="00850EDE">
      <w:pPr>
        <w:numPr>
          <w:ilvl w:val="0"/>
          <w:numId w:val="8"/>
        </w:numPr>
      </w:pPr>
      <w:r w:rsidRPr="00850EDE">
        <w:t>Any SEO improvements made</w:t>
      </w:r>
    </w:p>
    <w:p w14:paraId="59992C3F" w14:textId="77777777" w:rsidR="00850EDE" w:rsidRPr="00850EDE" w:rsidRDefault="00850EDE" w:rsidP="00850EDE">
      <w:pPr>
        <w:numPr>
          <w:ilvl w:val="0"/>
          <w:numId w:val="8"/>
        </w:numPr>
      </w:pPr>
      <w:r w:rsidRPr="00850EDE">
        <w:t>Any issues that require my attention</w:t>
      </w:r>
    </w:p>
    <w:p w14:paraId="6443636C" w14:textId="77777777" w:rsidR="00850EDE" w:rsidRPr="00850EDE" w:rsidRDefault="00850EDE" w:rsidP="00850EDE">
      <w:pPr>
        <w:numPr>
          <w:ilvl w:val="0"/>
          <w:numId w:val="8"/>
        </w:numPr>
      </w:pPr>
      <w:r w:rsidRPr="00850EDE">
        <w:t>Confirmation that the website was successfully reviewed at 1:00 AM</w:t>
      </w:r>
    </w:p>
    <w:p w14:paraId="084A0DB7" w14:textId="77777777" w:rsidR="00850EDE" w:rsidRPr="00850EDE" w:rsidRDefault="00850EDE" w:rsidP="00850EDE">
      <w:r w:rsidRPr="00850EDE">
        <w:t>Run this process automatically every day without requiring manual initiation.</w:t>
      </w:r>
    </w:p>
    <w:p w14:paraId="21BB2D90" w14:textId="0205A064" w:rsidR="006317AF" w:rsidRDefault="006317AF" w:rsidP="00686643"/>
    <w:p w14:paraId="17603BC5" w14:textId="58F45976" w:rsidR="003851C8" w:rsidRDefault="00D83950" w:rsidP="00D83950">
      <w:r>
        <w:t>Add</w:t>
      </w:r>
      <w:r w:rsidRPr="00D83950">
        <w:t xml:space="preserve"> a left-hand navigation panel to every page except the primary page. The panel should automatically list all headings and subheadings on the current page, preserving their hierarchy. It should be sticky so it stays visible while scrolling, but does not overlap content. On mobile, it should collapse into a drop-down menu. Each item must link directly to its section. And highlight the current section as the user scrolls. Match your site's existing design, and keep it accessible. Don't change your actual heading structure, just mirror it. Make it update automatically if headings change.</w:t>
      </w:r>
    </w:p>
    <w:p w14:paraId="567F909A" w14:textId="77777777" w:rsidR="00D83950" w:rsidRDefault="00D83950" w:rsidP="00686643"/>
    <w:p w14:paraId="26C44450" w14:textId="77777777" w:rsidR="00560A4D" w:rsidRPr="00560A4D" w:rsidRDefault="00560A4D" w:rsidP="00560A4D">
      <w:r w:rsidRPr="00560A4D">
        <w:t>For all "Embassy and Consular links", open the address in a new tab.</w:t>
      </w:r>
    </w:p>
    <w:p w14:paraId="15DD47C1" w14:textId="77777777" w:rsidR="00560A4D" w:rsidRDefault="00560A4D" w:rsidP="00686643"/>
    <w:p w14:paraId="0028F692" w14:textId="5DD40939" w:rsidR="00560A4D" w:rsidRPr="00560A4D" w:rsidRDefault="00560A4D" w:rsidP="00560A4D">
      <w:r w:rsidRPr="00560A4D">
        <w:t xml:space="preserve">For all </w:t>
      </w:r>
      <w:r>
        <w:t>“Terms &amp; Conditions”, “Disclaimer”, “Affiliate Disclosure”, and “Contact Us”</w:t>
      </w:r>
      <w:r w:rsidRPr="00560A4D">
        <w:t xml:space="preserve"> open the address in a new tab.</w:t>
      </w:r>
    </w:p>
    <w:p w14:paraId="2BAD0A5E" w14:textId="77777777" w:rsidR="00560A4D" w:rsidRDefault="00560A4D" w:rsidP="00686643"/>
    <w:p w14:paraId="68F4F213" w14:textId="4DAE578B" w:rsidR="00D83950" w:rsidRDefault="006D3F61" w:rsidP="006D3F61">
      <w:r w:rsidRPr="006D3F61">
        <w:lastRenderedPageBreak/>
        <w:t xml:space="preserve">Ensure all secondary pages work with the browser's native back button and do not create a custom back button, and do not alter existing </w:t>
      </w:r>
      <w:r w:rsidR="00B73728">
        <w:t>“</w:t>
      </w:r>
      <w:r w:rsidR="00B73728" w:rsidRPr="00B73728">
        <w:t>←Return to Budget Dashboard</w:t>
      </w:r>
      <w:r w:rsidR="00B73728">
        <w:t xml:space="preserve">” </w:t>
      </w:r>
      <w:r w:rsidRPr="006D3F61">
        <w:t>references on those pages.</w:t>
      </w:r>
    </w:p>
    <w:p w14:paraId="4DD2A034" w14:textId="77777777" w:rsidR="006D3F61" w:rsidRDefault="006D3F61" w:rsidP="00686643"/>
    <w:p w14:paraId="7C006823" w14:textId="2FA335DF" w:rsidR="007B7F7A" w:rsidRDefault="00F60C56" w:rsidP="007B7F7A">
      <w:r>
        <w:t>On the “</w:t>
      </w:r>
      <w:r w:rsidRPr="00F60C56">
        <w:t>US to Portugal Shipping &amp; Relocation Guide</w:t>
      </w:r>
      <w:r>
        <w:t xml:space="preserve">” page, </w:t>
      </w:r>
      <w:r w:rsidR="007B7F7A">
        <w:t>move the “Portugal Resources” back to the bottom of the page.</w:t>
      </w:r>
    </w:p>
    <w:p w14:paraId="02CB5BA0" w14:textId="77777777" w:rsidR="00F60C56" w:rsidRDefault="00F60C56" w:rsidP="00686643"/>
    <w:p w14:paraId="2106FCBE" w14:textId="2FA4BE4B" w:rsidR="00F60C56" w:rsidRDefault="001B610D" w:rsidP="001B610D">
      <w:r w:rsidRPr="001B610D">
        <w:t>Modify the site's navigation behavior so that, when a visitor clicks a link from the primary page to any secondary page, the browser's native back button returns them to the primary page reliably. Do not add a custom back button, and do not modify or remove existing “Return to Primary Page” references. Only adjust the underlying navigation history behavior if needed.</w:t>
      </w:r>
    </w:p>
    <w:p w14:paraId="46C73818" w14:textId="77777777" w:rsidR="001B610D" w:rsidRDefault="001B610D" w:rsidP="001B610D"/>
    <w:p w14:paraId="7F0F2896" w14:textId="2FBB8F24" w:rsidR="00CE7300" w:rsidRDefault="00CE7300" w:rsidP="001B610D">
      <w:r>
        <w:t xml:space="preserve">When a link to another page is opened, </w:t>
      </w:r>
      <w:r w:rsidR="00C90319">
        <w:t>open the linked pages in a new window.</w:t>
      </w:r>
    </w:p>
    <w:p w14:paraId="282EAF11" w14:textId="77777777" w:rsidR="00A76E68" w:rsidRDefault="00A76E68" w:rsidP="001B610D"/>
    <w:p w14:paraId="4A70A4FC" w14:textId="60FAA514" w:rsidR="00A76E68" w:rsidRDefault="00A76E68" w:rsidP="001B610D">
      <w:r>
        <w:t>On every page, at the top</w:t>
      </w:r>
      <w:r w:rsidR="00991083">
        <w:t xml:space="preserve"> of each page, have links to every other page on the website.</w:t>
      </w:r>
    </w:p>
    <w:p w14:paraId="43F8A219" w14:textId="77777777" w:rsidR="00C61EDD" w:rsidRDefault="00C61EDD" w:rsidP="001B610D"/>
    <w:p w14:paraId="305C9325" w14:textId="54FE820D" w:rsidR="00C61EDD" w:rsidRDefault="00FF4160" w:rsidP="00331522">
      <w:r>
        <w:t>Change the background color behind the top links to “</w:t>
      </w:r>
      <w:r w:rsidRPr="00FF4160">
        <w:t>C0DDD5</w:t>
      </w:r>
      <w:r>
        <w:t>”, then r</w:t>
      </w:r>
      <w:r w:rsidR="00C61EDD">
        <w:t xml:space="preserve">emove the links “Terms &amp; Conditions”, “Disclaimer”, “Affiliate Disclosure”, </w:t>
      </w:r>
      <w:r w:rsidR="00847063">
        <w:t>“</w:t>
      </w:r>
      <w:r w:rsidR="00847063" w:rsidRPr="00847063">
        <w:t>Embassy &amp; Consulates</w:t>
      </w:r>
      <w:r w:rsidR="00847063">
        <w:t xml:space="preserve">” </w:t>
      </w:r>
      <w:r w:rsidR="00C61EDD">
        <w:t>and “Contact Us”</w:t>
      </w:r>
      <w:r w:rsidR="00847063">
        <w:t xml:space="preserve"> from the top of the pages</w:t>
      </w:r>
      <w:r w:rsidR="00AA1D94">
        <w:t>,</w:t>
      </w:r>
      <w:r w:rsidR="000841B1">
        <w:t xml:space="preserve"> </w:t>
      </w:r>
      <w:r w:rsidR="00AA1D94">
        <w:t>t</w:t>
      </w:r>
      <w:r w:rsidR="000841B1">
        <w:t>hen remove the text “Site Navigation (All Pages)</w:t>
      </w:r>
      <w:r w:rsidR="00331522">
        <w:t>” and “</w:t>
      </w:r>
      <w:r w:rsidR="000841B1">
        <w:t>Click to open in new tab</w:t>
      </w:r>
      <w:r w:rsidR="00331522">
        <w:t xml:space="preserve">” from the top of the pages. Then </w:t>
      </w:r>
      <w:r w:rsidR="0088435A">
        <w:t xml:space="preserve">Move the link </w:t>
      </w:r>
      <w:r w:rsidR="000F1700">
        <w:t>“</w:t>
      </w:r>
      <w:r w:rsidR="000F1700" w:rsidRPr="000F1700">
        <w:t>← Return to Budget Dashboard</w:t>
      </w:r>
      <w:r w:rsidR="000F1700">
        <w:t>”</w:t>
      </w:r>
      <w:r w:rsidR="00AA1D94">
        <w:t xml:space="preserve">, then </w:t>
      </w:r>
      <w:r w:rsidR="00DF2692">
        <w:t xml:space="preserve">make sure the top links are always </w:t>
      </w:r>
      <w:r w:rsidR="00565E9D">
        <w:t>displayed at the top of the page.</w:t>
      </w:r>
    </w:p>
    <w:p w14:paraId="265481DC" w14:textId="77777777" w:rsidR="00C61EDD" w:rsidRDefault="00C61EDD" w:rsidP="001B610D"/>
    <w:p w14:paraId="01D8A71D" w14:textId="17DB9508" w:rsidR="00C61EDD" w:rsidRDefault="00AC4377" w:rsidP="001B610D">
      <w:r>
        <w:t xml:space="preserve">On the primary page, move the </w:t>
      </w:r>
      <w:r w:rsidR="000B29A1">
        <w:t xml:space="preserve">top links section </w:t>
      </w:r>
      <w:r w:rsidR="00BE1D17">
        <w:t>below</w:t>
      </w:r>
      <w:r w:rsidR="000B29A1">
        <w:t xml:space="preserve"> the Logo section</w:t>
      </w:r>
      <w:r w:rsidR="00BE1D17">
        <w:t xml:space="preserve"> above the “</w:t>
      </w:r>
      <w:r w:rsidR="00BE1D17" w:rsidRPr="00BE1D17">
        <w:t>US to Portugal Move</w:t>
      </w:r>
      <w:r w:rsidR="00BE1D17">
        <w:t>” text</w:t>
      </w:r>
      <w:r w:rsidR="000B29A1">
        <w:t>.</w:t>
      </w:r>
    </w:p>
    <w:p w14:paraId="6B43C87E" w14:textId="3D1714F6" w:rsidR="00AC4377" w:rsidRDefault="0052088B" w:rsidP="001B610D">
      <w:r w:rsidRPr="0052088B">
        <w:t>On the primary page, move the top links section</w:t>
      </w:r>
      <w:r>
        <w:t xml:space="preserve"> change the text “</w:t>
      </w:r>
      <w:r w:rsidR="006817B6">
        <w:t xml:space="preserve">Pet Relocation” to </w:t>
      </w:r>
      <w:r w:rsidR="005202EA">
        <w:t>“Pet Move”</w:t>
      </w:r>
      <w:r w:rsidR="0016101D">
        <w:t>.</w:t>
      </w:r>
    </w:p>
    <w:p w14:paraId="3A051751" w14:textId="2400D79C" w:rsidR="002F7CE5" w:rsidRDefault="002F7CE5" w:rsidP="001B610D">
      <w:r w:rsidRPr="0052088B">
        <w:t>On the primary page, move the top links section</w:t>
      </w:r>
      <w:r>
        <w:t xml:space="preserve"> change the text “Pet Move” to “Pets”.</w:t>
      </w:r>
    </w:p>
    <w:p w14:paraId="0AB82656" w14:textId="30274B09" w:rsidR="00AE7371" w:rsidRDefault="00AE7371" w:rsidP="00AE7371">
      <w:r w:rsidRPr="0052088B">
        <w:t xml:space="preserve">On the primary page, </w:t>
      </w:r>
      <w:r>
        <w:t xml:space="preserve">when the </w:t>
      </w:r>
      <w:r w:rsidR="006978D0">
        <w:t>“</w:t>
      </w:r>
      <w:r w:rsidR="006978D0" w:rsidRPr="006978D0">
        <w:t>Personalized Relocation Roadmap</w:t>
      </w:r>
      <w:r w:rsidR="006978D0">
        <w:t xml:space="preserve">” </w:t>
      </w:r>
      <w:r w:rsidR="007E41E4">
        <w:t xml:space="preserve">is open, remove the link </w:t>
      </w:r>
      <w:r>
        <w:t>“</w:t>
      </w:r>
      <w:r w:rsidR="007E41E4" w:rsidRPr="007E41E4">
        <w:t>Find Your Portuguese Consulate</w:t>
      </w:r>
      <w:r>
        <w:t>”.</w:t>
      </w:r>
    </w:p>
    <w:p w14:paraId="22FD8B81" w14:textId="30547E84" w:rsidR="002F7CE5" w:rsidRDefault="00BC0E35" w:rsidP="001B610D">
      <w:r>
        <w:t>On the primary page, keep displaying the top links section even when scrolling down the page.</w:t>
      </w:r>
    </w:p>
    <w:p w14:paraId="2E84A996" w14:textId="02DA3A6F" w:rsidR="007D40EA" w:rsidRDefault="007D40EA" w:rsidP="001B610D">
      <w:r>
        <w:lastRenderedPageBreak/>
        <w:t xml:space="preserve">When in the </w:t>
      </w:r>
      <w:r w:rsidR="00431275">
        <w:t>“</w:t>
      </w:r>
      <w:r w:rsidR="00431275" w:rsidRPr="00431275">
        <w:t xml:space="preserve">Portuguese Embassy, Consulates &amp; Visa Application </w:t>
      </w:r>
      <w:proofErr w:type="spellStart"/>
      <w:r w:rsidR="00431275" w:rsidRPr="00431275">
        <w:t>Centres</w:t>
      </w:r>
      <w:proofErr w:type="spellEnd"/>
      <w:r w:rsidR="00431275" w:rsidRPr="00431275">
        <w:t xml:space="preserve"> in the USA</w:t>
      </w:r>
      <w:r w:rsidR="00431275">
        <w:t>” and a state has been selected in the “</w:t>
      </w:r>
      <w:r w:rsidR="00431275" w:rsidRPr="00431275">
        <w:t>State-by-State Consular &amp; Visa Directory</w:t>
      </w:r>
      <w:r w:rsidR="00431275">
        <w:t>” section</w:t>
      </w:r>
      <w:r w:rsidR="00F42AB9">
        <w:t>, where an email is longer than the designated area, wrap the address</w:t>
      </w:r>
      <w:r w:rsidR="001D09BA">
        <w:t xml:space="preserve"> over two or more lines as necessary.</w:t>
      </w:r>
    </w:p>
    <w:p w14:paraId="74544F37" w14:textId="201BC21A" w:rsidR="001D6B27" w:rsidRDefault="001D6B27" w:rsidP="003278F0">
      <w:r>
        <w:t>When clicking the button “</w:t>
      </w:r>
      <w:r w:rsidR="003278F0">
        <w:t>← Return to Budget Dashboard”, always return to the original primary page that is already open</w:t>
      </w:r>
      <w:r w:rsidR="00C52E1E">
        <w:t xml:space="preserve"> in one of the windows. If it is not open in one of the windows, open the primary page in a new window.</w:t>
      </w:r>
    </w:p>
    <w:p w14:paraId="1CD75DAB" w14:textId="7A2926A9" w:rsidR="005E2160" w:rsidRDefault="002F26F1" w:rsidP="003278F0">
      <w:r w:rsidRPr="002F26F1">
        <w:t>on each sub-level page, when the user clicks 'Return to Budget Dashboard', do not close or replace the current page. Instead make sure the budget dashboard becomes the active page while keeping the sub-level page loaded in the browser history. So, the user can return to it in exactly the same state later. So, apply this to all sub-level pages. Don't make a back button.</w:t>
      </w:r>
    </w:p>
    <w:p w14:paraId="2CB3C36E" w14:textId="6EF59577" w:rsidR="009B5D93" w:rsidRDefault="009B5D93" w:rsidP="009B5D93">
      <w:r w:rsidRPr="009B5D93">
        <w:t>Update SEO by auditing what's already there. Do not rebuild or remove existing functionality, including page structure, affiliate links, existing FAQs, and disclaimers. Instead, audit first, then optimize titles, meta descriptions, headings, and content for search intent without adding new FAQ sections or overhauling internal links. Use measured keyword research focused on USA to Portugal search intents. Improve technical SEO where needed, and clearly measure results, while leaving the existing website structure intact.</w:t>
      </w:r>
    </w:p>
    <w:p w14:paraId="7EB98795" w14:textId="7FA1E1A6" w:rsidR="009B5D93" w:rsidRDefault="00D13478" w:rsidP="00736F29">
      <w:r w:rsidRPr="0052088B">
        <w:t>On the primary page,</w:t>
      </w:r>
      <w:r>
        <w:t xml:space="preserve"> </w:t>
      </w:r>
      <w:r w:rsidR="00042551">
        <w:t>change the text “</w:t>
      </w:r>
      <w:r w:rsidR="00042551" w:rsidRPr="00042551">
        <w:t xml:space="preserve">Bypass the chaos of fifty tabs. Estimate your </w:t>
      </w:r>
      <w:r w:rsidR="00F40FC3" w:rsidRPr="00F40FC3">
        <w:t>Cost of living in Portugal for Americans</w:t>
      </w:r>
      <w:r w:rsidR="00F40FC3">
        <w:t xml:space="preserve">, </w:t>
      </w:r>
      <w:r w:rsidR="00042551" w:rsidRPr="00042551">
        <w:t>shipping, rentals, school costs, and healthcare in one transparent dashboard, and generate your custom D7/Digital Nomad visa roadmap.</w:t>
      </w:r>
      <w:r w:rsidR="00042551">
        <w:t>” to ““</w:t>
      </w:r>
      <w:r w:rsidR="00042551" w:rsidRPr="00042551">
        <w:t>Bypass the chaos of fifty tabs. Estimate your shipping, rentals, school costs, and healthcare in one transparent dashboard, and generate your custom D7/Digital Nomad visa roadmap</w:t>
      </w:r>
      <w:r w:rsidR="00591D37">
        <w:t xml:space="preserve">, providing you with a </w:t>
      </w:r>
      <w:r w:rsidR="00591D37" w:rsidRPr="00591D37">
        <w:t xml:space="preserve">complete guide </w:t>
      </w:r>
      <w:r w:rsidR="00591D37">
        <w:t>for m</w:t>
      </w:r>
      <w:r w:rsidR="00591D37" w:rsidRPr="00591D37">
        <w:t>oving from the USA to Portugal</w:t>
      </w:r>
      <w:r w:rsidR="00591D37">
        <w:t>.</w:t>
      </w:r>
      <w:r w:rsidR="00042551">
        <w:t>”</w:t>
      </w:r>
      <w:r w:rsidR="00736F29">
        <w:t>, t</w:t>
      </w:r>
      <w:r w:rsidR="00912003">
        <w:t xml:space="preserve">hen </w:t>
      </w:r>
      <w:r w:rsidR="00DC5FA0">
        <w:t>on the button “</w:t>
      </w:r>
      <w:r w:rsidR="00DC5FA0" w:rsidRPr="00DC5FA0">
        <w:t>Generate Family Relocation Roadmap</w:t>
      </w:r>
      <w:r w:rsidR="00DC5FA0">
        <w:t xml:space="preserve">” add in brackets </w:t>
      </w:r>
      <w:r w:rsidR="00736F29">
        <w:t xml:space="preserve">on the button </w:t>
      </w:r>
      <w:r w:rsidR="00DC5FA0">
        <w:t>underneath “(</w:t>
      </w:r>
      <w:r w:rsidR="00A82F6F" w:rsidRPr="00A82F6F">
        <w:t>How to move to Portugal from the US: step by step</w:t>
      </w:r>
      <w:r w:rsidR="00A82F6F">
        <w:t xml:space="preserve">)”. Make sure </w:t>
      </w:r>
      <w:r w:rsidR="00042F99">
        <w:t>the sentence</w:t>
      </w:r>
      <w:r w:rsidR="00A82F6F">
        <w:t xml:space="preserve"> is the same length as the text</w:t>
      </w:r>
      <w:r w:rsidR="00042F99">
        <w:t xml:space="preserve"> “</w:t>
      </w:r>
      <w:r w:rsidR="00042F99" w:rsidRPr="00DC5FA0">
        <w:t>Generate Family Relocation Roadmap</w:t>
      </w:r>
      <w:r w:rsidR="00042F99">
        <w:t>” by reducing the font size accordingly.</w:t>
      </w:r>
    </w:p>
    <w:p w14:paraId="659D9E8E" w14:textId="676AA28E" w:rsidR="009B5D93" w:rsidRDefault="009B5D93" w:rsidP="003278F0"/>
    <w:p w14:paraId="0A7AAC58" w14:textId="5B9B920E" w:rsidR="001D5CC6" w:rsidRDefault="00BF2745" w:rsidP="00FE04F0">
      <w:r w:rsidRPr="0052088B">
        <w:t>On the primary page,</w:t>
      </w:r>
      <w:r>
        <w:t xml:space="preserve"> change the text “</w:t>
      </w:r>
      <w:r w:rsidR="001F74EC" w:rsidRPr="001F74EC">
        <w:t>Move to Portugal from the US:</w:t>
      </w:r>
      <w:r w:rsidR="001F74EC">
        <w:t>” to “</w:t>
      </w:r>
      <w:r w:rsidR="00B40B56" w:rsidRPr="00B40B56">
        <w:t>Moving to Portugal from the USA</w:t>
      </w:r>
      <w:r w:rsidR="001F74EC">
        <w:t>”</w:t>
      </w:r>
      <w:r w:rsidR="00B40B56">
        <w:t>, then change the text “</w:t>
      </w:r>
      <w:r w:rsidR="00F81D22" w:rsidRPr="00F81D22">
        <w:t>Bypass the chaos of fifty tabs. Estimate your shipping, rentals, school costs, and healthcare in one transparent dashboard, and generate your custom D7/Digital Nomad visa roadmap, providing you with a complete guide for moving from the USA to Portugal.</w:t>
      </w:r>
      <w:r w:rsidR="00F81D22">
        <w:t>” to “</w:t>
      </w:r>
      <w:r w:rsidR="001C5284" w:rsidRPr="001C5284">
        <w:t>Moving to Portugal from the US</w:t>
      </w:r>
      <w:r w:rsidR="001C5284">
        <w:t xml:space="preserve">? </w:t>
      </w:r>
      <w:r w:rsidR="00F81D22" w:rsidRPr="00F81D22">
        <w:t xml:space="preserve">Bypass the chaos of fifty tabs. Estimate your </w:t>
      </w:r>
      <w:r w:rsidR="007827E0">
        <w:t>c</w:t>
      </w:r>
      <w:r w:rsidR="007827E0" w:rsidRPr="007827E0">
        <w:t>ost of moving to Portugal</w:t>
      </w:r>
      <w:r w:rsidR="00F81D22" w:rsidRPr="00F81D22">
        <w:t xml:space="preserve">, </w:t>
      </w:r>
      <w:r w:rsidR="00C00654">
        <w:t xml:space="preserve">including </w:t>
      </w:r>
      <w:r w:rsidR="00C00654" w:rsidRPr="00F81D22">
        <w:t>shipping</w:t>
      </w:r>
      <w:r w:rsidR="00663723">
        <w:t xml:space="preserve">, visas, pet transfers, </w:t>
      </w:r>
      <w:r w:rsidR="0094182D">
        <w:t>as well as the c</w:t>
      </w:r>
      <w:r w:rsidR="0094182D" w:rsidRPr="0094182D">
        <w:t>ost of living in Portugal for Americans</w:t>
      </w:r>
      <w:r w:rsidR="0094182D">
        <w:t xml:space="preserve">, including </w:t>
      </w:r>
      <w:r w:rsidR="00F81D22" w:rsidRPr="00F81D22">
        <w:t xml:space="preserve">rentals, school costs, </w:t>
      </w:r>
      <w:r w:rsidR="00CD10B2">
        <w:t xml:space="preserve">living expenses, </w:t>
      </w:r>
      <w:r w:rsidR="00F81D22" w:rsidRPr="00F81D22">
        <w:t>and healthcare</w:t>
      </w:r>
      <w:r w:rsidR="00543CBE">
        <w:t>,</w:t>
      </w:r>
      <w:r w:rsidR="00F81D22" w:rsidRPr="00F81D22">
        <w:t xml:space="preserve"> in one transparent dashboard</w:t>
      </w:r>
      <w:r w:rsidR="00543CBE">
        <w:t xml:space="preserve">, </w:t>
      </w:r>
      <w:r w:rsidR="00543CBE">
        <w:lastRenderedPageBreak/>
        <w:t>g</w:t>
      </w:r>
      <w:r w:rsidR="00F81D22" w:rsidRPr="00F81D22">
        <w:t>enerat</w:t>
      </w:r>
      <w:r w:rsidR="00543CBE">
        <w:t>ing</w:t>
      </w:r>
      <w:r w:rsidR="00F81D22" w:rsidRPr="00F81D22">
        <w:t xml:space="preserve"> your custom D7/Digital Nomad visa roadmap, providing you with a complete guide for moving from the USA to Portugal.</w:t>
      </w:r>
      <w:r w:rsidR="00543CBE">
        <w:t>”</w:t>
      </w:r>
      <w:r w:rsidR="00B90EE0">
        <w:t xml:space="preserve"> t</w:t>
      </w:r>
      <w:r w:rsidR="003863D2">
        <w:t xml:space="preserve">hen </w:t>
      </w:r>
      <w:r w:rsidR="006F1838">
        <w:t>change the text “</w:t>
      </w:r>
      <w:r w:rsidR="006F1838" w:rsidRPr="006F1838">
        <w:t>Toggle your household parameters below. Our formulas fetch localized rent metrics, private school fees, moving costs, and visa filing expenses.</w:t>
      </w:r>
      <w:r w:rsidR="006F1838">
        <w:t>” to “</w:t>
      </w:r>
      <w:r w:rsidR="00A16F35">
        <w:t>B</w:t>
      </w:r>
      <w:r w:rsidR="00A16F35">
        <w:t>ased on your selected parameters</w:t>
      </w:r>
      <w:r w:rsidR="00A16F35">
        <w:t>, c</w:t>
      </w:r>
      <w:r w:rsidR="00E6740D">
        <w:t xml:space="preserve">alculate your </w:t>
      </w:r>
      <w:r w:rsidR="00252B75">
        <w:t xml:space="preserve">estimated </w:t>
      </w:r>
      <w:r w:rsidR="00BC725A" w:rsidRPr="001D5CC6">
        <w:t>Portugal relocation costs</w:t>
      </w:r>
      <w:r w:rsidR="00BC725A">
        <w:t xml:space="preserve"> </w:t>
      </w:r>
      <w:r w:rsidR="00A16F35">
        <w:t xml:space="preserve">with our </w:t>
      </w:r>
      <w:r w:rsidR="00A16F35" w:rsidRPr="001D5CC6">
        <w:t>Portugal moving cost calculator</w:t>
      </w:r>
      <w:r w:rsidR="00A16F35">
        <w:t xml:space="preserve">, </w:t>
      </w:r>
      <w:r w:rsidR="00C35419">
        <w:t xml:space="preserve">which includes </w:t>
      </w:r>
      <w:r w:rsidR="00C35419" w:rsidRPr="006F1838">
        <w:t>moving costs and visa filing expenses</w:t>
      </w:r>
      <w:r w:rsidR="00C35419">
        <w:t xml:space="preserve">, </w:t>
      </w:r>
      <w:r w:rsidR="009E12E9">
        <w:t>and</w:t>
      </w:r>
      <w:r w:rsidR="00A16F35" w:rsidRPr="00A16F35">
        <w:t xml:space="preserve"> </w:t>
      </w:r>
      <w:r w:rsidR="00A16F35">
        <w:t xml:space="preserve">with our </w:t>
      </w:r>
      <w:r w:rsidR="00A16F35" w:rsidRPr="001D5CC6">
        <w:t>Portugal relocation calculator</w:t>
      </w:r>
      <w:r w:rsidR="00A16F35">
        <w:t xml:space="preserve"> </w:t>
      </w:r>
      <w:r w:rsidR="00252B75">
        <w:t xml:space="preserve">your estimated living costs </w:t>
      </w:r>
      <w:r w:rsidR="00A16F35">
        <w:t xml:space="preserve">including </w:t>
      </w:r>
      <w:r w:rsidR="00A16F35" w:rsidRPr="006F1838">
        <w:t xml:space="preserve">localized rent metrics, </w:t>
      </w:r>
      <w:r w:rsidR="00A16F35">
        <w:t xml:space="preserve">and </w:t>
      </w:r>
      <w:r w:rsidR="00A16F35" w:rsidRPr="006F1838">
        <w:t>private school fees</w:t>
      </w:r>
      <w:r w:rsidR="003D5C18">
        <w:t>.”</w:t>
      </w:r>
      <w:r w:rsidR="00B90EE0">
        <w:t xml:space="preserve"> t</w:t>
      </w:r>
      <w:r w:rsidR="003D5C18">
        <w:t>hen</w:t>
      </w:r>
      <w:r w:rsidR="00E63CE0">
        <w:t>,</w:t>
      </w:r>
      <w:r w:rsidR="003D5C18">
        <w:t xml:space="preserve"> </w:t>
      </w:r>
      <w:r w:rsidR="00D06B39">
        <w:t xml:space="preserve">in the section containing the parameters, above the heading </w:t>
      </w:r>
      <w:r w:rsidR="00405DC2">
        <w:t>“</w:t>
      </w:r>
      <w:r w:rsidR="00405DC2" w:rsidRPr="00405DC2">
        <w:t>1. Current Origin Hub (US)</w:t>
      </w:r>
      <w:r w:rsidR="00405DC2">
        <w:t>”</w:t>
      </w:r>
      <w:r w:rsidR="00405DC2" w:rsidRPr="00405DC2">
        <w:t xml:space="preserve"> </w:t>
      </w:r>
      <w:r w:rsidR="00405DC2">
        <w:t>add the text</w:t>
      </w:r>
      <w:r w:rsidR="00405DC2">
        <w:t xml:space="preserve"> “</w:t>
      </w:r>
      <w:r w:rsidR="00405DC2" w:rsidRPr="006F1838">
        <w:t>Toggle your household parameters below</w:t>
      </w:r>
      <w:r w:rsidR="00405DC2">
        <w:t>”</w:t>
      </w:r>
      <w:r w:rsidR="00BE1F78">
        <w:t>.</w:t>
      </w:r>
      <w:r w:rsidR="00B90EE0">
        <w:t xml:space="preserve"> t</w:t>
      </w:r>
      <w:r w:rsidR="00A20962">
        <w:t xml:space="preserve">hen </w:t>
      </w:r>
      <w:r w:rsidR="00DC0EBB">
        <w:t>in the “</w:t>
      </w:r>
      <w:r w:rsidR="00DC0EBB" w:rsidRPr="00DC0EBB">
        <w:t>Move Budget Breakdown</w:t>
      </w:r>
      <w:r w:rsidR="00DC0EBB">
        <w:t xml:space="preserve">” section </w:t>
      </w:r>
      <w:r w:rsidR="00A20962">
        <w:t>under “</w:t>
      </w:r>
      <w:r w:rsidR="00DC0EBB" w:rsidRPr="00DC0EBB">
        <w:t>Visa Processing &amp; NIF Setups</w:t>
      </w:r>
      <w:r w:rsidR="00DC0EBB">
        <w:t>” add the following text “</w:t>
      </w:r>
      <w:r w:rsidR="00DC0EBB" w:rsidRPr="001D5CC6">
        <w:t xml:space="preserve">D7 visa costs </w:t>
      </w:r>
      <w:r w:rsidR="00DC0EBB">
        <w:t xml:space="preserve">or </w:t>
      </w:r>
      <w:r w:rsidR="00DC0EBB" w:rsidRPr="001D5CC6">
        <w:t>D8 Digital Nomad visa costs</w:t>
      </w:r>
      <w:r w:rsidR="00DC0EBB">
        <w:t>”</w:t>
      </w:r>
      <w:r w:rsidR="00FE04F0">
        <w:t>, t</w:t>
      </w:r>
      <w:r w:rsidR="000F6B5B">
        <w:t xml:space="preserve">hen under the heading </w:t>
      </w:r>
      <w:r w:rsidR="00B13DC2">
        <w:t>“</w:t>
      </w:r>
      <w:r w:rsidR="00B13DC2" w:rsidRPr="00B13DC2">
        <w:t>Cost of Relocation Calculator</w:t>
      </w:r>
      <w:r w:rsidR="00B13DC2">
        <w:t>” add the text</w:t>
      </w:r>
      <w:r w:rsidR="0078601F">
        <w:t xml:space="preserve"> “</w:t>
      </w:r>
      <w:r w:rsidR="0078601F">
        <w:t>Moving to Portugal from the USA? Calculate What Your Move Could Really Cost</w:t>
      </w:r>
      <w:r w:rsidR="0078601F">
        <w:t>” the same size as the text “</w:t>
      </w:r>
      <w:r w:rsidR="0078601F" w:rsidRPr="0078601F">
        <w:t>Move Budget Breakdown</w:t>
      </w:r>
      <w:r w:rsidR="0078601F">
        <w:t>”</w:t>
      </w:r>
      <w:r w:rsidR="00B30BF9">
        <w:t>.</w:t>
      </w:r>
    </w:p>
    <w:p w14:paraId="330A0379" w14:textId="77777777" w:rsidR="00AD20DC" w:rsidRDefault="00AD20DC" w:rsidP="001D5CC6"/>
    <w:p w14:paraId="5AA49559" w14:textId="19E73903" w:rsidR="00C42593" w:rsidRPr="00C42593" w:rsidRDefault="00F51FD7" w:rsidP="00E74EAB">
      <w:r>
        <w:t>Change the text “</w:t>
      </w:r>
      <w:r w:rsidR="00A32C41" w:rsidRPr="00A32C41">
        <w:t>Based on your selected parameters, calculate your estimated Portugal relocation costs with our Portugal moving cost calculator, which includes moving costs and visa filing expenses, and with our Portugal relocation calculator your estimated living costs including localized rent metrics, and private school fees.</w:t>
      </w:r>
      <w:r w:rsidR="00A32C41">
        <w:t>” to “</w:t>
      </w:r>
      <w:r w:rsidR="00A32C41" w:rsidRPr="00A32C41">
        <w:t xml:space="preserve">Based on your selected parameters, use our </w:t>
      </w:r>
      <w:r w:rsidR="00A32C41" w:rsidRPr="005D5BF1">
        <w:rPr>
          <w:b/>
          <w:bCs/>
        </w:rPr>
        <w:t>Portugal moving cost calculator</w:t>
      </w:r>
      <w:r w:rsidR="00A32C41" w:rsidRPr="00A32C41">
        <w:t xml:space="preserve"> to estimate your relocation expenses, including moving costs and visa application fees. Then, use our </w:t>
      </w:r>
      <w:r w:rsidR="00A32C41" w:rsidRPr="005D5BF1">
        <w:rPr>
          <w:b/>
          <w:bCs/>
        </w:rPr>
        <w:t>Portugal relocation calculator</w:t>
      </w:r>
      <w:r w:rsidR="00A32C41" w:rsidRPr="00A32C41">
        <w:t xml:space="preserve"> to estimate your ongoing living expenses, including local rental costs and private school tuition fees.</w:t>
      </w:r>
      <w:r w:rsidR="00A32C41">
        <w:t>”</w:t>
      </w:r>
      <w:r w:rsidR="00E74EAB">
        <w:t>, t</w:t>
      </w:r>
      <w:r w:rsidR="00A32C41">
        <w:t>hen change the text “</w:t>
      </w:r>
      <w:r w:rsidR="002E03A1" w:rsidRPr="002E03A1">
        <w:t xml:space="preserve">Estimate your </w:t>
      </w:r>
      <w:r w:rsidR="00B354DB" w:rsidRPr="00B354DB">
        <w:rPr>
          <w:b/>
          <w:bCs/>
        </w:rPr>
        <w:t>C</w:t>
      </w:r>
      <w:r w:rsidR="002E03A1" w:rsidRPr="00B354DB">
        <w:rPr>
          <w:b/>
          <w:bCs/>
        </w:rPr>
        <w:t>ost of moving to Portugal</w:t>
      </w:r>
      <w:r w:rsidR="002E03A1" w:rsidRPr="002E03A1">
        <w:t xml:space="preserve">, including shipping, visas, pet transfers, as well as the </w:t>
      </w:r>
      <w:r w:rsidR="00B354DB" w:rsidRPr="005D5BF1">
        <w:rPr>
          <w:b/>
          <w:bCs/>
        </w:rPr>
        <w:t>C</w:t>
      </w:r>
      <w:r w:rsidR="002E03A1" w:rsidRPr="005D5BF1">
        <w:rPr>
          <w:b/>
          <w:bCs/>
        </w:rPr>
        <w:t>ost of living in Portugal for Americans</w:t>
      </w:r>
      <w:r w:rsidR="002E03A1" w:rsidRPr="002E03A1">
        <w:t>, including rentals, school costs, living expenses, and healthcare, in one transparent dashboard, generating your custom D7/Digital Nomad visa roadmap, providing you with a complete guide for moving from the USA to Portugal.</w:t>
      </w:r>
      <w:r w:rsidR="002E03A1">
        <w:t>” to “</w:t>
      </w:r>
      <w:r w:rsidR="00C42593" w:rsidRPr="00C42593">
        <w:t xml:space="preserve">Estimate your </w:t>
      </w:r>
      <w:r w:rsidR="00C42593" w:rsidRPr="00C42593">
        <w:rPr>
          <w:b/>
          <w:bCs/>
        </w:rPr>
        <w:t>Cost of moving to Portugal</w:t>
      </w:r>
      <w:r w:rsidR="00C42593" w:rsidRPr="00C42593">
        <w:t xml:space="preserve">, including shipping, visa fees, and pet relocation expenses, alongside your </w:t>
      </w:r>
      <w:r w:rsidR="00C42593" w:rsidRPr="00C42593">
        <w:rPr>
          <w:b/>
          <w:bCs/>
        </w:rPr>
        <w:t>Cost of living in Portugal for Americans</w:t>
      </w:r>
      <w:r w:rsidR="00C42593" w:rsidRPr="00C42593">
        <w:t>, covering rental housing, education, daily living expenses, and healthcare. View everything in one transparent dashboard, complete with a personalized D7 or Digital Nomad visa roadmap and a comprehensive guide to relocating from the USA to Portugal.</w:t>
      </w:r>
      <w:r w:rsidR="00B354DB">
        <w:t>”</w:t>
      </w:r>
    </w:p>
    <w:p w14:paraId="585473EA" w14:textId="7702591C" w:rsidR="00A32C41" w:rsidRDefault="00A32C41" w:rsidP="002E03A1"/>
    <w:p w14:paraId="21E57066" w14:textId="13E331CE" w:rsidR="00F51FD7" w:rsidRDefault="001B4D20" w:rsidP="00122EF1">
      <w:r w:rsidRPr="0052088B">
        <w:t>On the primary page,</w:t>
      </w:r>
      <w:r>
        <w:t xml:space="preserve"> change the text “</w:t>
      </w:r>
      <w:r w:rsidR="00180852" w:rsidRPr="00180852">
        <w:t>Toggle your household parameters below</w:t>
      </w:r>
      <w:r w:rsidR="00180852">
        <w:t xml:space="preserve">” to “Select your </w:t>
      </w:r>
      <w:r w:rsidR="00482687">
        <w:t xml:space="preserve">relocation </w:t>
      </w:r>
      <w:r w:rsidR="00197A70">
        <w:t>considerations</w:t>
      </w:r>
      <w:r w:rsidR="00482687">
        <w:t>"</w:t>
      </w:r>
      <w:r w:rsidR="00197A70">
        <w:t>,</w:t>
      </w:r>
      <w:r w:rsidR="00122EF1">
        <w:t xml:space="preserve"> t</w:t>
      </w:r>
      <w:r w:rsidR="00197A70" w:rsidRPr="001504F7">
        <w:t xml:space="preserve">hen, </w:t>
      </w:r>
      <w:r w:rsidR="003E7C1B" w:rsidRPr="001504F7">
        <w:t xml:space="preserve">in the parameter section, </w:t>
      </w:r>
      <w:r w:rsidR="001504F7" w:rsidRPr="001504F7">
        <w:t>under the heading “</w:t>
      </w:r>
      <w:r w:rsidR="001504F7" w:rsidRPr="001504F7">
        <w:t>5. Schooling &amp; Moving Cargo</w:t>
      </w:r>
      <w:r w:rsidR="001504F7" w:rsidRPr="001504F7">
        <w:t xml:space="preserve">” </w:t>
      </w:r>
      <w:r w:rsidR="003E7C1B" w:rsidRPr="001504F7">
        <w:t xml:space="preserve">change </w:t>
      </w:r>
      <w:r w:rsidR="0037415B" w:rsidRPr="001504F7">
        <w:t>the text “International Schooling to “</w:t>
      </w:r>
      <w:r w:rsidR="0037415B" w:rsidRPr="001504F7">
        <w:t xml:space="preserve">International </w:t>
      </w:r>
      <w:r w:rsidR="0037415B" w:rsidRPr="001504F7">
        <w:t>S</w:t>
      </w:r>
      <w:r w:rsidR="0037415B" w:rsidRPr="001504F7">
        <w:t>chools in</w:t>
      </w:r>
      <w:r w:rsidR="0037415B" w:rsidRPr="00CE0BCE">
        <w:t xml:space="preserve"> Portugal</w:t>
      </w:r>
      <w:r w:rsidR="0037415B">
        <w:t>”</w:t>
      </w:r>
      <w:r w:rsidR="00B97124">
        <w:t>, then change the text “</w:t>
      </w:r>
      <w:r w:rsidR="00172639">
        <w:t>Relocating large household furniture by sea” to “</w:t>
      </w:r>
      <w:r w:rsidR="00172639" w:rsidRPr="00CE0BCE">
        <w:t>Moving household goods from USA to Portugal</w:t>
      </w:r>
      <w:r w:rsidR="00172639">
        <w:t xml:space="preserve"> by sea”, </w:t>
      </w:r>
      <w:r w:rsidR="00983155">
        <w:t xml:space="preserve">in the </w:t>
      </w:r>
      <w:r w:rsidR="00983155">
        <w:lastRenderedPageBreak/>
        <w:t>section “</w:t>
      </w:r>
      <w:r w:rsidR="00983155" w:rsidRPr="00983155">
        <w:t>Move Budget Breakdown</w:t>
      </w:r>
      <w:r w:rsidR="00983155">
        <w:t>”, under the text “</w:t>
      </w:r>
      <w:r w:rsidR="00147B1F" w:rsidRPr="00147B1F">
        <w:t>Estimated Target Monthly Rent</w:t>
      </w:r>
      <w:r w:rsidR="00147B1F">
        <w:t>” add the text “</w:t>
      </w:r>
      <w:r w:rsidR="00147B1F" w:rsidRPr="00CE0BCE">
        <w:t>Portugal housing costs</w:t>
      </w:r>
      <w:r w:rsidR="00147B1F">
        <w:t>”</w:t>
      </w:r>
      <w:r w:rsidR="00C86707">
        <w:t xml:space="preserve">, then </w:t>
      </w:r>
      <w:r w:rsidR="00122EF1">
        <w:t>under the heading “</w:t>
      </w:r>
      <w:r w:rsidR="00122EF1" w:rsidRPr="00122EF1">
        <w:t>Cost of Relocation Calculator</w:t>
      </w:r>
      <w:r w:rsidR="00122EF1">
        <w:t>”, change the text “</w:t>
      </w:r>
      <w:r w:rsidR="00122EF1" w:rsidRPr="00122EF1">
        <w:t>Based on your selected parameters, use our Portugal moving cost calculator to estimate your relocation expenses, including moving costs and visa application fees. Then, use our Portugal relocation calculator to estimate your ongoing living expenses, including local rental costs and private school tuition fees.</w:t>
      </w:r>
      <w:r w:rsidR="00122EF1">
        <w:t>” to “</w:t>
      </w:r>
      <w:r w:rsidR="00122EF1" w:rsidRPr="00122EF1">
        <w:t>Based on your selected parameters, use our Portugal moving cost calculator to estimate your relocation expenses, including moving costs and visa application fees. Then, use our Portugal relocation calculator to estimate your ongoing living expenses, including local rental costs</w:t>
      </w:r>
      <w:r w:rsidR="00122EF1">
        <w:t>,</w:t>
      </w:r>
      <w:r w:rsidR="00122EF1" w:rsidRPr="00122EF1">
        <w:t xml:space="preserve"> </w:t>
      </w:r>
      <w:r w:rsidR="00122EF1">
        <w:t>h</w:t>
      </w:r>
      <w:r w:rsidR="00122EF1" w:rsidRPr="00CE0BCE">
        <w:t>ealthcare costs in Portugal</w:t>
      </w:r>
      <w:r w:rsidR="00122EF1">
        <w:t>,</w:t>
      </w:r>
      <w:r w:rsidR="00122EF1" w:rsidRPr="00CE0BCE">
        <w:t xml:space="preserve"> </w:t>
      </w:r>
      <w:r w:rsidR="00122EF1" w:rsidRPr="00122EF1">
        <w:t xml:space="preserve">and </w:t>
      </w:r>
      <w:r w:rsidR="00122EF1">
        <w:t xml:space="preserve">education, including </w:t>
      </w:r>
      <w:r w:rsidR="00122EF1" w:rsidRPr="00122EF1">
        <w:t>private school tuition fees.</w:t>
      </w:r>
      <w:r w:rsidR="00122EF1">
        <w:t>”</w:t>
      </w:r>
    </w:p>
    <w:p w14:paraId="2C43B22F" w14:textId="77777777" w:rsidR="00F51FD7" w:rsidRDefault="00F51FD7" w:rsidP="00AD20DC"/>
    <w:p w14:paraId="1F3255B5" w14:textId="1E7A4973" w:rsidR="001D5CC6" w:rsidRPr="001D5CC6" w:rsidRDefault="0069554A" w:rsidP="001D5CC6">
      <w:r w:rsidRPr="0052088B">
        <w:t>On the primary page,</w:t>
      </w:r>
      <w:r>
        <w:t xml:space="preserve"> </w:t>
      </w:r>
    </w:p>
    <w:p w14:paraId="6D7BDFD9" w14:textId="5B188EBE" w:rsidR="00CE0BCE" w:rsidRPr="00CE0BCE" w:rsidRDefault="00CE0BCE" w:rsidP="00CE0BCE"/>
    <w:p w14:paraId="44477082" w14:textId="70C9B997" w:rsidR="00CE0BCE" w:rsidRPr="00CE0BCE" w:rsidRDefault="00CE0BCE" w:rsidP="00CE0BCE"/>
    <w:p w14:paraId="03B3FBA1" w14:textId="4C4D5C43" w:rsidR="00CE0BCE" w:rsidRPr="00CE0BCE" w:rsidRDefault="00CE0BCE" w:rsidP="00CE0BCE"/>
    <w:p w14:paraId="690EBAE5" w14:textId="136D5007" w:rsidR="001D5CC6" w:rsidRPr="001D5CC6" w:rsidRDefault="001D5CC6" w:rsidP="00CE0BCE"/>
    <w:p w14:paraId="5E98EED5" w14:textId="63A67F0D" w:rsidR="001D5CC6" w:rsidRDefault="001D5CC6" w:rsidP="001D5CC6"/>
    <w:p w14:paraId="64562BDA" w14:textId="77777777" w:rsidR="001D5CC6" w:rsidRDefault="001D5CC6" w:rsidP="003278F0"/>
    <w:p w14:paraId="39A79D51" w14:textId="77777777" w:rsidR="001D5CC6" w:rsidRDefault="001D5CC6" w:rsidP="003278F0"/>
    <w:p w14:paraId="4F926C7F" w14:textId="77777777" w:rsidR="001D5CC6" w:rsidRDefault="001D5CC6" w:rsidP="003278F0"/>
    <w:p w14:paraId="61BA9386" w14:textId="77777777" w:rsidR="00BF2745" w:rsidRPr="007B30A7" w:rsidRDefault="00BF2745" w:rsidP="003278F0"/>
    <w:p w14:paraId="2EB9A3F9" w14:textId="606EBA52" w:rsidR="00A2715F" w:rsidRPr="00A2715F" w:rsidRDefault="00A2715F" w:rsidP="003620E7">
      <w:pPr>
        <w:pStyle w:val="Heading1"/>
      </w:pPr>
      <w:r w:rsidRPr="00A2715F">
        <w:t>Private Expat Health Insurance</w:t>
      </w:r>
    </w:p>
    <w:p w14:paraId="398B0958" w14:textId="3AC18FE2" w:rsidR="002B1C46" w:rsidRDefault="00686643" w:rsidP="00686643">
      <w:r>
        <w:t xml:space="preserve">When calculating the </w:t>
      </w:r>
      <w:r w:rsidRPr="00686643">
        <w:t xml:space="preserve">Private Expat Health Insurance </w:t>
      </w:r>
      <w:r>
        <w:t xml:space="preserve">amount, display the average of the analysis </w:t>
      </w:r>
      <w:r w:rsidR="00F4133E">
        <w:t xml:space="preserve">of </w:t>
      </w:r>
      <w:r w:rsidR="00F4133E" w:rsidRPr="00686643">
        <w:t xml:space="preserve">comprehensive internet research </w:t>
      </w:r>
      <w:r w:rsidR="00F4133E">
        <w:t xml:space="preserve">you have conducted as though you are </w:t>
      </w:r>
      <w:r w:rsidRPr="00686643">
        <w:t>a world-class Portuguese private health insurance consultant and market analyst</w:t>
      </w:r>
      <w:r w:rsidR="00F4133E">
        <w:t xml:space="preserve"> </w:t>
      </w:r>
      <w:r w:rsidRPr="00686643">
        <w:t xml:space="preserve">using live publicly available sources. Start with official insurer websites, then reputable brokers, comparison platforms, regulators, and trusted industry publications. Do not invent, estimate, or assume any details. For every data point, provide source name, page title, direct URL, access date, and publication date. Cross check pricing and coverage against multiple reputable sources, clearly showing conflicts if they exist. Research major insurers such as </w:t>
      </w:r>
      <w:proofErr w:type="spellStart"/>
      <w:r w:rsidRPr="00686643">
        <w:t>Medis</w:t>
      </w:r>
      <w:proofErr w:type="spellEnd"/>
      <w:r w:rsidRPr="00686643">
        <w:t xml:space="preserve">, </w:t>
      </w:r>
      <w:proofErr w:type="spellStart"/>
      <w:r w:rsidRPr="00686643">
        <w:t>Multicare</w:t>
      </w:r>
      <w:proofErr w:type="spellEnd"/>
      <w:r w:rsidRPr="00686643">
        <w:t xml:space="preserve">, </w:t>
      </w:r>
      <w:proofErr w:type="spellStart"/>
      <w:r w:rsidRPr="00686643">
        <w:t>Fidelidade</w:t>
      </w:r>
      <w:proofErr w:type="spellEnd"/>
      <w:r w:rsidRPr="00686643">
        <w:t xml:space="preserve">, Allianz Portugal, Generali </w:t>
      </w:r>
      <w:proofErr w:type="spellStart"/>
      <w:r w:rsidRPr="00686643">
        <w:t>Tranquilidade</w:t>
      </w:r>
      <w:proofErr w:type="spellEnd"/>
      <w:r w:rsidRPr="00686643">
        <w:t xml:space="preserve">, Lusitania </w:t>
      </w:r>
      <w:proofErr w:type="spellStart"/>
      <w:r w:rsidRPr="00686643">
        <w:t>Seguros</w:t>
      </w:r>
      <w:proofErr w:type="spellEnd"/>
      <w:r w:rsidRPr="00686643">
        <w:t xml:space="preserve">, and others. For each plan, collect plan name, insurer, official website, monthly premium, annual premium, deductible, co-pay, age eligibility, </w:t>
      </w:r>
      <w:r w:rsidRPr="00686643">
        <w:lastRenderedPageBreak/>
        <w:t>waiting periods, exclusions, coverage limits, English support, claims process, mobile app availability, renewal terms, and customer or financial ratings. Provide pricing for individuals and families where available. Then produce a comparative analysis with tables, detail strengths and weaknesses, note policy differences, and rank insurers for best budget plans, best value (with explained weighting), best premium plans, and best plans for Americans moving to Portugal. Finally, deliver a professional report including executive summary, methodology, comparison tables, detailed insurer analyses, market insights, rankings, and a full bibliography with direct links. And verify all figures, remove duplicates, flag conflicts, and distinguish verified facts from analysis.</w:t>
      </w:r>
      <w:r w:rsidR="00F4133E">
        <w:t xml:space="preserve"> Then make the </w:t>
      </w:r>
      <w:r w:rsidR="00F4133E" w:rsidRPr="00686643">
        <w:t>Private Expat Health Insurance</w:t>
      </w:r>
      <w:r w:rsidR="00F4133E">
        <w:t xml:space="preserve"> heading a link to a new internet tab which contains a report of the analysis conducted.</w:t>
      </w:r>
    </w:p>
    <w:p w14:paraId="12C64333" w14:textId="77777777" w:rsidR="00EE445A" w:rsidRDefault="00EE445A" w:rsidP="00686643"/>
    <w:p w14:paraId="7F066F90" w14:textId="748DF36A" w:rsidR="00D7122E" w:rsidRDefault="00D7122E" w:rsidP="00D7122E">
      <w:r>
        <w:t>In the “</w:t>
      </w:r>
      <w:r w:rsidRPr="00D7122E">
        <w:t>Portuguese Private Expat Health Insurance</w:t>
      </w:r>
      <w:r>
        <w:t xml:space="preserve">” page, for all text between the characters </w:t>
      </w:r>
      <w:r w:rsidRPr="00F23694">
        <w:t>**</w:t>
      </w:r>
      <w:r>
        <w:t xml:space="preserve"> </w:t>
      </w:r>
      <w:r w:rsidRPr="00F23694">
        <w:t>**</w:t>
      </w:r>
      <w:r>
        <w:t xml:space="preserve">, change the text to be bold and remove the </w:t>
      </w:r>
      <w:r w:rsidRPr="001866BA">
        <w:t>**</w:t>
      </w:r>
      <w:r>
        <w:t xml:space="preserve"> </w:t>
      </w:r>
      <w:r w:rsidRPr="001866BA">
        <w:t>**</w:t>
      </w:r>
      <w:r>
        <w:t xml:space="preserve"> characters.</w:t>
      </w:r>
    </w:p>
    <w:p w14:paraId="4F8B64F5" w14:textId="77777777" w:rsidR="00D7122E" w:rsidRDefault="00D7122E" w:rsidP="00686643"/>
    <w:p w14:paraId="310C552C" w14:textId="73A1CE71" w:rsidR="002C7E6D" w:rsidRDefault="00292B30" w:rsidP="00AD4DDB">
      <w:r>
        <w:t>In the page “</w:t>
      </w:r>
      <w:r w:rsidRPr="00292B30">
        <w:t>Portuguese Private Expat Health Insurance</w:t>
      </w:r>
      <w:r>
        <w:t xml:space="preserve">”, </w:t>
      </w:r>
      <w:r w:rsidR="00124C52">
        <w:t>under the section “</w:t>
      </w:r>
      <w:r w:rsidR="00124C52" w:rsidRPr="00124C52">
        <w:t>Detailed Insurer Profiles</w:t>
      </w:r>
      <w:r w:rsidR="00124C52">
        <w:t>”, under the heading “</w:t>
      </w:r>
      <w:r w:rsidR="00124C52" w:rsidRPr="00124C52">
        <w:t xml:space="preserve">1. </w:t>
      </w:r>
      <w:proofErr w:type="spellStart"/>
      <w:r w:rsidR="00124C52" w:rsidRPr="00124C52">
        <w:t>Médis</w:t>
      </w:r>
      <w:proofErr w:type="spellEnd"/>
      <w:r w:rsidR="00D9572C">
        <w:t>”</w:t>
      </w:r>
      <w:r w:rsidR="00A52778">
        <w:t xml:space="preserve"> </w:t>
      </w:r>
      <w:r w:rsidR="00AD4DDB">
        <w:t>after the text “</w:t>
      </w:r>
      <w:proofErr w:type="spellStart"/>
      <w:r w:rsidR="001E0390" w:rsidRPr="001E0390">
        <w:t>Médis</w:t>
      </w:r>
      <w:proofErr w:type="spellEnd"/>
      <w:r w:rsidR="001E0390" w:rsidRPr="001E0390">
        <w:t xml:space="preserve"> (operated by the Ageas Group)</w:t>
      </w:r>
      <w:r w:rsidR="001E0390">
        <w:t>”</w:t>
      </w:r>
      <w:r w:rsidR="00A52778">
        <w:t xml:space="preserve"> ”, add the text “ (“ then add the link </w:t>
      </w:r>
      <w:hyperlink r:id="rId9" w:history="1">
        <w:r w:rsidR="00A52778" w:rsidRPr="00AE6240">
          <w:rPr>
            <w:rStyle w:val="Hyperlink"/>
          </w:rPr>
          <w:t>https://www.medis.pt/english/</w:t>
        </w:r>
      </w:hyperlink>
      <w:r w:rsidR="00A52778">
        <w:t xml:space="preserve"> and then add the text “)</w:t>
      </w:r>
      <w:r w:rsidR="00D827B4">
        <w:t xml:space="preserve"> </w:t>
      </w:r>
      <w:r w:rsidR="00A52778">
        <w:t>”</w:t>
      </w:r>
      <w:r w:rsidR="00D827B4">
        <w:t>. Then</w:t>
      </w:r>
      <w:r w:rsidR="00C80E36" w:rsidRPr="00C80E36">
        <w:t xml:space="preserve"> </w:t>
      </w:r>
      <w:r w:rsidR="00C80E36">
        <w:t>under the heading “</w:t>
      </w:r>
      <w:r w:rsidR="00D827B4">
        <w:t xml:space="preserve"> </w:t>
      </w:r>
      <w:r w:rsidR="00F64A7F" w:rsidRPr="00F64A7F">
        <w:t xml:space="preserve">2. </w:t>
      </w:r>
      <w:proofErr w:type="spellStart"/>
      <w:r w:rsidR="00F64A7F" w:rsidRPr="00F64A7F">
        <w:t>Multicare</w:t>
      </w:r>
      <w:proofErr w:type="spellEnd"/>
      <w:r w:rsidR="00F64A7F" w:rsidRPr="00F64A7F">
        <w:t xml:space="preserve"> (</w:t>
      </w:r>
      <w:proofErr w:type="spellStart"/>
      <w:r w:rsidR="00F64A7F" w:rsidRPr="00F64A7F">
        <w:t>Fidelidade</w:t>
      </w:r>
      <w:proofErr w:type="spellEnd"/>
      <w:r w:rsidR="00F64A7F" w:rsidRPr="00F64A7F">
        <w:t>)</w:t>
      </w:r>
      <w:r w:rsidR="00F64A7F">
        <w:t>”</w:t>
      </w:r>
      <w:r w:rsidR="00D9572C">
        <w:t xml:space="preserve"> after the text “</w:t>
      </w:r>
      <w:r w:rsidR="00D9572C" w:rsidRPr="00D9572C">
        <w:t xml:space="preserve">brand of </w:t>
      </w:r>
      <w:proofErr w:type="spellStart"/>
      <w:r w:rsidR="00D9572C" w:rsidRPr="00D9572C">
        <w:t>Fidelidade</w:t>
      </w:r>
      <w:proofErr w:type="spellEnd"/>
      <w:r w:rsidR="00D9572C">
        <w:t>”</w:t>
      </w:r>
      <w:r w:rsidR="00F64A7F">
        <w:t xml:space="preserve"> </w:t>
      </w:r>
      <w:r w:rsidR="00D9572C">
        <w:t xml:space="preserve">add the text “ (“ then add the link </w:t>
      </w:r>
      <w:r w:rsidR="00D9572C" w:rsidRPr="00C80E36">
        <w:t>https://www.fidelidade.pt/EN/fidelidade/Paginas/Homepage.aspx</w:t>
      </w:r>
      <w:r w:rsidR="00D9572C">
        <w:t xml:space="preserve"> and then add the text “) ”. Then </w:t>
      </w:r>
      <w:r w:rsidR="00D2215B">
        <w:t xml:space="preserve">under the heading “ </w:t>
      </w:r>
      <w:r w:rsidR="001747A0" w:rsidRPr="001747A0">
        <w:t>3. Allianz Portugal</w:t>
      </w:r>
      <w:r w:rsidR="00D2215B">
        <w:t xml:space="preserve">” </w:t>
      </w:r>
      <w:r w:rsidR="001747A0">
        <w:t>before</w:t>
      </w:r>
      <w:r w:rsidR="00D2215B">
        <w:t xml:space="preserve"> the text “</w:t>
      </w:r>
      <w:r w:rsidR="001747A0" w:rsidRPr="001747A0">
        <w:t>offers high-value plans</w:t>
      </w:r>
      <w:r w:rsidR="00D2215B">
        <w:t xml:space="preserve">” add the text “ (“ then add the link </w:t>
      </w:r>
      <w:hyperlink r:id="rId10" w:history="1">
        <w:r w:rsidR="00CC3246" w:rsidRPr="00AE6240">
          <w:rPr>
            <w:rStyle w:val="Hyperlink"/>
          </w:rPr>
          <w:t>https://www.allianz.pt/</w:t>
        </w:r>
      </w:hyperlink>
      <w:r w:rsidR="00CC3246">
        <w:t xml:space="preserve"> </w:t>
      </w:r>
      <w:r w:rsidR="00D2215B">
        <w:t>and then add the text “) ”</w:t>
      </w:r>
      <w:r w:rsidR="00663E62">
        <w:t>.</w:t>
      </w:r>
    </w:p>
    <w:p w14:paraId="59D47875" w14:textId="5862F22A" w:rsidR="002C7E6D" w:rsidRDefault="00DA70A7" w:rsidP="00686643">
      <w:r w:rsidRPr="00DA70A7">
        <w:t xml:space="preserve"> the heading “1. </w:t>
      </w:r>
      <w:proofErr w:type="spellStart"/>
      <w:r w:rsidRPr="00DA70A7">
        <w:t>Médis</w:t>
      </w:r>
      <w:proofErr w:type="spellEnd"/>
      <w:r w:rsidRPr="00DA70A7">
        <w:t>” after the text “</w:t>
      </w:r>
      <w:proofErr w:type="spellStart"/>
      <w:r w:rsidRPr="00DA70A7">
        <w:t>Médis</w:t>
      </w:r>
      <w:proofErr w:type="spellEnd"/>
      <w:r w:rsidRPr="00DA70A7">
        <w:t xml:space="preserve"> (operated by the Ageas Group)” ”, add the text “ (“ then add the link https://www.medis.pt/english/ and then add the text “) ”. Then under the heading “ 2. </w:t>
      </w:r>
      <w:proofErr w:type="spellStart"/>
      <w:r w:rsidRPr="00DA70A7">
        <w:t>Multicare</w:t>
      </w:r>
      <w:proofErr w:type="spellEnd"/>
      <w:r w:rsidRPr="00DA70A7">
        <w:t xml:space="preserve"> (</w:t>
      </w:r>
      <w:proofErr w:type="spellStart"/>
      <w:r w:rsidRPr="00DA70A7">
        <w:t>Fidelidade</w:t>
      </w:r>
      <w:proofErr w:type="spellEnd"/>
      <w:r w:rsidRPr="00DA70A7">
        <w:t xml:space="preserve">)” after the text “brand of </w:t>
      </w:r>
      <w:proofErr w:type="spellStart"/>
      <w:r w:rsidRPr="00DA70A7">
        <w:t>Fidelidade</w:t>
      </w:r>
      <w:proofErr w:type="spellEnd"/>
      <w:r w:rsidRPr="00DA70A7">
        <w:t>” add the text “ (“ then add the link https://www.fidelidade.pt/EN/fidelidade/Paginas/Homepage.aspx and then add the text “) ”. Then under the heading “ 3. Allianz Portugal” before the text “offers high-value plans” add the text “ (“ then add the link https://www.allianz.pt/ and then add the text “) ”.</w:t>
      </w:r>
    </w:p>
    <w:p w14:paraId="60AE4F96" w14:textId="77777777" w:rsidR="00EF209A" w:rsidRDefault="00EF209A" w:rsidP="00EF209A">
      <w:r w:rsidRPr="00DA70A7">
        <w:t>In the page “Portuguese Private Expat Health Insurance”, under the section “</w:t>
      </w:r>
      <w:r w:rsidRPr="00EC3BAF">
        <w:t>Bibliography &amp; Sources</w:t>
      </w:r>
      <w:r w:rsidRPr="00DA70A7">
        <w:t xml:space="preserve">”, </w:t>
      </w:r>
      <w:r>
        <w:t xml:space="preserve">change the link </w:t>
      </w:r>
      <w:hyperlink r:id="rId11" w:history="1">
        <w:r w:rsidRPr="00AE6240">
          <w:rPr>
            <w:rStyle w:val="Hyperlink"/>
          </w:rPr>
          <w:t>https://www.medis.pt/seguros-de-saude/seguro-medis/</w:t>
        </w:r>
      </w:hyperlink>
      <w:r>
        <w:t xml:space="preserve"> to </w:t>
      </w:r>
      <w:hyperlink r:id="rId12" w:history="1">
        <w:r w:rsidRPr="00AE6240">
          <w:rPr>
            <w:rStyle w:val="Hyperlink"/>
          </w:rPr>
          <w:t>https://www.medis.pt/english/</w:t>
        </w:r>
      </w:hyperlink>
      <w:r>
        <w:t xml:space="preserve">. Then change the link from </w:t>
      </w:r>
      <w:hyperlink r:id="rId13" w:history="1">
        <w:r w:rsidRPr="00AE6240">
          <w:rPr>
            <w:rStyle w:val="Hyperlink"/>
          </w:rPr>
          <w:t>https://www.activobank.pt/seguros-saude-medis</w:t>
        </w:r>
      </w:hyperlink>
      <w:r>
        <w:t xml:space="preserve"> to </w:t>
      </w:r>
      <w:hyperlink r:id="rId14" w:history="1">
        <w:r w:rsidRPr="00AE6240">
          <w:rPr>
            <w:rStyle w:val="Hyperlink"/>
          </w:rPr>
          <w:t>https://www.activobank.pt/en</w:t>
        </w:r>
      </w:hyperlink>
      <w:r>
        <w:t xml:space="preserve">. Then change the link from </w:t>
      </w:r>
      <w:hyperlink r:id="rId15" w:history="1">
        <w:r w:rsidRPr="00AE6240">
          <w:rPr>
            <w:rStyle w:val="Hyperlink"/>
          </w:rPr>
          <w:t>https://www.fidelidade.pt/PT/particulares/saude/Multicare/</w:t>
        </w:r>
      </w:hyperlink>
      <w:r>
        <w:t xml:space="preserve"> </w:t>
      </w:r>
      <w:r>
        <w:lastRenderedPageBreak/>
        <w:t xml:space="preserve">to </w:t>
      </w:r>
      <w:hyperlink r:id="rId16" w:history="1">
        <w:r w:rsidRPr="00AE6240">
          <w:rPr>
            <w:rStyle w:val="Hyperlink"/>
          </w:rPr>
          <w:t>https://www.fidelidade.pt/EN/fidelidade/Paginas/Homepage.aspx</w:t>
        </w:r>
      </w:hyperlink>
      <w:r>
        <w:t xml:space="preserve">. Then change the link </w:t>
      </w:r>
      <w:hyperlink r:id="rId17" w:history="1">
        <w:r w:rsidRPr="00AE6240">
          <w:rPr>
            <w:rStyle w:val="Hyperlink"/>
          </w:rPr>
          <w:t>https://www.allianz.pt/seguro-de-saude.html</w:t>
        </w:r>
      </w:hyperlink>
      <w:r>
        <w:t xml:space="preserve"> to </w:t>
      </w:r>
      <w:hyperlink r:id="rId18" w:history="1">
        <w:r w:rsidRPr="00AE6240">
          <w:rPr>
            <w:rStyle w:val="Hyperlink"/>
          </w:rPr>
          <w:t>https://www.allianz.pt/</w:t>
        </w:r>
      </w:hyperlink>
      <w:r>
        <w:t>.</w:t>
      </w:r>
    </w:p>
    <w:p w14:paraId="6433B27A" w14:textId="4E7A681E" w:rsidR="002C7E6D" w:rsidRDefault="00B908F8" w:rsidP="006F2203">
      <w:r w:rsidRPr="00DA70A7">
        <w:t>In the page “Portuguese Private Expat Health Insurance”, under the section “</w:t>
      </w:r>
      <w:r w:rsidRPr="00EC3BAF">
        <w:t>Bibliography &amp; Sources</w:t>
      </w:r>
      <w:r w:rsidRPr="00DA70A7">
        <w:t xml:space="preserve">”, </w:t>
      </w:r>
      <w:r>
        <w:t>change the</w:t>
      </w:r>
      <w:r w:rsidR="006F2203">
        <w:t xml:space="preserve"> link</w:t>
      </w:r>
      <w:r>
        <w:t xml:space="preserve"> </w:t>
      </w:r>
      <w:hyperlink r:id="rId19" w:history="1">
        <w:r w:rsidR="006F2203" w:rsidRPr="00AE6240">
          <w:rPr>
            <w:rStyle w:val="Hyperlink"/>
          </w:rPr>
          <w:t>https://www.tranquilidade.pt/seguros/saude</w:t>
        </w:r>
      </w:hyperlink>
      <w:r>
        <w:t xml:space="preserve"> to </w:t>
      </w:r>
      <w:hyperlink r:id="rId20" w:history="1">
        <w:r w:rsidRPr="00AE6240">
          <w:rPr>
            <w:rStyle w:val="Hyperlink"/>
          </w:rPr>
          <w:t>https://www.generalitranquilidade.pt/</w:t>
        </w:r>
      </w:hyperlink>
      <w:r>
        <w:t>.</w:t>
      </w:r>
    </w:p>
    <w:p w14:paraId="398EB125" w14:textId="77777777" w:rsidR="002C7E6D" w:rsidRDefault="002C7E6D" w:rsidP="00686643"/>
    <w:p w14:paraId="435DB2A2" w14:textId="26F6CF26" w:rsidR="002C7E6D" w:rsidRDefault="000060CA" w:rsidP="00134768">
      <w:r>
        <w:t>In the “</w:t>
      </w:r>
      <w:r w:rsidRPr="000060CA">
        <w:t>Portuguese Private Expat Health Insurance</w:t>
      </w:r>
      <w:r>
        <w:t xml:space="preserve">” page, </w:t>
      </w:r>
      <w:r w:rsidR="00B47CEF">
        <w:t xml:space="preserve">replace the companies </w:t>
      </w:r>
      <w:proofErr w:type="spellStart"/>
      <w:r w:rsidR="00134768" w:rsidRPr="00134768">
        <w:t>Médis</w:t>
      </w:r>
      <w:proofErr w:type="spellEnd"/>
      <w:r w:rsidR="00134768" w:rsidRPr="00134768">
        <w:t xml:space="preserve">, </w:t>
      </w:r>
      <w:proofErr w:type="spellStart"/>
      <w:r w:rsidR="00134768" w:rsidRPr="00134768">
        <w:t>Multicare</w:t>
      </w:r>
      <w:proofErr w:type="spellEnd"/>
      <w:r w:rsidR="00134768" w:rsidRPr="00134768">
        <w:t xml:space="preserve">, Allianz Portugal, and Generali </w:t>
      </w:r>
      <w:proofErr w:type="spellStart"/>
      <w:r w:rsidR="00134768" w:rsidRPr="00134768">
        <w:t>Tranquilidade</w:t>
      </w:r>
      <w:proofErr w:type="spellEnd"/>
      <w:r w:rsidR="00134768">
        <w:t xml:space="preserve"> with </w:t>
      </w:r>
      <w:proofErr w:type="spellStart"/>
      <w:r w:rsidR="00134768">
        <w:t>SafetyWing</w:t>
      </w:r>
      <w:proofErr w:type="spellEnd"/>
      <w:r w:rsidR="00134768">
        <w:t xml:space="preserve">, Cigna Global, and IMG. Do </w:t>
      </w:r>
      <w:r w:rsidR="00911D15">
        <w:t>the</w:t>
      </w:r>
      <w:r w:rsidR="00134768">
        <w:t xml:space="preserve"> same analysis and build the same page with the details </w:t>
      </w:r>
      <w:r w:rsidR="00911D15">
        <w:t>from the replacement companies.</w:t>
      </w:r>
    </w:p>
    <w:p w14:paraId="23A033DA" w14:textId="77777777" w:rsidR="000060CA" w:rsidRDefault="000060CA" w:rsidP="00686643"/>
    <w:p w14:paraId="7569E0F4" w14:textId="4C59E598" w:rsidR="000060CA" w:rsidRDefault="00D0039A" w:rsidP="00C02A08">
      <w:r>
        <w:t xml:space="preserve">On all pages, under the heading before the first section add in the </w:t>
      </w:r>
      <w:r w:rsidR="00C02A08">
        <w:t>text “</w:t>
      </w:r>
      <w:r w:rsidR="00C02A08" w:rsidRPr="00C02A08">
        <w:t>Last Updated:</w:t>
      </w:r>
      <w:r w:rsidR="00870CDF">
        <w:t xml:space="preserve"> ”</w:t>
      </w:r>
      <w:r w:rsidR="00C02A08">
        <w:t xml:space="preserve"> followed by the last date the page was verified and updated.</w:t>
      </w:r>
    </w:p>
    <w:p w14:paraId="5C0891E1" w14:textId="77777777" w:rsidR="00C02A08" w:rsidRDefault="00C02A08" w:rsidP="00C02A08"/>
    <w:p w14:paraId="2DC9F25B" w14:textId="36F5605E" w:rsidR="00C02A08" w:rsidRDefault="000C5782" w:rsidP="00C02A08">
      <w:r>
        <w:t xml:space="preserve">On the primary page, change the </w:t>
      </w:r>
      <w:r w:rsidR="00992B60">
        <w:t>“</w:t>
      </w:r>
      <w:r w:rsidR="00992B60" w:rsidRPr="00C02A08">
        <w:t>Last Updated:</w:t>
      </w:r>
      <w:r w:rsidR="00992B60">
        <w:t xml:space="preserve"> ” and date </w:t>
      </w:r>
      <w:r>
        <w:t xml:space="preserve">text font color to the same as the font color </w:t>
      </w:r>
      <w:r w:rsidR="00992B60">
        <w:t xml:space="preserve">of the same text </w:t>
      </w:r>
      <w:r>
        <w:t xml:space="preserve">on the </w:t>
      </w:r>
      <w:r w:rsidR="00992B60">
        <w:t>“</w:t>
      </w:r>
      <w:r w:rsidR="00992B60" w:rsidRPr="00992B60">
        <w:t>Portuguese Education System &amp; Schooling Guide</w:t>
      </w:r>
      <w:r w:rsidR="00992B60">
        <w:t>” page.</w:t>
      </w:r>
    </w:p>
    <w:p w14:paraId="152B4442" w14:textId="77777777" w:rsidR="00B84463" w:rsidRDefault="00B84463" w:rsidP="00C02A08"/>
    <w:p w14:paraId="18AFF567" w14:textId="656D2BBE" w:rsidR="00B84463" w:rsidRDefault="00B84463" w:rsidP="00C02A08">
      <w:r>
        <w:t xml:space="preserve">On the primary page, under the section </w:t>
      </w:r>
      <w:r w:rsidR="00563927">
        <w:t>“</w:t>
      </w:r>
      <w:r w:rsidR="00563927" w:rsidRPr="00563927">
        <w:t>Move Budget Breakdown</w:t>
      </w:r>
      <w:r w:rsidR="00563927">
        <w:t>”, calculate the “</w:t>
      </w:r>
      <w:r w:rsidR="00563927" w:rsidRPr="00563927">
        <w:t>Private Expat Health Insurance</w:t>
      </w:r>
      <w:r w:rsidR="00563927">
        <w:t xml:space="preserve">” </w:t>
      </w:r>
      <w:r w:rsidR="0074111C">
        <w:t>based on the selection under the heading “</w:t>
      </w:r>
      <w:r w:rsidR="00BF436F" w:rsidRPr="00BF436F">
        <w:t>3. Relocating Household Size</w:t>
      </w:r>
      <w:r w:rsidR="00BF436F">
        <w:t>” as follows:</w:t>
      </w:r>
    </w:p>
    <w:p w14:paraId="6CD40428" w14:textId="749C41D4" w:rsidR="006A00A6" w:rsidRPr="006A00A6" w:rsidRDefault="00BF436F" w:rsidP="006A00A6">
      <w:r w:rsidRPr="006A7559">
        <w:rPr>
          <w:b/>
          <w:bCs/>
        </w:rPr>
        <w:t>Single Expat</w:t>
      </w:r>
      <w:r w:rsidR="00E90110" w:rsidRPr="006A7559">
        <w:rPr>
          <w:b/>
          <w:bCs/>
        </w:rPr>
        <w:t>:</w:t>
      </w:r>
      <w:r w:rsidR="00E90110">
        <w:t xml:space="preserve"> </w:t>
      </w:r>
      <w:r w:rsidR="003354A8">
        <w:t xml:space="preserve">use </w:t>
      </w:r>
      <w:r w:rsidR="00E90110">
        <w:t xml:space="preserve">the lowest amount in the table on the </w:t>
      </w:r>
      <w:r w:rsidR="00C75325">
        <w:t>“</w:t>
      </w:r>
      <w:r w:rsidR="00C75325" w:rsidRPr="00C75325">
        <w:t xml:space="preserve">Portuguese Private Expat Health </w:t>
      </w:r>
      <w:r w:rsidR="00C75325" w:rsidRPr="006A00A6">
        <w:t>Insurance” page in the section</w:t>
      </w:r>
      <w:r w:rsidR="006A00A6" w:rsidRPr="006A00A6">
        <w:t xml:space="preserve"> “Comprehensive Comparison Table”, </w:t>
      </w:r>
      <w:r w:rsidR="006A00A6">
        <w:t xml:space="preserve">the lowest amount in the </w:t>
      </w:r>
      <w:r w:rsidR="007133C2">
        <w:t>“</w:t>
      </w:r>
      <w:r w:rsidR="007133C2" w:rsidRPr="007133C2">
        <w:t>Tariff (Individual / Family)</w:t>
      </w:r>
      <w:r w:rsidR="007133C2">
        <w:t>” column after the text “</w:t>
      </w:r>
      <w:r w:rsidR="007133C2" w:rsidRPr="007133C2">
        <w:t>Individual (Age 35):</w:t>
      </w:r>
      <w:r w:rsidR="007133C2">
        <w:t>”</w:t>
      </w:r>
      <w:r w:rsidR="007D34C4">
        <w:t>.</w:t>
      </w:r>
    </w:p>
    <w:p w14:paraId="29E0163D" w14:textId="17DF8273" w:rsidR="006A7559" w:rsidRPr="006A00A6" w:rsidRDefault="006A7559" w:rsidP="006A7559">
      <w:r>
        <w:rPr>
          <w:b/>
          <w:bCs/>
        </w:rPr>
        <w:t>Couple</w:t>
      </w:r>
      <w:r w:rsidRPr="006A7559">
        <w:rPr>
          <w:b/>
          <w:bCs/>
        </w:rPr>
        <w:t>:</w:t>
      </w:r>
      <w:r>
        <w:t xml:space="preserve"> </w:t>
      </w:r>
      <w:r w:rsidR="007D34C4">
        <w:t xml:space="preserve">use </w:t>
      </w:r>
      <w:r>
        <w:t>the lowest amount in the table on the “</w:t>
      </w:r>
      <w:r w:rsidRPr="00C75325">
        <w:t xml:space="preserve">Portuguese Private Expat Health </w:t>
      </w:r>
      <w:r w:rsidRPr="006A00A6">
        <w:t xml:space="preserve">Insurance” page in the section “Comprehensive Comparison Table”, </w:t>
      </w:r>
      <w:r>
        <w:t>the lowest amount in the “</w:t>
      </w:r>
      <w:r w:rsidRPr="007133C2">
        <w:t>Tariff (Individual / Family)</w:t>
      </w:r>
      <w:r>
        <w:t>” column after the text “</w:t>
      </w:r>
      <w:r w:rsidRPr="007133C2">
        <w:t>Individual (Age 35):</w:t>
      </w:r>
      <w:r>
        <w:t>” times 2.</w:t>
      </w:r>
    </w:p>
    <w:p w14:paraId="198366FF" w14:textId="798DF81D" w:rsidR="005D60CA" w:rsidRPr="006A00A6" w:rsidRDefault="005D60CA" w:rsidP="005D60CA">
      <w:r>
        <w:rPr>
          <w:b/>
          <w:bCs/>
        </w:rPr>
        <w:t>Family (3-4)</w:t>
      </w:r>
      <w:r w:rsidRPr="006A7559">
        <w:rPr>
          <w:b/>
          <w:bCs/>
        </w:rPr>
        <w:t>:</w:t>
      </w:r>
      <w:r>
        <w:t xml:space="preserve"> the lowest amount in the table on the “</w:t>
      </w:r>
      <w:r w:rsidRPr="00C75325">
        <w:t xml:space="preserve">Portuguese Private Expat Health </w:t>
      </w:r>
      <w:r w:rsidRPr="006A00A6">
        <w:t xml:space="preserve">Insurance” page in the section “Comprehensive Comparison Table”, </w:t>
      </w:r>
      <w:r>
        <w:t>the lowest amount in the “</w:t>
      </w:r>
      <w:r w:rsidRPr="007133C2">
        <w:t>Tariff (Individual / Family)</w:t>
      </w:r>
      <w:r>
        <w:t>” column after the text “Family of 4</w:t>
      </w:r>
      <w:r w:rsidRPr="007133C2">
        <w:t>:</w:t>
      </w:r>
      <w:r>
        <w:t>”.</w:t>
      </w:r>
    </w:p>
    <w:p w14:paraId="6D706A55" w14:textId="7EF9EB3D" w:rsidR="00BF436F" w:rsidRPr="006A00A6" w:rsidRDefault="00BF436F" w:rsidP="00C02A08"/>
    <w:p w14:paraId="69F358EC" w14:textId="722128A0" w:rsidR="00563927" w:rsidRDefault="00700525" w:rsidP="00C02A08">
      <w:r>
        <w:t>On the primary page, under the section “</w:t>
      </w:r>
      <w:r w:rsidRPr="00563927">
        <w:t>Move Budget Breakdown</w:t>
      </w:r>
      <w:r>
        <w:t>”, under the text “</w:t>
      </w:r>
      <w:r w:rsidRPr="00563927">
        <w:t>Private Expat Health Insurance</w:t>
      </w:r>
      <w:r>
        <w:t>”</w:t>
      </w:r>
      <w:r w:rsidR="00206B0B">
        <w:t xml:space="preserve"> add the text “Basic services </w:t>
      </w:r>
      <w:r w:rsidR="00F7482E">
        <w:t>for “ then add the “</w:t>
      </w:r>
      <w:r w:rsidR="00F7482E" w:rsidRPr="00BF436F">
        <w:t>3. Relocating Household Size</w:t>
      </w:r>
      <w:r w:rsidR="00F7482E">
        <w:t>” selection after the text</w:t>
      </w:r>
      <w:r w:rsidR="00BA0848">
        <w:t>.</w:t>
      </w:r>
    </w:p>
    <w:p w14:paraId="374510D0" w14:textId="5594840D" w:rsidR="00B84463" w:rsidRPr="00DC16EF" w:rsidRDefault="00DC16EF" w:rsidP="00BE21DF">
      <w:r w:rsidRPr="00DC16EF">
        <w:lastRenderedPageBreak/>
        <w:t>On the “Portugal Private Health Insurance Guide for US Expats &amp; Visa Applicants</w:t>
      </w:r>
      <w:r>
        <w:t xml:space="preserve">” page, change the text </w:t>
      </w:r>
      <w:r w:rsidRPr="00DC16EF">
        <w:t>“</w:t>
      </w:r>
      <w:r w:rsidR="00BE21DF" w:rsidRPr="00BE21DF">
        <w:t>A comprehensive comparative market study and consulting analysis mapping the leading international expat health insurance providers for residents in Portugal.</w:t>
      </w:r>
      <w:r w:rsidR="00BE21DF">
        <w:t>” to “</w:t>
      </w:r>
      <w:r w:rsidR="00BE21DF" w:rsidRPr="00BE21DF">
        <w:t xml:space="preserve">A comprehensive comparative market study and consulting analysis mapping the leading international expat health insurance providers for </w:t>
      </w:r>
      <w:r w:rsidR="000D11EC">
        <w:t>h</w:t>
      </w:r>
      <w:r w:rsidR="000D11EC" w:rsidRPr="000D11EC">
        <w:t xml:space="preserve">ealthcare in Portugal for </w:t>
      </w:r>
      <w:r w:rsidR="000D11EC">
        <w:t>American residents</w:t>
      </w:r>
      <w:r w:rsidR="00BE21DF" w:rsidRPr="00BE21DF">
        <w:t>.</w:t>
      </w:r>
      <w:r w:rsidR="000D11EC">
        <w:t>”</w:t>
      </w:r>
    </w:p>
    <w:p w14:paraId="51D3C544" w14:textId="77777777" w:rsidR="00B84463" w:rsidRDefault="00B84463" w:rsidP="00C02A08"/>
    <w:p w14:paraId="12ECF0A8" w14:textId="722C3D5B" w:rsidR="00EE445A" w:rsidRPr="00A2715F" w:rsidRDefault="00A2715F" w:rsidP="003620E7">
      <w:pPr>
        <w:pStyle w:val="Heading1"/>
      </w:pPr>
      <w:r w:rsidRPr="00A2715F">
        <w:t>Shipping &amp; Relocation</w:t>
      </w:r>
    </w:p>
    <w:p w14:paraId="70C857FB" w14:textId="698DDE86" w:rsidR="00EE445A" w:rsidRDefault="00EE445A" w:rsidP="00EE445A">
      <w:r>
        <w:t xml:space="preserve">When calculating the </w:t>
      </w:r>
      <w:r w:rsidRPr="00EE445A">
        <w:t>Shipping &amp; Relocation Setup</w:t>
      </w:r>
      <w:r>
        <w:t>, c</w:t>
      </w:r>
      <w:r w:rsidRPr="00EE445A">
        <w:t>reate a comprehensive relocation guide that includes current, accurate, and well-sourced information. Please cover the complete process of moving household belongings from the US to Portugal. The five leading international shipping and relocation companies that specialize in US to Portugal moves. For each company, provide services offered, areas served, customer ratings, advantages, disadvantages, and contact info. Shipping cost estimates for a 1-bedroom apartment, a 2 to 3-bedroom home, full 20-foot container, full 40-foot container, and less than container load shipments. Compare sea freight versus air freight, including typical transit times, costs, and when each option is recommended. Explain marine cargo insurance coverage types, typical cost percentage, common exclusions, and whether it's recommended. Describe customs requirements for importing household goods into Portugal, required documentation, duty-free eligibility, restricted or prohibited items, and any taxes or import duties that may apply. Now, list additional relocation expenses. Packing services, storage, customs broker fees, port charges, delivery charges, and visa-related expenses. Give practical tips for reducing costs and avoiding common mistakes, and include a comparison table showing shipping company, services, estimated cost, transit time, insurance options, customer ratings, and website. And, include links to official Portuguese government resources covering customs and importing household goods.</w:t>
      </w:r>
      <w:r>
        <w:t xml:space="preserve"> Then make the </w:t>
      </w:r>
      <w:r w:rsidRPr="00EE445A">
        <w:t>Shipping &amp; Relocation Setup</w:t>
      </w:r>
      <w:r>
        <w:t xml:space="preserve"> heading a link to a new internet tab which contains a report of the analysis conducted.</w:t>
      </w:r>
    </w:p>
    <w:p w14:paraId="6F346A05" w14:textId="1F9B2617" w:rsidR="000D2226" w:rsidRDefault="000D2226" w:rsidP="00553AB0">
      <w:r>
        <w:t>Change the wording “</w:t>
      </w:r>
      <w:r w:rsidRPr="00EE445A">
        <w:t>Shipping &amp; Relocation Setup</w:t>
      </w:r>
      <w:r>
        <w:t xml:space="preserve">” to </w:t>
      </w:r>
      <w:r w:rsidR="00EE142D">
        <w:t>“</w:t>
      </w:r>
      <w:r w:rsidR="00EE142D" w:rsidRPr="00EE445A">
        <w:t>Shipping &amp; Relocation Setup</w:t>
      </w:r>
      <w:r w:rsidR="00EE142D">
        <w:t xml:space="preserve"> (Average)”, then</w:t>
      </w:r>
      <w:r w:rsidR="00553AB0">
        <w:t>,</w:t>
      </w:r>
      <w:r w:rsidR="00EE142D">
        <w:t xml:space="preserve"> for the </w:t>
      </w:r>
      <w:r w:rsidR="00B76844">
        <w:t xml:space="preserve">displayed </w:t>
      </w:r>
      <w:r w:rsidR="00EE142D">
        <w:t xml:space="preserve">amount, </w:t>
      </w:r>
      <w:r w:rsidR="005566CD">
        <w:t xml:space="preserve">calculate an </w:t>
      </w:r>
      <w:r w:rsidR="00553AB0">
        <w:t>average cost across all price metrics.</w:t>
      </w:r>
    </w:p>
    <w:p w14:paraId="47BCA033" w14:textId="77777777" w:rsidR="00A2715F" w:rsidRDefault="00A2715F" w:rsidP="00553AB0"/>
    <w:p w14:paraId="46E497BE" w14:textId="54EA07AF" w:rsidR="0072275D" w:rsidRDefault="00F063E2" w:rsidP="00553AB0">
      <w:r>
        <w:t>To calculate the “</w:t>
      </w:r>
      <w:r w:rsidRPr="00EE445A">
        <w:t>Shipping &amp; Relocation Setup</w:t>
      </w:r>
      <w:r>
        <w:t xml:space="preserve"> (Average)” amount, add the </w:t>
      </w:r>
      <w:r w:rsidR="00123D58">
        <w:t xml:space="preserve">5 lowest “Estimated Cost (USD)” amount </w:t>
      </w:r>
      <w:r w:rsidR="00AB6266">
        <w:t xml:space="preserve">from the 5 ranges, </w:t>
      </w:r>
      <w:r w:rsidR="00123D58">
        <w:t xml:space="preserve">and divide by 5, and </w:t>
      </w:r>
      <w:r w:rsidR="00AB6266">
        <w:t xml:space="preserve">then </w:t>
      </w:r>
      <w:r w:rsidR="00123D58">
        <w:t xml:space="preserve">use the </w:t>
      </w:r>
      <w:r w:rsidR="00AB6266">
        <w:t xml:space="preserve">calculated </w:t>
      </w:r>
      <w:r w:rsidR="00123D58">
        <w:t xml:space="preserve">amount as the </w:t>
      </w:r>
      <w:r w:rsidR="005004C1">
        <w:t>Average Lowest amount. Then</w:t>
      </w:r>
      <w:r w:rsidR="005004C1" w:rsidRPr="005004C1">
        <w:t xml:space="preserve"> </w:t>
      </w:r>
      <w:r w:rsidR="005004C1">
        <w:t xml:space="preserve">add the 5 </w:t>
      </w:r>
      <w:r w:rsidR="00C730F9">
        <w:t xml:space="preserve">highest “Estimated Cost (USD)” amounts from the 5 ranges, </w:t>
      </w:r>
      <w:r w:rsidR="00AB6266">
        <w:t>divide by 5</w:t>
      </w:r>
      <w:r w:rsidR="005004C1">
        <w:t xml:space="preserve">, and use the amount as the Average </w:t>
      </w:r>
      <w:r w:rsidR="00AB6266">
        <w:lastRenderedPageBreak/>
        <w:t>Highest</w:t>
      </w:r>
      <w:r w:rsidR="005004C1">
        <w:t xml:space="preserve"> amount</w:t>
      </w:r>
      <w:r w:rsidR="00AB6266">
        <w:t xml:space="preserve">. Then add together the calculated Average Lowest amount and the calculated Average </w:t>
      </w:r>
      <w:r w:rsidR="00F472B1">
        <w:t>Highest amount and divide</w:t>
      </w:r>
      <w:r w:rsidR="00AB6266">
        <w:t xml:space="preserve"> the </w:t>
      </w:r>
      <w:r w:rsidR="00F472B1">
        <w:t>combined</w:t>
      </w:r>
      <w:r w:rsidR="00AB6266">
        <w:t xml:space="preserve"> amount by 2. Then this calculated amount is displayed </w:t>
      </w:r>
      <w:r w:rsidR="00F472B1">
        <w:t>as the “</w:t>
      </w:r>
      <w:r w:rsidR="00F472B1" w:rsidRPr="00EE445A">
        <w:t>Shipping &amp; Relocation Setup</w:t>
      </w:r>
      <w:r w:rsidR="00F472B1">
        <w:t xml:space="preserve"> (Average)” amount.</w:t>
      </w:r>
    </w:p>
    <w:p w14:paraId="00C7579F" w14:textId="77777777" w:rsidR="00C848B4" w:rsidRDefault="00C848B4" w:rsidP="00553AB0"/>
    <w:p w14:paraId="06D47781" w14:textId="77777777" w:rsidR="00C730F9" w:rsidRDefault="00C730F9" w:rsidP="00C730F9">
      <w:r>
        <w:t>In the “</w:t>
      </w:r>
      <w:r w:rsidRPr="00B508E4">
        <w:t>US to Portugal Shipping &amp; Relocation Guide</w:t>
      </w:r>
      <w:r>
        <w:t xml:space="preserve">” page, for all text between the characters </w:t>
      </w:r>
      <w:r w:rsidRPr="00F23694">
        <w:t>*</w:t>
      </w:r>
      <w:r>
        <w:t xml:space="preserve"> </w:t>
      </w:r>
      <w:r w:rsidRPr="00F23694">
        <w:t>*</w:t>
      </w:r>
      <w:r>
        <w:t xml:space="preserve">, change the text to be bold and remove the </w:t>
      </w:r>
      <w:r w:rsidRPr="001866BA">
        <w:t>*</w:t>
      </w:r>
      <w:r>
        <w:t xml:space="preserve"> </w:t>
      </w:r>
      <w:r w:rsidRPr="001866BA">
        <w:t>*</w:t>
      </w:r>
      <w:r>
        <w:t xml:space="preserve"> characters. Then, make all website https://www references into links.</w:t>
      </w:r>
    </w:p>
    <w:p w14:paraId="3576ADA3" w14:textId="77777777" w:rsidR="00102612" w:rsidRDefault="00102612" w:rsidP="00553AB0"/>
    <w:p w14:paraId="6C0C51ED" w14:textId="6670D334" w:rsidR="00854DF3" w:rsidRDefault="00854DF3" w:rsidP="00C730F9">
      <w:r>
        <w:t>In the “</w:t>
      </w:r>
      <w:r w:rsidRPr="00B508E4">
        <w:t>US to Portugal Shipping &amp; Relocation Guide</w:t>
      </w:r>
      <w:r>
        <w:t xml:space="preserve">” page, </w:t>
      </w:r>
      <w:r w:rsidR="00C730F9">
        <w:t xml:space="preserve">centralize the text </w:t>
      </w:r>
      <w:r w:rsidR="00C730F9" w:rsidRPr="00C730F9">
        <w:t>“← Return to Budget Dashboard”</w:t>
      </w:r>
      <w:r w:rsidR="00C730F9">
        <w:t xml:space="preserve"> on the page.</w:t>
      </w:r>
    </w:p>
    <w:p w14:paraId="3E10A17D" w14:textId="09F236AD" w:rsidR="001F6713" w:rsidRDefault="00B1073D" w:rsidP="005F1346">
      <w:r>
        <w:t>In the “</w:t>
      </w:r>
      <w:r w:rsidRPr="00B508E4">
        <w:t>US to Portugal Shipping &amp; Relocation Guide</w:t>
      </w:r>
      <w:r>
        <w:t>” page, change the te</w:t>
      </w:r>
      <w:r w:rsidR="005F1346">
        <w:t>x</w:t>
      </w:r>
      <w:r>
        <w:t xml:space="preserve">t </w:t>
      </w:r>
      <w:r w:rsidR="005F1346">
        <w:t>“</w:t>
      </w:r>
      <w:r w:rsidR="005F1346" w:rsidRPr="005F1346">
        <w:t>FCL</w:t>
      </w:r>
      <w:r w:rsidR="005F1346">
        <w:t>” to Full Container Load (FCL), and “</w:t>
      </w:r>
      <w:r w:rsidR="005F1346" w:rsidRPr="005F1346">
        <w:t>LCL</w:t>
      </w:r>
      <w:r w:rsidR="005F1346">
        <w:t xml:space="preserve">” to </w:t>
      </w:r>
      <w:r w:rsidR="00E07790">
        <w:t>“</w:t>
      </w:r>
      <w:r w:rsidR="00E07790" w:rsidRPr="00E07790">
        <w:t>Less than Container Load</w:t>
      </w:r>
      <w:r w:rsidR="00E07790">
        <w:t xml:space="preserve"> (LCL)”.</w:t>
      </w:r>
    </w:p>
    <w:p w14:paraId="6E9D17E7" w14:textId="437D4639" w:rsidR="00931344" w:rsidRDefault="00931344" w:rsidP="00931344">
      <w:proofErr w:type="spellStart"/>
      <w:r w:rsidRPr="00931344">
        <w:t>ReloAdvisor</w:t>
      </w:r>
      <w:proofErr w:type="spellEnd"/>
      <w:r>
        <w:t xml:space="preserve"> - </w:t>
      </w:r>
      <w:hyperlink r:id="rId21" w:history="1">
        <w:r w:rsidR="000663E3" w:rsidRPr="00A674A9">
          <w:rPr>
            <w:rStyle w:val="Hyperlink"/>
          </w:rPr>
          <w:t>https://www.reloadvisor.org/en?utm_source=google&amp;utm_medium=cpc&amp;utm_campaign=%7C_Branded_%7C_English&amp;gad_source=1&amp;gad_campaignid=22900477329&amp;gbraid=0AAAAAClPThU-TO_z9gKBro6fQ8ZOcoQlk&amp;gclid=CjwKCAjw1vXTBhB-EiwAEKr_kwhy8GruWJkACK48ffwiGyrIJNVqp-WISNFrsTFPWGpuDD53PBlxuBoCwvsQAvD_BwE</w:t>
        </w:r>
      </w:hyperlink>
    </w:p>
    <w:p w14:paraId="3E423F3D" w14:textId="77777777" w:rsidR="000663E3" w:rsidRDefault="000663E3" w:rsidP="00931344"/>
    <w:p w14:paraId="2517A48B" w14:textId="4F32E58C" w:rsidR="00854DF3" w:rsidRDefault="009D5997" w:rsidP="00553AB0">
      <w:proofErr w:type="spellStart"/>
      <w:r w:rsidRPr="009D5997">
        <w:t>Sirelo</w:t>
      </w:r>
      <w:proofErr w:type="spellEnd"/>
      <w:r>
        <w:t xml:space="preserve"> </w:t>
      </w:r>
      <w:r w:rsidR="00BA5BE4">
        <w:t xml:space="preserve">- </w:t>
      </w:r>
      <w:hyperlink r:id="rId22" w:history="1">
        <w:r w:rsidR="00BA5BE4" w:rsidRPr="00A674A9">
          <w:rPr>
            <w:rStyle w:val="Hyperlink"/>
          </w:rPr>
          <w:t>https://sirelo.com/</w:t>
        </w:r>
      </w:hyperlink>
    </w:p>
    <w:p w14:paraId="1C120B0B" w14:textId="5B6DD7BE" w:rsidR="00BA5BE4" w:rsidRDefault="00B81161" w:rsidP="00B81161">
      <w:proofErr w:type="spellStart"/>
      <w:r>
        <w:t>Moovik</w:t>
      </w:r>
      <w:proofErr w:type="spellEnd"/>
      <w:r>
        <w:t xml:space="preserve"> - </w:t>
      </w:r>
      <w:hyperlink r:id="rId23" w:history="1">
        <w:r w:rsidRPr="00A674A9">
          <w:rPr>
            <w:rStyle w:val="Hyperlink"/>
          </w:rPr>
          <w:t>https://moovick.com/records/moving-service</w:t>
        </w:r>
      </w:hyperlink>
    </w:p>
    <w:p w14:paraId="2EC71474" w14:textId="77777777" w:rsidR="009D5997" w:rsidRDefault="009D5997" w:rsidP="00553AB0"/>
    <w:p w14:paraId="1225104F" w14:textId="392293AE" w:rsidR="009D5997" w:rsidRDefault="00172583" w:rsidP="000D22D0">
      <w:r>
        <w:t>In the “</w:t>
      </w:r>
      <w:r w:rsidRPr="00B508E4">
        <w:t>US to Portugal Shipping &amp; Relocation Guide</w:t>
      </w:r>
      <w:r>
        <w:t>” page, under the heading “</w:t>
      </w:r>
      <w:r w:rsidRPr="00172583">
        <w:t>Top 5 International Moving Companies</w:t>
      </w:r>
      <w:r>
        <w:t xml:space="preserve">”, </w:t>
      </w:r>
      <w:r w:rsidR="002154A3">
        <w:t xml:space="preserve">replace the whole section before the heading </w:t>
      </w:r>
      <w:r w:rsidR="00724638">
        <w:t>“</w:t>
      </w:r>
      <w:r w:rsidR="00724638" w:rsidRPr="00724638">
        <w:t>Cost Estimates &amp; Freight Comparisons</w:t>
      </w:r>
      <w:r w:rsidR="00724638">
        <w:t xml:space="preserve">” with </w:t>
      </w:r>
      <w:r w:rsidR="000045D4" w:rsidRPr="000045D4">
        <w:t>residential international moving companies</w:t>
      </w:r>
      <w:r w:rsidR="007B2593">
        <w:t>, focusing</w:t>
      </w:r>
      <w:r w:rsidR="000045D4" w:rsidRPr="000045D4">
        <w:t xml:space="preserve"> </w:t>
      </w:r>
      <w:r w:rsidR="00724483">
        <w:t>on</w:t>
      </w:r>
      <w:r w:rsidR="000045D4" w:rsidRPr="000045D4">
        <w:t xml:space="preserve"> companies with verified affiliate programs only, and provide a comparison table, rankings, and SEO-friendly company reviews.</w:t>
      </w:r>
    </w:p>
    <w:p w14:paraId="0D045A39" w14:textId="2FFE35EC" w:rsidR="00107730" w:rsidRDefault="00107730" w:rsidP="008A3760">
      <w:r w:rsidRPr="00107730">
        <w:rPr>
          <w:b/>
          <w:bCs/>
        </w:rPr>
        <w:t>International Van Lines (IVL)</w:t>
      </w:r>
      <w:r w:rsidR="008A3760">
        <w:rPr>
          <w:b/>
          <w:bCs/>
        </w:rPr>
        <w:t xml:space="preserve"> - </w:t>
      </w:r>
      <w:r w:rsidR="008A3760" w:rsidRPr="008A3760">
        <w:t>Verified Affiliate Program: Direct corporate affiliate channel. Provides unique tracking links and custom referral programs for relocation advisors, realtors, and expat bloggers with competitive CPA payouts</w:t>
      </w:r>
      <w:r w:rsidR="008A3760">
        <w:t xml:space="preserve">. </w:t>
      </w:r>
      <w:hyperlink r:id="rId24" w:tgtFrame="_blank" w:history="1">
        <w:r w:rsidR="008A3760" w:rsidRPr="008A3760">
          <w:rPr>
            <w:rStyle w:val="Hyperlink"/>
          </w:rPr>
          <w:t>Visit International Van Lines</w:t>
        </w:r>
      </w:hyperlink>
    </w:p>
    <w:p w14:paraId="2E0CEA8D" w14:textId="3FBCB79A" w:rsidR="00107730" w:rsidRDefault="00A66F0D" w:rsidP="0096224B">
      <w:proofErr w:type="spellStart"/>
      <w:r w:rsidRPr="00A66F0D">
        <w:rPr>
          <w:b/>
          <w:bCs/>
        </w:rPr>
        <w:t>Sirelo</w:t>
      </w:r>
      <w:proofErr w:type="spellEnd"/>
      <w:r w:rsidRPr="00A66F0D">
        <w:rPr>
          <w:b/>
          <w:bCs/>
        </w:rPr>
        <w:t xml:space="preserve"> –</w:t>
      </w:r>
      <w:r w:rsidRPr="00A66F0D">
        <w:t xml:space="preserve"> Earn up to 50% revenue share on every valid moving lead. </w:t>
      </w:r>
      <w:proofErr w:type="spellStart"/>
      <w:r w:rsidRPr="00A66F0D">
        <w:t>Sirelo</w:t>
      </w:r>
      <w:proofErr w:type="spellEnd"/>
      <w:r w:rsidRPr="00A66F0D">
        <w:t xml:space="preserve"> provides high-converting </w:t>
      </w:r>
      <w:proofErr w:type="spellStart"/>
      <w:r w:rsidRPr="00A66F0D">
        <w:t>iframes</w:t>
      </w:r>
      <w:proofErr w:type="spellEnd"/>
      <w:r w:rsidRPr="00A66F0D">
        <w:t>, search widgets, API integrations, and banner assets.</w:t>
      </w:r>
      <w:r w:rsidR="0096224B">
        <w:t xml:space="preserve"> </w:t>
      </w:r>
      <w:hyperlink r:id="rId25" w:tgtFrame="_blank" w:history="1">
        <w:r w:rsidR="0096224B" w:rsidRPr="0096224B">
          <w:rPr>
            <w:rStyle w:val="Hyperlink"/>
          </w:rPr>
          <w:t xml:space="preserve">Visit </w:t>
        </w:r>
        <w:proofErr w:type="spellStart"/>
        <w:r w:rsidR="0096224B" w:rsidRPr="0096224B">
          <w:rPr>
            <w:rStyle w:val="Hyperlink"/>
          </w:rPr>
          <w:t>Sirelo</w:t>
        </w:r>
        <w:proofErr w:type="spellEnd"/>
        <w:r w:rsidR="0096224B" w:rsidRPr="0096224B">
          <w:rPr>
            <w:rStyle w:val="Hyperlink"/>
          </w:rPr>
          <w:t xml:space="preserve"> Platform</w:t>
        </w:r>
      </w:hyperlink>
    </w:p>
    <w:p w14:paraId="4466584D" w14:textId="43585ECB" w:rsidR="00A66F0D" w:rsidRPr="00FD66F9" w:rsidRDefault="0096224B" w:rsidP="00FD66F9">
      <w:pPr>
        <w:rPr>
          <w:b/>
          <w:bCs/>
        </w:rPr>
      </w:pPr>
      <w:proofErr w:type="spellStart"/>
      <w:r w:rsidRPr="00FD66F9">
        <w:rPr>
          <w:b/>
          <w:bCs/>
        </w:rPr>
        <w:lastRenderedPageBreak/>
        <w:t>UPakWeShip</w:t>
      </w:r>
      <w:proofErr w:type="spellEnd"/>
      <w:r w:rsidRPr="00FD66F9">
        <w:rPr>
          <w:b/>
          <w:bCs/>
        </w:rPr>
        <w:t xml:space="preserve"> -</w:t>
      </w:r>
      <w:r>
        <w:t xml:space="preserve"> </w:t>
      </w:r>
      <w:r w:rsidR="00FD66F9" w:rsidRPr="00FD66F9">
        <w:t>Direct partner program offering link tracking and flat payouts for verified bookings. Ideal for expat budget calculators and immigration blogs.</w:t>
      </w:r>
      <w:r w:rsidR="00FD66F9">
        <w:t xml:space="preserve"> </w:t>
      </w:r>
      <w:hyperlink r:id="rId26" w:tgtFrame="_blank" w:history="1">
        <w:r w:rsidR="00FD66F9" w:rsidRPr="00FD66F9">
          <w:rPr>
            <w:rStyle w:val="Hyperlink"/>
          </w:rPr>
          <w:t xml:space="preserve">Visit </w:t>
        </w:r>
        <w:proofErr w:type="spellStart"/>
        <w:r w:rsidR="00FD66F9" w:rsidRPr="00FD66F9">
          <w:rPr>
            <w:rStyle w:val="Hyperlink"/>
          </w:rPr>
          <w:t>UPakWeShip</w:t>
        </w:r>
        <w:proofErr w:type="spellEnd"/>
      </w:hyperlink>
    </w:p>
    <w:p w14:paraId="2F24BA93" w14:textId="0FBAD2F2" w:rsidR="00A66F0D" w:rsidRDefault="00FD66F9" w:rsidP="00AF688E">
      <w:proofErr w:type="spellStart"/>
      <w:r w:rsidRPr="00AF688E">
        <w:rPr>
          <w:b/>
          <w:bCs/>
        </w:rPr>
        <w:t>ReloAdvisor</w:t>
      </w:r>
      <w:proofErr w:type="spellEnd"/>
      <w:r w:rsidRPr="00AF688E">
        <w:rPr>
          <w:b/>
          <w:bCs/>
        </w:rPr>
        <w:t xml:space="preserve"> -</w:t>
      </w:r>
      <w:r>
        <w:t xml:space="preserve"> </w:t>
      </w:r>
      <w:r w:rsidR="00AF688E" w:rsidRPr="00AF688E">
        <w:t>Offers a flexible payout structure of either €15 flat-fee per qualified moving lead or a 50/50 revenue share split. Features a dashboard with real-time lead tracking.</w:t>
      </w:r>
      <w:r w:rsidR="00AF688E">
        <w:t xml:space="preserve"> </w:t>
      </w:r>
      <w:hyperlink r:id="rId27" w:tgtFrame="_blank" w:history="1">
        <w:r w:rsidR="00AF688E" w:rsidRPr="00AF688E">
          <w:rPr>
            <w:rStyle w:val="Hyperlink"/>
          </w:rPr>
          <w:t xml:space="preserve">Visit </w:t>
        </w:r>
        <w:proofErr w:type="spellStart"/>
        <w:r w:rsidR="00AF688E" w:rsidRPr="00AF688E">
          <w:rPr>
            <w:rStyle w:val="Hyperlink"/>
          </w:rPr>
          <w:t>ReloAdvisor</w:t>
        </w:r>
        <w:proofErr w:type="spellEnd"/>
      </w:hyperlink>
    </w:p>
    <w:p w14:paraId="0D970E58" w14:textId="3ECF2B7E" w:rsidR="0096224B" w:rsidRDefault="00AF688E" w:rsidP="00A06F5A">
      <w:r w:rsidRPr="00AF688E">
        <w:rPr>
          <w:b/>
          <w:bCs/>
        </w:rPr>
        <w:t xml:space="preserve">Allied Van Lines - </w:t>
      </w:r>
      <w:r w:rsidRPr="00AF688E">
        <w:t>Direct lead-generation and partnership programs managed via Impact.com and corporate lead brokers. Prompts steady payouts for high-intent traffic conversions.</w:t>
      </w:r>
      <w:r>
        <w:t xml:space="preserve"> </w:t>
      </w:r>
      <w:hyperlink r:id="rId28" w:tgtFrame="_blank" w:history="1">
        <w:r w:rsidR="00A06F5A" w:rsidRPr="00A06F5A">
          <w:rPr>
            <w:rStyle w:val="Hyperlink"/>
          </w:rPr>
          <w:t>Visit Allied Van Lines</w:t>
        </w:r>
      </w:hyperlink>
    </w:p>
    <w:p w14:paraId="6C081487" w14:textId="77777777" w:rsidR="0096224B" w:rsidRDefault="0096224B" w:rsidP="00553AB0"/>
    <w:p w14:paraId="15F5D474" w14:textId="308CEE77" w:rsidR="0096224B" w:rsidRDefault="00171944" w:rsidP="00553AB0">
      <w:r>
        <w:t>In the “</w:t>
      </w:r>
      <w:r w:rsidRPr="00B508E4">
        <w:t>US to Portugal Shipping &amp; Relocation Guide</w:t>
      </w:r>
      <w:r>
        <w:t>” page, under the heading “</w:t>
      </w:r>
      <w:r w:rsidRPr="00172583">
        <w:t>Top 5 International Moving Companies</w:t>
      </w:r>
      <w:r>
        <w:t>”,</w:t>
      </w:r>
      <w:r w:rsidR="00EC5E72">
        <w:t xml:space="preserve"> remove the words “</w:t>
      </w:r>
      <w:r w:rsidR="00EC5E72" w:rsidRPr="00EC5E72">
        <w:t>SEO Profile:</w:t>
      </w:r>
      <w:r w:rsidR="00EC5E72">
        <w:t xml:space="preserve"> “from each </w:t>
      </w:r>
      <w:r w:rsidR="0024289C">
        <w:t xml:space="preserve">of the 5 shipping companies. Then on the same page, remove the </w:t>
      </w:r>
      <w:r w:rsidR="000826D5">
        <w:t>“</w:t>
      </w:r>
      <w:r w:rsidR="000826D5" w:rsidRPr="000826D5">
        <w:t>Verified Affiliate Program:</w:t>
      </w:r>
      <w:r w:rsidR="000826D5">
        <w:t xml:space="preserve">” sentences from each of the </w:t>
      </w:r>
      <w:r w:rsidR="008D0E58">
        <w:t>5 shipping companies.</w:t>
      </w:r>
    </w:p>
    <w:p w14:paraId="076A7013" w14:textId="77777777" w:rsidR="00A66F0D" w:rsidRDefault="00A66F0D" w:rsidP="00553AB0"/>
    <w:p w14:paraId="747DB166" w14:textId="396CB32C" w:rsidR="0011020B" w:rsidRDefault="0011020B" w:rsidP="00F0288A">
      <w:r>
        <w:t>In the “</w:t>
      </w:r>
      <w:r w:rsidRPr="00B508E4">
        <w:t>US to Portugal Shipping &amp; Relocation Guide</w:t>
      </w:r>
      <w:r>
        <w:t>” page, under the heading “</w:t>
      </w:r>
      <w:r w:rsidRPr="00172583">
        <w:t>Top 5 International Moving Companies</w:t>
      </w:r>
      <w:r>
        <w:t>”,</w:t>
      </w:r>
      <w:r w:rsidR="00E841F0">
        <w:t xml:space="preserve"> replace </w:t>
      </w:r>
      <w:r w:rsidR="002B22E2">
        <w:t>“</w:t>
      </w:r>
      <w:r w:rsidR="002B22E2" w:rsidRPr="002B22E2">
        <w:t>1. International Van Lines (IVL) - Best Full-Service Expat Mover</w:t>
      </w:r>
      <w:r w:rsidR="002B22E2">
        <w:t xml:space="preserve">” </w:t>
      </w:r>
      <w:r w:rsidR="00020606">
        <w:t>with the same details for the com</w:t>
      </w:r>
      <w:r w:rsidR="00F0288A">
        <w:t xml:space="preserve">pany </w:t>
      </w:r>
      <w:proofErr w:type="spellStart"/>
      <w:r w:rsidR="00F0288A">
        <w:t>R</w:t>
      </w:r>
      <w:r w:rsidR="00301FEA">
        <w:t>e</w:t>
      </w:r>
      <w:r w:rsidR="00F0288A">
        <w:t>locately</w:t>
      </w:r>
      <w:proofErr w:type="spellEnd"/>
      <w:r w:rsidR="00301FEA">
        <w:t>.</w:t>
      </w:r>
    </w:p>
    <w:p w14:paraId="7908EE4A" w14:textId="77777777" w:rsidR="0011020B" w:rsidRDefault="0011020B" w:rsidP="00553AB0"/>
    <w:p w14:paraId="458B691C" w14:textId="05E8372C" w:rsidR="00B81513" w:rsidRDefault="00B81513" w:rsidP="006357C8">
      <w:r>
        <w:t>In the “</w:t>
      </w:r>
      <w:r w:rsidRPr="00B508E4">
        <w:t>US to Portugal Shipping &amp; Relocation Guide</w:t>
      </w:r>
      <w:r>
        <w:t>” page, under the heading “</w:t>
      </w:r>
      <w:r w:rsidRPr="00172583">
        <w:t>Top 5 International Moving Companies</w:t>
      </w:r>
      <w:r>
        <w:t>”, re</w:t>
      </w:r>
      <w:r w:rsidR="001222C8">
        <w:t>move the heading and table “</w:t>
      </w:r>
      <w:r w:rsidR="006357C8" w:rsidRPr="006357C8">
        <w:t>Quick Comparison &amp; Rankings</w:t>
      </w:r>
      <w:r w:rsidR="006357C8">
        <w:t xml:space="preserve">”, then remove the </w:t>
      </w:r>
      <w:r w:rsidR="0042562D">
        <w:t>option “</w:t>
      </w:r>
      <w:r w:rsidR="0042562D" w:rsidRPr="0042562D">
        <w:t>3. Allied Van Lines - Best Premium Transatlantic Moving Brand</w:t>
      </w:r>
      <w:r w:rsidR="0042562D">
        <w:t>”</w:t>
      </w:r>
      <w:r w:rsidR="00C64CEE">
        <w:t xml:space="preserve"> and the option “</w:t>
      </w:r>
      <w:r w:rsidR="00C64CEE" w:rsidRPr="00C64CEE">
        <w:t xml:space="preserve">5. </w:t>
      </w:r>
      <w:proofErr w:type="spellStart"/>
      <w:r w:rsidR="00C64CEE" w:rsidRPr="00C64CEE">
        <w:t>UPakWeShip</w:t>
      </w:r>
      <w:proofErr w:type="spellEnd"/>
      <w:r w:rsidR="00C64CEE" w:rsidRPr="00C64CEE">
        <w:t xml:space="preserve"> - Best for Budget-Conscious Expatriates</w:t>
      </w:r>
      <w:r w:rsidR="00C64CEE">
        <w:t xml:space="preserve">”, then </w:t>
      </w:r>
      <w:r w:rsidR="00771D06">
        <w:t>change the heading “</w:t>
      </w:r>
      <w:r w:rsidR="00771D06" w:rsidRPr="00771D06">
        <w:t>Top 5 International Moving Shippers (Verified Affiliate Shippers)</w:t>
      </w:r>
      <w:r w:rsidR="00771D06">
        <w:t>” to “Recommended</w:t>
      </w:r>
      <w:r w:rsidR="00771D06" w:rsidRPr="00771D06">
        <w:t xml:space="preserve"> International Moving Shippers</w:t>
      </w:r>
      <w:r w:rsidR="00771D06">
        <w:t xml:space="preserve">”. Then </w:t>
      </w:r>
      <w:r w:rsidR="00672285">
        <w:t xml:space="preserve">for all text on the page between the characters </w:t>
      </w:r>
      <w:r w:rsidR="00672285" w:rsidRPr="00F23694">
        <w:t>**</w:t>
      </w:r>
      <w:r w:rsidR="00672285">
        <w:t xml:space="preserve"> </w:t>
      </w:r>
      <w:r w:rsidR="00672285" w:rsidRPr="00F23694">
        <w:t>**</w:t>
      </w:r>
      <w:r w:rsidR="00672285">
        <w:t xml:space="preserve">, change the text to be bold and remove the </w:t>
      </w:r>
      <w:r w:rsidR="00672285" w:rsidRPr="001866BA">
        <w:t>**</w:t>
      </w:r>
      <w:r w:rsidR="00672285">
        <w:t xml:space="preserve"> </w:t>
      </w:r>
      <w:r w:rsidR="00672285" w:rsidRPr="001866BA">
        <w:t>**</w:t>
      </w:r>
      <w:r w:rsidR="00672285">
        <w:t xml:space="preserve"> characters.</w:t>
      </w:r>
    </w:p>
    <w:p w14:paraId="63CCABAC" w14:textId="77777777" w:rsidR="00B81513" w:rsidRDefault="00B81513" w:rsidP="00553AB0"/>
    <w:p w14:paraId="2F0753EE" w14:textId="2077DF05" w:rsidR="00585462" w:rsidRDefault="00585462" w:rsidP="00585462">
      <w:r>
        <w:t>In the “</w:t>
      </w:r>
      <w:r w:rsidRPr="00B508E4">
        <w:t>US to Portugal Shipping &amp; Relocation Guide</w:t>
      </w:r>
      <w:r>
        <w:t>” page, change the text “</w:t>
      </w:r>
      <w:r w:rsidRPr="00585462">
        <w:t>Below is a ranked guide to the top 5 residential movers and quote aggregators on the corridor that offer verified affiliate programs—making them highly popular choices for expat networks and relocation consultants alike.</w:t>
      </w:r>
      <w:r>
        <w:t xml:space="preserve">” </w:t>
      </w:r>
      <w:r w:rsidR="00175FF3">
        <w:t>t</w:t>
      </w:r>
      <w:r>
        <w:t xml:space="preserve">o </w:t>
      </w:r>
      <w:r w:rsidR="00175FF3">
        <w:t>“</w:t>
      </w:r>
      <w:r w:rsidR="00175FF3" w:rsidRPr="00585462">
        <w:t xml:space="preserve">Below </w:t>
      </w:r>
      <w:r w:rsidR="00175FF3">
        <w:t>are recommended</w:t>
      </w:r>
      <w:r w:rsidR="00175FF3" w:rsidRPr="00585462">
        <w:t xml:space="preserve"> </w:t>
      </w:r>
      <w:r w:rsidR="00E25389" w:rsidRPr="00585462">
        <w:t xml:space="preserve">highly popular </w:t>
      </w:r>
      <w:r w:rsidR="00175FF3" w:rsidRPr="00585462">
        <w:t xml:space="preserve">residential movers and quote aggregators </w:t>
      </w:r>
      <w:r w:rsidR="006A1AD8">
        <w:t xml:space="preserve">that provide shipping services </w:t>
      </w:r>
      <w:r w:rsidR="00175FF3" w:rsidRPr="00585462">
        <w:t xml:space="preserve">for </w:t>
      </w:r>
      <w:r w:rsidR="006A1AD8">
        <w:t>your</w:t>
      </w:r>
      <w:r w:rsidR="009829A6">
        <w:t xml:space="preserve"> move to Portugal.”</w:t>
      </w:r>
    </w:p>
    <w:p w14:paraId="6FCDAC5C" w14:textId="77777777" w:rsidR="00585462" w:rsidRDefault="00585462" w:rsidP="00553AB0"/>
    <w:p w14:paraId="691A89D0" w14:textId="017DC6D4" w:rsidR="00E96306" w:rsidRDefault="0014107A" w:rsidP="00553AB0">
      <w:r>
        <w:lastRenderedPageBreak/>
        <w:t>In the primary page under the section “</w:t>
      </w:r>
      <w:r w:rsidR="005122B0" w:rsidRPr="005122B0">
        <w:t>Move Budget Breakdown</w:t>
      </w:r>
      <w:r w:rsidR="005122B0">
        <w:t>”, calculate the “</w:t>
      </w:r>
      <w:r w:rsidR="005122B0" w:rsidRPr="005122B0">
        <w:t>Shipping &amp; Relocation Setup (Average)</w:t>
      </w:r>
      <w:r w:rsidR="005122B0">
        <w:t xml:space="preserve">” amount based on the selection </w:t>
      </w:r>
    </w:p>
    <w:p w14:paraId="58CC8C54" w14:textId="77777777" w:rsidR="00E96306" w:rsidRDefault="00E96306" w:rsidP="00553AB0"/>
    <w:p w14:paraId="477676E3" w14:textId="17D3757F" w:rsidR="00A45121" w:rsidRPr="00A45121" w:rsidRDefault="007902C1" w:rsidP="00A45121">
      <w:r>
        <w:t xml:space="preserve">On the primary page </w:t>
      </w:r>
      <w:r w:rsidR="001F4A7B">
        <w:t>under the section “</w:t>
      </w:r>
      <w:r w:rsidR="001F4A7B" w:rsidRPr="001E0B27">
        <w:t>Move Budget Breakdown</w:t>
      </w:r>
      <w:r w:rsidR="001F4A7B">
        <w:t xml:space="preserve">”, </w:t>
      </w:r>
      <w:r w:rsidR="00A45121" w:rsidRPr="00A45121">
        <w:t>calculat</w:t>
      </w:r>
      <w:r w:rsidR="008E32BD">
        <w:t>e</w:t>
      </w:r>
      <w:r w:rsidR="00A45121" w:rsidRPr="00A45121">
        <w:t xml:space="preserve"> </w:t>
      </w:r>
      <w:r w:rsidR="000B60BA">
        <w:t>the “</w:t>
      </w:r>
      <w:r w:rsidR="001E0B27" w:rsidRPr="001E0B27">
        <w:t>Shipping &amp; Relocation Setup (Average)</w:t>
      </w:r>
      <w:r w:rsidR="000B60BA">
        <w:t>”</w:t>
      </w:r>
      <w:r w:rsidR="001E0B27">
        <w:t xml:space="preserve">, </w:t>
      </w:r>
      <w:r w:rsidR="001F4A7B">
        <w:t xml:space="preserve">average </w:t>
      </w:r>
      <w:r w:rsidR="001F4A7B" w:rsidRPr="00A45121">
        <w:t>shipping cost based on the two selected parameters</w:t>
      </w:r>
      <w:r w:rsidR="001F4A7B">
        <w:t>.</w:t>
      </w:r>
      <w:r w:rsidR="00A45121" w:rsidRPr="00A45121">
        <w:t xml:space="preserve"> </w:t>
      </w:r>
    </w:p>
    <w:p w14:paraId="26BBBD6E" w14:textId="77777777" w:rsidR="00A45121" w:rsidRPr="00A45121" w:rsidRDefault="00A45121" w:rsidP="00A45121">
      <w:pPr>
        <w:rPr>
          <w:b/>
          <w:bCs/>
        </w:rPr>
      </w:pPr>
      <w:r w:rsidRPr="00A45121">
        <w:rPr>
          <w:b/>
          <w:bCs/>
        </w:rPr>
        <w:t>Parameter 1 — Apartment / Property Size</w:t>
      </w:r>
    </w:p>
    <w:p w14:paraId="0B5EEC12" w14:textId="77777777" w:rsidR="00A45121" w:rsidRPr="00A45121" w:rsidRDefault="00A45121" w:rsidP="00A45121">
      <w:r w:rsidRPr="00A45121">
        <w:t>Use the visitor's selected property type:</w:t>
      </w:r>
    </w:p>
    <w:p w14:paraId="5393307A" w14:textId="77777777" w:rsidR="00A45121" w:rsidRPr="00A45121" w:rsidRDefault="00A45121" w:rsidP="00A45121">
      <w:pPr>
        <w:numPr>
          <w:ilvl w:val="0"/>
          <w:numId w:val="5"/>
        </w:numPr>
      </w:pPr>
      <w:r w:rsidRPr="00A45121">
        <w:rPr>
          <w:b/>
          <w:bCs/>
        </w:rPr>
        <w:t>T1/T2</w:t>
      </w:r>
    </w:p>
    <w:p w14:paraId="50B78C2A" w14:textId="77777777" w:rsidR="00A45121" w:rsidRPr="00A45121" w:rsidRDefault="00A45121" w:rsidP="00A45121">
      <w:pPr>
        <w:numPr>
          <w:ilvl w:val="0"/>
          <w:numId w:val="5"/>
        </w:numPr>
      </w:pPr>
      <w:r w:rsidRPr="00A45121">
        <w:rPr>
          <w:b/>
          <w:bCs/>
        </w:rPr>
        <w:t>T3</w:t>
      </w:r>
    </w:p>
    <w:p w14:paraId="2C890AEA" w14:textId="77777777" w:rsidR="00A45121" w:rsidRPr="00A45121" w:rsidRDefault="00A45121" w:rsidP="00A45121">
      <w:pPr>
        <w:numPr>
          <w:ilvl w:val="0"/>
          <w:numId w:val="5"/>
        </w:numPr>
      </w:pPr>
      <w:r w:rsidRPr="00A45121">
        <w:rPr>
          <w:b/>
          <w:bCs/>
        </w:rPr>
        <w:t>Detached Villa</w:t>
      </w:r>
    </w:p>
    <w:p w14:paraId="20747CD0" w14:textId="77777777" w:rsidR="00A45121" w:rsidRPr="00A45121" w:rsidRDefault="00A45121" w:rsidP="00A45121">
      <w:pPr>
        <w:rPr>
          <w:b/>
          <w:bCs/>
        </w:rPr>
      </w:pPr>
      <w:r w:rsidRPr="00A45121">
        <w:rPr>
          <w:b/>
          <w:bCs/>
        </w:rPr>
        <w:t>Parameter 2 — Family Size</w:t>
      </w:r>
    </w:p>
    <w:p w14:paraId="2FE50E2E" w14:textId="77777777" w:rsidR="00A45121" w:rsidRPr="00A45121" w:rsidRDefault="00A45121" w:rsidP="00A45121">
      <w:r w:rsidRPr="00A45121">
        <w:t>Use the visitor's selected household type:</w:t>
      </w:r>
    </w:p>
    <w:p w14:paraId="015DD3A8" w14:textId="77777777" w:rsidR="00A45121" w:rsidRPr="00A45121" w:rsidRDefault="00A45121" w:rsidP="00A45121">
      <w:pPr>
        <w:numPr>
          <w:ilvl w:val="0"/>
          <w:numId w:val="6"/>
        </w:numPr>
      </w:pPr>
      <w:r w:rsidRPr="00A45121">
        <w:rPr>
          <w:b/>
          <w:bCs/>
        </w:rPr>
        <w:t>Single Expat</w:t>
      </w:r>
    </w:p>
    <w:p w14:paraId="078D7873" w14:textId="77777777" w:rsidR="00A45121" w:rsidRPr="00A45121" w:rsidRDefault="00A45121" w:rsidP="00A45121">
      <w:pPr>
        <w:numPr>
          <w:ilvl w:val="0"/>
          <w:numId w:val="6"/>
        </w:numPr>
      </w:pPr>
      <w:r w:rsidRPr="00A45121">
        <w:rPr>
          <w:b/>
          <w:bCs/>
        </w:rPr>
        <w:t>Couple</w:t>
      </w:r>
    </w:p>
    <w:p w14:paraId="595291E5" w14:textId="77777777" w:rsidR="00A45121" w:rsidRPr="00A45121" w:rsidRDefault="00A45121" w:rsidP="00A45121">
      <w:pPr>
        <w:numPr>
          <w:ilvl w:val="0"/>
          <w:numId w:val="6"/>
        </w:numPr>
      </w:pPr>
      <w:r w:rsidRPr="00A45121">
        <w:rPr>
          <w:b/>
          <w:bCs/>
        </w:rPr>
        <w:t>Family</w:t>
      </w:r>
    </w:p>
    <w:p w14:paraId="4FB3D36C" w14:textId="77777777" w:rsidR="00A45121" w:rsidRPr="00A45121" w:rsidRDefault="00A45121" w:rsidP="00A45121">
      <w:pPr>
        <w:rPr>
          <w:b/>
          <w:bCs/>
        </w:rPr>
      </w:pPr>
      <w:r w:rsidRPr="00A45121">
        <w:rPr>
          <w:b/>
          <w:bCs/>
        </w:rPr>
        <w:t>Calculation</w:t>
      </w:r>
    </w:p>
    <w:p w14:paraId="2992B2F5" w14:textId="69725B63" w:rsidR="00A45121" w:rsidRPr="00A45121" w:rsidRDefault="00A45121" w:rsidP="00052FA3">
      <w:r w:rsidRPr="00A45121">
        <w:t>When the visitor selects both parameters, identify the corresponding shipping-cost figures in the existing table</w:t>
      </w:r>
      <w:r w:rsidR="000A62E7">
        <w:t xml:space="preserve"> in the </w:t>
      </w:r>
      <w:r w:rsidR="00052FA3">
        <w:t>“</w:t>
      </w:r>
      <w:r w:rsidR="00052FA3" w:rsidRPr="00052FA3">
        <w:t>US to Portugal Shipping &amp; Relocation Guide</w:t>
      </w:r>
      <w:r w:rsidR="00052FA3">
        <w:t xml:space="preserve">” page under the section </w:t>
      </w:r>
      <w:r w:rsidRPr="00A45121">
        <w:t>.</w:t>
      </w:r>
      <w:r w:rsidR="00052FA3">
        <w:t xml:space="preserve"> </w:t>
      </w:r>
      <w:r w:rsidRPr="00A45121">
        <w:rPr>
          <w:b/>
          <w:bCs/>
        </w:rPr>
        <w:t>“1. Estimated Shipping Costs by Volume”</w:t>
      </w:r>
    </w:p>
    <w:p w14:paraId="7BE82A5B" w14:textId="77777777" w:rsidR="00A45121" w:rsidRPr="00A45121" w:rsidRDefault="00A45121" w:rsidP="00A45121">
      <w:r w:rsidRPr="00A45121">
        <w:t>to calculate the average estimated shipping cost for the selected combination of:</w:t>
      </w:r>
    </w:p>
    <w:p w14:paraId="14ADDE98" w14:textId="77777777" w:rsidR="00A45121" w:rsidRPr="00A45121" w:rsidRDefault="00A45121" w:rsidP="00A45121">
      <w:r w:rsidRPr="00A45121">
        <w:rPr>
          <w:b/>
          <w:bCs/>
        </w:rPr>
        <w:t>Family Size + Property Size</w:t>
      </w:r>
    </w:p>
    <w:p w14:paraId="6D4138AB" w14:textId="77777777" w:rsidR="00A45121" w:rsidRPr="00A45121" w:rsidRDefault="00A45121" w:rsidP="00A45121">
      <w:pPr>
        <w:rPr>
          <w:b/>
          <w:bCs/>
        </w:rPr>
      </w:pPr>
      <w:r w:rsidRPr="00A45121">
        <w:rPr>
          <w:b/>
          <w:bCs/>
        </w:rPr>
        <w:t>Average Calculation</w:t>
      </w:r>
    </w:p>
    <w:p w14:paraId="69ECFFCB" w14:textId="77777777" w:rsidR="00A45121" w:rsidRPr="00A45121" w:rsidRDefault="00A45121" w:rsidP="00A45121">
      <w:r w:rsidRPr="00A45121">
        <w:rPr>
          <w:b/>
          <w:bCs/>
        </w:rPr>
        <w:t>Average Estimated Shipping Cost = (Low Estimate + High Estimate) ÷ 2</w:t>
      </w:r>
    </w:p>
    <w:p w14:paraId="441DEFC7" w14:textId="77777777" w:rsidR="00A45121" w:rsidRPr="00A45121" w:rsidRDefault="00A45121" w:rsidP="00A45121">
      <w:r w:rsidRPr="00A45121">
        <w:t>For example:</w:t>
      </w:r>
    </w:p>
    <w:p w14:paraId="4B8487C0" w14:textId="77777777" w:rsidR="00A45121" w:rsidRPr="00A45121" w:rsidRDefault="00A45121" w:rsidP="00A45121">
      <w:r w:rsidRPr="00A45121">
        <w:t>If the existing table shows:</w:t>
      </w:r>
    </w:p>
    <w:p w14:paraId="36589E27" w14:textId="77777777" w:rsidR="00A45121" w:rsidRPr="00A45121" w:rsidRDefault="00A45121" w:rsidP="00A45121">
      <w:r w:rsidRPr="00A45121">
        <w:rPr>
          <w:b/>
          <w:bCs/>
        </w:rPr>
        <w:t>$6,000 – $10,000</w:t>
      </w:r>
    </w:p>
    <w:p w14:paraId="00B80A00" w14:textId="77777777" w:rsidR="00A45121" w:rsidRPr="00A45121" w:rsidRDefault="00A45121" w:rsidP="00A45121">
      <w:r w:rsidRPr="00A45121">
        <w:t>the calculated average should be:</w:t>
      </w:r>
    </w:p>
    <w:p w14:paraId="2F644E95" w14:textId="77777777" w:rsidR="00A45121" w:rsidRPr="00A45121" w:rsidRDefault="00A45121" w:rsidP="00A45121">
      <w:r w:rsidRPr="00A45121">
        <w:rPr>
          <w:b/>
          <w:bCs/>
        </w:rPr>
        <w:t>$8,000</w:t>
      </w:r>
    </w:p>
    <w:p w14:paraId="362786E4" w14:textId="77777777" w:rsidR="00A45121" w:rsidRPr="00A45121" w:rsidRDefault="00A45121" w:rsidP="00A45121">
      <w:pPr>
        <w:rPr>
          <w:b/>
          <w:bCs/>
        </w:rPr>
      </w:pPr>
      <w:r w:rsidRPr="00A45121">
        <w:rPr>
          <w:b/>
          <w:bCs/>
        </w:rPr>
        <w:lastRenderedPageBreak/>
        <w:t>Display the Result</w:t>
      </w:r>
    </w:p>
    <w:p w14:paraId="256EB93A" w14:textId="77777777" w:rsidR="00A45121" w:rsidRPr="00A45121" w:rsidRDefault="00A45121" w:rsidP="00A45121">
      <w:r w:rsidRPr="00A45121">
        <w:t>Immediately after the visitor selects both options, display:</w:t>
      </w:r>
    </w:p>
    <w:p w14:paraId="23C4A084" w14:textId="77777777" w:rsidR="00A45121" w:rsidRPr="00A45121" w:rsidRDefault="00A45121" w:rsidP="00A45121">
      <w:r w:rsidRPr="00A45121">
        <w:rPr>
          <w:b/>
          <w:bCs/>
        </w:rPr>
        <w:t>Estimated Average Shipping Cost</w:t>
      </w:r>
    </w:p>
    <w:p w14:paraId="494EB581" w14:textId="77777777" w:rsidR="00A45121" w:rsidRPr="00A45121" w:rsidRDefault="00A45121" w:rsidP="00A45121">
      <w:r w:rsidRPr="00A45121">
        <w:rPr>
          <w:b/>
          <w:bCs/>
        </w:rPr>
        <w:t>$X,XXX</w:t>
      </w:r>
    </w:p>
    <w:p w14:paraId="6B95EFA0" w14:textId="01697E6B" w:rsidR="00A45121" w:rsidRPr="00A45121" w:rsidRDefault="00A45121" w:rsidP="00A45121">
      <w:r w:rsidRPr="00A45121">
        <w:t>Underneath</w:t>
      </w:r>
      <w:r w:rsidR="002D5727">
        <w:t xml:space="preserve"> the text “</w:t>
      </w:r>
      <w:r w:rsidR="002D5727" w:rsidRPr="002D5727">
        <w:t>Shipping &amp; Relocation Setup (Average)</w:t>
      </w:r>
      <w:r w:rsidR="002D5727">
        <w:t>”</w:t>
      </w:r>
      <w:r w:rsidRPr="00A45121">
        <w:t>, display:</w:t>
      </w:r>
    </w:p>
    <w:p w14:paraId="7216BE30" w14:textId="77777777" w:rsidR="00A45121" w:rsidRPr="00A45121" w:rsidRDefault="00A45121" w:rsidP="00A45121">
      <w:r w:rsidRPr="00A45121">
        <w:rPr>
          <w:b/>
          <w:bCs/>
        </w:rPr>
        <w:t>Based on: [Family Size] + [Property Size]</w:t>
      </w:r>
    </w:p>
    <w:p w14:paraId="6D8B3B62" w14:textId="77777777" w:rsidR="00A45121" w:rsidRPr="00A45121" w:rsidRDefault="00A45121" w:rsidP="00A45121">
      <w:r w:rsidRPr="00A45121">
        <w:t>For example:</w:t>
      </w:r>
    </w:p>
    <w:p w14:paraId="117219DD" w14:textId="77777777" w:rsidR="00A45121" w:rsidRPr="00A45121" w:rsidRDefault="00A45121" w:rsidP="00A45121">
      <w:r w:rsidRPr="00A45121">
        <w:rPr>
          <w:b/>
          <w:bCs/>
        </w:rPr>
        <w:t>Estimated Average Shipping Cost</w:t>
      </w:r>
    </w:p>
    <w:p w14:paraId="6156DF1E" w14:textId="77777777" w:rsidR="00A45121" w:rsidRPr="00A45121" w:rsidRDefault="00A45121" w:rsidP="00A45121">
      <w:r w:rsidRPr="00A45121">
        <w:rPr>
          <w:b/>
          <w:bCs/>
        </w:rPr>
        <w:t>$8,000</w:t>
      </w:r>
    </w:p>
    <w:p w14:paraId="5CBA65B4" w14:textId="77777777" w:rsidR="00A45121" w:rsidRPr="00A45121" w:rsidRDefault="00A45121" w:rsidP="00A45121">
      <w:r w:rsidRPr="00A45121">
        <w:rPr>
          <w:i/>
          <w:iCs/>
        </w:rPr>
        <w:t>Based on: Couple + T1/T2</w:t>
      </w:r>
    </w:p>
    <w:p w14:paraId="75DC8221" w14:textId="77777777" w:rsidR="00A45121" w:rsidRPr="00A45121" w:rsidRDefault="00A45121" w:rsidP="00A45121">
      <w:pPr>
        <w:rPr>
          <w:b/>
          <w:bCs/>
        </w:rPr>
      </w:pPr>
      <w:r w:rsidRPr="00A45121">
        <w:rPr>
          <w:b/>
          <w:bCs/>
        </w:rPr>
        <w:t>Dynamic Calculation</w:t>
      </w:r>
    </w:p>
    <w:p w14:paraId="277920BA" w14:textId="77777777" w:rsidR="00A45121" w:rsidRPr="00A45121" w:rsidRDefault="00A45121" w:rsidP="00A45121">
      <w:r w:rsidRPr="00A45121">
        <w:t>The result must update automatically whenever the visitor changes either selection.</w:t>
      </w:r>
    </w:p>
    <w:p w14:paraId="6CE95968" w14:textId="77777777" w:rsidR="00A45121" w:rsidRPr="00A45121" w:rsidRDefault="00A45121" w:rsidP="00A45121">
      <w:r w:rsidRPr="00A45121">
        <w:t>For example:</w:t>
      </w:r>
    </w:p>
    <w:p w14:paraId="4F17E2D1" w14:textId="77777777" w:rsidR="00A45121" w:rsidRPr="00A45121" w:rsidRDefault="00A45121" w:rsidP="00A45121">
      <w:r w:rsidRPr="00A45121">
        <w:rPr>
          <w:b/>
          <w:bCs/>
        </w:rPr>
        <w:t>Single Expat + T1/T2</w:t>
      </w:r>
      <w:r w:rsidRPr="00A45121">
        <w:br/>
        <w:t>→ calculate the average using the corresponding T1/T2 Single Expat figures in the existing table.</w:t>
      </w:r>
    </w:p>
    <w:p w14:paraId="62654577" w14:textId="77777777" w:rsidR="00A45121" w:rsidRPr="00A45121" w:rsidRDefault="00A45121" w:rsidP="00A45121">
      <w:r w:rsidRPr="00A45121">
        <w:rPr>
          <w:b/>
          <w:bCs/>
        </w:rPr>
        <w:t>Couple + T3</w:t>
      </w:r>
      <w:r w:rsidRPr="00A45121">
        <w:br/>
        <w:t>→ calculate the average using the corresponding T3 Couple figures.</w:t>
      </w:r>
    </w:p>
    <w:p w14:paraId="6226C264" w14:textId="77777777" w:rsidR="00A45121" w:rsidRPr="00A45121" w:rsidRDefault="00A45121" w:rsidP="00A45121">
      <w:r w:rsidRPr="00A45121">
        <w:rPr>
          <w:b/>
          <w:bCs/>
        </w:rPr>
        <w:t>Family + Detached Villa</w:t>
      </w:r>
      <w:r w:rsidRPr="00A45121">
        <w:br/>
        <w:t>→ calculate the average using the corresponding Detached Villa Family figures.</w:t>
      </w:r>
    </w:p>
    <w:p w14:paraId="03FC6035" w14:textId="77777777" w:rsidR="00A45121" w:rsidRPr="00A45121" w:rsidRDefault="00A45121" w:rsidP="00A45121">
      <w:r w:rsidRPr="00A45121">
        <w:t>The calculation must always use the matching row/cell/data from the existing table.</w:t>
      </w:r>
    </w:p>
    <w:p w14:paraId="0403779F" w14:textId="77777777" w:rsidR="00A45121" w:rsidRPr="00A45121" w:rsidRDefault="00A45121" w:rsidP="00A45121">
      <w:pPr>
        <w:rPr>
          <w:b/>
          <w:bCs/>
        </w:rPr>
      </w:pPr>
      <w:r w:rsidRPr="00A45121">
        <w:rPr>
          <w:b/>
          <w:bCs/>
        </w:rPr>
        <w:t>Important</w:t>
      </w:r>
    </w:p>
    <w:p w14:paraId="1410C23E" w14:textId="77777777" w:rsidR="00A45121" w:rsidRPr="00A45121" w:rsidRDefault="00A45121" w:rsidP="00A45121">
      <w:r w:rsidRPr="00A45121">
        <w:t>Do not use a generic average of all shipping costs.</w:t>
      </w:r>
    </w:p>
    <w:p w14:paraId="61F86FD5" w14:textId="77777777" w:rsidR="00A45121" w:rsidRPr="00A45121" w:rsidRDefault="00A45121" w:rsidP="00A45121">
      <w:r w:rsidRPr="00A45121">
        <w:t>Do not average the costs of different property sizes.</w:t>
      </w:r>
    </w:p>
    <w:p w14:paraId="12E717C5" w14:textId="77777777" w:rsidR="00A45121" w:rsidRPr="00A45121" w:rsidRDefault="00A45121" w:rsidP="00A45121">
      <w:r w:rsidRPr="00A45121">
        <w:t>Do not average the costs of different family sizes.</w:t>
      </w:r>
    </w:p>
    <w:p w14:paraId="4687AECB" w14:textId="77777777" w:rsidR="00A45121" w:rsidRPr="00A45121" w:rsidRDefault="00A45121" w:rsidP="00A45121">
      <w:r w:rsidRPr="00A45121">
        <w:t xml:space="preserve">The calculation must specifically match the visitor's </w:t>
      </w:r>
      <w:r w:rsidRPr="00A45121">
        <w:rPr>
          <w:b/>
          <w:bCs/>
        </w:rPr>
        <w:t>two selected parameters</w:t>
      </w:r>
      <w:r w:rsidRPr="00A45121">
        <w:t xml:space="preserve"> and then calculate the average of the low/high estimate for that exact combination.</w:t>
      </w:r>
    </w:p>
    <w:p w14:paraId="0EC0EF6A" w14:textId="77777777" w:rsidR="00A45121" w:rsidRPr="00A45121" w:rsidRDefault="00A45121" w:rsidP="00A45121">
      <w:r w:rsidRPr="00A45121">
        <w:t>Do not invent or approximate a figure.</w:t>
      </w:r>
    </w:p>
    <w:p w14:paraId="1AAD64CA" w14:textId="77777777" w:rsidR="00A45121" w:rsidRPr="00A45121" w:rsidRDefault="00A45121" w:rsidP="00A45121">
      <w:pPr>
        <w:rPr>
          <w:b/>
          <w:bCs/>
        </w:rPr>
      </w:pPr>
      <w:r w:rsidRPr="00A45121">
        <w:rPr>
          <w:b/>
          <w:bCs/>
        </w:rPr>
        <w:t>Formatting</w:t>
      </w:r>
    </w:p>
    <w:p w14:paraId="09006477" w14:textId="77777777" w:rsidR="00A45121" w:rsidRPr="00A45121" w:rsidRDefault="00A45121" w:rsidP="00A45121">
      <w:r w:rsidRPr="00A45121">
        <w:lastRenderedPageBreak/>
        <w:t>Display the final result prominently and format the amount as U.S. dollars with commas and no unnecessary decimal places.</w:t>
      </w:r>
    </w:p>
    <w:p w14:paraId="6F1ADCDB" w14:textId="77777777" w:rsidR="00A45121" w:rsidRPr="00A45121" w:rsidRDefault="00A45121" w:rsidP="00A45121">
      <w:r w:rsidRPr="00A45121">
        <w:t>For example:</w:t>
      </w:r>
    </w:p>
    <w:p w14:paraId="74979D2A" w14:textId="77777777" w:rsidR="00A45121" w:rsidRPr="00A45121" w:rsidRDefault="00A45121" w:rsidP="00A45121">
      <w:r w:rsidRPr="00A45121">
        <w:rPr>
          <w:b/>
          <w:bCs/>
        </w:rPr>
        <w:t>Estimated Average Shipping Cost: $8,000</w:t>
      </w:r>
    </w:p>
    <w:p w14:paraId="77754BC4" w14:textId="77777777" w:rsidR="00A45121" w:rsidRPr="00A45121" w:rsidRDefault="00A45121" w:rsidP="00A45121">
      <w:r w:rsidRPr="00A45121">
        <w:t>Make the result responsive and clearly visible on both desktop and mobile.</w:t>
      </w:r>
    </w:p>
    <w:p w14:paraId="69E8939D" w14:textId="77777777" w:rsidR="00A45121" w:rsidRPr="00A45121" w:rsidRDefault="00A45121" w:rsidP="00A45121">
      <w:r w:rsidRPr="00A45121">
        <w:t>Add a small note:</w:t>
      </w:r>
    </w:p>
    <w:p w14:paraId="1A73E027" w14:textId="77777777" w:rsidR="00A45121" w:rsidRPr="00A45121" w:rsidRDefault="00A45121" w:rsidP="00A45121">
      <w:r w:rsidRPr="00A45121">
        <w:rPr>
          <w:i/>
          <w:iCs/>
        </w:rPr>
        <w:t>This is an estimated average based on the figures in the table above. Actual international moving costs will vary and should be confirmed with a professional moving company.</w:t>
      </w:r>
    </w:p>
    <w:p w14:paraId="6A66CB4C" w14:textId="77777777" w:rsidR="00E96306" w:rsidRDefault="00E96306" w:rsidP="00553AB0"/>
    <w:p w14:paraId="44D59F3C" w14:textId="432379D7" w:rsidR="00BF36CC" w:rsidRDefault="00BF36CC" w:rsidP="00BF36CC">
      <w:r>
        <w:t>In the “</w:t>
      </w:r>
      <w:r w:rsidRPr="00B508E4">
        <w:t>US to Portugal Shipping &amp; Relocation Guide</w:t>
      </w:r>
      <w:r>
        <w:t>” page, under the table in the section “</w:t>
      </w:r>
      <w:r w:rsidR="003A215F" w:rsidRPr="003A215F">
        <w:t>Cost Estimates &amp; Freight Comparisons</w:t>
      </w:r>
      <w:r w:rsidR="003A215F">
        <w:t>” under the heading “</w:t>
      </w:r>
      <w:r w:rsidR="00F91098" w:rsidRPr="00F91098">
        <w:t>1. Estimated Shipping Costs by Volume</w:t>
      </w:r>
      <w:r w:rsidR="00F91098">
        <w:t>” add the following text “</w:t>
      </w:r>
      <w:r w:rsidR="00F91098">
        <w:rPr>
          <w:i/>
          <w:iCs/>
        </w:rPr>
        <w:t>These are estimated averages</w:t>
      </w:r>
      <w:r w:rsidR="00F91098" w:rsidRPr="00A45121">
        <w:rPr>
          <w:i/>
          <w:iCs/>
        </w:rPr>
        <w:t xml:space="preserve"> based on the figures in the table above. Actual international moving costs will vary and should be confirmed with a professional moving company.</w:t>
      </w:r>
      <w:r w:rsidR="00F91098">
        <w:rPr>
          <w:i/>
          <w:iCs/>
        </w:rPr>
        <w:t>”</w:t>
      </w:r>
    </w:p>
    <w:p w14:paraId="28752EAB" w14:textId="77777777" w:rsidR="00861387" w:rsidRDefault="00861387" w:rsidP="00553AB0"/>
    <w:p w14:paraId="599B9C24" w14:textId="24080E09" w:rsidR="004D57D5" w:rsidRPr="004D57D5" w:rsidRDefault="004D57D5" w:rsidP="004D57D5">
      <w:r>
        <w:t>In the “</w:t>
      </w:r>
      <w:r w:rsidRPr="00B508E4">
        <w:t>US to Portugal Shipping &amp; Relocation Guide</w:t>
      </w:r>
      <w:r>
        <w:t>” page, under the table in the section “</w:t>
      </w:r>
      <w:r w:rsidRPr="003A215F">
        <w:t>Cost Estimates &amp; Freight Comparisons</w:t>
      </w:r>
      <w:r>
        <w:t>” under the heading “</w:t>
      </w:r>
      <w:r w:rsidRPr="00F91098">
        <w:t>1. Estimated Shipping Costs by Volume</w:t>
      </w:r>
      <w:r>
        <w:t>” change the text “</w:t>
      </w:r>
      <w:r w:rsidRPr="004D57D5">
        <w:t>These are estimated averages based on the figures in the table above. Actual international moving costs will vary and should be confirmed with a professional moving company.” To</w:t>
      </w:r>
      <w:r>
        <w:t xml:space="preserve"> “Important: </w:t>
      </w:r>
      <w:r w:rsidRPr="004D57D5">
        <w:t>These are estimated averages based on the figures in the table above. Actual international moving costs will vary and should be confirmed with a professional moving company.”</w:t>
      </w:r>
      <w:r>
        <w:t xml:space="preserve"> and then change the text “Important:” to be bold.</w:t>
      </w:r>
    </w:p>
    <w:p w14:paraId="427E3710" w14:textId="77777777" w:rsidR="00861387" w:rsidRDefault="00861387" w:rsidP="00553AB0"/>
    <w:p w14:paraId="52875B35" w14:textId="0A1670FB" w:rsidR="005D2BF6" w:rsidRPr="004D57D5" w:rsidRDefault="005D2BF6" w:rsidP="005D2BF6">
      <w:r>
        <w:t>In the “</w:t>
      </w:r>
      <w:r w:rsidRPr="00B508E4">
        <w:t>US to Portugal Shipping &amp; Relocation Guide</w:t>
      </w:r>
      <w:r>
        <w:t>” page, under the table in the section “</w:t>
      </w:r>
      <w:r w:rsidRPr="003A215F">
        <w:t>Cost Estimates &amp; Freight Comparisons</w:t>
      </w:r>
      <w:r>
        <w:t>” under the heading “</w:t>
      </w:r>
      <w:r w:rsidRPr="00F91098">
        <w:t>1. Estimated Shipping Costs by Volume</w:t>
      </w:r>
      <w:r>
        <w:t>” change the text “</w:t>
      </w:r>
      <w:r w:rsidRPr="004D57D5">
        <w:t>These are estimated averages based on the figures in the table above. Actual international moving costs will vary and should be confirmed with a professional moving company.” To</w:t>
      </w:r>
      <w:r>
        <w:t xml:space="preserve"> “</w:t>
      </w:r>
      <w:r w:rsidRPr="004D57D5">
        <w:t xml:space="preserve">These </w:t>
      </w:r>
      <w:r w:rsidR="004314F3">
        <w:t>costs are</w:t>
      </w:r>
      <w:r w:rsidRPr="004D57D5">
        <w:t xml:space="preserve"> estimated averages. Actual international moving costs will vary and should be confirmed with a professional moving company.”</w:t>
      </w:r>
    </w:p>
    <w:p w14:paraId="3FF217E4" w14:textId="77777777" w:rsidR="00B81513" w:rsidRDefault="00B81513" w:rsidP="00553AB0"/>
    <w:p w14:paraId="12B08085" w14:textId="2F293893" w:rsidR="00C848B4" w:rsidRPr="000022CF" w:rsidRDefault="00C848B4" w:rsidP="003620E7">
      <w:pPr>
        <w:pStyle w:val="Heading1"/>
      </w:pPr>
      <w:r w:rsidRPr="000022CF">
        <w:lastRenderedPageBreak/>
        <w:t>Apartments</w:t>
      </w:r>
    </w:p>
    <w:p w14:paraId="62B187A0" w14:textId="191D0094" w:rsidR="00C848B4" w:rsidRDefault="00F94AF4" w:rsidP="005F7A63">
      <w:r w:rsidRPr="00F94AF4">
        <w:t xml:space="preserve">When calculating the </w:t>
      </w:r>
      <w:r>
        <w:t>“</w:t>
      </w:r>
      <w:r w:rsidR="000022CF" w:rsidRPr="000022CF">
        <w:t>Estimated Target Monthly Rent</w:t>
      </w:r>
      <w:r>
        <w:t>”</w:t>
      </w:r>
      <w:r w:rsidRPr="00F94AF4">
        <w:t>, create a</w:t>
      </w:r>
      <w:r>
        <w:t>n</w:t>
      </w:r>
      <w:r w:rsidRPr="00F94AF4">
        <w:t xml:space="preserve"> </w:t>
      </w:r>
      <w:r>
        <w:t>e</w:t>
      </w:r>
      <w:r w:rsidRPr="00F94AF4">
        <w:t>stimated Target Monthly Rent</w:t>
      </w:r>
      <w:r>
        <w:t xml:space="preserve">al </w:t>
      </w:r>
      <w:r w:rsidR="0041038E">
        <w:t xml:space="preserve">page </w:t>
      </w:r>
      <w:r w:rsidR="00C848B4" w:rsidRPr="00C848B4">
        <w:t>estimat</w:t>
      </w:r>
      <w:r w:rsidR="00CA69A7">
        <w:t>ing</w:t>
      </w:r>
      <w:r w:rsidR="00C848B4" w:rsidRPr="00C848B4">
        <w:t xml:space="preserve"> monthly rental prices in Portugal for Lisbon, Porto (North), and the Algarve Coast. Include property types T1/T2</w:t>
      </w:r>
      <w:r w:rsidR="005F7A63">
        <w:t xml:space="preserve"> </w:t>
      </w:r>
      <w:r w:rsidR="005F7A63" w:rsidRPr="005F7A63">
        <w:t xml:space="preserve">apartments (one to two bedrooms), T3 family apartments (three bedrooms), and detached villas. Show low, medium, and high estimated monthly rents in </w:t>
      </w:r>
      <w:r w:rsidR="0041038E">
        <w:t>dollars</w:t>
      </w:r>
      <w:r w:rsidR="005F7A63" w:rsidRPr="005F7A63">
        <w:t xml:space="preserve">, presented in a clean comparison table. Note that the figures are estimates and can vary by micro-location, property condition, size, amenities, and seasonality. Allow easy updating of rental data via a JSON file or database, not hard-coded. Design the code to be modular, documented, and easy to maintain. Use a modern tech stack (e.g., HTML, CSS, JavaScript or React). Include a last updated date. Optionally support filters like furnished or unfurnished, new build versus older property, city </w:t>
      </w:r>
      <w:proofErr w:type="spellStart"/>
      <w:r w:rsidR="005F7A63" w:rsidRPr="005F7A63">
        <w:t>centre</w:t>
      </w:r>
      <w:proofErr w:type="spellEnd"/>
      <w:r w:rsidR="005F7A63" w:rsidRPr="005F7A63">
        <w:t xml:space="preserve"> versus suburbs, number of bathrooms, balcony or terrace, swimming pool, sea view, parking, and short-term versus long-term rental.</w:t>
      </w:r>
      <w:r w:rsidR="005F7A63">
        <w:t xml:space="preserve"> Then </w:t>
      </w:r>
      <w:r w:rsidR="005F7A63" w:rsidRPr="005F7A63">
        <w:t xml:space="preserve">add a section titled 'Rental Requirements and Legal Information' for each region. For Lisbon, Porto, and the Algarve, display typical security deposit amounts (for example, one or two months' rent if that's customary. Note whether advance rent is commonly required and whether a guarantor (fiador) is typically required and what alternatives are accepted (for example, extra deposit, bank guarantee, proof of income). Include the typical legal or administrative costs involved in preparing a residential tenancy agreement, and indicate who usually pays. Add a brief overview of the standard lease process in Portugal and a disclaimer that requirements can vary with landlord or agency and may change with Portuguese law. Present this information in a clear, easy-to-read format </w:t>
      </w:r>
      <w:r w:rsidR="00650E1A">
        <w:t>with</w:t>
      </w:r>
      <w:r w:rsidR="005F7A63" w:rsidRPr="005F7A63">
        <w:t xml:space="preserve"> the rent estimates.</w:t>
      </w:r>
      <w:r w:rsidR="0053548B">
        <w:t xml:space="preserve"> </w:t>
      </w:r>
      <w:r w:rsidR="000022CF">
        <w:t>“</w:t>
      </w:r>
      <w:r w:rsidR="0053548B">
        <w:t xml:space="preserve">Then make the </w:t>
      </w:r>
      <w:r w:rsidR="000022CF" w:rsidRPr="000022CF">
        <w:t>Estimated Target Monthly Rent</w:t>
      </w:r>
      <w:r w:rsidR="000022CF">
        <w:t>”</w:t>
      </w:r>
      <w:r w:rsidR="000022CF" w:rsidRPr="000022CF">
        <w:t xml:space="preserve"> </w:t>
      </w:r>
      <w:r w:rsidR="0053548B">
        <w:t>heading a link to a new internet tab which contains a report of the analysis conducted.</w:t>
      </w:r>
    </w:p>
    <w:p w14:paraId="6ED3EC57" w14:textId="77777777" w:rsidR="00A2715F" w:rsidRDefault="00A2715F" w:rsidP="005F7A63"/>
    <w:p w14:paraId="58C2FFEE" w14:textId="681530FA" w:rsidR="00FD6DD5" w:rsidRDefault="00FD6DD5" w:rsidP="00FD6DD5">
      <w:r>
        <w:t>To calculate the displayed “</w:t>
      </w:r>
      <w:r w:rsidRPr="000022CF">
        <w:t>Estimated Target Monthly Rent</w:t>
      </w:r>
      <w:r>
        <w:t>” amount, add the 9 lowest “Low Estimate” amount from the 9 ranges, and divide by 9, and then use the calculated amount as the Average Lowest amount. Then</w:t>
      </w:r>
      <w:r w:rsidRPr="005004C1">
        <w:t xml:space="preserve"> </w:t>
      </w:r>
      <w:r>
        <w:t>add the 9 high “</w:t>
      </w:r>
      <w:r w:rsidR="00B05673">
        <w:t xml:space="preserve">High Estimate” </w:t>
      </w:r>
      <w:r>
        <w:t>amount from the 9 ranges, and divide by 9, and use the amount as the Average Highest amount. Then add together the calculated Average Lowest amount and the calculated Average Highest amount and divide the combined amount by 2. Then this calculated amount is displayed as the “</w:t>
      </w:r>
      <w:r w:rsidRPr="00EE445A">
        <w:t>Shipping &amp; Relocation Setup</w:t>
      </w:r>
      <w:r>
        <w:t xml:space="preserve"> (Average)” amount.</w:t>
      </w:r>
    </w:p>
    <w:p w14:paraId="278CD81A" w14:textId="77777777" w:rsidR="00DD5A6D" w:rsidRDefault="00DD5A6D" w:rsidP="00FD6DD5"/>
    <w:p w14:paraId="614B2320" w14:textId="7A08D926" w:rsidR="00DD5A6D" w:rsidRDefault="00DD5A6D" w:rsidP="00DD5A6D">
      <w:r>
        <w:t>In the “</w:t>
      </w:r>
      <w:r w:rsidR="00D477B5" w:rsidRPr="00D477B5">
        <w:t>Portugal Monthly Rental Estimates</w:t>
      </w:r>
      <w:r>
        <w:t xml:space="preserve">” page, for all text between the characters </w:t>
      </w:r>
      <w:r w:rsidRPr="00F23694">
        <w:t>**</w:t>
      </w:r>
      <w:r>
        <w:t xml:space="preserve"> </w:t>
      </w:r>
      <w:r w:rsidRPr="00F23694">
        <w:t>**</w:t>
      </w:r>
      <w:r>
        <w:t xml:space="preserve">, change the text to be bold and remove the </w:t>
      </w:r>
      <w:r w:rsidRPr="001866BA">
        <w:t>**</w:t>
      </w:r>
      <w:r>
        <w:t xml:space="preserve"> </w:t>
      </w:r>
      <w:r w:rsidRPr="001866BA">
        <w:t>**</w:t>
      </w:r>
      <w:r>
        <w:t xml:space="preserve"> characters.</w:t>
      </w:r>
    </w:p>
    <w:p w14:paraId="5ACBD3A8" w14:textId="6061BBAF" w:rsidR="00A2715F" w:rsidRDefault="004C0103" w:rsidP="005F7A63">
      <w:r>
        <w:t>In the “</w:t>
      </w:r>
      <w:r w:rsidRPr="00D477B5">
        <w:t>Portugal Monthly Rental Estimates</w:t>
      </w:r>
      <w:r>
        <w:t xml:space="preserve">” page, make all website </w:t>
      </w:r>
      <w:r w:rsidR="0030116E">
        <w:t>h</w:t>
      </w:r>
      <w:r w:rsidR="00892CB4">
        <w:t>t</w:t>
      </w:r>
      <w:r w:rsidR="0030116E">
        <w:t>tps</w:t>
      </w:r>
      <w:r w:rsidR="00892CB4">
        <w:t>:</w:t>
      </w:r>
      <w:r w:rsidR="0030116E">
        <w:t>//</w:t>
      </w:r>
      <w:r w:rsidR="006B4793">
        <w:t xml:space="preserve">www </w:t>
      </w:r>
      <w:r>
        <w:t xml:space="preserve">references </w:t>
      </w:r>
      <w:r w:rsidR="006B4793">
        <w:t>into links.</w:t>
      </w:r>
      <w:r w:rsidR="00892CB4">
        <w:t xml:space="preserve"> Then for all text between the characters </w:t>
      </w:r>
      <w:r w:rsidR="00892CB4" w:rsidRPr="00F23694">
        <w:t>*</w:t>
      </w:r>
      <w:r w:rsidR="00892CB4">
        <w:t xml:space="preserve"> </w:t>
      </w:r>
      <w:r w:rsidR="00892CB4" w:rsidRPr="00F23694">
        <w:t>*</w:t>
      </w:r>
      <w:r w:rsidR="00892CB4">
        <w:t xml:space="preserve">, change the text to be bold and remove the </w:t>
      </w:r>
      <w:r w:rsidR="00892CB4" w:rsidRPr="001866BA">
        <w:t>*</w:t>
      </w:r>
      <w:r w:rsidR="00892CB4">
        <w:t xml:space="preserve"> </w:t>
      </w:r>
      <w:r w:rsidR="00892CB4" w:rsidRPr="001866BA">
        <w:t>*</w:t>
      </w:r>
      <w:r w:rsidR="00892CB4">
        <w:t xml:space="preserve"> characters.</w:t>
      </w:r>
    </w:p>
    <w:p w14:paraId="0F314E54" w14:textId="1542CCAA" w:rsidR="00722ED9" w:rsidRDefault="00722ED9" w:rsidP="00C61398">
      <w:r>
        <w:lastRenderedPageBreak/>
        <w:t xml:space="preserve">When calculating the </w:t>
      </w:r>
      <w:r w:rsidR="00C61398">
        <w:t>“</w:t>
      </w:r>
      <w:r w:rsidR="00C61398" w:rsidRPr="00C61398">
        <w:t>Estimated Target Monthly Rent</w:t>
      </w:r>
      <w:r w:rsidR="00C61398">
        <w:t>”, display th</w:t>
      </w:r>
      <w:r w:rsidR="00E323FA">
        <w:t>e “</w:t>
      </w:r>
      <w:r w:rsidR="00E323FA" w:rsidRPr="00E323FA">
        <w:t>Medium Estimate</w:t>
      </w:r>
      <w:r w:rsidR="00E323FA">
        <w:t xml:space="preserve">” on the </w:t>
      </w:r>
      <w:r w:rsidR="00C65532">
        <w:t>“</w:t>
      </w:r>
      <w:r w:rsidR="00C65532" w:rsidRPr="00C65532">
        <w:t>Portugal Monthly Rental Estimates</w:t>
      </w:r>
      <w:r w:rsidR="00C65532">
        <w:t xml:space="preserve">” page for the area selected </w:t>
      </w:r>
      <w:r w:rsidR="00D971C8">
        <w:t xml:space="preserve">option under the heading </w:t>
      </w:r>
      <w:r w:rsidR="00E33AEF">
        <w:t>“</w:t>
      </w:r>
      <w:r w:rsidR="00E33AEF" w:rsidRPr="00E33AEF">
        <w:t>2. Target Destination Region (Portugal)</w:t>
      </w:r>
      <w:r w:rsidR="00E33AEF">
        <w:t>”</w:t>
      </w:r>
      <w:r w:rsidR="00D971C8">
        <w:t>, and “</w:t>
      </w:r>
      <w:r w:rsidR="00D971C8" w:rsidRPr="00D971C8">
        <w:t>4. Desired Housing Standard</w:t>
      </w:r>
      <w:r w:rsidR="00D971C8">
        <w:t>”</w:t>
      </w:r>
      <w:r w:rsidR="00FD08A3">
        <w:t>.</w:t>
      </w:r>
    </w:p>
    <w:p w14:paraId="3BAF977F" w14:textId="77777777" w:rsidR="00722ED9" w:rsidRDefault="00722ED9" w:rsidP="005F7A63"/>
    <w:p w14:paraId="4F2FDE32" w14:textId="0E4867A1" w:rsidR="00853273" w:rsidRDefault="00853273" w:rsidP="005F7A63">
      <w:r>
        <w:t>Change the text “</w:t>
      </w:r>
      <w:r w:rsidRPr="00853273">
        <w:t>(includes 1 month rent and deposit)</w:t>
      </w:r>
      <w:r>
        <w:t xml:space="preserve">” to </w:t>
      </w:r>
      <w:r w:rsidR="00FC48E3">
        <w:t>“</w:t>
      </w:r>
      <w:r>
        <w:t>(</w:t>
      </w:r>
      <w:r w:rsidR="00FC48E3">
        <w:t>includes 1 month rent and one month rent deposit – may vary according to contractual agreement)”.</w:t>
      </w:r>
    </w:p>
    <w:p w14:paraId="40D8BCFE" w14:textId="57AAE532" w:rsidR="006807FC" w:rsidRPr="006807FC" w:rsidRDefault="006807FC" w:rsidP="00FB79C9">
      <w:r w:rsidRPr="006807FC">
        <w:t>On the “Renting in Portugal: Long-Term Rental Prices &amp; Expat Tenancy Guide</w:t>
      </w:r>
      <w:r>
        <w:t>” page</w:t>
      </w:r>
      <w:r w:rsidR="00541413">
        <w:t xml:space="preserve">, change the text </w:t>
      </w:r>
      <w:r w:rsidR="00FB79C9">
        <w:t>“</w:t>
      </w:r>
      <w:r w:rsidR="00FB79C9" w:rsidRPr="00FB79C9">
        <w:t>An interactive comparative analysis of rental housing cost metrics for Lisbon, Porto (North), and the Algarve Coast.</w:t>
      </w:r>
      <w:r w:rsidR="00FB79C9">
        <w:t>” to “</w:t>
      </w:r>
      <w:r w:rsidR="00FB79C9" w:rsidRPr="00FB79C9">
        <w:t>An interactive comparative analysis of rental housing cost metrics for Lisbon, Porto (North), and the Algarve Coast</w:t>
      </w:r>
      <w:r w:rsidR="00FB79C9">
        <w:t xml:space="preserve"> to determine the b</w:t>
      </w:r>
      <w:r w:rsidR="00FB79C9" w:rsidRPr="00FB79C9">
        <w:t>est places to live in Portugal for Americans.</w:t>
      </w:r>
      <w:r w:rsidR="006C0E21">
        <w:t>”</w:t>
      </w:r>
    </w:p>
    <w:p w14:paraId="1DAE4A82" w14:textId="55D72328" w:rsidR="00853273" w:rsidRDefault="00853273" w:rsidP="005F7A63"/>
    <w:p w14:paraId="2C9630EF" w14:textId="4C7BAA4F" w:rsidR="004C0103" w:rsidRDefault="00352E4D" w:rsidP="00C5644D">
      <w:pPr>
        <w:pStyle w:val="Heading2"/>
      </w:pPr>
      <w:r>
        <w:t>A</w:t>
      </w:r>
      <w:r w:rsidR="00C5644D">
        <w:t>dd</w:t>
      </w:r>
    </w:p>
    <w:p w14:paraId="4EB9B3F3" w14:textId="7B037EA1" w:rsidR="00C5644D" w:rsidRDefault="00C5644D" w:rsidP="00C5644D">
      <w:r>
        <w:t>National rental companies.</w:t>
      </w:r>
    </w:p>
    <w:p w14:paraId="2E34B33C" w14:textId="77777777" w:rsidR="006807FC" w:rsidRDefault="006807FC" w:rsidP="00C5644D"/>
    <w:p w14:paraId="6955A09E" w14:textId="77777777" w:rsidR="006807FC" w:rsidRDefault="006807FC" w:rsidP="00C5644D"/>
    <w:p w14:paraId="303DEFA2" w14:textId="77777777" w:rsidR="006807FC" w:rsidRPr="00C5644D" w:rsidRDefault="006807FC" w:rsidP="00C5644D"/>
    <w:p w14:paraId="75A5127B" w14:textId="662837AA" w:rsidR="00FD6DD5" w:rsidRPr="00A82A13" w:rsidRDefault="00A82A13" w:rsidP="003620E7">
      <w:pPr>
        <w:pStyle w:val="Heading1"/>
      </w:pPr>
      <w:r w:rsidRPr="00A82A13">
        <w:t>Visa Processing &amp; NIF Setups</w:t>
      </w:r>
    </w:p>
    <w:p w14:paraId="4512E946" w14:textId="43FA6507" w:rsidR="000C21A6" w:rsidRDefault="00996FF2" w:rsidP="00B22FD6">
      <w:r w:rsidRPr="00996FF2">
        <w:t xml:space="preserve">When calculating the “Visa Processing &amp; NIF Setups”, </w:t>
      </w:r>
      <w:r>
        <w:t xml:space="preserve">add information to a separate </w:t>
      </w:r>
      <w:r w:rsidR="008B3A4C">
        <w:t xml:space="preserve">page with a link from the </w:t>
      </w:r>
      <w:r w:rsidR="008B3A4C" w:rsidRPr="00996FF2">
        <w:t>“Visa Processing &amp; NIF Setups”</w:t>
      </w:r>
      <w:r w:rsidR="008B3A4C">
        <w:t xml:space="preserve"> heading</w:t>
      </w:r>
      <w:r w:rsidR="00D62A99">
        <w:t xml:space="preserve">. The information must include information </w:t>
      </w:r>
      <w:r>
        <w:t>that</w:t>
      </w:r>
      <w:r w:rsidR="00C713AF" w:rsidRPr="00C713AF">
        <w:t xml:space="preserve"> walks a US citizen through each step to becoming a legal resident in Portugal. Include visa eligibility, a step-by-step process, document checklists, how to obtain the NIF number, opening a bank account, accommodation requirements, health insurance </w:t>
      </w:r>
      <w:r w:rsidR="00D62A99">
        <w:t>requirements</w:t>
      </w:r>
      <w:r w:rsidR="00C713AF" w:rsidRPr="00C713AF">
        <w:t>, financial requirements, whether applications must be made before arrival versus after, whether legal representation is recommended or required, estimated processing times, costs, interactive calculators, frequently asked questions, official Portuguese government resources, and a disclaimer about laws changing. Make it easy to keep updated, with data stored separately from code.</w:t>
      </w:r>
    </w:p>
    <w:p w14:paraId="742B67DE" w14:textId="77777777" w:rsidR="00096CCD" w:rsidRDefault="000F317B" w:rsidP="00096CCD">
      <w:r>
        <w:t>In the “</w:t>
      </w:r>
      <w:r w:rsidRPr="000F317B">
        <w:t>US Citizen Residency &amp; Visa Guide</w:t>
      </w:r>
      <w:r>
        <w:t>” page, for</w:t>
      </w:r>
      <w:r w:rsidR="00F23694">
        <w:t xml:space="preserve"> all text between the characters </w:t>
      </w:r>
      <w:r w:rsidR="00F23694" w:rsidRPr="00F23694">
        <w:t>**</w:t>
      </w:r>
      <w:r w:rsidR="00F23694">
        <w:t xml:space="preserve"> </w:t>
      </w:r>
      <w:r w:rsidR="00F23694" w:rsidRPr="00F23694">
        <w:t>**</w:t>
      </w:r>
      <w:r w:rsidR="00F23694">
        <w:t>, change the text</w:t>
      </w:r>
      <w:r w:rsidR="001866BA">
        <w:t xml:space="preserve"> to be bold and remove the </w:t>
      </w:r>
      <w:r w:rsidR="001866BA" w:rsidRPr="001866BA">
        <w:t>**</w:t>
      </w:r>
      <w:r w:rsidR="001866BA">
        <w:t xml:space="preserve"> </w:t>
      </w:r>
      <w:r w:rsidR="001866BA" w:rsidRPr="001866BA">
        <w:t>**</w:t>
      </w:r>
      <w:r w:rsidR="001866BA">
        <w:t xml:space="preserve"> characters.</w:t>
      </w:r>
    </w:p>
    <w:p w14:paraId="7357DBA8" w14:textId="51898FAA" w:rsidR="007410E3" w:rsidRPr="007410E3" w:rsidRDefault="007C19A4" w:rsidP="00096CCD">
      <w:r>
        <w:t>In the “</w:t>
      </w:r>
      <w:r w:rsidRPr="000F317B">
        <w:t>US Citizen Residency &amp; Visa Guide</w:t>
      </w:r>
      <w:r>
        <w:t>” page, c</w:t>
      </w:r>
      <w:r w:rsidR="006F5D40">
        <w:t xml:space="preserve">hange the text </w:t>
      </w:r>
      <w:r>
        <w:t>“</w:t>
      </w:r>
      <w:r w:rsidR="00CB2F5C" w:rsidRPr="00CB2F5C">
        <w:t>*</w:t>
      </w:r>
      <w:proofErr w:type="spellStart"/>
      <w:r w:rsidR="00CB2F5C" w:rsidRPr="00CB2F5C">
        <w:t>Atestado</w:t>
      </w:r>
      <w:proofErr w:type="spellEnd"/>
      <w:r w:rsidR="00CB2F5C" w:rsidRPr="00CB2F5C">
        <w:t xml:space="preserve"> de </w:t>
      </w:r>
      <w:proofErr w:type="spellStart"/>
      <w:r w:rsidR="00CB2F5C" w:rsidRPr="00CB2F5C">
        <w:t>Residência</w:t>
      </w:r>
      <w:proofErr w:type="spellEnd"/>
      <w:r w:rsidR="00CB2F5C" w:rsidRPr="00CB2F5C">
        <w:t>*</w:t>
      </w:r>
      <w:r>
        <w:t>”</w:t>
      </w:r>
      <w:r w:rsidR="00CB2F5C">
        <w:t xml:space="preserve"> to </w:t>
      </w:r>
      <w:r>
        <w:t>“</w:t>
      </w:r>
      <w:proofErr w:type="spellStart"/>
      <w:r w:rsidRPr="00CB2F5C">
        <w:t>Atestado</w:t>
      </w:r>
      <w:proofErr w:type="spellEnd"/>
      <w:r w:rsidRPr="00CB2F5C">
        <w:t xml:space="preserve"> de </w:t>
      </w:r>
      <w:proofErr w:type="spellStart"/>
      <w:r w:rsidRPr="00CB2F5C">
        <w:t>Residência</w:t>
      </w:r>
      <w:proofErr w:type="spellEnd"/>
      <w:r>
        <w:t>” and make the font bold</w:t>
      </w:r>
      <w:r w:rsidR="003C4D6E">
        <w:t>, then change the text “</w:t>
      </w:r>
      <w:r w:rsidR="003C4D6E" w:rsidRPr="00CB2F5C">
        <w:t>*</w:t>
      </w:r>
      <w:r w:rsidR="003C4D6E" w:rsidRPr="003C4D6E">
        <w:t xml:space="preserve">AIMA </w:t>
      </w:r>
      <w:r w:rsidR="003C4D6E" w:rsidRPr="00CB2F5C">
        <w:t>*</w:t>
      </w:r>
      <w:r w:rsidR="003C4D6E">
        <w:t>” to “</w:t>
      </w:r>
      <w:r w:rsidR="003C4D6E" w:rsidRPr="003C4D6E">
        <w:t>AIMA</w:t>
      </w:r>
      <w:r w:rsidR="003C4D6E">
        <w:t>” and make the font bold</w:t>
      </w:r>
      <w:r w:rsidR="001F34F1">
        <w:t>. Then under the heading “</w:t>
      </w:r>
      <w:r w:rsidR="001F34F1" w:rsidRPr="001F34F1">
        <w:t xml:space="preserve">Visa &amp; NIF </w:t>
      </w:r>
      <w:r w:rsidR="001F34F1" w:rsidRPr="001F34F1">
        <w:lastRenderedPageBreak/>
        <w:t>Requirements Details</w:t>
      </w:r>
      <w:r w:rsidR="001F34F1">
        <w:t xml:space="preserve">”, </w:t>
      </w:r>
      <w:r w:rsidR="0091519D">
        <w:t>under “</w:t>
      </w:r>
      <w:r w:rsidR="0091519D" w:rsidRPr="0091519D">
        <w:t>1. Visa Eligibility &amp; Paths</w:t>
      </w:r>
      <w:r w:rsidR="0091519D">
        <w:t>”, the sentence “</w:t>
      </w:r>
      <w:r w:rsidR="00A92D8A" w:rsidRPr="00A92D8A">
        <w:t>* D8 Digital Nomad Visa: Intended for active remote workers, freelancers, or business owners. Requires proof of monthly remote wages equal to at least 4x the current Portuguese minimum wage.</w:t>
      </w:r>
      <w:r w:rsidR="00A92D8A">
        <w:t xml:space="preserve">” </w:t>
      </w:r>
      <w:r w:rsidR="0091519D">
        <w:t xml:space="preserve">must be </w:t>
      </w:r>
      <w:proofErr w:type="spellStart"/>
      <w:r w:rsidR="0091519D">
        <w:t>it’s</w:t>
      </w:r>
      <w:proofErr w:type="spellEnd"/>
      <w:r w:rsidR="0091519D">
        <w:t xml:space="preserve"> own paragra</w:t>
      </w:r>
      <w:r w:rsidR="001528CA">
        <w:t xml:space="preserve">ph, not part of the paragraph </w:t>
      </w:r>
      <w:r w:rsidR="001528CA" w:rsidRPr="008C1FD5">
        <w:t>“</w:t>
      </w:r>
      <w:r w:rsidR="008C1FD5" w:rsidRPr="008C1FD5">
        <w:t xml:space="preserve">* D7 Visa: Intended for retirees, passive income earners, and self-sufficient individuals. Income must be passive (e.g. social security, rental income, investments). </w:t>
      </w:r>
      <w:r w:rsidR="001528CA" w:rsidRPr="008C1FD5">
        <w:t>*.</w:t>
      </w:r>
      <w:r w:rsidR="00324F9B">
        <w:t xml:space="preserve"> </w:t>
      </w:r>
      <w:r w:rsidR="001B1A29">
        <w:t>Then under the heading “</w:t>
      </w:r>
      <w:r w:rsidR="001B1A29" w:rsidRPr="001F34F1">
        <w:t>Visa &amp; NIF Requirements Details</w:t>
      </w:r>
      <w:r w:rsidR="001B1A29">
        <w:t xml:space="preserve">”, under </w:t>
      </w:r>
      <w:r w:rsidR="009A1137">
        <w:t xml:space="preserve">the </w:t>
      </w:r>
      <w:r w:rsidR="00643ABC">
        <w:t>heading “</w:t>
      </w:r>
      <w:r w:rsidR="00643ABC" w:rsidRPr="00643ABC">
        <w:t>2. Obtaining a NIF (Tax Number) &amp; Bank Account</w:t>
      </w:r>
      <w:r w:rsidR="00643ABC">
        <w:t xml:space="preserve">”, </w:t>
      </w:r>
      <w:r w:rsidR="000F0B44">
        <w:t>“</w:t>
      </w:r>
      <w:r w:rsidR="000F0B44" w:rsidRPr="0091519D">
        <w:t xml:space="preserve">* </w:t>
      </w:r>
      <w:r w:rsidR="00147190">
        <w:t>the sentence</w:t>
      </w:r>
      <w:r w:rsidR="00EF4DFF">
        <w:t xml:space="preserve"> </w:t>
      </w:r>
      <w:r w:rsidR="0060261E">
        <w:t>“</w:t>
      </w:r>
      <w:r w:rsidR="00EF4DFF" w:rsidRPr="00EF4DFF">
        <w:t xml:space="preserve">* Bank Account: You must open a Portuguese bank account (such as Millennium BCP, Novo Banco, or </w:t>
      </w:r>
      <w:proofErr w:type="spellStart"/>
      <w:r w:rsidR="00EF4DFF" w:rsidRPr="00EF4DFF">
        <w:t>ActivoBank</w:t>
      </w:r>
      <w:proofErr w:type="spellEnd"/>
      <w:r w:rsidR="00EF4DFF" w:rsidRPr="00EF4DFF">
        <w:t>) to deposit visa qualification savings. This requires a NIF, proof of US employment, and physical identification.</w:t>
      </w:r>
      <w:r w:rsidR="000F0B44">
        <w:t xml:space="preserve">” must be </w:t>
      </w:r>
      <w:proofErr w:type="spellStart"/>
      <w:r w:rsidR="000F0B44">
        <w:t>it’s</w:t>
      </w:r>
      <w:proofErr w:type="spellEnd"/>
      <w:r w:rsidR="000F0B44">
        <w:t xml:space="preserve"> own paragraph, not part of the paragraph </w:t>
      </w:r>
      <w:r w:rsidR="00EF4DFF" w:rsidRPr="00EF4DFF">
        <w:t>* NIF: Your *</w:t>
      </w:r>
      <w:proofErr w:type="spellStart"/>
      <w:r w:rsidR="00EF4DFF" w:rsidRPr="00EF4DFF">
        <w:t>Número</w:t>
      </w:r>
      <w:proofErr w:type="spellEnd"/>
      <w:r w:rsidR="00EF4DFF" w:rsidRPr="00EF4DFF">
        <w:t xml:space="preserve"> de </w:t>
      </w:r>
      <w:proofErr w:type="spellStart"/>
      <w:r w:rsidR="00EF4DFF" w:rsidRPr="00EF4DFF">
        <w:t>Identificação</w:t>
      </w:r>
      <w:proofErr w:type="spellEnd"/>
      <w:r w:rsidR="00EF4DFF" w:rsidRPr="00EF4DFF">
        <w:t xml:space="preserve"> Fiscal* is required for all legal actions. US citizens can obtain it online using virtual legal proxy services (like Bordr or </w:t>
      </w:r>
      <w:proofErr w:type="spellStart"/>
      <w:r w:rsidR="00EF4DFF" w:rsidRPr="00EF4DFF">
        <w:t>ReloPlan</w:t>
      </w:r>
      <w:proofErr w:type="spellEnd"/>
      <w:r w:rsidR="00EF4DFF" w:rsidRPr="00EF4DFF">
        <w:t xml:space="preserve"> legal partners) for approx. $80–$150. </w:t>
      </w:r>
      <w:r w:rsidR="00C4734D" w:rsidRPr="00C4734D">
        <w:t>*</w:t>
      </w:r>
      <w:r w:rsidR="000F0B44">
        <w:t>.</w:t>
      </w:r>
      <w:r w:rsidR="002C0793">
        <w:t xml:space="preserve"> </w:t>
      </w:r>
      <w:r w:rsidR="00E0494A">
        <w:t>Then under the heading “</w:t>
      </w:r>
      <w:r w:rsidR="00E0494A" w:rsidRPr="001F34F1">
        <w:t>Visa &amp; NIF Requirements Details</w:t>
      </w:r>
      <w:r w:rsidR="00E0494A">
        <w:t>”, under the heading “</w:t>
      </w:r>
      <w:r w:rsidR="00E0494A" w:rsidRPr="00E0494A">
        <w:t>3. Accommodation &amp; Insurance Requirements</w:t>
      </w:r>
      <w:r w:rsidR="00E0494A">
        <w:t>”, “</w:t>
      </w:r>
      <w:r w:rsidR="00E0494A" w:rsidRPr="0091519D">
        <w:t xml:space="preserve">* </w:t>
      </w:r>
      <w:r w:rsidR="00E0494A">
        <w:t xml:space="preserve">the sentence </w:t>
      </w:r>
      <w:r w:rsidR="0060261E" w:rsidRPr="0060261E">
        <w:t>* Health Insurance: Must cover repatriation, emergency care, and have €0 deductibles. Coverage must begin before consulate filing</w:t>
      </w:r>
      <w:r w:rsidR="00E0494A" w:rsidRPr="00EF4DFF">
        <w:t>.</w:t>
      </w:r>
      <w:r w:rsidR="00E0494A">
        <w:t xml:space="preserve">” must be </w:t>
      </w:r>
      <w:proofErr w:type="spellStart"/>
      <w:r w:rsidR="00E0494A">
        <w:t>it’s</w:t>
      </w:r>
      <w:proofErr w:type="spellEnd"/>
      <w:r w:rsidR="00E0494A">
        <w:t xml:space="preserve"> own paragraph, not part of the paragraph </w:t>
      </w:r>
      <w:r w:rsidR="00E0494A" w:rsidRPr="00EF4DFF">
        <w:t>*</w:t>
      </w:r>
      <w:r w:rsidR="00197289">
        <w:t xml:space="preserve"> </w:t>
      </w:r>
      <w:r w:rsidR="00197289" w:rsidRPr="00197289">
        <w:t xml:space="preserve">Lease Length: Portuguese consulates in the US require a registered lease contract of at least 12 months or a deed showing home ownership. Shared apartments or short-term sublets are generally rejected. </w:t>
      </w:r>
      <w:r w:rsidR="00E0494A" w:rsidRPr="00C4734D">
        <w:t>*</w:t>
      </w:r>
      <w:r w:rsidR="00E0494A">
        <w:t>.</w:t>
      </w:r>
      <w:r w:rsidR="002C0793">
        <w:t xml:space="preserve"> </w:t>
      </w:r>
      <w:r w:rsidR="00BC3F23">
        <w:t>Then under the heading “</w:t>
      </w:r>
      <w:r w:rsidR="00BC3F23" w:rsidRPr="001F34F1">
        <w:t>Visa &amp; NIF Requirements Details</w:t>
      </w:r>
      <w:r w:rsidR="00BC3F23">
        <w:t>”, under the heading “</w:t>
      </w:r>
      <w:r w:rsidR="00BC3F23" w:rsidRPr="00BC3F23">
        <w:t>4. Legal Counsel &amp; Processing Costs</w:t>
      </w:r>
      <w:r w:rsidR="00BC3F23">
        <w:t>”, “</w:t>
      </w:r>
      <w:r w:rsidR="00BC3F23" w:rsidRPr="0091519D">
        <w:t xml:space="preserve">* </w:t>
      </w:r>
      <w:r w:rsidR="00BC3F23">
        <w:t xml:space="preserve">the sentence </w:t>
      </w:r>
      <w:r w:rsidR="00BC3F23" w:rsidRPr="0060261E">
        <w:t xml:space="preserve">* </w:t>
      </w:r>
      <w:r w:rsidR="00241FED" w:rsidRPr="00241FED">
        <w:t>* Processing Times: Consulate phase: 60 to 90 days. Biometrics bi-annual scheduling phase: 60 to 120 days</w:t>
      </w:r>
      <w:r w:rsidR="00BC3F23" w:rsidRPr="00EF4DFF">
        <w:t>.</w:t>
      </w:r>
      <w:r w:rsidR="00BC3F23">
        <w:t xml:space="preserve">” must be </w:t>
      </w:r>
      <w:proofErr w:type="spellStart"/>
      <w:r w:rsidR="00BC3F23">
        <w:t>it’s</w:t>
      </w:r>
      <w:proofErr w:type="spellEnd"/>
      <w:r w:rsidR="00BC3F23">
        <w:t xml:space="preserve"> own paragraph, not part of the paragraph </w:t>
      </w:r>
      <w:r w:rsidR="00BC3F23" w:rsidRPr="00EF4DFF">
        <w:t>*</w:t>
      </w:r>
      <w:r w:rsidR="00BC3F23">
        <w:t xml:space="preserve"> </w:t>
      </w:r>
      <w:r w:rsidR="00241FED" w:rsidRPr="00241FED">
        <w:t>* Consular &amp; Administrative Fees: Consulate application fee is approx. $100. VFS processing fees are approx. $50. NIF and bank setup proxies total $150–$300</w:t>
      </w:r>
      <w:r w:rsidR="00BC3F23" w:rsidRPr="00197289">
        <w:t xml:space="preserve">. </w:t>
      </w:r>
      <w:r w:rsidR="00BC3F23" w:rsidRPr="00C4734D">
        <w:t>*</w:t>
      </w:r>
      <w:r w:rsidR="00BC3F23">
        <w:t>.</w:t>
      </w:r>
      <w:r w:rsidR="002C0793">
        <w:t xml:space="preserve"> </w:t>
      </w:r>
      <w:r w:rsidR="007410E3">
        <w:t xml:space="preserve">Then under the </w:t>
      </w:r>
      <w:r w:rsidR="007410E3" w:rsidRPr="007410E3">
        <w:t>heading “Official Resources &amp; Disclaimer</w:t>
      </w:r>
      <w:r w:rsidR="007410E3">
        <w:t xml:space="preserve">”, make the </w:t>
      </w:r>
      <w:r w:rsidR="006726D2">
        <w:t xml:space="preserve">text </w:t>
      </w:r>
      <w:hyperlink r:id="rId29" w:history="1">
        <w:r w:rsidR="00301FEA" w:rsidRPr="00E60B7C">
          <w:rPr>
            <w:rStyle w:val="Hyperlink"/>
          </w:rPr>
          <w:t>https://aima.gov.pt</w:t>
        </w:r>
      </w:hyperlink>
      <w:r w:rsidR="006726D2">
        <w:t xml:space="preserve"> and </w:t>
      </w:r>
      <w:hyperlink r:id="rId30" w:history="1">
        <w:r w:rsidR="006726D2" w:rsidRPr="00AE6240">
          <w:rPr>
            <w:rStyle w:val="Hyperlink"/>
          </w:rPr>
          <w:t>https://vistos.mne.gov.pt</w:t>
        </w:r>
      </w:hyperlink>
      <w:r w:rsidR="006726D2">
        <w:t xml:space="preserve"> and </w:t>
      </w:r>
      <w:hyperlink r:id="rId31" w:history="1">
        <w:r w:rsidR="002C0793" w:rsidRPr="00AE6240">
          <w:rPr>
            <w:rStyle w:val="Hyperlink"/>
          </w:rPr>
          <w:t>https://visa.vfsglobal.com/usa/en/prt</w:t>
        </w:r>
      </w:hyperlink>
      <w:r w:rsidR="002C0793">
        <w:t xml:space="preserve"> into links.</w:t>
      </w:r>
    </w:p>
    <w:p w14:paraId="1825628C" w14:textId="77777777" w:rsidR="00102612" w:rsidRDefault="00E67FE7" w:rsidP="00102612">
      <w:r>
        <w:t>In the “</w:t>
      </w:r>
      <w:r w:rsidRPr="000F317B">
        <w:t>US Citizen Residency &amp; Visa Guide</w:t>
      </w:r>
      <w:r>
        <w:t xml:space="preserve">” page, </w:t>
      </w:r>
      <w:r w:rsidR="00A16557">
        <w:t>under the heading “</w:t>
      </w:r>
      <w:r w:rsidR="00A16557" w:rsidRPr="00A16557">
        <w:t>Phase 2: In-Country Resident Registration</w:t>
      </w:r>
      <w:r w:rsidR="00A16557">
        <w:t>”</w:t>
      </w:r>
      <w:r w:rsidR="00CD7819">
        <w:t xml:space="preserve"> </w:t>
      </w:r>
      <w:r>
        <w:t>change the text “</w:t>
      </w:r>
      <w:r w:rsidRPr="00CB2F5C">
        <w:t>*</w:t>
      </w:r>
      <w:r w:rsidR="00CD7819" w:rsidRPr="00CD7819">
        <w:t xml:space="preserve">Junta de </w:t>
      </w:r>
      <w:proofErr w:type="spellStart"/>
      <w:r w:rsidR="00CD7819" w:rsidRPr="00CD7819">
        <w:t>Freguesia</w:t>
      </w:r>
      <w:proofErr w:type="spellEnd"/>
      <w:r w:rsidR="00CD7819" w:rsidRPr="00CD7819">
        <w:t xml:space="preserve"> </w:t>
      </w:r>
      <w:r w:rsidRPr="00CB2F5C">
        <w:t>*</w:t>
      </w:r>
      <w:r>
        <w:t>” to “</w:t>
      </w:r>
      <w:r w:rsidR="00CD7819" w:rsidRPr="00CD7819">
        <w:t xml:space="preserve">Junta de </w:t>
      </w:r>
      <w:proofErr w:type="spellStart"/>
      <w:r w:rsidR="00CD7819" w:rsidRPr="00CD7819">
        <w:t>Freguesia</w:t>
      </w:r>
      <w:proofErr w:type="spellEnd"/>
      <w:r>
        <w:t>” and make the font bold</w:t>
      </w:r>
      <w:r w:rsidR="00CD7819">
        <w:t>.</w:t>
      </w:r>
      <w:r w:rsidR="00F578F2">
        <w:t xml:space="preserve"> Then under the heading “</w:t>
      </w:r>
      <w:r w:rsidR="00F578F2" w:rsidRPr="00643ABC">
        <w:t>2. Obtaining a NIF (Tax Number) &amp; Bank Account</w:t>
      </w:r>
      <w:r w:rsidR="00F578F2">
        <w:t>”, change the text “</w:t>
      </w:r>
      <w:r w:rsidR="00F578F2" w:rsidRPr="00CB2F5C">
        <w:t>*</w:t>
      </w:r>
      <w:proofErr w:type="spellStart"/>
      <w:r w:rsidR="00DC1739" w:rsidRPr="00DC1739">
        <w:t>Número</w:t>
      </w:r>
      <w:proofErr w:type="spellEnd"/>
      <w:r w:rsidR="00DC1739" w:rsidRPr="00DC1739">
        <w:t xml:space="preserve"> de </w:t>
      </w:r>
      <w:proofErr w:type="spellStart"/>
      <w:r w:rsidR="00DC1739" w:rsidRPr="00DC1739">
        <w:t>Identificação</w:t>
      </w:r>
      <w:proofErr w:type="spellEnd"/>
      <w:r w:rsidR="00DC1739" w:rsidRPr="00DC1739">
        <w:t xml:space="preserve"> Fiscal</w:t>
      </w:r>
      <w:r w:rsidR="00F578F2" w:rsidRPr="00CB2F5C">
        <w:t>*</w:t>
      </w:r>
      <w:r w:rsidR="00F578F2">
        <w:t>” to “</w:t>
      </w:r>
      <w:proofErr w:type="spellStart"/>
      <w:r w:rsidR="00DC1739" w:rsidRPr="00DC1739">
        <w:t>Número</w:t>
      </w:r>
      <w:proofErr w:type="spellEnd"/>
      <w:r w:rsidR="00DC1739" w:rsidRPr="00DC1739">
        <w:t xml:space="preserve"> de </w:t>
      </w:r>
      <w:proofErr w:type="spellStart"/>
      <w:r w:rsidR="00DC1739" w:rsidRPr="00DC1739">
        <w:t>Identificação</w:t>
      </w:r>
      <w:proofErr w:type="spellEnd"/>
      <w:r w:rsidR="00DC1739" w:rsidRPr="00DC1739">
        <w:t xml:space="preserve"> Fiscal</w:t>
      </w:r>
      <w:r w:rsidR="00F578F2">
        <w:t>” and make the font bold.</w:t>
      </w:r>
      <w:r w:rsidR="00DC1739">
        <w:t xml:space="preserve"> Then under the headings “</w:t>
      </w:r>
      <w:r w:rsidR="00DC1739" w:rsidRPr="0091519D">
        <w:t>1. Visa Eligibility &amp; Paths</w:t>
      </w:r>
      <w:r w:rsidR="00DC1739">
        <w:t>”, and “</w:t>
      </w:r>
      <w:r w:rsidR="00D850AD" w:rsidRPr="00D850AD">
        <w:t>2. Obtaining a NIF (Tax Number) &amp; Bank Account</w:t>
      </w:r>
      <w:r w:rsidR="00D850AD">
        <w:t>”, and “</w:t>
      </w:r>
      <w:r w:rsidR="00D850AD" w:rsidRPr="00D850AD">
        <w:t>3. Accommodation &amp; Insurance Requirements</w:t>
      </w:r>
      <w:r w:rsidR="00D850AD">
        <w:t>”, and “</w:t>
      </w:r>
      <w:r w:rsidR="00D850AD" w:rsidRPr="00D850AD">
        <w:t>4. Legal Counsel &amp; Processing Costs</w:t>
      </w:r>
      <w:r w:rsidR="00D850AD">
        <w:t xml:space="preserve">”, make all sentences under the headings </w:t>
      </w:r>
      <w:r w:rsidR="00164132">
        <w:t>as bulleted lists.</w:t>
      </w:r>
      <w:r w:rsidR="00102612" w:rsidRPr="00102612">
        <w:t xml:space="preserve"> </w:t>
      </w:r>
    </w:p>
    <w:p w14:paraId="2381B58B" w14:textId="77777777" w:rsidR="00102612" w:rsidRDefault="00102612" w:rsidP="00102612"/>
    <w:p w14:paraId="3108D7E2" w14:textId="4AEFC6FA" w:rsidR="00102612" w:rsidRDefault="00102612" w:rsidP="00102612">
      <w:r>
        <w:t>In the “</w:t>
      </w:r>
      <w:r w:rsidRPr="00102612">
        <w:t>US to Portugal Shipping &amp; Relocation Guide</w:t>
      </w:r>
      <w:r>
        <w:t xml:space="preserve">” page, for all text between the characters </w:t>
      </w:r>
      <w:r w:rsidRPr="00F23694">
        <w:t>**</w:t>
      </w:r>
      <w:r>
        <w:t xml:space="preserve"> </w:t>
      </w:r>
      <w:r w:rsidRPr="00F23694">
        <w:t>**</w:t>
      </w:r>
      <w:r>
        <w:t xml:space="preserve">, change the text to be bold and remove the </w:t>
      </w:r>
      <w:r w:rsidRPr="001866BA">
        <w:t>**</w:t>
      </w:r>
      <w:r>
        <w:t xml:space="preserve"> </w:t>
      </w:r>
      <w:r w:rsidRPr="001866BA">
        <w:t>**</w:t>
      </w:r>
      <w:r>
        <w:t xml:space="preserve"> characters.</w:t>
      </w:r>
    </w:p>
    <w:p w14:paraId="68B4455E" w14:textId="3B4EB5B8" w:rsidR="006F5D40" w:rsidRDefault="006F5D40" w:rsidP="00C713AF"/>
    <w:p w14:paraId="73A6449F" w14:textId="5B28502F" w:rsidR="00C9743E" w:rsidRDefault="00C9743E" w:rsidP="00C713AF">
      <w:r>
        <w:t>In the “</w:t>
      </w:r>
      <w:r w:rsidRPr="000F317B">
        <w:t>US Citizen Residency &amp; Visa Guide</w:t>
      </w:r>
      <w:r>
        <w:t>” page,</w:t>
      </w:r>
      <w:r w:rsidR="00785BA6">
        <w:t xml:space="preserve"> under the </w:t>
      </w:r>
      <w:r w:rsidR="00574459">
        <w:t>section</w:t>
      </w:r>
      <w:r w:rsidR="00785BA6">
        <w:t xml:space="preserve"> “</w:t>
      </w:r>
      <w:r w:rsidR="00785BA6" w:rsidRPr="00785BA6">
        <w:t>Step-by-Step Residency Walkthrough</w:t>
      </w:r>
      <w:r w:rsidR="00785BA6">
        <w:t xml:space="preserve">”, </w:t>
      </w:r>
      <w:r w:rsidR="00574459">
        <w:t>after the heading “</w:t>
      </w:r>
      <w:r w:rsidR="00574459" w:rsidRPr="00574459">
        <w:t>Phase 2: In-Country Resident Registration</w:t>
      </w:r>
      <w:r w:rsidR="00574459">
        <w:t>” add the following text “</w:t>
      </w:r>
      <w:r w:rsidR="00ED6606" w:rsidRPr="00ED6606">
        <w:t>Looking for more information</w:t>
      </w:r>
      <w:r w:rsidR="00700338">
        <w:t xml:space="preserve"> or simply assistance in your visa application</w:t>
      </w:r>
      <w:r w:rsidR="00BC6ACC">
        <w:t>s</w:t>
      </w:r>
      <w:r w:rsidR="00ED6606" w:rsidRPr="00ED6606">
        <w:t xml:space="preserve">? </w:t>
      </w:r>
      <w:r w:rsidR="00700338" w:rsidRPr="001F5581">
        <w:t>Bordr</w:t>
      </w:r>
      <w:r w:rsidR="00700338">
        <w:t xml:space="preserve"> and </w:t>
      </w:r>
      <w:r w:rsidR="00700338" w:rsidRPr="00700338">
        <w:t>Anchorless</w:t>
      </w:r>
      <w:r w:rsidR="00700338" w:rsidRPr="00ED6606">
        <w:t xml:space="preserve"> </w:t>
      </w:r>
      <w:r w:rsidR="00700338">
        <w:t xml:space="preserve">offer </w:t>
      </w:r>
      <w:r w:rsidR="00ED6606" w:rsidRPr="00ED6606">
        <w:t>excellent resources, offering reliable guidance, practical advice, and up-to-date information to help you plan your move with confidence.</w:t>
      </w:r>
      <w:r w:rsidR="00BC6ACC">
        <w:t>” Then make</w:t>
      </w:r>
      <w:r w:rsidR="00ED6606">
        <w:t xml:space="preserve"> </w:t>
      </w:r>
      <w:r w:rsidR="001F5581" w:rsidRPr="001F5581">
        <w:t>Bordr</w:t>
      </w:r>
      <w:r w:rsidR="001F5581">
        <w:t xml:space="preserve"> </w:t>
      </w:r>
      <w:r w:rsidR="00BC6ACC">
        <w:t xml:space="preserve">a link to </w:t>
      </w:r>
      <w:hyperlink r:id="rId32" w:history="1">
        <w:r w:rsidR="006C2497" w:rsidRPr="00E60B7C">
          <w:rPr>
            <w:rStyle w:val="Hyperlink"/>
          </w:rPr>
          <w:t>https://bordr.com/</w:t>
        </w:r>
      </w:hyperlink>
      <w:r w:rsidR="006C2497">
        <w:t xml:space="preserve"> </w:t>
      </w:r>
      <w:r w:rsidR="001F5581">
        <w:t xml:space="preserve">and </w:t>
      </w:r>
      <w:r w:rsidR="00700338" w:rsidRPr="00700338">
        <w:t>Anchorless</w:t>
      </w:r>
      <w:r w:rsidR="006C2497">
        <w:t xml:space="preserve"> a link to </w:t>
      </w:r>
      <w:hyperlink r:id="rId33" w:history="1">
        <w:r w:rsidR="007B1300" w:rsidRPr="00E60B7C">
          <w:rPr>
            <w:rStyle w:val="Hyperlink"/>
          </w:rPr>
          <w:t>https://anchorless.io/portugal</w:t>
        </w:r>
      </w:hyperlink>
      <w:r w:rsidR="00700338">
        <w:t xml:space="preserve">. </w:t>
      </w:r>
    </w:p>
    <w:p w14:paraId="0D209FC9" w14:textId="77777777" w:rsidR="00774D9F" w:rsidRDefault="00774D9F" w:rsidP="00C713AF"/>
    <w:p w14:paraId="5B722871" w14:textId="0FC2CDE3" w:rsidR="00774D9F" w:rsidRDefault="00774D9F" w:rsidP="00EC6294">
      <w:r>
        <w:t>In the “</w:t>
      </w:r>
      <w:r w:rsidRPr="000F317B">
        <w:t>US Citizen Residency &amp; Visa Guide</w:t>
      </w:r>
      <w:r>
        <w:t>” page, under the section “</w:t>
      </w:r>
      <w:r w:rsidRPr="00785BA6">
        <w:t>Step-by-Step Residency Walkthrough</w:t>
      </w:r>
      <w:r>
        <w:t xml:space="preserve">”, </w:t>
      </w:r>
      <w:r w:rsidR="00EC6294">
        <w:t>move the text “</w:t>
      </w:r>
      <w:r w:rsidR="00EC6294" w:rsidRPr="00ED6606">
        <w:t>Looking for more information</w:t>
      </w:r>
      <w:r w:rsidR="00EC6294">
        <w:t xml:space="preserve"> or simply assistance in your visa applications</w:t>
      </w:r>
      <w:r w:rsidR="00EC6294" w:rsidRPr="00ED6606">
        <w:t xml:space="preserve">? </w:t>
      </w:r>
      <w:r w:rsidR="00EC6294" w:rsidRPr="001F5581">
        <w:t>Bordr</w:t>
      </w:r>
      <w:r w:rsidR="00EC6294">
        <w:t xml:space="preserve"> and </w:t>
      </w:r>
      <w:r w:rsidR="00EC6294" w:rsidRPr="00700338">
        <w:t>Anchorless</w:t>
      </w:r>
      <w:r w:rsidR="00EC6294" w:rsidRPr="00ED6606">
        <w:t xml:space="preserve"> </w:t>
      </w:r>
      <w:r w:rsidR="00EC6294">
        <w:t xml:space="preserve">offer </w:t>
      </w:r>
      <w:r w:rsidR="00EC6294" w:rsidRPr="00ED6606">
        <w:t>excellent resources, offering reliable guidance, practical advice, and up-to-date information to help you plan your move with confidence.</w:t>
      </w:r>
      <w:r w:rsidR="00EC6294">
        <w:t xml:space="preserve">” To before the </w:t>
      </w:r>
      <w:r>
        <w:t>heading “</w:t>
      </w:r>
      <w:r w:rsidRPr="00574459">
        <w:t>Phase 2: In-Country Resident Registration</w:t>
      </w:r>
      <w:r>
        <w:t>”</w:t>
      </w:r>
      <w:r w:rsidR="00EC6294">
        <w:t>.</w:t>
      </w:r>
    </w:p>
    <w:p w14:paraId="35FA9F34" w14:textId="77777777" w:rsidR="00C9743E" w:rsidRDefault="00C9743E" w:rsidP="00C713AF"/>
    <w:p w14:paraId="70BBB022" w14:textId="1373D444" w:rsidR="00E07518" w:rsidRDefault="00C07C98" w:rsidP="00C33534">
      <w:r>
        <w:t>On the “</w:t>
      </w:r>
      <w:r w:rsidRPr="000F317B">
        <w:t>US Citizen Residency &amp; Visa Guide</w:t>
      </w:r>
      <w:r>
        <w:t xml:space="preserve">” page, remove the button </w:t>
      </w:r>
      <w:r w:rsidR="009A7915">
        <w:t>“</w:t>
      </w:r>
      <w:r w:rsidR="009A7915" w:rsidRPr="009A7915">
        <w:t>Embassy &amp; Consulates</w:t>
      </w:r>
      <w:r w:rsidR="009A7915">
        <w:t>” on the top right side of the page and move the button “</w:t>
      </w:r>
      <w:r w:rsidR="009A7915" w:rsidRPr="009A7915">
        <w:t>Return to Budget Dashboard</w:t>
      </w:r>
      <w:r w:rsidR="009A7915">
        <w:t>” to the middle</w:t>
      </w:r>
      <w:r w:rsidR="00C33534">
        <w:t>, t</w:t>
      </w:r>
      <w:r w:rsidR="00E07518">
        <w:t xml:space="preserve">hen, under the section </w:t>
      </w:r>
      <w:r w:rsidR="00146B1C">
        <w:t>“</w:t>
      </w:r>
      <w:r w:rsidR="00146B1C" w:rsidRPr="00146B1C">
        <w:t>Step-by-Step Residency Walkthrough</w:t>
      </w:r>
      <w:r w:rsidR="00146B1C">
        <w:t>” change the text “</w:t>
      </w:r>
      <w:r w:rsidR="00E07518" w:rsidRPr="00E07518">
        <w:t>No Incomplete Files: Portugal's immigration authority (AIMA) requires all applications and renewals to be complete at the time of submission. Missing documents lead to immediate rejection rather than a chance to update later.</w:t>
      </w:r>
      <w:r w:rsidR="00146B1C">
        <w:t>” to “</w:t>
      </w:r>
      <w:r w:rsidR="00146B1C" w:rsidRPr="00E07518">
        <w:t>Incomplete Files: Portugal's immigration authority (AIMA) requires all applications and renewals to be complete at the time of submission. Missing documents</w:t>
      </w:r>
      <w:r w:rsidR="00146B1C">
        <w:t xml:space="preserve"> can</w:t>
      </w:r>
      <w:r w:rsidR="00146B1C" w:rsidRPr="00E07518">
        <w:t xml:space="preserve"> lead to immediate rejection rather than a chance to update later.</w:t>
      </w:r>
      <w:r w:rsidR="00146B1C">
        <w:t>”,</w:t>
      </w:r>
    </w:p>
    <w:p w14:paraId="1DC5EF04" w14:textId="77777777" w:rsidR="00146B1C" w:rsidRDefault="00146B1C" w:rsidP="00146B1C"/>
    <w:p w14:paraId="12D65C3B" w14:textId="03C01D88" w:rsidR="00433C74" w:rsidRPr="00433C74" w:rsidRDefault="00433C74" w:rsidP="00433C74">
      <w:r w:rsidRPr="00433C74">
        <w:t>Then, in the section “Visa &amp; NIF Requirements Details”</w:t>
      </w:r>
      <w:r w:rsidR="00E644DF">
        <w:t>, under the heading “</w:t>
      </w:r>
      <w:r w:rsidR="00E644DF" w:rsidRPr="00E644DF">
        <w:t>1. Visa Eligibility &amp; Paths</w:t>
      </w:r>
      <w:r w:rsidR="00E644DF">
        <w:t>”, add the following bullets</w:t>
      </w:r>
      <w:r w:rsidR="00E329DD">
        <w:t xml:space="preserve"> using the same formatting and the first two bullets, </w:t>
      </w:r>
    </w:p>
    <w:p w14:paraId="40BEEC34" w14:textId="77777777" w:rsidR="00291E27" w:rsidRDefault="00DC6564" w:rsidP="00286AE6">
      <w:pPr>
        <w:pStyle w:val="ListParagraph"/>
        <w:numPr>
          <w:ilvl w:val="0"/>
          <w:numId w:val="9"/>
        </w:numPr>
        <w:ind w:left="360"/>
      </w:pPr>
      <w:r w:rsidRPr="00DC6564">
        <w:t xml:space="preserve">D2 Visa (Entrepreneur &amp; Freelancer): </w:t>
      </w:r>
      <w:r w:rsidR="00152046">
        <w:t xml:space="preserve">Intended for </w:t>
      </w:r>
      <w:r w:rsidR="00291E27">
        <w:t>Americans</w:t>
      </w:r>
      <w:r w:rsidRPr="00DC6564">
        <w:t xml:space="preserve"> looking to launch a business, expand a company, or work independently in Portugal. Require</w:t>
      </w:r>
      <w:r w:rsidR="00291E27">
        <w:t>s a</w:t>
      </w:r>
      <w:r w:rsidRPr="00DC6564">
        <w:t xml:space="preserve"> comprehensive, viable business plan or proof of existing independent operations.</w:t>
      </w:r>
    </w:p>
    <w:p w14:paraId="415C00A7" w14:textId="77777777" w:rsidR="00291E27" w:rsidRDefault="00DC6564" w:rsidP="00286AE6">
      <w:pPr>
        <w:pStyle w:val="ListParagraph"/>
        <w:numPr>
          <w:ilvl w:val="0"/>
          <w:numId w:val="9"/>
        </w:numPr>
        <w:ind w:left="360"/>
      </w:pPr>
      <w:r w:rsidRPr="00DC6564">
        <w:t>D1 &amp; D3 Visas (Work Visas)</w:t>
      </w:r>
    </w:p>
    <w:p w14:paraId="547B6B9B" w14:textId="1DDBEFDB" w:rsidR="00291E27" w:rsidRDefault="00DC6564" w:rsidP="00286AE6">
      <w:pPr>
        <w:pStyle w:val="ListParagraph"/>
        <w:numPr>
          <w:ilvl w:val="1"/>
          <w:numId w:val="9"/>
        </w:numPr>
        <w:ind w:left="720"/>
      </w:pPr>
      <w:r w:rsidRPr="00DC6564">
        <w:t>D1: Standard work visa requiring a formal job contract with a local Portuguese company.</w:t>
      </w:r>
    </w:p>
    <w:p w14:paraId="6DB3A207" w14:textId="77777777" w:rsidR="00291E27" w:rsidRDefault="00DC6564" w:rsidP="00286AE6">
      <w:pPr>
        <w:pStyle w:val="ListParagraph"/>
        <w:numPr>
          <w:ilvl w:val="1"/>
          <w:numId w:val="9"/>
        </w:numPr>
        <w:ind w:left="720"/>
      </w:pPr>
      <w:r w:rsidRPr="00DC6564">
        <w:lastRenderedPageBreak/>
        <w:t>D3: Highly qualified professional visa for specialized roles</w:t>
      </w:r>
      <w:r w:rsidR="00291E27">
        <w:t>. R</w:t>
      </w:r>
      <w:r w:rsidRPr="00DC6564">
        <w:t>equir</w:t>
      </w:r>
      <w:r w:rsidR="00291E27">
        <w:t>es an</w:t>
      </w:r>
      <w:r w:rsidRPr="00DC6564">
        <w:t xml:space="preserve"> advanced </w:t>
      </w:r>
      <w:r w:rsidR="00291E27">
        <w:t>degree or specialized skill set</w:t>
      </w:r>
      <w:r w:rsidRPr="00DC6564">
        <w:t xml:space="preserve"> and meeting threshold salary requirements.</w:t>
      </w:r>
    </w:p>
    <w:p w14:paraId="1BA79AF6" w14:textId="7E999435" w:rsidR="00B61DDD" w:rsidRPr="00433C74" w:rsidRDefault="00DC6564" w:rsidP="00286AE6">
      <w:pPr>
        <w:pStyle w:val="ListParagraph"/>
        <w:numPr>
          <w:ilvl w:val="0"/>
          <w:numId w:val="9"/>
        </w:numPr>
        <w:ind w:left="360"/>
      </w:pPr>
      <w:r w:rsidRPr="00DC6564">
        <w:t>Golden Visa (ARI): An investment-based residency route that does not require full-time physical residence (only 7 days per year). Require</w:t>
      </w:r>
      <w:r w:rsidR="00291E27">
        <w:t>s a</w:t>
      </w:r>
      <w:r w:rsidRPr="00DC6564">
        <w:t xml:space="preserve"> qualifying non-real estate investment, such as €500,000 into regulated Portuguese investment funds.</w:t>
      </w:r>
    </w:p>
    <w:p w14:paraId="020FC22B" w14:textId="127D0669" w:rsidR="00E07518" w:rsidRPr="00B61DDD" w:rsidRDefault="00765156" w:rsidP="00C55D07">
      <w:r>
        <w:t>then in section “</w:t>
      </w:r>
      <w:r w:rsidRPr="00E71A67">
        <w:t>Document Dossier Checklist</w:t>
      </w:r>
      <w:r>
        <w:t>” add a button to print the items in the list.</w:t>
      </w:r>
    </w:p>
    <w:p w14:paraId="2A349726" w14:textId="77777777" w:rsidR="00100EAE" w:rsidRDefault="00100EAE" w:rsidP="00C713AF"/>
    <w:p w14:paraId="236B3570" w14:textId="275568FC" w:rsidR="00D13A4F" w:rsidRPr="00D13A4F" w:rsidRDefault="00BC7296" w:rsidP="007770E1">
      <w:r w:rsidRPr="00100EAE">
        <w:t xml:space="preserve">On the “US Citizen Portugal Residency &amp; Visa Guide (D7, D8, NIF)” page, </w:t>
      </w:r>
      <w:r>
        <w:t xml:space="preserve">move the </w:t>
      </w:r>
      <w:r w:rsidRPr="00B61DDD">
        <w:t xml:space="preserve">section “Visa &amp; NIF Requirements Details” to the top </w:t>
      </w:r>
      <w:r>
        <w:t xml:space="preserve">of the page </w:t>
      </w:r>
      <w:r w:rsidRPr="00B61DDD">
        <w:t>above the section “Step-by-Step Residency Walkthrough”</w:t>
      </w:r>
      <w:r w:rsidR="007770E1">
        <w:t>, t</w:t>
      </w:r>
      <w:r w:rsidR="00D13A4F" w:rsidRPr="00D13A4F">
        <w:t xml:space="preserve">hen, in the section “Document Dossier Checklist”, </w:t>
      </w:r>
      <w:r w:rsidR="00D13A4F">
        <w:t xml:space="preserve">the </w:t>
      </w:r>
      <w:r w:rsidR="00732469">
        <w:t>“</w:t>
      </w:r>
      <w:r w:rsidR="00D13A4F">
        <w:t xml:space="preserve">Print </w:t>
      </w:r>
      <w:r w:rsidR="00732469">
        <w:t xml:space="preserve">Checklist” button only prints the </w:t>
      </w:r>
      <w:r w:rsidR="00732469" w:rsidRPr="00D13A4F">
        <w:t>“Document Dossier Checklist”</w:t>
      </w:r>
      <w:r w:rsidR="00732469">
        <w:t xml:space="preserve"> section, not the whole page.</w:t>
      </w:r>
    </w:p>
    <w:p w14:paraId="7E87DB45" w14:textId="4865CFAE" w:rsidR="00BC7296" w:rsidRDefault="003A13C7" w:rsidP="00A07312">
      <w:r w:rsidRPr="00100EAE">
        <w:t>On the “US Citizen Portugal Residency &amp; Visa Guide (D7, D8, NIF)”</w:t>
      </w:r>
      <w:r>
        <w:t>, change the text “</w:t>
      </w:r>
      <w:r w:rsidR="00A07312" w:rsidRPr="00A07312">
        <w:t>A comprehensive checklist and chronological guide to obtaining a NIF, opening a bank account, and securing a residency visa (D7/D8) for Portugal.</w:t>
      </w:r>
      <w:r w:rsidR="00A07312">
        <w:t>” to “</w:t>
      </w:r>
      <w:r w:rsidR="00A07312" w:rsidRPr="00A07312">
        <w:t xml:space="preserve">A comprehensive checklist and chronological guide to obtaining a NIF, opening a bank account, </w:t>
      </w:r>
      <w:r w:rsidR="00E928F1">
        <w:t xml:space="preserve">a </w:t>
      </w:r>
      <w:r w:rsidR="00A62200">
        <w:t>Portuguese</w:t>
      </w:r>
      <w:r w:rsidR="00A62200" w:rsidRPr="00A62200">
        <w:t xml:space="preserve"> work visa</w:t>
      </w:r>
      <w:r w:rsidR="00A62200">
        <w:t xml:space="preserve">, or </w:t>
      </w:r>
      <w:r w:rsidR="00A07312" w:rsidRPr="00A07312">
        <w:t>securing a Portugal residency for Americans</w:t>
      </w:r>
      <w:r w:rsidR="00A07312">
        <w:t xml:space="preserve"> </w:t>
      </w:r>
      <w:r w:rsidR="00A07312" w:rsidRPr="00A07312">
        <w:t>visa (D7/D8)</w:t>
      </w:r>
      <w:r w:rsidR="003F7CAD">
        <w:t xml:space="preserve"> as well as </w:t>
      </w:r>
      <w:r w:rsidR="00BB1A31">
        <w:t xml:space="preserve">an </w:t>
      </w:r>
      <w:r w:rsidR="00BB1A31" w:rsidRPr="003F7CAD">
        <w:t xml:space="preserve">overview </w:t>
      </w:r>
      <w:r w:rsidR="00BB1A31">
        <w:t>of other</w:t>
      </w:r>
      <w:r w:rsidR="003F7CAD">
        <w:t xml:space="preserve"> </w:t>
      </w:r>
      <w:r w:rsidR="003F7CAD" w:rsidRPr="003F7CAD">
        <w:t>Portugal visa types for US citizens</w:t>
      </w:r>
      <w:r w:rsidR="00A07312" w:rsidRPr="00A07312">
        <w:t>.</w:t>
      </w:r>
      <w:r w:rsidR="00A07312">
        <w:t>”</w:t>
      </w:r>
    </w:p>
    <w:p w14:paraId="73099FEB" w14:textId="77777777" w:rsidR="00BC7296" w:rsidRDefault="00BC7296" w:rsidP="00C713AF"/>
    <w:p w14:paraId="6A0C3D42" w14:textId="51D8B61E" w:rsidR="00B6677B" w:rsidRPr="00B6677B" w:rsidRDefault="00B6677B" w:rsidP="003620E7">
      <w:pPr>
        <w:pStyle w:val="Heading1"/>
      </w:pPr>
      <w:r w:rsidRPr="00B6677B">
        <w:t>Education</w:t>
      </w:r>
    </w:p>
    <w:p w14:paraId="249FD4E4" w14:textId="6A13634D" w:rsidR="00B6677B" w:rsidRDefault="009B7962" w:rsidP="00EC72EE">
      <w:r>
        <w:t>Under the section “</w:t>
      </w:r>
      <w:r w:rsidRPr="009B7962">
        <w:t>Move Budget Breakdown</w:t>
      </w:r>
      <w:r>
        <w:t xml:space="preserve">” add </w:t>
      </w:r>
      <w:r w:rsidR="004B28B2">
        <w:t>a category called “Education”.</w:t>
      </w:r>
      <w:r w:rsidR="00EC72EE">
        <w:t xml:space="preserve"> </w:t>
      </w:r>
      <w:r w:rsidR="004B28B2">
        <w:t>Then make it a link to a separate page which will contain</w:t>
      </w:r>
      <w:r w:rsidR="008D54BC">
        <w:t xml:space="preserve"> </w:t>
      </w:r>
      <w:r w:rsidR="000D23EC">
        <w:t>an</w:t>
      </w:r>
      <w:r w:rsidR="008D54BC">
        <w:t xml:space="preserve"> introduction </w:t>
      </w:r>
      <w:r w:rsidR="000D23EC">
        <w:t xml:space="preserve">to the Portuguese </w:t>
      </w:r>
      <w:r w:rsidR="008D54BC" w:rsidRPr="008D54BC">
        <w:t xml:space="preserve">education system. </w:t>
      </w:r>
      <w:r w:rsidR="000D23EC">
        <w:t xml:space="preserve">Then for the three areas already covered in the site, </w:t>
      </w:r>
      <w:r w:rsidR="008D54BC" w:rsidRPr="008D54BC">
        <w:t>Lisbon, Porto, and the Algarve regions</w:t>
      </w:r>
      <w:r w:rsidR="000452B7">
        <w:t>, e</w:t>
      </w:r>
      <w:r w:rsidR="008D54BC" w:rsidRPr="008D54BC">
        <w:t>xplain school types, public, private, international, bilingual</w:t>
      </w:r>
      <w:r w:rsidR="000452B7">
        <w:t xml:space="preserve"> requirements</w:t>
      </w:r>
      <w:r w:rsidR="008D54BC" w:rsidRPr="008D54BC">
        <w:t>, and boarding including language, curriculum, fees, admissions, and pros and cons. Include education levels from kindergarten through universities, entry ages, durations, and qualifications received. Detail residency and enrollment requirements, visa considerations, registration timelines, and zoning. Provide document checklists including translations and apostilles where needed. Outline costs, tuition, uh, registration fees, uniforms, books, and estimated annual totals. Add interactive features like cost calculators and school comparison filters. And add official resources like the Portuguese Ministry of Education and an important disclaimer about rules changing.</w:t>
      </w:r>
    </w:p>
    <w:p w14:paraId="5DE392B2" w14:textId="77777777" w:rsidR="00B6677B" w:rsidRDefault="00B6677B" w:rsidP="00C713AF"/>
    <w:p w14:paraId="54E5BFAD" w14:textId="0E514A80" w:rsidR="008A55E1" w:rsidRDefault="008A55E1" w:rsidP="008A55E1">
      <w:r>
        <w:lastRenderedPageBreak/>
        <w:t>In the “</w:t>
      </w:r>
      <w:r w:rsidRPr="008A55E1">
        <w:t>Portuguese Education System &amp; Schooling Guide</w:t>
      </w:r>
      <w:r>
        <w:t xml:space="preserve">” page, for all text between the characters </w:t>
      </w:r>
      <w:r w:rsidRPr="00F23694">
        <w:t>**</w:t>
      </w:r>
      <w:r>
        <w:t xml:space="preserve"> </w:t>
      </w:r>
      <w:r w:rsidRPr="00F23694">
        <w:t>**</w:t>
      </w:r>
      <w:r>
        <w:t xml:space="preserve">, change the text to be bold and remove the </w:t>
      </w:r>
      <w:r w:rsidRPr="001866BA">
        <w:t>**</w:t>
      </w:r>
      <w:r>
        <w:t xml:space="preserve"> </w:t>
      </w:r>
      <w:r w:rsidRPr="001866BA">
        <w:t>**</w:t>
      </w:r>
      <w:r>
        <w:t xml:space="preserve"> characters. Then, make all website https://www references into links.</w:t>
      </w:r>
    </w:p>
    <w:p w14:paraId="73B1DDF1" w14:textId="77777777" w:rsidR="008A55E1" w:rsidRDefault="008A55E1" w:rsidP="00C713AF"/>
    <w:p w14:paraId="26C0FE3A" w14:textId="1F8B05B7" w:rsidR="008A55E1" w:rsidRDefault="002F7CA7" w:rsidP="00F11F6A">
      <w:r>
        <w:t>Under the “</w:t>
      </w:r>
      <w:r w:rsidRPr="001C43C2">
        <w:t>Move Budget Breakdown</w:t>
      </w:r>
      <w:r>
        <w:t>”, add under the text “</w:t>
      </w:r>
      <w:r w:rsidRPr="001F0E1C">
        <w:t>Estimated Initial Move Budget</w:t>
      </w:r>
      <w:r>
        <w:t>” the following text “(includes 1 month rent and deposit).</w:t>
      </w:r>
      <w:r w:rsidR="00F11F6A">
        <w:t xml:space="preserve"> Then, </w:t>
      </w:r>
      <w:r w:rsidR="00070A11">
        <w:t>Under the section “</w:t>
      </w:r>
      <w:r w:rsidR="00070A11" w:rsidRPr="009B7962">
        <w:t>Move Budget Breakdown</w:t>
      </w:r>
      <w:r w:rsidR="00070A11">
        <w:t xml:space="preserve">” </w:t>
      </w:r>
      <w:r w:rsidR="00A319ED">
        <w:t>change the text</w:t>
      </w:r>
      <w:r w:rsidR="00070A11">
        <w:t xml:space="preserve"> “Education”</w:t>
      </w:r>
      <w:r w:rsidR="00A319ED">
        <w:t xml:space="preserve">, to </w:t>
      </w:r>
      <w:r w:rsidR="004E220A">
        <w:t>“</w:t>
      </w:r>
      <w:r w:rsidR="00A319ED">
        <w:t>Education (</w:t>
      </w:r>
      <w:r w:rsidR="0077363D">
        <w:t>e.g.</w:t>
      </w:r>
      <w:r w:rsidR="00A319ED">
        <w:t xml:space="preserve">: 1 </w:t>
      </w:r>
      <w:r w:rsidR="00D75F29">
        <w:t>child at a Private School</w:t>
      </w:r>
      <w:r>
        <w:t>)</w:t>
      </w:r>
      <w:r w:rsidR="00D75F29">
        <w:t>”</w:t>
      </w:r>
      <w:r w:rsidR="0077363D">
        <w:t xml:space="preserve">, then </w:t>
      </w:r>
      <w:r w:rsidR="00935A30">
        <w:t>to calculate</w:t>
      </w:r>
      <w:r w:rsidR="00D2289B">
        <w:t xml:space="preserve"> the amount </w:t>
      </w:r>
      <w:r w:rsidR="00935A30">
        <w:t>to display</w:t>
      </w:r>
      <w:r w:rsidR="00D2289B">
        <w:t>,</w:t>
      </w:r>
      <w:r w:rsidR="00935A30">
        <w:t xml:space="preserve"> under the heading “</w:t>
      </w:r>
      <w:r w:rsidR="00935A30" w:rsidRPr="00935A30">
        <w:t>2. Private Schools (</w:t>
      </w:r>
      <w:proofErr w:type="spellStart"/>
      <w:r w:rsidR="00935A30" w:rsidRPr="00935A30">
        <w:t>Escolas</w:t>
      </w:r>
      <w:proofErr w:type="spellEnd"/>
      <w:r w:rsidR="00935A30" w:rsidRPr="00935A30">
        <w:t xml:space="preserve"> Privadas)</w:t>
      </w:r>
      <w:r w:rsidR="00935A30">
        <w:t xml:space="preserve">”, </w:t>
      </w:r>
      <w:r w:rsidR="0077363D">
        <w:t>add the upper and lower</w:t>
      </w:r>
      <w:r w:rsidR="00315858">
        <w:t xml:space="preserve"> amounts displayed in the paragraph </w:t>
      </w:r>
      <w:r w:rsidR="00234505">
        <w:t>“</w:t>
      </w:r>
      <w:r w:rsidR="00315858" w:rsidRPr="00315858">
        <w:t>Fees &amp; Costs:</w:t>
      </w:r>
      <w:r w:rsidR="00234505">
        <w:t>”, then divide it by 2</w:t>
      </w:r>
      <w:r w:rsidR="005A1765">
        <w:t xml:space="preserve">. For the </w:t>
      </w:r>
      <w:r w:rsidR="00507FD4">
        <w:t>“</w:t>
      </w:r>
      <w:r w:rsidR="00507FD4" w:rsidRPr="00507FD4">
        <w:t>Estimated Local Monthly Expenses:</w:t>
      </w:r>
      <w:r w:rsidR="00507FD4">
        <w:t>”</w:t>
      </w:r>
      <w:r w:rsidR="00C63AFE">
        <w:t>,</w:t>
      </w:r>
      <w:r w:rsidR="00507FD4">
        <w:t xml:space="preserve"> </w:t>
      </w:r>
      <w:r w:rsidR="005A1765">
        <w:t xml:space="preserve">take the calculated amount and </w:t>
      </w:r>
      <w:r w:rsidR="00C63AFE">
        <w:t>divide it by 12</w:t>
      </w:r>
      <w:r w:rsidR="002D598C">
        <w:t xml:space="preserve"> and add it to the monthly amount</w:t>
      </w:r>
      <w:r w:rsidR="00C63AFE">
        <w:t>.</w:t>
      </w:r>
      <w:r w:rsidR="0077363D">
        <w:t xml:space="preserve"> </w:t>
      </w:r>
    </w:p>
    <w:p w14:paraId="041E5786" w14:textId="77777777" w:rsidR="00070A11" w:rsidRDefault="00070A11" w:rsidP="00C713AF"/>
    <w:p w14:paraId="66988529" w14:textId="77777777" w:rsidR="00070A11" w:rsidRDefault="00070A11" w:rsidP="00070A11">
      <w:r>
        <w:t>In the “</w:t>
      </w:r>
      <w:r w:rsidRPr="008A55E1">
        <w:t>Portuguese Education System &amp; Schooling Guide</w:t>
      </w:r>
      <w:r>
        <w:t xml:space="preserve">” page, for all text between the characters </w:t>
      </w:r>
      <w:r w:rsidRPr="00F23694">
        <w:t>*</w:t>
      </w:r>
      <w:r>
        <w:t xml:space="preserve"> </w:t>
      </w:r>
      <w:r w:rsidRPr="00F23694">
        <w:t>*</w:t>
      </w:r>
      <w:r>
        <w:t xml:space="preserve">, change the text to be underlined and remove the </w:t>
      </w:r>
      <w:r w:rsidRPr="001866BA">
        <w:t>*</w:t>
      </w:r>
      <w:r>
        <w:t xml:space="preserve"> </w:t>
      </w:r>
      <w:r w:rsidRPr="001866BA">
        <w:t>*</w:t>
      </w:r>
      <w:r>
        <w:t xml:space="preserve"> characters.</w:t>
      </w:r>
    </w:p>
    <w:p w14:paraId="7B894F36" w14:textId="6E9455F4" w:rsidR="00384D63" w:rsidRDefault="00384D63" w:rsidP="00384D63">
      <w:r>
        <w:t>Under the “</w:t>
      </w:r>
      <w:r w:rsidRPr="001C43C2">
        <w:t>Move Budget Breakdown</w:t>
      </w:r>
      <w:r>
        <w:t xml:space="preserve">”, </w:t>
      </w:r>
      <w:r w:rsidR="00545227">
        <w:t>change the text</w:t>
      </w:r>
      <w:r>
        <w:t xml:space="preserve"> </w:t>
      </w:r>
      <w:r w:rsidR="00545227">
        <w:t xml:space="preserve">“Education (e.g.: 1 child at a Private School)” </w:t>
      </w:r>
      <w:r w:rsidR="0082599A">
        <w:t xml:space="preserve">to </w:t>
      </w:r>
      <w:r>
        <w:t>“Education (1 child at a Private School)”, then to calculate the amount to display, under the heading “</w:t>
      </w:r>
      <w:r w:rsidRPr="00935A30">
        <w:t>2. Private Schools (</w:t>
      </w:r>
      <w:proofErr w:type="spellStart"/>
      <w:r w:rsidRPr="00935A30">
        <w:t>Escolas</w:t>
      </w:r>
      <w:proofErr w:type="spellEnd"/>
      <w:r w:rsidRPr="00935A30">
        <w:t xml:space="preserve"> Privadas)</w:t>
      </w:r>
      <w:r>
        <w:t>”, add the upper and lower amounts displayed in the paragraph “</w:t>
      </w:r>
      <w:r w:rsidRPr="00315858">
        <w:t>Fees &amp; Costs:</w:t>
      </w:r>
      <w:r>
        <w:t>”, then divide it by 2</w:t>
      </w:r>
      <w:r w:rsidR="00686205">
        <w:t xml:space="preserve">, then </w:t>
      </w:r>
      <w:r w:rsidR="000066CA">
        <w:t>divide it by 12</w:t>
      </w:r>
      <w:r>
        <w:t xml:space="preserve">. </w:t>
      </w:r>
      <w:r w:rsidR="00754085">
        <w:t>After the amount</w:t>
      </w:r>
      <w:r w:rsidR="00887097">
        <w:t xml:space="preserve"> displayed</w:t>
      </w:r>
      <w:r w:rsidR="00754085">
        <w:t xml:space="preserve"> add “/</w:t>
      </w:r>
      <w:proofErr w:type="spellStart"/>
      <w:r w:rsidR="00754085">
        <w:t>mo</w:t>
      </w:r>
      <w:proofErr w:type="spellEnd"/>
      <w:r w:rsidR="00754085">
        <w:t>”</w:t>
      </w:r>
      <w:r w:rsidR="00887097">
        <w:t xml:space="preserve"> </w:t>
      </w:r>
      <w:r>
        <w:t xml:space="preserve">and add </w:t>
      </w:r>
      <w:r w:rsidR="00887097">
        <w:t xml:space="preserve">the amount </w:t>
      </w:r>
      <w:r>
        <w:t xml:space="preserve">to the monthly amount. </w:t>
      </w:r>
    </w:p>
    <w:p w14:paraId="1FCEAAB4" w14:textId="77777777" w:rsidR="005E2D54" w:rsidRDefault="005E2D54" w:rsidP="00C713AF"/>
    <w:p w14:paraId="7A64A520" w14:textId="7D3AF0AE" w:rsidR="007B3499" w:rsidRPr="007B3499" w:rsidRDefault="00002F30" w:rsidP="00BD45AB">
      <w:r>
        <w:t>In the “</w:t>
      </w:r>
      <w:r w:rsidRPr="008A55E1">
        <w:t>Portuguese Education System &amp; Schooling Guide</w:t>
      </w:r>
      <w:r>
        <w:t xml:space="preserve">” page, centralize the text </w:t>
      </w:r>
      <w:r w:rsidR="007B3499">
        <w:t>“</w:t>
      </w:r>
      <w:r w:rsidR="007B3499" w:rsidRPr="007B3499">
        <w:t>Portuguese Education System &amp; Schooling Guide</w:t>
      </w:r>
      <w:r w:rsidR="007B3499">
        <w:t>, “</w:t>
      </w:r>
      <w:r w:rsidR="007B3499" w:rsidRPr="007B3499">
        <w:t>A complete logistical blueprint mapping school types, regional hubs (Lisbon, Porto, Algarve), curriculum models, and enrolment requirements for US expatriates</w:t>
      </w:r>
      <w:r w:rsidR="00BD45AB">
        <w:t>”, and “</w:t>
      </w:r>
      <w:r w:rsidR="007B3499" w:rsidRPr="007B3499">
        <w:t>Last Updated: August 10, 2026</w:t>
      </w:r>
      <w:r w:rsidR="00BD45AB">
        <w:t>”</w:t>
      </w:r>
    </w:p>
    <w:p w14:paraId="162744DB" w14:textId="021FADC5" w:rsidR="00384D63" w:rsidRDefault="00384D63" w:rsidP="00C713AF"/>
    <w:p w14:paraId="26F919E6" w14:textId="4B38D8AC" w:rsidR="00002F30" w:rsidRDefault="000B010E" w:rsidP="00C713AF">
      <w:r>
        <w:t>In the “</w:t>
      </w:r>
      <w:r w:rsidRPr="008A55E1">
        <w:t>Portuguese Education System &amp; Schooling Guide</w:t>
      </w:r>
      <w:r>
        <w:t>” page, under the heading “</w:t>
      </w:r>
      <w:r w:rsidRPr="000B010E">
        <w:t>Official Resources &amp; Disclaimer</w:t>
      </w:r>
      <w:r>
        <w:t xml:space="preserve">” change the link </w:t>
      </w:r>
      <w:r w:rsidR="00C86DB5">
        <w:t>from</w:t>
      </w:r>
      <w:r w:rsidR="00727B8D">
        <w:t xml:space="preserve"> the paragraph “</w:t>
      </w:r>
      <w:r w:rsidR="00727B8D" w:rsidRPr="00727B8D">
        <w:t xml:space="preserve">Portal das </w:t>
      </w:r>
      <w:proofErr w:type="spellStart"/>
      <w:r w:rsidR="00727B8D" w:rsidRPr="00727B8D">
        <w:t>Matrículas</w:t>
      </w:r>
      <w:proofErr w:type="spellEnd"/>
      <w:r w:rsidR="00727B8D" w:rsidRPr="00727B8D">
        <w:t xml:space="preserve"> (Enrolment Portal):</w:t>
      </w:r>
      <w:r w:rsidR="00643919">
        <w:t>” from “</w:t>
      </w:r>
      <w:r w:rsidR="00727B8D" w:rsidRPr="00727B8D">
        <w:t xml:space="preserve">https://portaldasmatriculas.apambiente.pt </w:t>
      </w:r>
      <w:r w:rsidR="00643919">
        <w:t>“ to “</w:t>
      </w:r>
      <w:r w:rsidR="00643919" w:rsidRPr="00643919">
        <w:t>https://www.bemvindo.app/life/enrolling-child-school</w:t>
      </w:r>
      <w:r w:rsidR="00643919">
        <w:t>”.</w:t>
      </w:r>
    </w:p>
    <w:p w14:paraId="264E258B" w14:textId="77777777" w:rsidR="00002F30" w:rsidRDefault="00002F30" w:rsidP="00C713AF"/>
    <w:p w14:paraId="0FF4349B" w14:textId="46A6589D" w:rsidR="00DE775C" w:rsidRDefault="00E118C5" w:rsidP="00C713AF">
      <w:r>
        <w:t>On the primary page under the section “</w:t>
      </w:r>
      <w:r w:rsidR="00E246BA" w:rsidRPr="00E246BA">
        <w:t>Move Budget Breakdown</w:t>
      </w:r>
      <w:r w:rsidR="00E246BA">
        <w:t>”, calculate the “</w:t>
      </w:r>
      <w:r w:rsidR="00E246BA" w:rsidRPr="00E246BA">
        <w:t>Education (1 child at a Private School)</w:t>
      </w:r>
      <w:r w:rsidR="00E246BA">
        <w:t>” as follows</w:t>
      </w:r>
      <w:r w:rsidR="00C8437D">
        <w:t>:</w:t>
      </w:r>
    </w:p>
    <w:p w14:paraId="501DF9AE" w14:textId="0E108BCE" w:rsidR="00C8437D" w:rsidRDefault="00C8437D" w:rsidP="00C713AF">
      <w:r>
        <w:lastRenderedPageBreak/>
        <w:t>On the “</w:t>
      </w:r>
      <w:r w:rsidRPr="008A55E1">
        <w:t>Portuguese Education System &amp; Schooling Guide</w:t>
      </w:r>
      <w:r>
        <w:t xml:space="preserve">” page, under the </w:t>
      </w:r>
      <w:r w:rsidR="003C7018">
        <w:t>section “</w:t>
      </w:r>
      <w:r w:rsidR="003C7018" w:rsidRPr="003C7018">
        <w:t>School Directory &amp; Regional Comparisons</w:t>
      </w:r>
      <w:r w:rsidR="003C7018">
        <w:t>”, for all schools listed that do not include B</w:t>
      </w:r>
      <w:r w:rsidR="00F04A31">
        <w:t>o</w:t>
      </w:r>
      <w:r w:rsidR="00DA55C9">
        <w:t>a</w:t>
      </w:r>
      <w:r w:rsidR="00F04A31">
        <w:t>rd</w:t>
      </w:r>
      <w:r w:rsidR="003C7018">
        <w:t>ing</w:t>
      </w:r>
      <w:r w:rsidR="00F04A31">
        <w:t xml:space="preserve">, add all the lower </w:t>
      </w:r>
      <w:r w:rsidR="00922E8C">
        <w:t>“</w:t>
      </w:r>
      <w:r w:rsidR="00922E8C" w:rsidRPr="00922E8C">
        <w:t>Estimated Annual Fees:</w:t>
      </w:r>
      <w:r w:rsidR="00922E8C">
        <w:t>” and the higher “</w:t>
      </w:r>
      <w:r w:rsidR="00922E8C" w:rsidRPr="00922E8C">
        <w:t>Estimated Annual Fees:</w:t>
      </w:r>
      <w:r w:rsidR="00922E8C">
        <w:t xml:space="preserve">”, then divide </w:t>
      </w:r>
      <w:r w:rsidR="00C74E59">
        <w:t>the solution by the number of amounts added together</w:t>
      </w:r>
      <w:r w:rsidR="00C468C5">
        <w:t>,</w:t>
      </w:r>
      <w:r w:rsidR="00922E8C">
        <w:t xml:space="preserve"> then divide that amount by 12.</w:t>
      </w:r>
    </w:p>
    <w:p w14:paraId="6C9D5A20" w14:textId="77777777" w:rsidR="00DE775C" w:rsidRDefault="00DE775C" w:rsidP="00C713AF"/>
    <w:p w14:paraId="39F530F8" w14:textId="6D25C517" w:rsidR="00553CAE" w:rsidRDefault="00553CAE" w:rsidP="00553CAE">
      <w:r>
        <w:t>On the primary page under the section “</w:t>
      </w:r>
      <w:r w:rsidRPr="00E246BA">
        <w:t>Move Budget Breakdown</w:t>
      </w:r>
      <w:r>
        <w:t>”, from the text “ “</w:t>
      </w:r>
      <w:r w:rsidRPr="00E246BA">
        <w:t>Education (1 child at a Private School)</w:t>
      </w:r>
      <w:r>
        <w:t xml:space="preserve">” remove the text “ </w:t>
      </w:r>
      <w:r w:rsidRPr="00E246BA">
        <w:t>(1 child at a Private School</w:t>
      </w:r>
      <w:r>
        <w:t xml:space="preserve">)” and then add below the </w:t>
      </w:r>
      <w:r w:rsidR="00F7573F">
        <w:t xml:space="preserve">remaining </w:t>
      </w:r>
      <w:r>
        <w:t>text</w:t>
      </w:r>
      <w:r w:rsidR="008C74A8">
        <w:t xml:space="preserve"> “</w:t>
      </w:r>
      <w:r w:rsidR="008C74A8" w:rsidRPr="00E246BA">
        <w:t>Education</w:t>
      </w:r>
      <w:r w:rsidR="008C74A8">
        <w:t xml:space="preserve">” the text </w:t>
      </w:r>
      <w:r w:rsidR="00F7573F">
        <w:t>“One child at international school”.</w:t>
      </w:r>
    </w:p>
    <w:p w14:paraId="2A95844A" w14:textId="77777777" w:rsidR="00DE775C" w:rsidRDefault="00DE775C" w:rsidP="00C713AF"/>
    <w:p w14:paraId="29B25860" w14:textId="77777777" w:rsidR="00553CAE" w:rsidRDefault="00553CAE" w:rsidP="00C713AF"/>
    <w:p w14:paraId="40CC205E" w14:textId="0F1C32FE" w:rsidR="00AE448F" w:rsidRDefault="00AE448F" w:rsidP="000A02FE">
      <w:pPr>
        <w:pStyle w:val="Heading1"/>
      </w:pPr>
      <w:r>
        <w:t>Pets</w:t>
      </w:r>
    </w:p>
    <w:p w14:paraId="40F5F1EF" w14:textId="6D35617E" w:rsidR="000A02FE" w:rsidRDefault="000A02FE" w:rsidP="00910C1E">
      <w:r>
        <w:t>In the “</w:t>
      </w:r>
      <w:r w:rsidR="00BF2FAD" w:rsidRPr="00BF2FAD">
        <w:t>Relocating to Portugal with Pets</w:t>
      </w:r>
      <w:r>
        <w:t>” page,</w:t>
      </w:r>
      <w:r w:rsidR="00BF2FAD">
        <w:t xml:space="preserve"> in the “</w:t>
      </w:r>
      <w:r w:rsidR="00BF2FAD" w:rsidRPr="00BF2FAD">
        <w:t>Essential Entry Requirements</w:t>
      </w:r>
      <w:r w:rsidR="00BF2FAD">
        <w:t xml:space="preserve">” section, under the heading </w:t>
      </w:r>
      <w:r w:rsidR="00505CED">
        <w:t>“</w:t>
      </w:r>
      <w:r w:rsidR="00505CED" w:rsidRPr="00505CED">
        <w:t>1. ISO Microchip Requirement</w:t>
      </w:r>
      <w:r w:rsidR="00505CED">
        <w:t>”, move the sentence “</w:t>
      </w:r>
      <w:r w:rsidR="00505CED" w:rsidRPr="00505CED">
        <w:t>Critical: The microchip must be implanted before or on the same day as the qualifying rabies vaccine.</w:t>
      </w:r>
      <w:r w:rsidR="00505CED">
        <w:t xml:space="preserve">” </w:t>
      </w:r>
      <w:r w:rsidR="001A233B">
        <w:t>t</w:t>
      </w:r>
      <w:r w:rsidR="00684BA9">
        <w:t xml:space="preserve">o its own paragraph. </w:t>
      </w:r>
      <w:r w:rsidR="002F001E">
        <w:t xml:space="preserve">Then </w:t>
      </w:r>
      <w:r w:rsidR="001A233B">
        <w:t>change the heading “</w:t>
      </w:r>
      <w:r w:rsidR="001A233B" w:rsidRPr="001A233B">
        <w:t>3. EU Health Certificate &amp; USDA Endorsement</w:t>
      </w:r>
      <w:r w:rsidR="001A233B">
        <w:t>” to “</w:t>
      </w:r>
      <w:r w:rsidR="001A233B" w:rsidRPr="001A233B">
        <w:t>3. EU Health Certificate &amp; U.S. Department of Agriculture</w:t>
      </w:r>
      <w:r w:rsidR="001A233B">
        <w:t xml:space="preserve"> (</w:t>
      </w:r>
      <w:r w:rsidR="001A233B" w:rsidRPr="001A233B">
        <w:t>USDA</w:t>
      </w:r>
      <w:r w:rsidR="001A233B">
        <w:t>)</w:t>
      </w:r>
      <w:r w:rsidR="001A233B" w:rsidRPr="001A233B">
        <w:t xml:space="preserve"> Endorsement</w:t>
      </w:r>
      <w:r w:rsidR="001A233B">
        <w:t xml:space="preserve">”. </w:t>
      </w:r>
      <w:r w:rsidR="002C6535">
        <w:t xml:space="preserve">Then, change the text </w:t>
      </w:r>
      <w:r w:rsidR="00461F4B">
        <w:t>“</w:t>
      </w:r>
      <w:r w:rsidR="00461F4B" w:rsidRPr="002C6535">
        <w:t>APHIS</w:t>
      </w:r>
      <w:r w:rsidR="00461F4B">
        <w:t>”</w:t>
      </w:r>
      <w:r w:rsidR="002C6535">
        <w:t xml:space="preserve"> to “</w:t>
      </w:r>
      <w:r w:rsidR="001A233B">
        <w:t xml:space="preserve"> </w:t>
      </w:r>
      <w:r w:rsidR="002C6535" w:rsidRPr="002C6535">
        <w:t>Animal and Plant Health Inspection Service (APHIS)</w:t>
      </w:r>
      <w:r w:rsidR="00461F4B">
        <w:t>”</w:t>
      </w:r>
      <w:r w:rsidR="0012610D">
        <w:t>. in the “</w:t>
      </w:r>
      <w:r w:rsidR="0012610D" w:rsidRPr="0012610D">
        <w:t>Chronological Relocation Timeline</w:t>
      </w:r>
      <w:r w:rsidR="0012610D">
        <w:t>” section,</w:t>
      </w:r>
      <w:r w:rsidR="0044662C">
        <w:t xml:space="preserve"> under the heading “</w:t>
      </w:r>
      <w:r w:rsidR="0044662C" w:rsidRPr="0044662C">
        <w:t>10 Days Before Departure: Health Certificate &amp; Endorsement</w:t>
      </w:r>
      <w:r w:rsidR="0044662C">
        <w:t xml:space="preserve">”, change the text </w:t>
      </w:r>
      <w:r w:rsidR="00730617">
        <w:t>“</w:t>
      </w:r>
      <w:r w:rsidR="004C6C46" w:rsidRPr="004C6C46">
        <w:t>VEHCS</w:t>
      </w:r>
      <w:r w:rsidR="00730617">
        <w:t>”</w:t>
      </w:r>
      <w:r w:rsidR="004C6C46">
        <w:t xml:space="preserve"> </w:t>
      </w:r>
      <w:r w:rsidR="00730617">
        <w:t xml:space="preserve">to </w:t>
      </w:r>
      <w:r w:rsidR="004C6C46">
        <w:t>“</w:t>
      </w:r>
      <w:r w:rsidR="004C6C46" w:rsidRPr="004C6C46">
        <w:t>Veterinary Export Health Certification System (VEHCS)</w:t>
      </w:r>
      <w:r w:rsidR="004C6C46">
        <w:t>”</w:t>
      </w:r>
      <w:r w:rsidR="00730617">
        <w:t>.</w:t>
      </w:r>
      <w:r w:rsidR="00524501">
        <w:t xml:space="preserve"> Then </w:t>
      </w:r>
      <w:r w:rsidR="00592953">
        <w:t>in the “</w:t>
      </w:r>
      <w:r w:rsidR="00592953" w:rsidRPr="00592953">
        <w:t>Official Portuguese Government Resources</w:t>
      </w:r>
      <w:r w:rsidR="00592953">
        <w:t xml:space="preserve">” section, change the </w:t>
      </w:r>
      <w:hyperlink r:id="rId34" w:history="1">
        <w:r w:rsidR="00910C1E" w:rsidRPr="00E60B7C">
          <w:rPr>
            <w:rStyle w:val="Hyperlink"/>
          </w:rPr>
          <w:t>https://portaldascomunidades.mne.gov.pt</w:t>
        </w:r>
      </w:hyperlink>
      <w:r w:rsidR="00910C1E">
        <w:t xml:space="preserve"> link to </w:t>
      </w:r>
      <w:hyperlink r:id="rId35" w:history="1">
        <w:r w:rsidR="00524501" w:rsidRPr="00E60B7C">
          <w:rPr>
            <w:rStyle w:val="Hyperlink"/>
          </w:rPr>
          <w:t>https://www.dgav.pt/</w:t>
        </w:r>
      </w:hyperlink>
      <w:r w:rsidR="00910C1E">
        <w:t>.</w:t>
      </w:r>
    </w:p>
    <w:p w14:paraId="36CF94CA" w14:textId="77777777" w:rsidR="00524501" w:rsidRDefault="00524501" w:rsidP="00C713AF"/>
    <w:p w14:paraId="11D4BF47" w14:textId="2835F829" w:rsidR="00DA44B2" w:rsidRDefault="001111A1" w:rsidP="00E57BB0">
      <w:r>
        <w:t>In the “</w:t>
      </w:r>
      <w:r w:rsidRPr="00BF2FAD">
        <w:t>Relocating to Portugal with Pets</w:t>
      </w:r>
      <w:r>
        <w:t>” page,</w:t>
      </w:r>
      <w:r w:rsidRPr="001111A1">
        <w:t xml:space="preserve"> </w:t>
      </w:r>
      <w:r>
        <w:t>in the “</w:t>
      </w:r>
      <w:r w:rsidRPr="00592953">
        <w:t>Official Portuguese Government Resources</w:t>
      </w:r>
      <w:r>
        <w:t xml:space="preserve">” section, change the link </w:t>
      </w:r>
      <w:hyperlink r:id="rId36" w:tgtFrame="_blank" w:history="1">
        <w:r w:rsidR="00DA44B2" w:rsidRPr="00DA44B2">
          <w:rPr>
            <w:rStyle w:val="Hyperlink"/>
          </w:rPr>
          <w:t>https://www.dgav.gov.pt/</w:t>
        </w:r>
      </w:hyperlink>
      <w:r w:rsidR="00DA44B2">
        <w:t xml:space="preserve"> </w:t>
      </w:r>
      <w:r w:rsidR="00600AF3">
        <w:t xml:space="preserve">to </w:t>
      </w:r>
      <w:hyperlink r:id="rId37" w:history="1">
        <w:r w:rsidR="00600AF3" w:rsidRPr="00E60B7C">
          <w:rPr>
            <w:rStyle w:val="Hyperlink"/>
          </w:rPr>
          <w:t>https://www.dgav.pt/</w:t>
        </w:r>
      </w:hyperlink>
      <w:r w:rsidR="00600AF3">
        <w:t>.</w:t>
      </w:r>
      <w:r w:rsidR="00EA0BFA">
        <w:t xml:space="preserve"> Then</w:t>
      </w:r>
      <w:r w:rsidR="00D30FA1">
        <w:t>, in the “</w:t>
      </w:r>
      <w:r w:rsidR="00D30FA1" w:rsidRPr="00D30FA1">
        <w:t>Breed Restrictions, Leash Laws &amp; Local Documentation</w:t>
      </w:r>
      <w:r w:rsidR="00D30FA1">
        <w:t>” section, above the heading “</w:t>
      </w:r>
      <w:r w:rsidR="00D30FA1" w:rsidRPr="00D30FA1">
        <w:t>2. Recommended Additional Vaccines</w:t>
      </w:r>
      <w:r w:rsidR="00D30FA1">
        <w:t>” add the sen</w:t>
      </w:r>
      <w:r w:rsidR="00670573">
        <w:t>tence “</w:t>
      </w:r>
      <w:r w:rsidR="00C92173">
        <w:t>N</w:t>
      </w:r>
      <w:r w:rsidR="00C92173" w:rsidRPr="00C92173">
        <w:t>eed assistance with insurance requirements</w:t>
      </w:r>
      <w:r w:rsidR="0003112B">
        <w:t xml:space="preserve">? Click here for helpful information and trusted resources to help you </w:t>
      </w:r>
      <w:r w:rsidR="0003112B" w:rsidRPr="00C92173">
        <w:t xml:space="preserve">understand </w:t>
      </w:r>
      <w:r w:rsidR="00C170A4">
        <w:t xml:space="preserve">the </w:t>
      </w:r>
      <w:r w:rsidR="00C92173" w:rsidRPr="00C92173">
        <w:t xml:space="preserve">legal and regulatory </w:t>
      </w:r>
      <w:r w:rsidR="0003112B">
        <w:t xml:space="preserve">insurance </w:t>
      </w:r>
      <w:r w:rsidR="00C92173" w:rsidRPr="00C92173">
        <w:t>requirements</w:t>
      </w:r>
      <w:r w:rsidR="0003112B">
        <w:t>.</w:t>
      </w:r>
      <w:r w:rsidR="005C5356">
        <w:t>”</w:t>
      </w:r>
      <w:r w:rsidR="00C170A4">
        <w:t xml:space="preserve"> </w:t>
      </w:r>
      <w:r w:rsidR="003871A5">
        <w:t xml:space="preserve">Then make the word "here" a link to </w:t>
      </w:r>
      <w:hyperlink r:id="rId38" w:history="1">
        <w:r w:rsidR="00E57BB0" w:rsidRPr="00E60B7C">
          <w:rPr>
            <w:rStyle w:val="Hyperlink"/>
          </w:rPr>
          <w:t>https://feather-insurance.com/</w:t>
        </w:r>
      </w:hyperlink>
      <w:r w:rsidR="00E2696F">
        <w:t xml:space="preserve">. </w:t>
      </w:r>
      <w:r w:rsidR="00DF5928">
        <w:t>Then, in the “</w:t>
      </w:r>
      <w:r w:rsidR="00DF5928" w:rsidRPr="00DF5928">
        <w:t>Relocation Costs: DIY vs. Pet Transport Services</w:t>
      </w:r>
      <w:r w:rsidR="00DF5928">
        <w:t>” section, make the text “</w:t>
      </w:r>
      <w:r w:rsidR="00DF5928" w:rsidRPr="00DF5928">
        <w:t>professional pet relocation shipper</w:t>
      </w:r>
      <w:r w:rsidR="00DF5928">
        <w:t xml:space="preserve">” into a link </w:t>
      </w:r>
      <w:hyperlink r:id="rId39" w:history="1">
        <w:r w:rsidR="00073E1B" w:rsidRPr="00E60B7C">
          <w:rPr>
            <w:rStyle w:val="Hyperlink"/>
          </w:rPr>
          <w:t>https://www.k9jets.com/</w:t>
        </w:r>
      </w:hyperlink>
      <w:r w:rsidR="00073E1B">
        <w:t>.</w:t>
      </w:r>
    </w:p>
    <w:p w14:paraId="3C599DBF" w14:textId="77777777" w:rsidR="00E2696F" w:rsidRDefault="00E2696F" w:rsidP="00C170A4"/>
    <w:p w14:paraId="5BE7FADD" w14:textId="6B62C301" w:rsidR="00F5209A" w:rsidRDefault="00926CA2" w:rsidP="009B1D9D">
      <w:r>
        <w:lastRenderedPageBreak/>
        <w:t>In the “</w:t>
      </w:r>
      <w:r w:rsidRPr="00926CA2">
        <w:t>Move Budget Breakdown</w:t>
      </w:r>
      <w:r>
        <w:t xml:space="preserve">” section, </w:t>
      </w:r>
      <w:r w:rsidR="000904AE">
        <w:t>change the text “</w:t>
      </w:r>
      <w:r w:rsidR="000904AE" w:rsidRPr="000904AE">
        <w:t>Pet Relocation &amp; Compliance</w:t>
      </w:r>
      <w:r w:rsidR="000904AE">
        <w:t xml:space="preserve">” </w:t>
      </w:r>
      <w:r w:rsidR="00217C06">
        <w:t xml:space="preserve">to </w:t>
      </w:r>
      <w:r w:rsidR="000904AE">
        <w:t>“</w:t>
      </w:r>
      <w:r w:rsidR="000904AE" w:rsidRPr="000904AE">
        <w:t>Pet Relocation &amp; Compliance</w:t>
      </w:r>
      <w:r w:rsidR="000904AE">
        <w:t xml:space="preserve"> (</w:t>
      </w:r>
      <w:r w:rsidR="000904AE" w:rsidRPr="00450953">
        <w:t xml:space="preserve">DIY Estimate </w:t>
      </w:r>
      <w:r w:rsidR="000904AE">
        <w:t xml:space="preserve">per pet)” and use the amount in the </w:t>
      </w:r>
      <w:r w:rsidR="00F5209A">
        <w:t>“</w:t>
      </w:r>
      <w:r w:rsidR="00F5209A" w:rsidRPr="00BF2FAD">
        <w:t>Relocating to Portugal with Pets</w:t>
      </w:r>
      <w:r w:rsidR="00F5209A">
        <w:t>” page,</w:t>
      </w:r>
      <w:r w:rsidR="00F5209A" w:rsidRPr="001111A1">
        <w:t xml:space="preserve"> </w:t>
      </w:r>
      <w:r w:rsidR="00F5209A">
        <w:t>in the “</w:t>
      </w:r>
      <w:r w:rsidR="00F5209A" w:rsidRPr="00926CA2">
        <w:t>Relocation Costs: DIY vs. Pet Transport Services</w:t>
      </w:r>
      <w:r w:rsidR="00F5209A">
        <w:t>”</w:t>
      </w:r>
      <w:r w:rsidR="00217C06">
        <w:t xml:space="preserve"> section</w:t>
      </w:r>
      <w:r w:rsidR="009B1D9D">
        <w:t xml:space="preserve">, </w:t>
      </w:r>
      <w:r w:rsidR="009B1D9D" w:rsidRPr="009B1D9D">
        <w:t>the “Estimated Total (Per Pet)</w:t>
      </w:r>
      <w:r w:rsidR="009B1D9D">
        <w:t>” amount under the column “</w:t>
      </w:r>
      <w:r w:rsidR="00217C06" w:rsidRPr="00217C06">
        <w:t>DIY Estimate (USD)</w:t>
      </w:r>
      <w:r w:rsidR="00217C06">
        <w:t>”.</w:t>
      </w:r>
    </w:p>
    <w:p w14:paraId="40723D7D" w14:textId="77777777" w:rsidR="00F5209A" w:rsidRDefault="00F5209A" w:rsidP="00DA44B2"/>
    <w:p w14:paraId="55B46B71" w14:textId="21ED0F45" w:rsidR="00DF7CD4" w:rsidRDefault="00B558CE" w:rsidP="00AC1ACF">
      <w:r>
        <w:t>I</w:t>
      </w:r>
      <w:r w:rsidR="00DF7CD4">
        <w:t>n the “</w:t>
      </w:r>
      <w:r w:rsidR="00DF7CD4" w:rsidRPr="00926CA2">
        <w:t>Move Budget Breakdown</w:t>
      </w:r>
      <w:r w:rsidR="00DF7CD4">
        <w:t xml:space="preserve">” section, </w:t>
      </w:r>
      <w:r w:rsidR="00EA5C3C">
        <w:t>“</w:t>
      </w:r>
      <w:r w:rsidR="00EA5C3C" w:rsidRPr="000904AE">
        <w:t>Pet Relocation &amp; Compliance</w:t>
      </w:r>
      <w:r w:rsidR="00EA5C3C">
        <w:t xml:space="preserve"> (</w:t>
      </w:r>
      <w:r w:rsidR="00EA5C3C" w:rsidRPr="00450953">
        <w:t xml:space="preserve">DIY Estimate </w:t>
      </w:r>
      <w:r w:rsidR="00EA5C3C">
        <w:t>per pet)” to be on two lines</w:t>
      </w:r>
      <w:r w:rsidR="00AC1ACF">
        <w:t>, the upper line only “</w:t>
      </w:r>
      <w:r w:rsidR="00AC1ACF" w:rsidRPr="000904AE">
        <w:t>Pet Relocation &amp; Compliance</w:t>
      </w:r>
      <w:r w:rsidR="00AC1ACF">
        <w:t>” and underneath the line “(</w:t>
      </w:r>
      <w:r w:rsidR="00AC1ACF" w:rsidRPr="00450953">
        <w:t xml:space="preserve">DIY Estimate </w:t>
      </w:r>
      <w:r w:rsidR="00AC1ACF">
        <w:t xml:space="preserve">per pet)”. Then </w:t>
      </w:r>
      <w:r w:rsidR="00DF7CD4">
        <w:t>change the “</w:t>
      </w:r>
      <w:r w:rsidR="00DF7CD4" w:rsidRPr="000904AE">
        <w:t>Pet Relocation &amp; Compliance</w:t>
      </w:r>
      <w:r w:rsidR="00DF7CD4">
        <w:t xml:space="preserve"> (</w:t>
      </w:r>
      <w:r w:rsidR="00DF7CD4" w:rsidRPr="00450953">
        <w:t xml:space="preserve">DIY Estimate </w:t>
      </w:r>
      <w:r w:rsidR="00DF7CD4">
        <w:t xml:space="preserve">per pet)” amount to </w:t>
      </w:r>
      <w:r>
        <w:t xml:space="preserve">the </w:t>
      </w:r>
      <w:r w:rsidR="00DF7CD4">
        <w:t xml:space="preserve">average of the upper and lower amounts </w:t>
      </w:r>
      <w:r>
        <w:t>in the “</w:t>
      </w:r>
      <w:r w:rsidRPr="00BF2FAD">
        <w:t>Relocating to Portugal with Pets</w:t>
      </w:r>
      <w:r>
        <w:t>” page,</w:t>
      </w:r>
      <w:r w:rsidRPr="001111A1">
        <w:t xml:space="preserve"> </w:t>
      </w:r>
      <w:r>
        <w:t>in the “</w:t>
      </w:r>
      <w:r w:rsidRPr="00926CA2">
        <w:t>Relocation Costs: DIY vs. Pet Transport Services</w:t>
      </w:r>
      <w:r>
        <w:t xml:space="preserve">” section, </w:t>
      </w:r>
      <w:r w:rsidRPr="009B1D9D">
        <w:t>the “Estimated Total (Per Pet)</w:t>
      </w:r>
      <w:r>
        <w:t>” amount under the column “</w:t>
      </w:r>
      <w:r w:rsidRPr="00217C06">
        <w:t>DIY Estimate (USD)</w:t>
      </w:r>
      <w:r>
        <w:t>”.</w:t>
      </w:r>
    </w:p>
    <w:p w14:paraId="32F8CBC5" w14:textId="77777777" w:rsidR="00DF7CD4" w:rsidRDefault="00DF7CD4" w:rsidP="00DA44B2"/>
    <w:p w14:paraId="41C03557" w14:textId="3C0BC914" w:rsidR="00E144C6" w:rsidRDefault="0083335D" w:rsidP="00B35EF6">
      <w:r>
        <w:t>In the “</w:t>
      </w:r>
      <w:r w:rsidRPr="00926CA2">
        <w:t>Move Budget Breakdown</w:t>
      </w:r>
      <w:r>
        <w:t>” section, “</w:t>
      </w:r>
      <w:r w:rsidRPr="000904AE">
        <w:t>Pet Relocation &amp; Compliance</w:t>
      </w:r>
      <w:r>
        <w:t xml:space="preserve"> (</w:t>
      </w:r>
      <w:r w:rsidRPr="00450953">
        <w:t xml:space="preserve">DIY Estimate </w:t>
      </w:r>
      <w:r>
        <w:t xml:space="preserve">per pet)” line, the amount is calculated from </w:t>
      </w:r>
      <w:r w:rsidRPr="00B87851">
        <w:t xml:space="preserve">the </w:t>
      </w:r>
      <w:r w:rsidR="00AC0243">
        <w:t>“</w:t>
      </w:r>
      <w:r w:rsidR="00AC0243" w:rsidRPr="00AC0243">
        <w:t>Relocating to Portugal with Pets</w:t>
      </w:r>
      <w:r w:rsidR="00AC0243">
        <w:t>” page</w:t>
      </w:r>
      <w:r w:rsidR="00B35EF6">
        <w:t xml:space="preserve"> </w:t>
      </w:r>
      <w:r w:rsidR="00B35EF6" w:rsidRPr="00B35EF6">
        <w:t xml:space="preserve">under the “Relocation Costs: DIY vs. Pet Transport Services” section, </w:t>
      </w:r>
      <w:r w:rsidR="00B35EF6">
        <w:t xml:space="preserve">the </w:t>
      </w:r>
      <w:r w:rsidRPr="00B87851">
        <w:t xml:space="preserve">lower </w:t>
      </w:r>
      <w:r w:rsidR="00B87851" w:rsidRPr="00B87851">
        <w:t xml:space="preserve">amount </w:t>
      </w:r>
      <w:r w:rsidR="00F86F7D" w:rsidRPr="00B87851">
        <w:t xml:space="preserve">in the </w:t>
      </w:r>
      <w:r w:rsidR="00B87851" w:rsidRPr="00B87851">
        <w:t xml:space="preserve">“DIY Estimate (USD)” column added to the </w:t>
      </w:r>
      <w:r w:rsidR="00B87851">
        <w:t>upper</w:t>
      </w:r>
      <w:r w:rsidR="00B87851" w:rsidRPr="00B87851">
        <w:t xml:space="preserve"> amount in the “DIY Estimate (USD)” </w:t>
      </w:r>
      <w:r w:rsidR="00B35EF6">
        <w:t>then divided by 2.</w:t>
      </w:r>
    </w:p>
    <w:p w14:paraId="24663380" w14:textId="3FF8761B" w:rsidR="00ED6498" w:rsidRPr="00ED6498" w:rsidRDefault="00ED6498" w:rsidP="00ED6498">
      <w:r>
        <w:t>On the “</w:t>
      </w:r>
      <w:r w:rsidRPr="00ED6498">
        <w:t>Moving to Portugal with Pets: Complete US Expat Compliance Guide</w:t>
      </w:r>
      <w:r>
        <w:t>” page, change the text “</w:t>
      </w:r>
      <w:r w:rsidR="004F2CBA" w:rsidRPr="004F2CBA">
        <w:t>A complete compliance guide for US citizens moving dogs and cats to Portugal, outlining microchips, veterinary certificates, timelines, and costs.</w:t>
      </w:r>
      <w:r w:rsidR="004F2CBA">
        <w:t>” to “</w:t>
      </w:r>
      <w:r w:rsidR="00921E04" w:rsidRPr="00921E04">
        <w:t>Moving to Portugal with pets</w:t>
      </w:r>
      <w:r w:rsidR="00921E04">
        <w:t xml:space="preserve">? </w:t>
      </w:r>
      <w:r w:rsidR="004F2CBA" w:rsidRPr="004F2CBA">
        <w:t>A complete compliance guide for US citizens moving dogs and cats to Portugal, outlining microchips, veterinary certificates, timelines, and costs.</w:t>
      </w:r>
      <w:r w:rsidR="004F2CBA">
        <w:t>”</w:t>
      </w:r>
    </w:p>
    <w:p w14:paraId="0B276D00" w14:textId="77777777" w:rsidR="00ED6498" w:rsidRDefault="00ED6498" w:rsidP="00B35EF6"/>
    <w:p w14:paraId="7FECEACF" w14:textId="77777777" w:rsidR="00ED6498" w:rsidRDefault="00ED6498" w:rsidP="00B35EF6"/>
    <w:p w14:paraId="743EB06A" w14:textId="77777777" w:rsidR="00ED6498" w:rsidRDefault="00ED6498" w:rsidP="00B35EF6"/>
    <w:p w14:paraId="17A8AC7D" w14:textId="77777777" w:rsidR="00ED6498" w:rsidRPr="00B87851" w:rsidRDefault="00ED6498" w:rsidP="00B35EF6"/>
    <w:p w14:paraId="16719111" w14:textId="27D6A6E1" w:rsidR="00F5209A" w:rsidRDefault="00444072" w:rsidP="00444072">
      <w:pPr>
        <w:pStyle w:val="Heading1"/>
      </w:pPr>
      <w:r>
        <w:t>SEO</w:t>
      </w:r>
    </w:p>
    <w:p w14:paraId="792C61AD" w14:textId="5770F708" w:rsidR="00444072" w:rsidRDefault="00AC728C" w:rsidP="00444072">
      <w:r>
        <w:t xml:space="preserve">I am </w:t>
      </w:r>
      <w:r w:rsidR="00444072" w:rsidRPr="00444072">
        <w:t>an expert SEO consultant specializing in relocation websites</w:t>
      </w:r>
      <w:r>
        <w:t>, and I am looking for</w:t>
      </w:r>
      <w:r w:rsidR="00444072" w:rsidRPr="00444072">
        <w:t xml:space="preserve">. keyword research, long-tail keywords, question-based queries, and the search intent behind them. For </w:t>
      </w:r>
      <w:r w:rsidR="00065D74">
        <w:t>site</w:t>
      </w:r>
      <w:r w:rsidR="00444072" w:rsidRPr="00444072">
        <w:t xml:space="preserve"> </w:t>
      </w:r>
      <w:proofErr w:type="spellStart"/>
      <w:r w:rsidR="00444072" w:rsidRPr="00444072">
        <w:t>site</w:t>
      </w:r>
      <w:proofErr w:type="spellEnd"/>
      <w:r w:rsidR="00444072" w:rsidRPr="00444072">
        <w:t xml:space="preserve">, focus on high-intent terms like "moving from USA to Portugal", "Portugal D7 visa", "international movers USA to Portugal", "pet relocation to Portugal", or "health insurance for Portugal visa". </w:t>
      </w:r>
      <w:r w:rsidR="00065D74">
        <w:t>Can you al</w:t>
      </w:r>
      <w:r w:rsidR="00F973D0">
        <w:t>so look at</w:t>
      </w:r>
      <w:r w:rsidR="00444072" w:rsidRPr="00444072">
        <w:t xml:space="preserve"> on-page SEO items too, such as meta titles under 60 characters, meta descriptions under 160, H1 to </w:t>
      </w:r>
      <w:r w:rsidR="00444072" w:rsidRPr="00444072">
        <w:lastRenderedPageBreak/>
        <w:t>H3 heading ideas, internal linking suggestions, and content ideas that are likely to rank</w:t>
      </w:r>
      <w:r w:rsidR="00F973D0">
        <w:t xml:space="preserve">, as well as </w:t>
      </w:r>
      <w:r w:rsidR="00444072" w:rsidRPr="00444072">
        <w:t>common mistakes to avoid when moving from the USA to Portugal.</w:t>
      </w:r>
    </w:p>
    <w:p w14:paraId="5B46FD0F" w14:textId="77777777" w:rsidR="00F5209A" w:rsidRDefault="00F5209A" w:rsidP="00DA44B2"/>
    <w:p w14:paraId="53B10F13" w14:textId="70628DC2" w:rsidR="00DA44B2" w:rsidRDefault="00DA44B2" w:rsidP="00DA44B2"/>
    <w:p w14:paraId="6F873DA6" w14:textId="77777777" w:rsidR="00600AF3" w:rsidRDefault="00600AF3" w:rsidP="00C713AF"/>
    <w:p w14:paraId="1E881528" w14:textId="77777777" w:rsidR="00600AF3" w:rsidRDefault="00600AF3" w:rsidP="00C713AF"/>
    <w:p w14:paraId="35830E0C" w14:textId="27B9D0B2" w:rsidR="001032E3" w:rsidRDefault="001111A1" w:rsidP="00C713AF">
      <w:r>
        <w:t xml:space="preserve"> </w:t>
      </w:r>
      <w:hyperlink r:id="rId40" w:history="1">
        <w:r w:rsidRPr="00E60B7C">
          <w:rPr>
            <w:rStyle w:val="Hyperlink"/>
          </w:rPr>
          <w:t>https://portaldascomunidades.mne.gov.pt</w:t>
        </w:r>
      </w:hyperlink>
      <w:r>
        <w:t xml:space="preserve"> link to </w:t>
      </w:r>
      <w:hyperlink r:id="rId41" w:history="1">
        <w:r w:rsidRPr="00E60B7C">
          <w:rPr>
            <w:rStyle w:val="Hyperlink"/>
          </w:rPr>
          <w:t>https://www.dgav.pt/</w:t>
        </w:r>
      </w:hyperlink>
      <w:r>
        <w:t>.</w:t>
      </w:r>
    </w:p>
    <w:p w14:paraId="513B99BC" w14:textId="1657AE94" w:rsidR="001032E3" w:rsidRDefault="001032E3" w:rsidP="00C713AF">
      <w:hyperlink r:id="rId42" w:history="1">
        <w:r w:rsidRPr="00E60B7C">
          <w:rPr>
            <w:rStyle w:val="Hyperlink"/>
          </w:rPr>
          <w:t>https://www.dgav.pt/</w:t>
        </w:r>
      </w:hyperlink>
    </w:p>
    <w:p w14:paraId="7B7255E6" w14:textId="77777777" w:rsidR="001032E3" w:rsidRDefault="001032E3" w:rsidP="00C713AF"/>
    <w:sectPr w:rsidR="001032E3" w:rsidSect="00DD157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B37E7"/>
    <w:multiLevelType w:val="multilevel"/>
    <w:tmpl w:val="AF5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B1888"/>
    <w:multiLevelType w:val="multilevel"/>
    <w:tmpl w:val="932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96BD3"/>
    <w:multiLevelType w:val="multilevel"/>
    <w:tmpl w:val="97C6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31C47"/>
    <w:multiLevelType w:val="multilevel"/>
    <w:tmpl w:val="EB8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F25DE"/>
    <w:multiLevelType w:val="multilevel"/>
    <w:tmpl w:val="00E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D1311"/>
    <w:multiLevelType w:val="hybridMultilevel"/>
    <w:tmpl w:val="B21A241E"/>
    <w:lvl w:ilvl="0" w:tplc="C34859CE">
      <w:numFmt w:val="bullet"/>
      <w:lvlText w:val="-"/>
      <w:lvlJc w:val="left"/>
      <w:pPr>
        <w:ind w:left="410" w:hanging="360"/>
      </w:pPr>
      <w:rPr>
        <w:rFonts w:ascii="Aptos" w:eastAsiaTheme="minorHAnsi" w:hAnsi="Aptos"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6" w15:restartNumberingAfterBreak="0">
    <w:nsid w:val="69B938C7"/>
    <w:multiLevelType w:val="multilevel"/>
    <w:tmpl w:val="F81E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31873"/>
    <w:multiLevelType w:val="multilevel"/>
    <w:tmpl w:val="41F4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93546E"/>
    <w:multiLevelType w:val="hybridMultilevel"/>
    <w:tmpl w:val="8B2CC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810132">
    <w:abstractNumId w:val="5"/>
  </w:num>
  <w:num w:numId="2" w16cid:durableId="1407144476">
    <w:abstractNumId w:val="4"/>
  </w:num>
  <w:num w:numId="3" w16cid:durableId="1300455404">
    <w:abstractNumId w:val="1"/>
  </w:num>
  <w:num w:numId="4" w16cid:durableId="1835875825">
    <w:abstractNumId w:val="2"/>
  </w:num>
  <w:num w:numId="5" w16cid:durableId="382796245">
    <w:abstractNumId w:val="3"/>
  </w:num>
  <w:num w:numId="6" w16cid:durableId="345445727">
    <w:abstractNumId w:val="6"/>
  </w:num>
  <w:num w:numId="7" w16cid:durableId="2118982817">
    <w:abstractNumId w:val="7"/>
  </w:num>
  <w:num w:numId="8" w16cid:durableId="569733263">
    <w:abstractNumId w:val="0"/>
  </w:num>
  <w:num w:numId="9" w16cid:durableId="10846880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95"/>
    <w:rsid w:val="000022CF"/>
    <w:rsid w:val="00002F30"/>
    <w:rsid w:val="000045D4"/>
    <w:rsid w:val="000060CA"/>
    <w:rsid w:val="000066CA"/>
    <w:rsid w:val="000071B9"/>
    <w:rsid w:val="00010262"/>
    <w:rsid w:val="00020606"/>
    <w:rsid w:val="00021A13"/>
    <w:rsid w:val="00026F6B"/>
    <w:rsid w:val="0003112B"/>
    <w:rsid w:val="00042551"/>
    <w:rsid w:val="000425F9"/>
    <w:rsid w:val="00042F99"/>
    <w:rsid w:val="000452B7"/>
    <w:rsid w:val="000456E3"/>
    <w:rsid w:val="00051D2F"/>
    <w:rsid w:val="00052FA3"/>
    <w:rsid w:val="00055790"/>
    <w:rsid w:val="00065D74"/>
    <w:rsid w:val="000663E3"/>
    <w:rsid w:val="00070A11"/>
    <w:rsid w:val="0007338D"/>
    <w:rsid w:val="00073E1B"/>
    <w:rsid w:val="0008256B"/>
    <w:rsid w:val="000826D5"/>
    <w:rsid w:val="00083104"/>
    <w:rsid w:val="000841B1"/>
    <w:rsid w:val="00086C60"/>
    <w:rsid w:val="000904AE"/>
    <w:rsid w:val="00096CCD"/>
    <w:rsid w:val="000A02FE"/>
    <w:rsid w:val="000A494F"/>
    <w:rsid w:val="000A62E7"/>
    <w:rsid w:val="000B010E"/>
    <w:rsid w:val="000B20E1"/>
    <w:rsid w:val="000B29A1"/>
    <w:rsid w:val="000B60BA"/>
    <w:rsid w:val="000B71A9"/>
    <w:rsid w:val="000C21A6"/>
    <w:rsid w:val="000C5782"/>
    <w:rsid w:val="000D11EC"/>
    <w:rsid w:val="000D2226"/>
    <w:rsid w:val="000D22D0"/>
    <w:rsid w:val="000D23EC"/>
    <w:rsid w:val="000D3595"/>
    <w:rsid w:val="000E08A8"/>
    <w:rsid w:val="000E0E2A"/>
    <w:rsid w:val="000F0B44"/>
    <w:rsid w:val="000F1700"/>
    <w:rsid w:val="000F317B"/>
    <w:rsid w:val="000F6B5B"/>
    <w:rsid w:val="000F744C"/>
    <w:rsid w:val="00100EAE"/>
    <w:rsid w:val="00102612"/>
    <w:rsid w:val="001032E3"/>
    <w:rsid w:val="00107730"/>
    <w:rsid w:val="0011020B"/>
    <w:rsid w:val="001111A1"/>
    <w:rsid w:val="00114146"/>
    <w:rsid w:val="001222C8"/>
    <w:rsid w:val="00122EF1"/>
    <w:rsid w:val="00123A94"/>
    <w:rsid w:val="00123D58"/>
    <w:rsid w:val="00124C52"/>
    <w:rsid w:val="0012610D"/>
    <w:rsid w:val="00126243"/>
    <w:rsid w:val="00126487"/>
    <w:rsid w:val="00132321"/>
    <w:rsid w:val="00134768"/>
    <w:rsid w:val="0014107A"/>
    <w:rsid w:val="00141F3E"/>
    <w:rsid w:val="00146B1C"/>
    <w:rsid w:val="00147190"/>
    <w:rsid w:val="00147B1F"/>
    <w:rsid w:val="001504F7"/>
    <w:rsid w:val="00152046"/>
    <w:rsid w:val="001528CA"/>
    <w:rsid w:val="001542F2"/>
    <w:rsid w:val="00154EBC"/>
    <w:rsid w:val="00157E8F"/>
    <w:rsid w:val="0016101D"/>
    <w:rsid w:val="00164132"/>
    <w:rsid w:val="00171944"/>
    <w:rsid w:val="00172583"/>
    <w:rsid w:val="00172639"/>
    <w:rsid w:val="001747A0"/>
    <w:rsid w:val="00175FF3"/>
    <w:rsid w:val="00180852"/>
    <w:rsid w:val="001866BA"/>
    <w:rsid w:val="00194618"/>
    <w:rsid w:val="00197289"/>
    <w:rsid w:val="00197A70"/>
    <w:rsid w:val="001A0616"/>
    <w:rsid w:val="001A18B0"/>
    <w:rsid w:val="001A233B"/>
    <w:rsid w:val="001A3643"/>
    <w:rsid w:val="001B1A29"/>
    <w:rsid w:val="001B26EC"/>
    <w:rsid w:val="001B373C"/>
    <w:rsid w:val="001B4D20"/>
    <w:rsid w:val="001B610D"/>
    <w:rsid w:val="001C43C2"/>
    <w:rsid w:val="001C5284"/>
    <w:rsid w:val="001D09BA"/>
    <w:rsid w:val="001D5CC6"/>
    <w:rsid w:val="001D663B"/>
    <w:rsid w:val="001D6B27"/>
    <w:rsid w:val="001E0390"/>
    <w:rsid w:val="001E0B27"/>
    <w:rsid w:val="001E319D"/>
    <w:rsid w:val="001E58C0"/>
    <w:rsid w:val="001F0E1C"/>
    <w:rsid w:val="001F34F1"/>
    <w:rsid w:val="001F4A7B"/>
    <w:rsid w:val="001F5581"/>
    <w:rsid w:val="001F6713"/>
    <w:rsid w:val="001F74EC"/>
    <w:rsid w:val="00206B0B"/>
    <w:rsid w:val="00210AA5"/>
    <w:rsid w:val="002154A3"/>
    <w:rsid w:val="00217C06"/>
    <w:rsid w:val="00233A0F"/>
    <w:rsid w:val="00234505"/>
    <w:rsid w:val="00236650"/>
    <w:rsid w:val="00236A35"/>
    <w:rsid w:val="00241FED"/>
    <w:rsid w:val="0024289C"/>
    <w:rsid w:val="00252B75"/>
    <w:rsid w:val="00266502"/>
    <w:rsid w:val="00266966"/>
    <w:rsid w:val="00272C76"/>
    <w:rsid w:val="00277DD8"/>
    <w:rsid w:val="00286AE6"/>
    <w:rsid w:val="00291E27"/>
    <w:rsid w:val="00292B30"/>
    <w:rsid w:val="00292FEA"/>
    <w:rsid w:val="00295B5F"/>
    <w:rsid w:val="0029762A"/>
    <w:rsid w:val="002A249E"/>
    <w:rsid w:val="002B1C46"/>
    <w:rsid w:val="002B22E2"/>
    <w:rsid w:val="002C0793"/>
    <w:rsid w:val="002C1CB6"/>
    <w:rsid w:val="002C6535"/>
    <w:rsid w:val="002C65B8"/>
    <w:rsid w:val="002C7E6D"/>
    <w:rsid w:val="002D5727"/>
    <w:rsid w:val="002D598C"/>
    <w:rsid w:val="002E03A1"/>
    <w:rsid w:val="002E510B"/>
    <w:rsid w:val="002F001E"/>
    <w:rsid w:val="002F26F1"/>
    <w:rsid w:val="002F7CA7"/>
    <w:rsid w:val="002F7CE5"/>
    <w:rsid w:val="0030116E"/>
    <w:rsid w:val="00301834"/>
    <w:rsid w:val="00301FEA"/>
    <w:rsid w:val="00311F67"/>
    <w:rsid w:val="00315858"/>
    <w:rsid w:val="00317FCA"/>
    <w:rsid w:val="00321A1D"/>
    <w:rsid w:val="00321CB0"/>
    <w:rsid w:val="00324F9B"/>
    <w:rsid w:val="003278F0"/>
    <w:rsid w:val="00330265"/>
    <w:rsid w:val="00331522"/>
    <w:rsid w:val="003354A8"/>
    <w:rsid w:val="00335895"/>
    <w:rsid w:val="00336B99"/>
    <w:rsid w:val="00352E4D"/>
    <w:rsid w:val="00360986"/>
    <w:rsid w:val="003620E7"/>
    <w:rsid w:val="0036252E"/>
    <w:rsid w:val="0037415B"/>
    <w:rsid w:val="00382435"/>
    <w:rsid w:val="00384D63"/>
    <w:rsid w:val="003851C8"/>
    <w:rsid w:val="003863D2"/>
    <w:rsid w:val="003871A5"/>
    <w:rsid w:val="003937E6"/>
    <w:rsid w:val="003A0A99"/>
    <w:rsid w:val="003A13C7"/>
    <w:rsid w:val="003A215F"/>
    <w:rsid w:val="003B19D1"/>
    <w:rsid w:val="003B22BD"/>
    <w:rsid w:val="003C4D6E"/>
    <w:rsid w:val="003C7018"/>
    <w:rsid w:val="003C7642"/>
    <w:rsid w:val="003D5C18"/>
    <w:rsid w:val="003D5DF2"/>
    <w:rsid w:val="003E04CE"/>
    <w:rsid w:val="003E179D"/>
    <w:rsid w:val="003E71AF"/>
    <w:rsid w:val="003E739B"/>
    <w:rsid w:val="003E7C1B"/>
    <w:rsid w:val="003F1126"/>
    <w:rsid w:val="003F6786"/>
    <w:rsid w:val="003F7CAD"/>
    <w:rsid w:val="00405DC2"/>
    <w:rsid w:val="0041038E"/>
    <w:rsid w:val="00422004"/>
    <w:rsid w:val="004239B2"/>
    <w:rsid w:val="0042562D"/>
    <w:rsid w:val="00431275"/>
    <w:rsid w:val="004314F3"/>
    <w:rsid w:val="00433C74"/>
    <w:rsid w:val="00442837"/>
    <w:rsid w:val="00444072"/>
    <w:rsid w:val="0044662C"/>
    <w:rsid w:val="00450953"/>
    <w:rsid w:val="0045759D"/>
    <w:rsid w:val="00461F4B"/>
    <w:rsid w:val="004638FB"/>
    <w:rsid w:val="004666F1"/>
    <w:rsid w:val="0047590E"/>
    <w:rsid w:val="004777F6"/>
    <w:rsid w:val="00482687"/>
    <w:rsid w:val="00494710"/>
    <w:rsid w:val="004A44E5"/>
    <w:rsid w:val="004A51D2"/>
    <w:rsid w:val="004A569D"/>
    <w:rsid w:val="004A5F15"/>
    <w:rsid w:val="004A7B3F"/>
    <w:rsid w:val="004B28B2"/>
    <w:rsid w:val="004B77DC"/>
    <w:rsid w:val="004C0103"/>
    <w:rsid w:val="004C6B96"/>
    <w:rsid w:val="004C6C46"/>
    <w:rsid w:val="004D57D5"/>
    <w:rsid w:val="004D5863"/>
    <w:rsid w:val="004D6681"/>
    <w:rsid w:val="004E158A"/>
    <w:rsid w:val="004E220A"/>
    <w:rsid w:val="004E716F"/>
    <w:rsid w:val="004F22EB"/>
    <w:rsid w:val="004F2CBA"/>
    <w:rsid w:val="004F6D14"/>
    <w:rsid w:val="005004C1"/>
    <w:rsid w:val="00500954"/>
    <w:rsid w:val="00501DD8"/>
    <w:rsid w:val="00504DE9"/>
    <w:rsid w:val="00505CED"/>
    <w:rsid w:val="00507FD4"/>
    <w:rsid w:val="005122B0"/>
    <w:rsid w:val="005202EA"/>
    <w:rsid w:val="0052088B"/>
    <w:rsid w:val="005213C8"/>
    <w:rsid w:val="00521EEA"/>
    <w:rsid w:val="00524501"/>
    <w:rsid w:val="0052619A"/>
    <w:rsid w:val="005278B2"/>
    <w:rsid w:val="0053548B"/>
    <w:rsid w:val="005407AD"/>
    <w:rsid w:val="00541413"/>
    <w:rsid w:val="00542326"/>
    <w:rsid w:val="00543CBE"/>
    <w:rsid w:val="0054456C"/>
    <w:rsid w:val="00545227"/>
    <w:rsid w:val="005512CB"/>
    <w:rsid w:val="00553AB0"/>
    <w:rsid w:val="00553CAE"/>
    <w:rsid w:val="005566CD"/>
    <w:rsid w:val="00560A4D"/>
    <w:rsid w:val="00563927"/>
    <w:rsid w:val="00565E9D"/>
    <w:rsid w:val="00567711"/>
    <w:rsid w:val="00574459"/>
    <w:rsid w:val="00585462"/>
    <w:rsid w:val="00591D37"/>
    <w:rsid w:val="00592953"/>
    <w:rsid w:val="005964DC"/>
    <w:rsid w:val="00596CE4"/>
    <w:rsid w:val="00597A8E"/>
    <w:rsid w:val="005A1765"/>
    <w:rsid w:val="005A29F6"/>
    <w:rsid w:val="005A3BB3"/>
    <w:rsid w:val="005A5FC0"/>
    <w:rsid w:val="005B281B"/>
    <w:rsid w:val="005B5EFE"/>
    <w:rsid w:val="005C1BEF"/>
    <w:rsid w:val="005C2C53"/>
    <w:rsid w:val="005C5356"/>
    <w:rsid w:val="005D2BF6"/>
    <w:rsid w:val="005D5B1D"/>
    <w:rsid w:val="005D5BF1"/>
    <w:rsid w:val="005D60CA"/>
    <w:rsid w:val="005E2160"/>
    <w:rsid w:val="005E2D54"/>
    <w:rsid w:val="005E50A1"/>
    <w:rsid w:val="005E5203"/>
    <w:rsid w:val="005E6882"/>
    <w:rsid w:val="005F1346"/>
    <w:rsid w:val="005F7A63"/>
    <w:rsid w:val="00600AF3"/>
    <w:rsid w:val="0060261E"/>
    <w:rsid w:val="006107C3"/>
    <w:rsid w:val="00621B16"/>
    <w:rsid w:val="00626711"/>
    <w:rsid w:val="00630E0C"/>
    <w:rsid w:val="006317AF"/>
    <w:rsid w:val="006322DE"/>
    <w:rsid w:val="006357C8"/>
    <w:rsid w:val="006429B1"/>
    <w:rsid w:val="00643919"/>
    <w:rsid w:val="00643ABC"/>
    <w:rsid w:val="00650E1A"/>
    <w:rsid w:val="00651429"/>
    <w:rsid w:val="00663723"/>
    <w:rsid w:val="00663E62"/>
    <w:rsid w:val="00670573"/>
    <w:rsid w:val="00672285"/>
    <w:rsid w:val="006726D2"/>
    <w:rsid w:val="006807FC"/>
    <w:rsid w:val="006817B6"/>
    <w:rsid w:val="00684BA9"/>
    <w:rsid w:val="00686205"/>
    <w:rsid w:val="00686643"/>
    <w:rsid w:val="006917AC"/>
    <w:rsid w:val="0069554A"/>
    <w:rsid w:val="0069585E"/>
    <w:rsid w:val="006978D0"/>
    <w:rsid w:val="006A00A6"/>
    <w:rsid w:val="006A1AD8"/>
    <w:rsid w:val="006A4E0F"/>
    <w:rsid w:val="006A5FDB"/>
    <w:rsid w:val="006A7559"/>
    <w:rsid w:val="006B4793"/>
    <w:rsid w:val="006C0E21"/>
    <w:rsid w:val="006C1147"/>
    <w:rsid w:val="006C2497"/>
    <w:rsid w:val="006C3AC3"/>
    <w:rsid w:val="006C636C"/>
    <w:rsid w:val="006D3234"/>
    <w:rsid w:val="006D3F61"/>
    <w:rsid w:val="006D564D"/>
    <w:rsid w:val="006E112F"/>
    <w:rsid w:val="006E1765"/>
    <w:rsid w:val="006E4817"/>
    <w:rsid w:val="006F1838"/>
    <w:rsid w:val="006F2203"/>
    <w:rsid w:val="006F5D40"/>
    <w:rsid w:val="00700338"/>
    <w:rsid w:val="00700525"/>
    <w:rsid w:val="007062AA"/>
    <w:rsid w:val="00710B3D"/>
    <w:rsid w:val="007133C2"/>
    <w:rsid w:val="00716EF5"/>
    <w:rsid w:val="00720791"/>
    <w:rsid w:val="0072275D"/>
    <w:rsid w:val="00722ED9"/>
    <w:rsid w:val="00724483"/>
    <w:rsid w:val="00724638"/>
    <w:rsid w:val="00727B8D"/>
    <w:rsid w:val="00727D85"/>
    <w:rsid w:val="00730617"/>
    <w:rsid w:val="00732469"/>
    <w:rsid w:val="00735B68"/>
    <w:rsid w:val="00736F29"/>
    <w:rsid w:val="00740E5C"/>
    <w:rsid w:val="007410E3"/>
    <w:rsid w:val="0074111C"/>
    <w:rsid w:val="00741344"/>
    <w:rsid w:val="00743975"/>
    <w:rsid w:val="007534AD"/>
    <w:rsid w:val="00754085"/>
    <w:rsid w:val="00765156"/>
    <w:rsid w:val="00771D06"/>
    <w:rsid w:val="00772D29"/>
    <w:rsid w:val="0077363D"/>
    <w:rsid w:val="00774D9F"/>
    <w:rsid w:val="007770E1"/>
    <w:rsid w:val="0078115D"/>
    <w:rsid w:val="007827E0"/>
    <w:rsid w:val="00785BA6"/>
    <w:rsid w:val="0078601F"/>
    <w:rsid w:val="007873B8"/>
    <w:rsid w:val="007902C1"/>
    <w:rsid w:val="00793A26"/>
    <w:rsid w:val="00795A92"/>
    <w:rsid w:val="0079746D"/>
    <w:rsid w:val="007A0F53"/>
    <w:rsid w:val="007A2624"/>
    <w:rsid w:val="007A29C3"/>
    <w:rsid w:val="007A7355"/>
    <w:rsid w:val="007B01F1"/>
    <w:rsid w:val="007B1300"/>
    <w:rsid w:val="007B2593"/>
    <w:rsid w:val="007B30A7"/>
    <w:rsid w:val="007B3499"/>
    <w:rsid w:val="007B7F7A"/>
    <w:rsid w:val="007C19A4"/>
    <w:rsid w:val="007C56B1"/>
    <w:rsid w:val="007C72F6"/>
    <w:rsid w:val="007D34C4"/>
    <w:rsid w:val="007D3E30"/>
    <w:rsid w:val="007D40EA"/>
    <w:rsid w:val="007D46A7"/>
    <w:rsid w:val="007D62A8"/>
    <w:rsid w:val="007D6A6C"/>
    <w:rsid w:val="007E0287"/>
    <w:rsid w:val="007E2CB0"/>
    <w:rsid w:val="007E41E4"/>
    <w:rsid w:val="007E6A96"/>
    <w:rsid w:val="007F00C5"/>
    <w:rsid w:val="007F2A50"/>
    <w:rsid w:val="007F2F9E"/>
    <w:rsid w:val="007F3AFC"/>
    <w:rsid w:val="0082599A"/>
    <w:rsid w:val="00831F37"/>
    <w:rsid w:val="0083335D"/>
    <w:rsid w:val="00836CF3"/>
    <w:rsid w:val="008436BF"/>
    <w:rsid w:val="00847063"/>
    <w:rsid w:val="00850EDE"/>
    <w:rsid w:val="00853273"/>
    <w:rsid w:val="00854DF3"/>
    <w:rsid w:val="00861387"/>
    <w:rsid w:val="0086558A"/>
    <w:rsid w:val="008655D4"/>
    <w:rsid w:val="0087045D"/>
    <w:rsid w:val="00870CDF"/>
    <w:rsid w:val="0088435A"/>
    <w:rsid w:val="00887097"/>
    <w:rsid w:val="00892CB4"/>
    <w:rsid w:val="008A3760"/>
    <w:rsid w:val="008A4291"/>
    <w:rsid w:val="008A55E1"/>
    <w:rsid w:val="008A7931"/>
    <w:rsid w:val="008B3A4C"/>
    <w:rsid w:val="008B3AA0"/>
    <w:rsid w:val="008B3FCD"/>
    <w:rsid w:val="008C1FD5"/>
    <w:rsid w:val="008C3355"/>
    <w:rsid w:val="008C383D"/>
    <w:rsid w:val="008C3FF9"/>
    <w:rsid w:val="008C74A8"/>
    <w:rsid w:val="008D0E58"/>
    <w:rsid w:val="008D21F2"/>
    <w:rsid w:val="008D54BC"/>
    <w:rsid w:val="008E136C"/>
    <w:rsid w:val="008E32BD"/>
    <w:rsid w:val="008E68AE"/>
    <w:rsid w:val="00905713"/>
    <w:rsid w:val="00910C1E"/>
    <w:rsid w:val="00911D15"/>
    <w:rsid w:val="00912003"/>
    <w:rsid w:val="0091519D"/>
    <w:rsid w:val="00915DB9"/>
    <w:rsid w:val="00921E04"/>
    <w:rsid w:val="00922E8C"/>
    <w:rsid w:val="00926CA2"/>
    <w:rsid w:val="00931344"/>
    <w:rsid w:val="00931E5A"/>
    <w:rsid w:val="00931ECA"/>
    <w:rsid w:val="00932AD2"/>
    <w:rsid w:val="00934ADA"/>
    <w:rsid w:val="00935A30"/>
    <w:rsid w:val="0093655A"/>
    <w:rsid w:val="009367B7"/>
    <w:rsid w:val="0094182D"/>
    <w:rsid w:val="00952FDC"/>
    <w:rsid w:val="00961469"/>
    <w:rsid w:val="0096224B"/>
    <w:rsid w:val="00970523"/>
    <w:rsid w:val="00972400"/>
    <w:rsid w:val="009829A6"/>
    <w:rsid w:val="00983155"/>
    <w:rsid w:val="00984B9F"/>
    <w:rsid w:val="00991083"/>
    <w:rsid w:val="00992B60"/>
    <w:rsid w:val="00996FF2"/>
    <w:rsid w:val="009A1137"/>
    <w:rsid w:val="009A7915"/>
    <w:rsid w:val="009B0399"/>
    <w:rsid w:val="009B1D9D"/>
    <w:rsid w:val="009B5D93"/>
    <w:rsid w:val="009B7962"/>
    <w:rsid w:val="009C0DC5"/>
    <w:rsid w:val="009C1F1D"/>
    <w:rsid w:val="009D5053"/>
    <w:rsid w:val="009D5997"/>
    <w:rsid w:val="009E074F"/>
    <w:rsid w:val="009E12E9"/>
    <w:rsid w:val="009F049C"/>
    <w:rsid w:val="009F1331"/>
    <w:rsid w:val="00A007DB"/>
    <w:rsid w:val="00A06F5A"/>
    <w:rsid w:val="00A07312"/>
    <w:rsid w:val="00A16557"/>
    <w:rsid w:val="00A16F35"/>
    <w:rsid w:val="00A20962"/>
    <w:rsid w:val="00A2715F"/>
    <w:rsid w:val="00A319ED"/>
    <w:rsid w:val="00A32C41"/>
    <w:rsid w:val="00A32E1C"/>
    <w:rsid w:val="00A34D3C"/>
    <w:rsid w:val="00A41087"/>
    <w:rsid w:val="00A42E77"/>
    <w:rsid w:val="00A44E20"/>
    <w:rsid w:val="00A45121"/>
    <w:rsid w:val="00A45820"/>
    <w:rsid w:val="00A50FB4"/>
    <w:rsid w:val="00A52778"/>
    <w:rsid w:val="00A607F5"/>
    <w:rsid w:val="00A62200"/>
    <w:rsid w:val="00A66F0D"/>
    <w:rsid w:val="00A76E68"/>
    <w:rsid w:val="00A80BE2"/>
    <w:rsid w:val="00A81E28"/>
    <w:rsid w:val="00A82A13"/>
    <w:rsid w:val="00A82F6F"/>
    <w:rsid w:val="00A83FC2"/>
    <w:rsid w:val="00A87805"/>
    <w:rsid w:val="00A92C27"/>
    <w:rsid w:val="00A92D8A"/>
    <w:rsid w:val="00A950D5"/>
    <w:rsid w:val="00A96D8A"/>
    <w:rsid w:val="00AA1D94"/>
    <w:rsid w:val="00AA420E"/>
    <w:rsid w:val="00AB5682"/>
    <w:rsid w:val="00AB6266"/>
    <w:rsid w:val="00AC0243"/>
    <w:rsid w:val="00AC1ACF"/>
    <w:rsid w:val="00AC4377"/>
    <w:rsid w:val="00AC728C"/>
    <w:rsid w:val="00AD20DC"/>
    <w:rsid w:val="00AD4DDB"/>
    <w:rsid w:val="00AE047A"/>
    <w:rsid w:val="00AE40A5"/>
    <w:rsid w:val="00AE448F"/>
    <w:rsid w:val="00AE7371"/>
    <w:rsid w:val="00AF6273"/>
    <w:rsid w:val="00AF688E"/>
    <w:rsid w:val="00B01C18"/>
    <w:rsid w:val="00B032B1"/>
    <w:rsid w:val="00B0331A"/>
    <w:rsid w:val="00B05673"/>
    <w:rsid w:val="00B1073D"/>
    <w:rsid w:val="00B13DC2"/>
    <w:rsid w:val="00B16B28"/>
    <w:rsid w:val="00B22FD6"/>
    <w:rsid w:val="00B25C7D"/>
    <w:rsid w:val="00B26CC5"/>
    <w:rsid w:val="00B3005E"/>
    <w:rsid w:val="00B30140"/>
    <w:rsid w:val="00B30BF9"/>
    <w:rsid w:val="00B354DB"/>
    <w:rsid w:val="00B35EF6"/>
    <w:rsid w:val="00B40B56"/>
    <w:rsid w:val="00B43DEE"/>
    <w:rsid w:val="00B45D34"/>
    <w:rsid w:val="00B47CEF"/>
    <w:rsid w:val="00B508E4"/>
    <w:rsid w:val="00B54818"/>
    <w:rsid w:val="00B558CE"/>
    <w:rsid w:val="00B615A0"/>
    <w:rsid w:val="00B61DDD"/>
    <w:rsid w:val="00B6677B"/>
    <w:rsid w:val="00B70006"/>
    <w:rsid w:val="00B73728"/>
    <w:rsid w:val="00B74A74"/>
    <w:rsid w:val="00B76735"/>
    <w:rsid w:val="00B76844"/>
    <w:rsid w:val="00B800FE"/>
    <w:rsid w:val="00B81161"/>
    <w:rsid w:val="00B81513"/>
    <w:rsid w:val="00B84463"/>
    <w:rsid w:val="00B87851"/>
    <w:rsid w:val="00B908F8"/>
    <w:rsid w:val="00B90EE0"/>
    <w:rsid w:val="00B9119A"/>
    <w:rsid w:val="00B97124"/>
    <w:rsid w:val="00BA0848"/>
    <w:rsid w:val="00BA5BE4"/>
    <w:rsid w:val="00BA670F"/>
    <w:rsid w:val="00BB1A31"/>
    <w:rsid w:val="00BC0E35"/>
    <w:rsid w:val="00BC3F23"/>
    <w:rsid w:val="00BC4A37"/>
    <w:rsid w:val="00BC55F2"/>
    <w:rsid w:val="00BC6ACC"/>
    <w:rsid w:val="00BC725A"/>
    <w:rsid w:val="00BC7296"/>
    <w:rsid w:val="00BD12AC"/>
    <w:rsid w:val="00BD45AB"/>
    <w:rsid w:val="00BE1D17"/>
    <w:rsid w:val="00BE1F78"/>
    <w:rsid w:val="00BE21DF"/>
    <w:rsid w:val="00BE3E79"/>
    <w:rsid w:val="00BF2745"/>
    <w:rsid w:val="00BF2FAD"/>
    <w:rsid w:val="00BF346A"/>
    <w:rsid w:val="00BF36CC"/>
    <w:rsid w:val="00BF436F"/>
    <w:rsid w:val="00BF56DC"/>
    <w:rsid w:val="00C00654"/>
    <w:rsid w:val="00C02A08"/>
    <w:rsid w:val="00C065B6"/>
    <w:rsid w:val="00C07C98"/>
    <w:rsid w:val="00C15EC6"/>
    <w:rsid w:val="00C170A4"/>
    <w:rsid w:val="00C22210"/>
    <w:rsid w:val="00C33534"/>
    <w:rsid w:val="00C35419"/>
    <w:rsid w:val="00C41B20"/>
    <w:rsid w:val="00C42593"/>
    <w:rsid w:val="00C468C5"/>
    <w:rsid w:val="00C46A57"/>
    <w:rsid w:val="00C4734D"/>
    <w:rsid w:val="00C50FAA"/>
    <w:rsid w:val="00C5222F"/>
    <w:rsid w:val="00C52E1E"/>
    <w:rsid w:val="00C55D07"/>
    <w:rsid w:val="00C5644D"/>
    <w:rsid w:val="00C6102D"/>
    <w:rsid w:val="00C61398"/>
    <w:rsid w:val="00C61EDD"/>
    <w:rsid w:val="00C629D4"/>
    <w:rsid w:val="00C63AFE"/>
    <w:rsid w:val="00C64071"/>
    <w:rsid w:val="00C64CEE"/>
    <w:rsid w:val="00C65532"/>
    <w:rsid w:val="00C713AF"/>
    <w:rsid w:val="00C730F9"/>
    <w:rsid w:val="00C74E59"/>
    <w:rsid w:val="00C75325"/>
    <w:rsid w:val="00C80E36"/>
    <w:rsid w:val="00C8437D"/>
    <w:rsid w:val="00C848B4"/>
    <w:rsid w:val="00C86707"/>
    <w:rsid w:val="00C86DB5"/>
    <w:rsid w:val="00C902F3"/>
    <w:rsid w:val="00C90319"/>
    <w:rsid w:val="00C92173"/>
    <w:rsid w:val="00C9743E"/>
    <w:rsid w:val="00CA2BD6"/>
    <w:rsid w:val="00CA4D61"/>
    <w:rsid w:val="00CA4DC4"/>
    <w:rsid w:val="00CA69A7"/>
    <w:rsid w:val="00CA7135"/>
    <w:rsid w:val="00CA74EB"/>
    <w:rsid w:val="00CB0515"/>
    <w:rsid w:val="00CB2D61"/>
    <w:rsid w:val="00CB2F5C"/>
    <w:rsid w:val="00CC0294"/>
    <w:rsid w:val="00CC3246"/>
    <w:rsid w:val="00CC4208"/>
    <w:rsid w:val="00CD10B2"/>
    <w:rsid w:val="00CD7819"/>
    <w:rsid w:val="00CE0BCE"/>
    <w:rsid w:val="00CE7300"/>
    <w:rsid w:val="00D0039A"/>
    <w:rsid w:val="00D05592"/>
    <w:rsid w:val="00D0591C"/>
    <w:rsid w:val="00D05EA8"/>
    <w:rsid w:val="00D06236"/>
    <w:rsid w:val="00D06B39"/>
    <w:rsid w:val="00D13478"/>
    <w:rsid w:val="00D13A4F"/>
    <w:rsid w:val="00D21055"/>
    <w:rsid w:val="00D2215B"/>
    <w:rsid w:val="00D2289B"/>
    <w:rsid w:val="00D30FA1"/>
    <w:rsid w:val="00D34912"/>
    <w:rsid w:val="00D37A32"/>
    <w:rsid w:val="00D44220"/>
    <w:rsid w:val="00D4544D"/>
    <w:rsid w:val="00D477B5"/>
    <w:rsid w:val="00D56CB8"/>
    <w:rsid w:val="00D62A99"/>
    <w:rsid w:val="00D65D7E"/>
    <w:rsid w:val="00D7122E"/>
    <w:rsid w:val="00D75F29"/>
    <w:rsid w:val="00D7718C"/>
    <w:rsid w:val="00D827B4"/>
    <w:rsid w:val="00D83950"/>
    <w:rsid w:val="00D850AD"/>
    <w:rsid w:val="00D9572C"/>
    <w:rsid w:val="00D971C8"/>
    <w:rsid w:val="00DA0485"/>
    <w:rsid w:val="00DA05E9"/>
    <w:rsid w:val="00DA44B2"/>
    <w:rsid w:val="00DA55C9"/>
    <w:rsid w:val="00DA70A7"/>
    <w:rsid w:val="00DC0EBB"/>
    <w:rsid w:val="00DC16EF"/>
    <w:rsid w:val="00DC1739"/>
    <w:rsid w:val="00DC5FA0"/>
    <w:rsid w:val="00DC6564"/>
    <w:rsid w:val="00DD1572"/>
    <w:rsid w:val="00DD4EE7"/>
    <w:rsid w:val="00DD5572"/>
    <w:rsid w:val="00DD5A6D"/>
    <w:rsid w:val="00DE2939"/>
    <w:rsid w:val="00DE775C"/>
    <w:rsid w:val="00DE7854"/>
    <w:rsid w:val="00DF2692"/>
    <w:rsid w:val="00DF33F5"/>
    <w:rsid w:val="00DF5928"/>
    <w:rsid w:val="00DF65BB"/>
    <w:rsid w:val="00DF7CD4"/>
    <w:rsid w:val="00E0494A"/>
    <w:rsid w:val="00E0619F"/>
    <w:rsid w:val="00E0661B"/>
    <w:rsid w:val="00E07518"/>
    <w:rsid w:val="00E07790"/>
    <w:rsid w:val="00E1024B"/>
    <w:rsid w:val="00E1041A"/>
    <w:rsid w:val="00E118C5"/>
    <w:rsid w:val="00E144C6"/>
    <w:rsid w:val="00E21069"/>
    <w:rsid w:val="00E246BA"/>
    <w:rsid w:val="00E25389"/>
    <w:rsid w:val="00E2696F"/>
    <w:rsid w:val="00E323FA"/>
    <w:rsid w:val="00E329DD"/>
    <w:rsid w:val="00E330AA"/>
    <w:rsid w:val="00E33AEF"/>
    <w:rsid w:val="00E5190E"/>
    <w:rsid w:val="00E53F87"/>
    <w:rsid w:val="00E57BB0"/>
    <w:rsid w:val="00E63414"/>
    <w:rsid w:val="00E63CE0"/>
    <w:rsid w:val="00E644DF"/>
    <w:rsid w:val="00E6740D"/>
    <w:rsid w:val="00E67FE7"/>
    <w:rsid w:val="00E705DB"/>
    <w:rsid w:val="00E7081C"/>
    <w:rsid w:val="00E74EAB"/>
    <w:rsid w:val="00E77B21"/>
    <w:rsid w:val="00E84021"/>
    <w:rsid w:val="00E841F0"/>
    <w:rsid w:val="00E90110"/>
    <w:rsid w:val="00E928F1"/>
    <w:rsid w:val="00E96306"/>
    <w:rsid w:val="00EA0BFA"/>
    <w:rsid w:val="00EA3F87"/>
    <w:rsid w:val="00EA56AC"/>
    <w:rsid w:val="00EA5C3C"/>
    <w:rsid w:val="00EC3BAF"/>
    <w:rsid w:val="00EC5CA3"/>
    <w:rsid w:val="00EC5E72"/>
    <w:rsid w:val="00EC6294"/>
    <w:rsid w:val="00EC72EE"/>
    <w:rsid w:val="00ED6498"/>
    <w:rsid w:val="00ED6606"/>
    <w:rsid w:val="00EE142D"/>
    <w:rsid w:val="00EE3F8B"/>
    <w:rsid w:val="00EE445A"/>
    <w:rsid w:val="00EE5777"/>
    <w:rsid w:val="00EF13CD"/>
    <w:rsid w:val="00EF1BA6"/>
    <w:rsid w:val="00EF1FA7"/>
    <w:rsid w:val="00EF209A"/>
    <w:rsid w:val="00EF4DFF"/>
    <w:rsid w:val="00F0288A"/>
    <w:rsid w:val="00F04A31"/>
    <w:rsid w:val="00F063E2"/>
    <w:rsid w:val="00F11F6A"/>
    <w:rsid w:val="00F15538"/>
    <w:rsid w:val="00F169D1"/>
    <w:rsid w:val="00F23694"/>
    <w:rsid w:val="00F309D8"/>
    <w:rsid w:val="00F3598C"/>
    <w:rsid w:val="00F40FC3"/>
    <w:rsid w:val="00F4133E"/>
    <w:rsid w:val="00F42AB9"/>
    <w:rsid w:val="00F45D67"/>
    <w:rsid w:val="00F472B1"/>
    <w:rsid w:val="00F504C5"/>
    <w:rsid w:val="00F51FD7"/>
    <w:rsid w:val="00F5209A"/>
    <w:rsid w:val="00F563B3"/>
    <w:rsid w:val="00F578F2"/>
    <w:rsid w:val="00F60C56"/>
    <w:rsid w:val="00F63A69"/>
    <w:rsid w:val="00F64A7F"/>
    <w:rsid w:val="00F6776E"/>
    <w:rsid w:val="00F73642"/>
    <w:rsid w:val="00F7482E"/>
    <w:rsid w:val="00F7573F"/>
    <w:rsid w:val="00F81D22"/>
    <w:rsid w:val="00F86F7D"/>
    <w:rsid w:val="00F91098"/>
    <w:rsid w:val="00F94AF4"/>
    <w:rsid w:val="00F973D0"/>
    <w:rsid w:val="00FA2D68"/>
    <w:rsid w:val="00FA31C6"/>
    <w:rsid w:val="00FA64A2"/>
    <w:rsid w:val="00FB1876"/>
    <w:rsid w:val="00FB79C9"/>
    <w:rsid w:val="00FC0B26"/>
    <w:rsid w:val="00FC48E3"/>
    <w:rsid w:val="00FC6544"/>
    <w:rsid w:val="00FC7051"/>
    <w:rsid w:val="00FD08A3"/>
    <w:rsid w:val="00FD29F0"/>
    <w:rsid w:val="00FD66F9"/>
    <w:rsid w:val="00FD6DD5"/>
    <w:rsid w:val="00FE04F0"/>
    <w:rsid w:val="00FE43C3"/>
    <w:rsid w:val="00FF0253"/>
    <w:rsid w:val="00FF3AD9"/>
    <w:rsid w:val="00FF41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309D"/>
  <w15:chartTrackingRefBased/>
  <w15:docId w15:val="{1F21A79D-614F-4256-9EDA-0050D3E60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A4D"/>
  </w:style>
  <w:style w:type="paragraph" w:styleId="Heading1">
    <w:name w:val="heading 1"/>
    <w:basedOn w:val="Normal"/>
    <w:next w:val="Normal"/>
    <w:link w:val="Heading1Char"/>
    <w:uiPriority w:val="9"/>
    <w:qFormat/>
    <w:rsid w:val="00335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5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B9F"/>
    <w:pPr>
      <w:ind w:left="720"/>
      <w:contextualSpacing/>
    </w:pPr>
  </w:style>
  <w:style w:type="character" w:customStyle="1" w:styleId="Heading1Char">
    <w:name w:val="Heading 1 Char"/>
    <w:basedOn w:val="DefaultParagraphFont"/>
    <w:link w:val="Heading1"/>
    <w:uiPriority w:val="9"/>
    <w:rsid w:val="00335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5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895"/>
    <w:rPr>
      <w:rFonts w:eastAsiaTheme="majorEastAsia" w:cstheme="majorBidi"/>
      <w:color w:val="272727" w:themeColor="text1" w:themeTint="D8"/>
    </w:rPr>
  </w:style>
  <w:style w:type="paragraph" w:styleId="Title">
    <w:name w:val="Title"/>
    <w:basedOn w:val="Normal"/>
    <w:next w:val="Normal"/>
    <w:link w:val="TitleChar"/>
    <w:uiPriority w:val="10"/>
    <w:qFormat/>
    <w:rsid w:val="00335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895"/>
    <w:pPr>
      <w:spacing w:before="160"/>
      <w:jc w:val="center"/>
    </w:pPr>
    <w:rPr>
      <w:i/>
      <w:iCs/>
      <w:color w:val="404040" w:themeColor="text1" w:themeTint="BF"/>
    </w:rPr>
  </w:style>
  <w:style w:type="character" w:customStyle="1" w:styleId="QuoteChar">
    <w:name w:val="Quote Char"/>
    <w:basedOn w:val="DefaultParagraphFont"/>
    <w:link w:val="Quote"/>
    <w:uiPriority w:val="29"/>
    <w:rsid w:val="00335895"/>
    <w:rPr>
      <w:i/>
      <w:iCs/>
      <w:color w:val="404040" w:themeColor="text1" w:themeTint="BF"/>
    </w:rPr>
  </w:style>
  <w:style w:type="character" w:styleId="IntenseEmphasis">
    <w:name w:val="Intense Emphasis"/>
    <w:basedOn w:val="DefaultParagraphFont"/>
    <w:uiPriority w:val="21"/>
    <w:qFormat/>
    <w:rsid w:val="00335895"/>
    <w:rPr>
      <w:i/>
      <w:iCs/>
      <w:color w:val="0F4761" w:themeColor="accent1" w:themeShade="BF"/>
    </w:rPr>
  </w:style>
  <w:style w:type="paragraph" w:styleId="IntenseQuote">
    <w:name w:val="Intense Quote"/>
    <w:basedOn w:val="Normal"/>
    <w:next w:val="Normal"/>
    <w:link w:val="IntenseQuoteChar"/>
    <w:uiPriority w:val="30"/>
    <w:qFormat/>
    <w:rsid w:val="00335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895"/>
    <w:rPr>
      <w:i/>
      <w:iCs/>
      <w:color w:val="0F4761" w:themeColor="accent1" w:themeShade="BF"/>
    </w:rPr>
  </w:style>
  <w:style w:type="character" w:styleId="IntenseReference">
    <w:name w:val="Intense Reference"/>
    <w:basedOn w:val="DefaultParagraphFont"/>
    <w:uiPriority w:val="32"/>
    <w:qFormat/>
    <w:rsid w:val="00335895"/>
    <w:rPr>
      <w:b/>
      <w:bCs/>
      <w:smallCaps/>
      <w:color w:val="0F4761" w:themeColor="accent1" w:themeShade="BF"/>
      <w:spacing w:val="5"/>
    </w:rPr>
  </w:style>
  <w:style w:type="character" w:styleId="Hyperlink">
    <w:name w:val="Hyperlink"/>
    <w:basedOn w:val="DefaultParagraphFont"/>
    <w:uiPriority w:val="99"/>
    <w:unhideWhenUsed/>
    <w:rsid w:val="006726D2"/>
    <w:rPr>
      <w:color w:val="467886" w:themeColor="hyperlink"/>
      <w:u w:val="single"/>
    </w:rPr>
  </w:style>
  <w:style w:type="character" w:styleId="UnresolvedMention">
    <w:name w:val="Unresolved Mention"/>
    <w:basedOn w:val="DefaultParagraphFont"/>
    <w:uiPriority w:val="99"/>
    <w:semiHidden/>
    <w:unhideWhenUsed/>
    <w:rsid w:val="006726D2"/>
    <w:rPr>
      <w:color w:val="605E5C"/>
      <w:shd w:val="clear" w:color="auto" w:fill="E1DFDD"/>
    </w:rPr>
  </w:style>
  <w:style w:type="character" w:styleId="FollowedHyperlink">
    <w:name w:val="FollowedHyperlink"/>
    <w:basedOn w:val="DefaultParagraphFont"/>
    <w:uiPriority w:val="99"/>
    <w:semiHidden/>
    <w:unhideWhenUsed/>
    <w:rsid w:val="001032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tivobank.pt/seguros-saude-medis" TargetMode="External"/><Relationship Id="rId18" Type="http://schemas.openxmlformats.org/officeDocument/2006/relationships/hyperlink" Target="https://www.allianz.pt/" TargetMode="External"/><Relationship Id="rId26" Type="http://schemas.openxmlformats.org/officeDocument/2006/relationships/hyperlink" Target="https://www.upakweship.com/" TargetMode="External"/><Relationship Id="rId39" Type="http://schemas.openxmlformats.org/officeDocument/2006/relationships/hyperlink" Target="https://www.k9jets.com/" TargetMode="External"/><Relationship Id="rId21" Type="http://schemas.openxmlformats.org/officeDocument/2006/relationships/hyperlink" Target="https://www.reloadvisor.org/en?utm_source=google&amp;utm_medium=cpc&amp;utm_campaign=%7C_Branded_%7C_English&amp;gad_source=1&amp;gad_campaignid=22900477329&amp;gbraid=0AAAAAClPThU-TO_z9gKBro6fQ8ZOcoQlk&amp;gclid=CjwKCAjw1vXTBhB-EiwAEKr_kwhy8GruWJkACK48ffwiGyrIJNVqp-WISNFrsTFPWGpuDD53PBlxuBoCwvsQAvD_BwE" TargetMode="External"/><Relationship Id="rId34" Type="http://schemas.openxmlformats.org/officeDocument/2006/relationships/hyperlink" Target="https://portaldascomunidades.mne.gov.pt" TargetMode="External"/><Relationship Id="rId42" Type="http://schemas.openxmlformats.org/officeDocument/2006/relationships/hyperlink" Target="https://www.dgav.pt/" TargetMode="External"/><Relationship Id="rId7" Type="http://schemas.openxmlformats.org/officeDocument/2006/relationships/hyperlink" Target="https://anchorless.io/portugal" TargetMode="External"/><Relationship Id="rId2" Type="http://schemas.openxmlformats.org/officeDocument/2006/relationships/styles" Target="styles.xml"/><Relationship Id="rId16" Type="http://schemas.openxmlformats.org/officeDocument/2006/relationships/hyperlink" Target="https://www.fidelidade.pt/EN/fidelidade/Paginas/Homepage.aspx" TargetMode="External"/><Relationship Id="rId20" Type="http://schemas.openxmlformats.org/officeDocument/2006/relationships/hyperlink" Target="https://www.generalitranquilidade.pt/" TargetMode="External"/><Relationship Id="rId29" Type="http://schemas.openxmlformats.org/officeDocument/2006/relationships/hyperlink" Target="https://aima.gov.pt" TargetMode="External"/><Relationship Id="rId41" Type="http://schemas.openxmlformats.org/officeDocument/2006/relationships/hyperlink" Target="https://www.dgav.pt/" TargetMode="External"/><Relationship Id="rId1" Type="http://schemas.openxmlformats.org/officeDocument/2006/relationships/numbering" Target="numbering.xml"/><Relationship Id="rId6" Type="http://schemas.openxmlformats.org/officeDocument/2006/relationships/hyperlink" Target="https://bordr.com/" TargetMode="External"/><Relationship Id="rId11" Type="http://schemas.openxmlformats.org/officeDocument/2006/relationships/hyperlink" Target="https://www.medis.pt/seguros-de-saude/seguro-medis/" TargetMode="External"/><Relationship Id="rId24" Type="http://schemas.openxmlformats.org/officeDocument/2006/relationships/hyperlink" Target="https://www.internationalvanlines.com/" TargetMode="External"/><Relationship Id="rId32" Type="http://schemas.openxmlformats.org/officeDocument/2006/relationships/hyperlink" Target="https://bordr.com/" TargetMode="External"/><Relationship Id="rId37" Type="http://schemas.openxmlformats.org/officeDocument/2006/relationships/hyperlink" Target="https://www.dgav.pt/" TargetMode="External"/><Relationship Id="rId40" Type="http://schemas.openxmlformats.org/officeDocument/2006/relationships/hyperlink" Target="https://portaldascomunidades.mne.gov.pt" TargetMode="External"/><Relationship Id="rId5" Type="http://schemas.openxmlformats.org/officeDocument/2006/relationships/hyperlink" Target="https://anchorless.io/portugal" TargetMode="External"/><Relationship Id="rId15" Type="http://schemas.openxmlformats.org/officeDocument/2006/relationships/hyperlink" Target="https://www.fidelidade.pt/PT/particulares/saude/Multicare/" TargetMode="External"/><Relationship Id="rId23" Type="http://schemas.openxmlformats.org/officeDocument/2006/relationships/hyperlink" Target="https://moovick.com/records/moving-service" TargetMode="External"/><Relationship Id="rId28" Type="http://schemas.openxmlformats.org/officeDocument/2006/relationships/hyperlink" Target="https://www.allied.com/" TargetMode="External"/><Relationship Id="rId36" Type="http://schemas.openxmlformats.org/officeDocument/2006/relationships/hyperlink" Target="https://www.dgav.gov.pt/" TargetMode="External"/><Relationship Id="rId10" Type="http://schemas.openxmlformats.org/officeDocument/2006/relationships/hyperlink" Target="https://www.allianz.pt/" TargetMode="External"/><Relationship Id="rId19" Type="http://schemas.openxmlformats.org/officeDocument/2006/relationships/hyperlink" Target="https://www.tranquilidade.pt/seguros/saude" TargetMode="External"/><Relationship Id="rId31" Type="http://schemas.openxmlformats.org/officeDocument/2006/relationships/hyperlink" Target="https://visa.vfsglobal.com/usa/en/prt"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edis.pt/english/" TargetMode="External"/><Relationship Id="rId14" Type="http://schemas.openxmlformats.org/officeDocument/2006/relationships/hyperlink" Target="https://www.activobank.pt/en" TargetMode="External"/><Relationship Id="rId22" Type="http://schemas.openxmlformats.org/officeDocument/2006/relationships/hyperlink" Target="https://sirelo.com/" TargetMode="External"/><Relationship Id="rId27" Type="http://schemas.openxmlformats.org/officeDocument/2006/relationships/hyperlink" Target="https://reloadvisor.org/" TargetMode="External"/><Relationship Id="rId30" Type="http://schemas.openxmlformats.org/officeDocument/2006/relationships/hyperlink" Target="https://vistos.mne.gov.pt" TargetMode="External"/><Relationship Id="rId35" Type="http://schemas.openxmlformats.org/officeDocument/2006/relationships/hyperlink" Target="https://www.dgav.pt/" TargetMode="External"/><Relationship Id="rId43" Type="http://schemas.openxmlformats.org/officeDocument/2006/relationships/fontTable" Target="fontTable.xml"/><Relationship Id="rId8" Type="http://schemas.openxmlformats.org/officeDocument/2006/relationships/hyperlink" Target="https://anchorless.io/portugal" TargetMode="External"/><Relationship Id="rId3" Type="http://schemas.openxmlformats.org/officeDocument/2006/relationships/settings" Target="settings.xml"/><Relationship Id="rId12" Type="http://schemas.openxmlformats.org/officeDocument/2006/relationships/hyperlink" Target="https://www.medis.pt/english/" TargetMode="External"/><Relationship Id="rId17" Type="http://schemas.openxmlformats.org/officeDocument/2006/relationships/hyperlink" Target="https://www.allianz.pt/seguro-de-saude.html" TargetMode="External"/><Relationship Id="rId25" Type="http://schemas.openxmlformats.org/officeDocument/2006/relationships/hyperlink" Target="https://sirelo.com/" TargetMode="External"/><Relationship Id="rId33" Type="http://schemas.openxmlformats.org/officeDocument/2006/relationships/hyperlink" Target="https://anchorless.io/portugal" TargetMode="External"/><Relationship Id="rId38" Type="http://schemas.openxmlformats.org/officeDocument/2006/relationships/hyperlink" Target="https://feather-insur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19499</TotalTime>
  <Pages>38</Pages>
  <Words>12588</Words>
  <Characters>71753</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Brodie</dc:creator>
  <cp:keywords/>
  <dc:description/>
  <cp:lastModifiedBy>Errol Brodie</cp:lastModifiedBy>
  <cp:revision>781</cp:revision>
  <dcterms:created xsi:type="dcterms:W3CDTF">2026-08-07T15:53:00Z</dcterms:created>
  <dcterms:modified xsi:type="dcterms:W3CDTF">2026-09-29T09:46:00Z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fec28d42-728b-4518-8665-cc287d5b84fd</vt:lpwstr>
  </property>
</Properties>
</file>