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0ED7" w14:textId="77777777" w:rsidR="00ED00DE" w:rsidRPr="00ED00DE" w:rsidRDefault="00ED00DE" w:rsidP="00ED00DE">
      <w:r w:rsidRPr="00ED00DE">
        <w:t xml:space="preserve">How do I get more hits on my website </w:t>
      </w:r>
      <w:hyperlink r:id="rId5" w:tgtFrame="_blank" w:history="1">
        <w:r w:rsidRPr="00ED00DE">
          <w:rPr>
            <w:rStyle w:val="Hyperlink"/>
          </w:rPr>
          <w:t>https://www.reloplan-us-portugal.com/</w:t>
        </w:r>
      </w:hyperlink>
    </w:p>
    <w:p w14:paraId="27640E9F" w14:textId="77777777" w:rsidR="00ED00DE" w:rsidRPr="00ED00DE" w:rsidRDefault="00ED00DE" w:rsidP="00ED00DE">
      <w:r w:rsidRPr="00ED00DE">
        <w:t xml:space="preserve">Yes. I looked at the live site rather than giving you generic SEO advice, and I think there is a </w:t>
      </w:r>
      <w:r w:rsidRPr="00ED00DE">
        <w:rPr>
          <w:b/>
          <w:bCs/>
        </w:rPr>
        <w:t>very clear opportunity</w:t>
      </w:r>
      <w:r w:rsidRPr="00ED00DE">
        <w:t xml:space="preserve"> here.</w:t>
      </w:r>
    </w:p>
    <w:p w14:paraId="4491AC4C" w14:textId="77777777" w:rsidR="00ED00DE" w:rsidRPr="00ED00DE" w:rsidRDefault="00ED00DE" w:rsidP="00ED00DE">
      <w:r w:rsidRPr="00ED00DE">
        <w:t xml:space="preserve">Your website already has something many relocation sites don't: a useful interactive </w:t>
      </w:r>
      <w:r w:rsidRPr="00ED00DE">
        <w:rPr>
          <w:b/>
          <w:bCs/>
        </w:rPr>
        <w:t>US → Portugal relocation cost calculator and roadmap</w:t>
      </w:r>
      <w:r w:rsidRPr="00ED00DE">
        <w:t xml:space="preserve">. The problem is that Google cannot necessarily infer the full value of that tool from the homepage alone. Your homepage currently leads with the calculator and has relatively little conventional, indexable explanatory content around the searches your potential visitors are actually making. </w:t>
      </w:r>
    </w:p>
    <w:p w14:paraId="238BC4D7" w14:textId="77777777" w:rsidR="00ED00DE" w:rsidRPr="00ED00DE" w:rsidRDefault="00ED00DE" w:rsidP="00ED00DE">
      <w:r w:rsidRPr="00ED00DE">
        <w:t xml:space="preserve">Also, when I searched specifically for your domain/name, I did </w:t>
      </w:r>
      <w:r w:rsidRPr="00ED00DE">
        <w:rPr>
          <w:b/>
          <w:bCs/>
        </w:rPr>
        <w:t>not find an obvious established Google search presence</w:t>
      </w:r>
      <w:r w:rsidRPr="00ED00DE">
        <w:t xml:space="preserve"> comparable to the competing Portugal-relocation sites that appeared. That makes indexing, content, and authority the first things I'd investigate.</w:t>
      </w:r>
    </w:p>
    <w:p w14:paraId="440B2ECB" w14:textId="77777777" w:rsidR="00ED00DE" w:rsidRPr="00ED00DE" w:rsidRDefault="00ED00DE" w:rsidP="00ED00DE">
      <w:pPr>
        <w:rPr>
          <w:b/>
          <w:bCs/>
        </w:rPr>
      </w:pPr>
      <w:r w:rsidRPr="00ED00DE">
        <w:rPr>
          <w:b/>
          <w:bCs/>
        </w:rPr>
        <w:t>What I would do</w:t>
      </w:r>
    </w:p>
    <w:p w14:paraId="7C0EEE8B" w14:textId="77777777" w:rsidR="00ED00DE" w:rsidRPr="00ED00DE" w:rsidRDefault="00ED00DE" w:rsidP="00ED00DE">
      <w:r w:rsidRPr="00ED00DE">
        <w:t>I'd build your traffic strategy around this positioning:</w:t>
      </w:r>
    </w:p>
    <w:p w14:paraId="63E251AA" w14:textId="77777777" w:rsidR="00ED00DE" w:rsidRPr="00ED00DE" w:rsidRDefault="00ED00DE" w:rsidP="00ED00DE">
      <w:r w:rsidRPr="00ED00DE">
        <w:rPr>
          <w:b/>
          <w:bCs/>
        </w:rPr>
        <w:t>"The financial planning tool for Americans considering moving to Portugal."</w:t>
      </w:r>
    </w:p>
    <w:p w14:paraId="7C63DAAB" w14:textId="77777777" w:rsidR="00ED00DE" w:rsidRPr="00ED00DE" w:rsidRDefault="00ED00DE" w:rsidP="00ED00DE">
      <w:r w:rsidRPr="00ED00DE">
        <w:t>That's much more distinctive than trying to compete head-on with enormous sites for generic terms such as "moving to Portugal."</w:t>
      </w:r>
    </w:p>
    <w:p w14:paraId="1DC8D240" w14:textId="77777777" w:rsidR="00ED00DE" w:rsidRPr="00ED00DE" w:rsidRDefault="00ED00DE" w:rsidP="00ED00DE">
      <w:r w:rsidRPr="00ED00DE">
        <w:t xml:space="preserve">Your calculator is the hook. </w:t>
      </w:r>
      <w:r w:rsidRPr="00ED00DE">
        <w:rPr>
          <w:b/>
          <w:bCs/>
        </w:rPr>
        <w:t>Searchable information brings people to it.</w:t>
      </w:r>
    </w:p>
    <w:p w14:paraId="3C36AC1B" w14:textId="77777777" w:rsidR="00ED00DE" w:rsidRPr="00ED00DE" w:rsidRDefault="00ED00DE" w:rsidP="00ED00DE">
      <w:r w:rsidRPr="00ED00DE">
        <w:pict w14:anchorId="0ADF191E">
          <v:rect id="_x0000_i1025" style="width:0;height:1.5pt" o:hralign="center" o:hrstd="t" o:hr="t" fillcolor="#a0a0a0" stroked="f"/>
        </w:pict>
      </w:r>
    </w:p>
    <w:p w14:paraId="18754CE5" w14:textId="77777777" w:rsidR="00ED00DE" w:rsidRPr="00ED00DE" w:rsidRDefault="00ED00DE" w:rsidP="00ED00DE">
      <w:pPr>
        <w:rPr>
          <w:b/>
          <w:bCs/>
        </w:rPr>
      </w:pPr>
      <w:r w:rsidRPr="00ED00DE">
        <w:rPr>
          <w:b/>
          <w:bCs/>
        </w:rPr>
        <w:t>1. First priority: make Google understand exactly what the site is</w:t>
      </w:r>
    </w:p>
    <w:p w14:paraId="6713B2CC" w14:textId="77777777" w:rsidR="00ED00DE" w:rsidRPr="00ED00DE" w:rsidRDefault="00ED00DE" w:rsidP="00ED00DE">
      <w:r w:rsidRPr="00ED00DE">
        <w:t>Your homepage should explicitly contain phrases such as:</w:t>
      </w:r>
    </w:p>
    <w:p w14:paraId="79BF327E" w14:textId="77777777" w:rsidR="00ED00DE" w:rsidRPr="00ED00DE" w:rsidRDefault="00ED00DE" w:rsidP="00ED00DE">
      <w:pPr>
        <w:numPr>
          <w:ilvl w:val="0"/>
          <w:numId w:val="1"/>
        </w:numPr>
      </w:pPr>
      <w:r w:rsidRPr="00ED00DE">
        <w:t xml:space="preserve">Moving to Portugal from the USA </w:t>
      </w:r>
    </w:p>
    <w:p w14:paraId="37010BAD" w14:textId="77777777" w:rsidR="00ED00DE" w:rsidRPr="00ED00DE" w:rsidRDefault="00ED00DE" w:rsidP="00ED00DE">
      <w:pPr>
        <w:numPr>
          <w:ilvl w:val="0"/>
          <w:numId w:val="1"/>
        </w:numPr>
      </w:pPr>
      <w:r w:rsidRPr="00ED00DE">
        <w:t xml:space="preserve">Moving to Portugal from the US </w:t>
      </w:r>
    </w:p>
    <w:p w14:paraId="3E29C816" w14:textId="77777777" w:rsidR="00ED00DE" w:rsidRPr="00ED00DE" w:rsidRDefault="00ED00DE" w:rsidP="00ED00DE">
      <w:pPr>
        <w:numPr>
          <w:ilvl w:val="0"/>
          <w:numId w:val="1"/>
        </w:numPr>
      </w:pPr>
      <w:r w:rsidRPr="00ED00DE">
        <w:t xml:space="preserve">Cost of moving to Portugal </w:t>
      </w:r>
    </w:p>
    <w:p w14:paraId="63EDBE78" w14:textId="77777777" w:rsidR="00ED00DE" w:rsidRPr="00ED00DE" w:rsidRDefault="00ED00DE" w:rsidP="00ED00DE">
      <w:pPr>
        <w:numPr>
          <w:ilvl w:val="0"/>
          <w:numId w:val="1"/>
        </w:numPr>
      </w:pPr>
      <w:r w:rsidRPr="00ED00DE">
        <w:t xml:space="preserve">Cost of living in Portugal for Americans </w:t>
      </w:r>
    </w:p>
    <w:p w14:paraId="32B0F090" w14:textId="77777777" w:rsidR="00ED00DE" w:rsidRPr="00ED00DE" w:rsidRDefault="00ED00DE" w:rsidP="00ED00DE">
      <w:pPr>
        <w:numPr>
          <w:ilvl w:val="0"/>
          <w:numId w:val="1"/>
        </w:numPr>
      </w:pPr>
      <w:r w:rsidRPr="00ED00DE">
        <w:t xml:space="preserve">Portugal relocation costs </w:t>
      </w:r>
    </w:p>
    <w:p w14:paraId="49099E87" w14:textId="77777777" w:rsidR="00ED00DE" w:rsidRPr="00ED00DE" w:rsidRDefault="00ED00DE" w:rsidP="00ED00DE">
      <w:pPr>
        <w:numPr>
          <w:ilvl w:val="0"/>
          <w:numId w:val="1"/>
        </w:numPr>
      </w:pPr>
      <w:r w:rsidRPr="00ED00DE">
        <w:t xml:space="preserve">Portugal moving cost calculator </w:t>
      </w:r>
    </w:p>
    <w:p w14:paraId="11136F32" w14:textId="77777777" w:rsidR="00ED00DE" w:rsidRPr="00ED00DE" w:rsidRDefault="00ED00DE" w:rsidP="00ED00DE">
      <w:pPr>
        <w:numPr>
          <w:ilvl w:val="0"/>
          <w:numId w:val="1"/>
        </w:numPr>
      </w:pPr>
      <w:r w:rsidRPr="00ED00DE">
        <w:t xml:space="preserve">Portugal relocation calculator </w:t>
      </w:r>
    </w:p>
    <w:p w14:paraId="319D95F3" w14:textId="77777777" w:rsidR="00ED00DE" w:rsidRPr="00ED00DE" w:rsidRDefault="00ED00DE" w:rsidP="00ED00DE">
      <w:pPr>
        <w:numPr>
          <w:ilvl w:val="0"/>
          <w:numId w:val="1"/>
        </w:numPr>
      </w:pPr>
      <w:r w:rsidRPr="00ED00DE">
        <w:t xml:space="preserve">D7 visa costs </w:t>
      </w:r>
    </w:p>
    <w:p w14:paraId="058E5B61" w14:textId="77777777" w:rsidR="00ED00DE" w:rsidRPr="00ED00DE" w:rsidRDefault="00ED00DE" w:rsidP="00ED00DE">
      <w:pPr>
        <w:numPr>
          <w:ilvl w:val="0"/>
          <w:numId w:val="1"/>
        </w:numPr>
      </w:pPr>
      <w:r w:rsidRPr="00ED00DE">
        <w:t xml:space="preserve">D8 Digital Nomad visa costs </w:t>
      </w:r>
    </w:p>
    <w:p w14:paraId="41545262" w14:textId="77777777" w:rsidR="00ED00DE" w:rsidRPr="00ED00DE" w:rsidRDefault="00ED00DE" w:rsidP="00ED00DE">
      <w:pPr>
        <w:numPr>
          <w:ilvl w:val="0"/>
          <w:numId w:val="1"/>
        </w:numPr>
      </w:pPr>
      <w:r w:rsidRPr="00ED00DE">
        <w:lastRenderedPageBreak/>
        <w:t xml:space="preserve">Portugal housing costs </w:t>
      </w:r>
    </w:p>
    <w:p w14:paraId="5AE951A4" w14:textId="77777777" w:rsidR="00ED00DE" w:rsidRPr="00ED00DE" w:rsidRDefault="00ED00DE" w:rsidP="00ED00DE">
      <w:pPr>
        <w:numPr>
          <w:ilvl w:val="0"/>
          <w:numId w:val="1"/>
        </w:numPr>
      </w:pPr>
      <w:r w:rsidRPr="00ED00DE">
        <w:t xml:space="preserve">Moving household goods from USA to Portugal </w:t>
      </w:r>
    </w:p>
    <w:p w14:paraId="43EDEAD4" w14:textId="77777777" w:rsidR="00ED00DE" w:rsidRPr="00ED00DE" w:rsidRDefault="00ED00DE" w:rsidP="00ED00DE">
      <w:pPr>
        <w:numPr>
          <w:ilvl w:val="0"/>
          <w:numId w:val="1"/>
        </w:numPr>
      </w:pPr>
      <w:r w:rsidRPr="00ED00DE">
        <w:t xml:space="preserve">Healthcare costs in Portugal </w:t>
      </w:r>
    </w:p>
    <w:p w14:paraId="19569039" w14:textId="77777777" w:rsidR="00ED00DE" w:rsidRPr="00ED00DE" w:rsidRDefault="00ED00DE" w:rsidP="00ED00DE">
      <w:pPr>
        <w:numPr>
          <w:ilvl w:val="0"/>
          <w:numId w:val="1"/>
        </w:numPr>
      </w:pPr>
      <w:r w:rsidRPr="00ED00DE">
        <w:t xml:space="preserve">International schools in Portugal </w:t>
      </w:r>
    </w:p>
    <w:p w14:paraId="28E79FF1" w14:textId="77777777" w:rsidR="00ED00DE" w:rsidRPr="00ED00DE" w:rsidRDefault="00ED00DE" w:rsidP="00ED00DE">
      <w:r w:rsidRPr="00ED00DE">
        <w:t>Not as keyword stuffing, but naturally in headings and explanatory text.</w:t>
      </w:r>
    </w:p>
    <w:p w14:paraId="58EFB418" w14:textId="77777777" w:rsidR="00ED00DE" w:rsidRPr="00ED00DE" w:rsidRDefault="00ED00DE" w:rsidP="00ED00DE">
      <w:r w:rsidRPr="00ED00DE">
        <w:t xml:space="preserve">Google specifically recommends using the words people actually search for in prominent locations such as titles and headings. </w:t>
      </w:r>
    </w:p>
    <w:p w14:paraId="7EDCEADC" w14:textId="77777777" w:rsidR="00ED00DE" w:rsidRPr="00ED00DE" w:rsidRDefault="00ED00DE" w:rsidP="00ED00DE">
      <w:r w:rsidRPr="00ED00DE">
        <w:pict w14:anchorId="2BD33EC3">
          <v:rect id="_x0000_i1026" style="width:0;height:1.5pt" o:hralign="center" o:hrstd="t" o:hr="t" fillcolor="#a0a0a0" stroked="f"/>
        </w:pict>
      </w:r>
    </w:p>
    <w:p w14:paraId="7C2AFA92" w14:textId="77777777" w:rsidR="00ED00DE" w:rsidRPr="00ED00DE" w:rsidRDefault="00ED00DE" w:rsidP="00ED00DE">
      <w:pPr>
        <w:rPr>
          <w:b/>
          <w:bCs/>
        </w:rPr>
      </w:pPr>
      <w:r w:rsidRPr="00ED00DE">
        <w:rPr>
          <w:b/>
          <w:bCs/>
        </w:rPr>
        <w:t>2. Your homepage needs more text ABOVE or AROUND the calculator</w:t>
      </w:r>
    </w:p>
    <w:p w14:paraId="17DBAE99" w14:textId="77777777" w:rsidR="00ED00DE" w:rsidRPr="00ED00DE" w:rsidRDefault="00ED00DE" w:rsidP="00ED00DE">
      <w:r w:rsidRPr="00ED00DE">
        <w:t>Right now the crawler sees:</w:t>
      </w:r>
    </w:p>
    <w:p w14:paraId="61C5EB49" w14:textId="77777777" w:rsidR="00ED00DE" w:rsidRPr="00ED00DE" w:rsidRDefault="00ED00DE" w:rsidP="00ED00DE">
      <w:r w:rsidRPr="00ED00DE">
        <w:t>"Your family's move simplified"</w:t>
      </w:r>
    </w:p>
    <w:p w14:paraId="00E04935" w14:textId="77777777" w:rsidR="00ED00DE" w:rsidRPr="00ED00DE" w:rsidRDefault="00ED00DE" w:rsidP="00ED00DE">
      <w:r w:rsidRPr="00ED00DE">
        <w:t xml:space="preserve">and immediately gets into the calculator. </w:t>
      </w:r>
    </w:p>
    <w:p w14:paraId="37652922" w14:textId="77777777" w:rsidR="00ED00DE" w:rsidRPr="00ED00DE" w:rsidRDefault="00ED00DE" w:rsidP="00ED00DE">
      <w:r w:rsidRPr="00ED00DE">
        <w:t>That's good UX for somebody who already knows what ReloPlan is.</w:t>
      </w:r>
    </w:p>
    <w:p w14:paraId="3EE7BDA4" w14:textId="77777777" w:rsidR="00ED00DE" w:rsidRPr="00ED00DE" w:rsidRDefault="00ED00DE" w:rsidP="00ED00DE">
      <w:r w:rsidRPr="00ED00DE">
        <w:t>It isn't necessarily ideal for somebody searching Google for:</w:t>
      </w:r>
    </w:p>
    <w:p w14:paraId="5B631C09" w14:textId="77777777" w:rsidR="00ED00DE" w:rsidRPr="00ED00DE" w:rsidRDefault="00ED00DE" w:rsidP="00ED00DE">
      <w:r w:rsidRPr="00ED00DE">
        <w:rPr>
          <w:b/>
          <w:bCs/>
        </w:rPr>
        <w:t>"How much does it cost to move from America to Portugal?"</w:t>
      </w:r>
    </w:p>
    <w:p w14:paraId="04376ED9" w14:textId="77777777" w:rsidR="00ED00DE" w:rsidRPr="00ED00DE" w:rsidRDefault="00ED00DE" w:rsidP="00ED00DE">
      <w:r w:rsidRPr="00ED00DE">
        <w:t>I'd change the opening to something more like:</w:t>
      </w:r>
    </w:p>
    <w:p w14:paraId="5DA42BAF" w14:textId="77777777" w:rsidR="00ED00DE" w:rsidRPr="00ED00DE" w:rsidRDefault="00ED00DE" w:rsidP="00ED00DE">
      <w:pPr>
        <w:rPr>
          <w:b/>
          <w:bCs/>
        </w:rPr>
      </w:pPr>
      <w:r w:rsidRPr="00ED00DE">
        <w:rPr>
          <w:b/>
          <w:bCs/>
        </w:rPr>
        <w:t>Moving to Portugal from the USA? Calculate What Your Move Could Really Cost</w:t>
      </w:r>
    </w:p>
    <w:p w14:paraId="7E2CC2E5" w14:textId="77777777" w:rsidR="00ED00DE" w:rsidRPr="00ED00DE" w:rsidRDefault="00ED00DE" w:rsidP="00ED00DE">
      <w:r w:rsidRPr="00ED00DE">
        <w:rPr>
          <w:b/>
          <w:bCs/>
        </w:rPr>
        <w:t>ReloPlan helps Americans planning a move to Portugal estimate their relocation costs, housing, healthcare, schooling, shipping and other major expenses — and create a personalized moving roadmap.</w:t>
      </w:r>
    </w:p>
    <w:p w14:paraId="163DC1BB" w14:textId="77777777" w:rsidR="00ED00DE" w:rsidRPr="00ED00DE" w:rsidRDefault="00ED00DE" w:rsidP="00ED00DE">
      <w:r w:rsidRPr="00ED00DE">
        <w:t>Then immediately:</w:t>
      </w:r>
    </w:p>
    <w:p w14:paraId="5A3DE432" w14:textId="77777777" w:rsidR="00ED00DE" w:rsidRPr="00ED00DE" w:rsidRDefault="00ED00DE" w:rsidP="00ED00DE">
      <w:r w:rsidRPr="00ED00DE">
        <w:rPr>
          <w:b/>
          <w:bCs/>
        </w:rPr>
        <w:t>Calculate Your Portugal Relocation Cost</w:t>
      </w:r>
    </w:p>
    <w:p w14:paraId="13683406" w14:textId="77777777" w:rsidR="00ED00DE" w:rsidRPr="00ED00DE" w:rsidRDefault="00ED00DE" w:rsidP="00ED00DE">
      <w:r w:rsidRPr="00ED00DE">
        <w:t>That gives Google substantially more context.</w:t>
      </w:r>
    </w:p>
    <w:p w14:paraId="1FA08633" w14:textId="77777777" w:rsidR="00ED00DE" w:rsidRPr="00ED00DE" w:rsidRDefault="00ED00DE" w:rsidP="00ED00DE">
      <w:r w:rsidRPr="00ED00DE">
        <w:pict w14:anchorId="621B7CCB">
          <v:rect id="_x0000_i1027" style="width:0;height:1.5pt" o:hralign="center" o:hrstd="t" o:hr="t" fillcolor="#a0a0a0" stroked="f"/>
        </w:pict>
      </w:r>
    </w:p>
    <w:p w14:paraId="6C4918F5" w14:textId="77777777" w:rsidR="00ED00DE" w:rsidRPr="00ED00DE" w:rsidRDefault="00ED00DE" w:rsidP="00ED00DE">
      <w:pPr>
        <w:rPr>
          <w:b/>
          <w:bCs/>
        </w:rPr>
      </w:pPr>
      <w:r w:rsidRPr="00ED00DE">
        <w:rPr>
          <w:b/>
          <w:bCs/>
        </w:rPr>
        <w:t>3. Create a small number of very strong SEO pages</w:t>
      </w:r>
    </w:p>
    <w:p w14:paraId="4B4F6551" w14:textId="77777777" w:rsidR="00ED00DE" w:rsidRPr="00ED00DE" w:rsidRDefault="00ED00DE" w:rsidP="00ED00DE">
      <w:r w:rsidRPr="00ED00DE">
        <w:t>This is probably the biggest opportunity.</w:t>
      </w:r>
    </w:p>
    <w:p w14:paraId="3FEEA712" w14:textId="77777777" w:rsidR="00ED00DE" w:rsidRPr="00ED00DE" w:rsidRDefault="00ED00DE" w:rsidP="00ED00DE">
      <w:r w:rsidRPr="00ED00DE">
        <w:t>You don't need 100 mediocre blog posts.</w:t>
      </w:r>
    </w:p>
    <w:p w14:paraId="418C44CA" w14:textId="77777777" w:rsidR="00ED00DE" w:rsidRPr="00ED00DE" w:rsidRDefault="00ED00DE" w:rsidP="00ED00DE">
      <w:r w:rsidRPr="00ED00DE">
        <w:t xml:space="preserve">I'd start with </w:t>
      </w:r>
      <w:r w:rsidRPr="00ED00DE">
        <w:rPr>
          <w:b/>
          <w:bCs/>
        </w:rPr>
        <w:t>10–15 genuinely useful pages</w:t>
      </w:r>
      <w:r w:rsidRPr="00ED00DE">
        <w:t>, each targeting a different search intent.</w:t>
      </w:r>
    </w:p>
    <w:p w14:paraId="3D37DEC3" w14:textId="77777777" w:rsidR="00ED00DE" w:rsidRPr="00ED00DE" w:rsidRDefault="00ED00DE" w:rsidP="00ED00DE">
      <w:r w:rsidRPr="00ED00D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6"/>
        <w:gridCol w:w="4060"/>
      </w:tblGrid>
      <w:tr w:rsidR="00ED00DE" w:rsidRPr="00ED00DE" w14:paraId="652C22F0" w14:textId="77777777">
        <w:trPr>
          <w:tblHeader/>
          <w:tblCellSpacing w:w="15" w:type="dxa"/>
        </w:trPr>
        <w:tc>
          <w:tcPr>
            <w:tcW w:w="0" w:type="auto"/>
            <w:vAlign w:val="center"/>
            <w:hideMark/>
          </w:tcPr>
          <w:p w14:paraId="2369AF77" w14:textId="77777777" w:rsidR="00ED00DE" w:rsidRPr="00ED00DE" w:rsidRDefault="00ED00DE" w:rsidP="00ED00DE">
            <w:pPr>
              <w:rPr>
                <w:b/>
                <w:bCs/>
              </w:rPr>
            </w:pPr>
            <w:r w:rsidRPr="00ED00DE">
              <w:rPr>
                <w:b/>
                <w:bCs/>
              </w:rPr>
              <w:lastRenderedPageBreak/>
              <w:t>Page</w:t>
            </w:r>
          </w:p>
        </w:tc>
        <w:tc>
          <w:tcPr>
            <w:tcW w:w="0" w:type="auto"/>
            <w:vAlign w:val="center"/>
            <w:hideMark/>
          </w:tcPr>
          <w:p w14:paraId="287D2CCB" w14:textId="77777777" w:rsidR="00ED00DE" w:rsidRPr="00ED00DE" w:rsidRDefault="00ED00DE" w:rsidP="00ED00DE">
            <w:pPr>
              <w:rPr>
                <w:b/>
                <w:bCs/>
              </w:rPr>
            </w:pPr>
            <w:r w:rsidRPr="00ED00DE">
              <w:rPr>
                <w:b/>
                <w:bCs/>
              </w:rPr>
              <w:t>Search intent</w:t>
            </w:r>
          </w:p>
        </w:tc>
      </w:tr>
      <w:tr w:rsidR="00ED00DE" w:rsidRPr="00ED00DE" w14:paraId="34FD9099" w14:textId="77777777">
        <w:trPr>
          <w:tblCellSpacing w:w="15" w:type="dxa"/>
        </w:trPr>
        <w:tc>
          <w:tcPr>
            <w:tcW w:w="0" w:type="auto"/>
            <w:vAlign w:val="center"/>
            <w:hideMark/>
          </w:tcPr>
          <w:p w14:paraId="69453E0E" w14:textId="77777777" w:rsidR="00ED00DE" w:rsidRPr="00ED00DE" w:rsidRDefault="00ED00DE" w:rsidP="00ED00DE">
            <w:r w:rsidRPr="00ED00DE">
              <w:rPr>
                <w:b/>
                <w:bCs/>
              </w:rPr>
              <w:t>Cost of Moving to Portugal from the USA</w:t>
            </w:r>
          </w:p>
        </w:tc>
        <w:tc>
          <w:tcPr>
            <w:tcW w:w="0" w:type="auto"/>
            <w:vAlign w:val="center"/>
            <w:hideMark/>
          </w:tcPr>
          <w:p w14:paraId="206A9C5E" w14:textId="77777777" w:rsidR="00ED00DE" w:rsidRPr="00ED00DE" w:rsidRDefault="00ED00DE" w:rsidP="00ED00DE">
            <w:r w:rsidRPr="00ED00DE">
              <w:t>"how much does it cost to move to Portugal"</w:t>
            </w:r>
          </w:p>
        </w:tc>
      </w:tr>
      <w:tr w:rsidR="00ED00DE" w:rsidRPr="00ED00DE" w14:paraId="793650CB" w14:textId="77777777">
        <w:trPr>
          <w:tblCellSpacing w:w="15" w:type="dxa"/>
        </w:trPr>
        <w:tc>
          <w:tcPr>
            <w:tcW w:w="0" w:type="auto"/>
            <w:vAlign w:val="center"/>
            <w:hideMark/>
          </w:tcPr>
          <w:p w14:paraId="7EA11E3C" w14:textId="77777777" w:rsidR="00ED00DE" w:rsidRPr="00ED00DE" w:rsidRDefault="00ED00DE" w:rsidP="00ED00DE">
            <w:r w:rsidRPr="00ED00DE">
              <w:rPr>
                <w:b/>
                <w:bCs/>
              </w:rPr>
              <w:t>Cost of Living in Portugal for Americans</w:t>
            </w:r>
          </w:p>
        </w:tc>
        <w:tc>
          <w:tcPr>
            <w:tcW w:w="0" w:type="auto"/>
            <w:vAlign w:val="center"/>
            <w:hideMark/>
          </w:tcPr>
          <w:p w14:paraId="0611F024" w14:textId="77777777" w:rsidR="00ED00DE" w:rsidRPr="00ED00DE" w:rsidRDefault="00ED00DE" w:rsidP="00ED00DE">
            <w:r w:rsidRPr="00ED00DE">
              <w:t>"cost of living Portugal Americans"</w:t>
            </w:r>
          </w:p>
        </w:tc>
      </w:tr>
      <w:tr w:rsidR="00ED00DE" w:rsidRPr="00ED00DE" w14:paraId="7CC00CAD" w14:textId="77777777">
        <w:trPr>
          <w:tblCellSpacing w:w="15" w:type="dxa"/>
        </w:trPr>
        <w:tc>
          <w:tcPr>
            <w:tcW w:w="0" w:type="auto"/>
            <w:vAlign w:val="center"/>
            <w:hideMark/>
          </w:tcPr>
          <w:p w14:paraId="33C67308" w14:textId="77777777" w:rsidR="00ED00DE" w:rsidRPr="00ED00DE" w:rsidRDefault="00ED00DE" w:rsidP="00ED00DE">
            <w:r w:rsidRPr="00ED00DE">
              <w:rPr>
                <w:b/>
                <w:bCs/>
              </w:rPr>
              <w:t>Portugal Moving Cost Calculator</w:t>
            </w:r>
          </w:p>
        </w:tc>
        <w:tc>
          <w:tcPr>
            <w:tcW w:w="0" w:type="auto"/>
            <w:vAlign w:val="center"/>
            <w:hideMark/>
          </w:tcPr>
          <w:p w14:paraId="5F37DA56" w14:textId="77777777" w:rsidR="00ED00DE" w:rsidRPr="00ED00DE" w:rsidRDefault="00ED00DE" w:rsidP="00ED00DE">
            <w:r w:rsidRPr="00ED00DE">
              <w:t>"Portugal moving cost calculator"</w:t>
            </w:r>
          </w:p>
        </w:tc>
      </w:tr>
      <w:tr w:rsidR="00ED00DE" w:rsidRPr="00ED00DE" w14:paraId="59C6EF0C" w14:textId="77777777">
        <w:trPr>
          <w:tblCellSpacing w:w="15" w:type="dxa"/>
        </w:trPr>
        <w:tc>
          <w:tcPr>
            <w:tcW w:w="0" w:type="auto"/>
            <w:vAlign w:val="center"/>
            <w:hideMark/>
          </w:tcPr>
          <w:p w14:paraId="6EB33737" w14:textId="77777777" w:rsidR="00ED00DE" w:rsidRPr="00ED00DE" w:rsidRDefault="00ED00DE" w:rsidP="00ED00DE">
            <w:r w:rsidRPr="00ED00DE">
              <w:rPr>
                <w:b/>
                <w:bCs/>
              </w:rPr>
              <w:t>D7 Visa Cost Calculator</w:t>
            </w:r>
          </w:p>
        </w:tc>
        <w:tc>
          <w:tcPr>
            <w:tcW w:w="0" w:type="auto"/>
            <w:vAlign w:val="center"/>
            <w:hideMark/>
          </w:tcPr>
          <w:p w14:paraId="6C5A283F" w14:textId="77777777" w:rsidR="00ED00DE" w:rsidRPr="00ED00DE" w:rsidRDefault="00ED00DE" w:rsidP="00ED00DE">
            <w:r w:rsidRPr="00ED00DE">
              <w:t>"D7 visa cost"</w:t>
            </w:r>
          </w:p>
        </w:tc>
      </w:tr>
      <w:tr w:rsidR="00ED00DE" w:rsidRPr="00ED00DE" w14:paraId="1FF37FC6" w14:textId="77777777">
        <w:trPr>
          <w:tblCellSpacing w:w="15" w:type="dxa"/>
        </w:trPr>
        <w:tc>
          <w:tcPr>
            <w:tcW w:w="0" w:type="auto"/>
            <w:vAlign w:val="center"/>
            <w:hideMark/>
          </w:tcPr>
          <w:p w14:paraId="3FCD8A6F" w14:textId="77777777" w:rsidR="00ED00DE" w:rsidRPr="00ED00DE" w:rsidRDefault="00ED00DE" w:rsidP="00ED00DE">
            <w:r w:rsidRPr="00ED00DE">
              <w:rPr>
                <w:b/>
                <w:bCs/>
              </w:rPr>
              <w:t>D8 Digital Nomad Visa Costs</w:t>
            </w:r>
          </w:p>
        </w:tc>
        <w:tc>
          <w:tcPr>
            <w:tcW w:w="0" w:type="auto"/>
            <w:vAlign w:val="center"/>
            <w:hideMark/>
          </w:tcPr>
          <w:p w14:paraId="4B448D74" w14:textId="77777777" w:rsidR="00ED00DE" w:rsidRPr="00ED00DE" w:rsidRDefault="00ED00DE" w:rsidP="00ED00DE">
            <w:r w:rsidRPr="00ED00DE">
              <w:t>"D8 visa cost"</w:t>
            </w:r>
          </w:p>
        </w:tc>
      </w:tr>
      <w:tr w:rsidR="00ED00DE" w:rsidRPr="00ED00DE" w14:paraId="3320B9B4" w14:textId="77777777">
        <w:trPr>
          <w:tblCellSpacing w:w="15" w:type="dxa"/>
        </w:trPr>
        <w:tc>
          <w:tcPr>
            <w:tcW w:w="0" w:type="auto"/>
            <w:vAlign w:val="center"/>
            <w:hideMark/>
          </w:tcPr>
          <w:p w14:paraId="5B79803B" w14:textId="77777777" w:rsidR="00ED00DE" w:rsidRPr="00ED00DE" w:rsidRDefault="00ED00DE" w:rsidP="00ED00DE">
            <w:r w:rsidRPr="00ED00DE">
              <w:rPr>
                <w:b/>
                <w:bCs/>
              </w:rPr>
              <w:t>Moving Household Goods from USA to Portugal</w:t>
            </w:r>
          </w:p>
        </w:tc>
        <w:tc>
          <w:tcPr>
            <w:tcW w:w="0" w:type="auto"/>
            <w:vAlign w:val="center"/>
            <w:hideMark/>
          </w:tcPr>
          <w:p w14:paraId="5F394534" w14:textId="77777777" w:rsidR="00ED00DE" w:rsidRPr="00ED00DE" w:rsidRDefault="00ED00DE" w:rsidP="00ED00DE">
            <w:r w:rsidRPr="00ED00DE">
              <w:t>"shipping belongings Portugal"</w:t>
            </w:r>
          </w:p>
        </w:tc>
      </w:tr>
      <w:tr w:rsidR="00ED00DE" w:rsidRPr="00ED00DE" w14:paraId="1FB87B00" w14:textId="77777777">
        <w:trPr>
          <w:tblCellSpacing w:w="15" w:type="dxa"/>
        </w:trPr>
        <w:tc>
          <w:tcPr>
            <w:tcW w:w="0" w:type="auto"/>
            <w:vAlign w:val="center"/>
            <w:hideMark/>
          </w:tcPr>
          <w:p w14:paraId="0980F1C1" w14:textId="77777777" w:rsidR="00ED00DE" w:rsidRPr="00ED00DE" w:rsidRDefault="00ED00DE" w:rsidP="00ED00DE">
            <w:r w:rsidRPr="00ED00DE">
              <w:rPr>
                <w:b/>
                <w:bCs/>
              </w:rPr>
              <w:t>Renting a Home in Portugal as an American</w:t>
            </w:r>
          </w:p>
        </w:tc>
        <w:tc>
          <w:tcPr>
            <w:tcW w:w="0" w:type="auto"/>
            <w:vAlign w:val="center"/>
            <w:hideMark/>
          </w:tcPr>
          <w:p w14:paraId="32C737E8" w14:textId="77777777" w:rsidR="00ED00DE" w:rsidRPr="00ED00DE" w:rsidRDefault="00ED00DE" w:rsidP="00ED00DE">
            <w:r w:rsidRPr="00ED00DE">
              <w:t>"Portugal rental costs"</w:t>
            </w:r>
          </w:p>
        </w:tc>
      </w:tr>
      <w:tr w:rsidR="00ED00DE" w:rsidRPr="00ED00DE" w14:paraId="271F7FB3" w14:textId="77777777">
        <w:trPr>
          <w:tblCellSpacing w:w="15" w:type="dxa"/>
        </w:trPr>
        <w:tc>
          <w:tcPr>
            <w:tcW w:w="0" w:type="auto"/>
            <w:vAlign w:val="center"/>
            <w:hideMark/>
          </w:tcPr>
          <w:p w14:paraId="03537FED" w14:textId="77777777" w:rsidR="00ED00DE" w:rsidRPr="00ED00DE" w:rsidRDefault="00ED00DE" w:rsidP="00ED00DE">
            <w:r w:rsidRPr="00ED00DE">
              <w:rPr>
                <w:b/>
                <w:bCs/>
              </w:rPr>
              <w:t>Healthcare Costs in Portugal for Americans</w:t>
            </w:r>
          </w:p>
        </w:tc>
        <w:tc>
          <w:tcPr>
            <w:tcW w:w="0" w:type="auto"/>
            <w:vAlign w:val="center"/>
            <w:hideMark/>
          </w:tcPr>
          <w:p w14:paraId="355F612B" w14:textId="77777777" w:rsidR="00ED00DE" w:rsidRPr="00ED00DE" w:rsidRDefault="00ED00DE" w:rsidP="00ED00DE">
            <w:r w:rsidRPr="00ED00DE">
              <w:t>"Portugal healthcare cost"</w:t>
            </w:r>
          </w:p>
        </w:tc>
      </w:tr>
      <w:tr w:rsidR="00ED00DE" w:rsidRPr="00ED00DE" w14:paraId="7A396AB0" w14:textId="77777777">
        <w:trPr>
          <w:tblCellSpacing w:w="15" w:type="dxa"/>
        </w:trPr>
        <w:tc>
          <w:tcPr>
            <w:tcW w:w="0" w:type="auto"/>
            <w:vAlign w:val="center"/>
            <w:hideMark/>
          </w:tcPr>
          <w:p w14:paraId="7E72AEAB" w14:textId="77777777" w:rsidR="00ED00DE" w:rsidRPr="00ED00DE" w:rsidRDefault="00ED00DE" w:rsidP="00ED00DE">
            <w:r w:rsidRPr="00ED00DE">
              <w:rPr>
                <w:b/>
                <w:bCs/>
              </w:rPr>
              <w:t>International Schools in Portugal</w:t>
            </w:r>
          </w:p>
        </w:tc>
        <w:tc>
          <w:tcPr>
            <w:tcW w:w="0" w:type="auto"/>
            <w:vAlign w:val="center"/>
            <w:hideMark/>
          </w:tcPr>
          <w:p w14:paraId="10A3E29D" w14:textId="77777777" w:rsidR="00ED00DE" w:rsidRPr="00ED00DE" w:rsidRDefault="00ED00DE" w:rsidP="00ED00DE">
            <w:r w:rsidRPr="00ED00DE">
              <w:t>"Portugal international school costs"</w:t>
            </w:r>
          </w:p>
        </w:tc>
      </w:tr>
      <w:tr w:rsidR="00ED00DE" w:rsidRPr="00ED00DE" w14:paraId="1F8DB5EC" w14:textId="77777777">
        <w:trPr>
          <w:tblCellSpacing w:w="15" w:type="dxa"/>
        </w:trPr>
        <w:tc>
          <w:tcPr>
            <w:tcW w:w="0" w:type="auto"/>
            <w:vAlign w:val="center"/>
            <w:hideMark/>
          </w:tcPr>
          <w:p w14:paraId="07BED0FC" w14:textId="77777777" w:rsidR="00ED00DE" w:rsidRPr="00ED00DE" w:rsidRDefault="00ED00DE" w:rsidP="00ED00DE">
            <w:r w:rsidRPr="00ED00DE">
              <w:rPr>
                <w:b/>
                <w:bCs/>
              </w:rPr>
              <w:t>Lisbon vs Porto vs Algarve Cost of Living</w:t>
            </w:r>
          </w:p>
        </w:tc>
        <w:tc>
          <w:tcPr>
            <w:tcW w:w="0" w:type="auto"/>
            <w:vAlign w:val="center"/>
            <w:hideMark/>
          </w:tcPr>
          <w:p w14:paraId="3E640E84" w14:textId="77777777" w:rsidR="00ED00DE" w:rsidRPr="00ED00DE" w:rsidRDefault="00ED00DE" w:rsidP="00ED00DE">
            <w:r w:rsidRPr="00ED00DE">
              <w:t>location comparison</w:t>
            </w:r>
          </w:p>
        </w:tc>
      </w:tr>
      <w:tr w:rsidR="00ED00DE" w:rsidRPr="00ED00DE" w14:paraId="5965957F" w14:textId="77777777">
        <w:trPr>
          <w:tblCellSpacing w:w="15" w:type="dxa"/>
        </w:trPr>
        <w:tc>
          <w:tcPr>
            <w:tcW w:w="0" w:type="auto"/>
            <w:vAlign w:val="center"/>
            <w:hideMark/>
          </w:tcPr>
          <w:p w14:paraId="1A88DBA7" w14:textId="77777777" w:rsidR="00ED00DE" w:rsidRPr="00ED00DE" w:rsidRDefault="00ED00DE" w:rsidP="00ED00DE">
            <w:r w:rsidRPr="00ED00DE">
              <w:rPr>
                <w:b/>
                <w:bCs/>
              </w:rPr>
              <w:t>Portugal Relocation Checklist for Americans</w:t>
            </w:r>
          </w:p>
        </w:tc>
        <w:tc>
          <w:tcPr>
            <w:tcW w:w="0" w:type="auto"/>
            <w:vAlign w:val="center"/>
            <w:hideMark/>
          </w:tcPr>
          <w:p w14:paraId="0F5F62FF" w14:textId="77777777" w:rsidR="00ED00DE" w:rsidRPr="00ED00DE" w:rsidRDefault="00ED00DE" w:rsidP="00ED00DE">
            <w:r w:rsidRPr="00ED00DE">
              <w:t>"moving to Portugal checklist"</w:t>
            </w:r>
          </w:p>
        </w:tc>
      </w:tr>
      <w:tr w:rsidR="00ED00DE" w:rsidRPr="00ED00DE" w14:paraId="216F2736" w14:textId="77777777">
        <w:trPr>
          <w:tblCellSpacing w:w="15" w:type="dxa"/>
        </w:trPr>
        <w:tc>
          <w:tcPr>
            <w:tcW w:w="0" w:type="auto"/>
            <w:vAlign w:val="center"/>
            <w:hideMark/>
          </w:tcPr>
          <w:p w14:paraId="29250035" w14:textId="77777777" w:rsidR="00ED00DE" w:rsidRPr="00ED00DE" w:rsidRDefault="00ED00DE" w:rsidP="00ED00DE">
            <w:r w:rsidRPr="00ED00DE">
              <w:rPr>
                <w:b/>
                <w:bCs/>
              </w:rPr>
              <w:t>How Much Money Do You Need to Move to Portugal?</w:t>
            </w:r>
          </w:p>
        </w:tc>
        <w:tc>
          <w:tcPr>
            <w:tcW w:w="0" w:type="auto"/>
            <w:vAlign w:val="center"/>
            <w:hideMark/>
          </w:tcPr>
          <w:p w14:paraId="0B85A748" w14:textId="77777777" w:rsidR="00ED00DE" w:rsidRPr="00ED00DE" w:rsidRDefault="00ED00DE" w:rsidP="00ED00DE">
            <w:r w:rsidRPr="00ED00DE">
              <w:t>high-intent search</w:t>
            </w:r>
          </w:p>
        </w:tc>
      </w:tr>
    </w:tbl>
    <w:p w14:paraId="404002FB" w14:textId="77777777" w:rsidR="00ED00DE" w:rsidRPr="00ED00DE" w:rsidRDefault="00ED00DE" w:rsidP="00ED00DE">
      <w:r w:rsidRPr="00ED00DE">
        <w:t>And each page should ultimately point people toward your calculator.</w:t>
      </w:r>
    </w:p>
    <w:p w14:paraId="72BF3225" w14:textId="77777777" w:rsidR="00ED00DE" w:rsidRPr="00ED00DE" w:rsidRDefault="00ED00DE" w:rsidP="00ED00DE">
      <w:r w:rsidRPr="00ED00DE">
        <w:t>This is much better than simply writing articles because "SEO experts say you need a blog."</w:t>
      </w:r>
    </w:p>
    <w:p w14:paraId="2BF3A2EA" w14:textId="77777777" w:rsidR="00ED00DE" w:rsidRPr="00ED00DE" w:rsidRDefault="00ED00DE" w:rsidP="00ED00DE">
      <w:r w:rsidRPr="00ED00DE">
        <w:t xml:space="preserve">Google itself says useful, original, comprehensive, people-first content is important, and explicitly warns against producing large quantities of content primarily to attract search traffic. </w:t>
      </w:r>
    </w:p>
    <w:p w14:paraId="3CBDAD05" w14:textId="77777777" w:rsidR="00ED00DE" w:rsidRPr="00ED00DE" w:rsidRDefault="00ED00DE" w:rsidP="00ED00DE">
      <w:r w:rsidRPr="00ED00DE">
        <w:pict w14:anchorId="538F7104">
          <v:rect id="_x0000_i1028" style="width:0;height:1.5pt" o:hralign="center" o:hrstd="t" o:hr="t" fillcolor="#a0a0a0" stroked="f"/>
        </w:pict>
      </w:r>
    </w:p>
    <w:p w14:paraId="53A373A1" w14:textId="77777777" w:rsidR="00ED00DE" w:rsidRPr="00ED00DE" w:rsidRDefault="00ED00DE" w:rsidP="00ED00DE">
      <w:pPr>
        <w:rPr>
          <w:b/>
          <w:bCs/>
        </w:rPr>
      </w:pPr>
      <w:r w:rsidRPr="00ED00DE">
        <w:rPr>
          <w:b/>
          <w:bCs/>
        </w:rPr>
        <w:t>4. Your biggest advantage: don't become another generic Portugal blog</w:t>
      </w:r>
    </w:p>
    <w:p w14:paraId="4097C706" w14:textId="77777777" w:rsidR="00ED00DE" w:rsidRPr="00ED00DE" w:rsidRDefault="00ED00DE" w:rsidP="00ED00DE">
      <w:r w:rsidRPr="00ED00DE">
        <w:t>This is important.</w:t>
      </w:r>
    </w:p>
    <w:p w14:paraId="19BAFB5D" w14:textId="77777777" w:rsidR="00ED00DE" w:rsidRPr="00ED00DE" w:rsidRDefault="00ED00DE" w:rsidP="00ED00DE">
      <w:r w:rsidRPr="00ED00DE">
        <w:t>I searched the current landscape, and there are already numerous sites producing:</w:t>
      </w:r>
    </w:p>
    <w:p w14:paraId="3549CB85" w14:textId="77777777" w:rsidR="00ED00DE" w:rsidRPr="00ED00DE" w:rsidRDefault="00ED00DE" w:rsidP="00ED00DE">
      <w:r w:rsidRPr="00ED00DE">
        <w:t>"Complete Guide to Moving to Portugal in 2026"</w:t>
      </w:r>
    </w:p>
    <w:p w14:paraId="6B1171A6" w14:textId="77777777" w:rsidR="00ED00DE" w:rsidRPr="00ED00DE" w:rsidRDefault="00ED00DE" w:rsidP="00ED00DE">
      <w:r w:rsidRPr="00ED00DE">
        <w:t>"D7 vs D8"</w:t>
      </w:r>
    </w:p>
    <w:p w14:paraId="1741E053" w14:textId="77777777" w:rsidR="00ED00DE" w:rsidRPr="00ED00DE" w:rsidRDefault="00ED00DE" w:rsidP="00ED00DE">
      <w:r w:rsidRPr="00ED00DE">
        <w:lastRenderedPageBreak/>
        <w:t>"How to get a NIF"</w:t>
      </w:r>
    </w:p>
    <w:p w14:paraId="55477CBC" w14:textId="77777777" w:rsidR="00ED00DE" w:rsidRPr="00ED00DE" w:rsidRDefault="00ED00DE" w:rsidP="00ED00DE">
      <w:r w:rsidRPr="00ED00DE">
        <w:t>"Moving to Portugal from America"</w:t>
      </w:r>
    </w:p>
    <w:p w14:paraId="3289150F" w14:textId="77777777" w:rsidR="00ED00DE" w:rsidRPr="00ED00DE" w:rsidRDefault="00ED00DE" w:rsidP="00ED00DE">
      <w:r w:rsidRPr="00ED00DE">
        <w:t xml:space="preserve">There are already competitors doing this very aggressively. </w:t>
      </w:r>
    </w:p>
    <w:p w14:paraId="4FF9B558" w14:textId="77777777" w:rsidR="00ED00DE" w:rsidRPr="00ED00DE" w:rsidRDefault="00ED00DE" w:rsidP="00ED00DE">
      <w:r w:rsidRPr="00ED00DE">
        <w:t xml:space="preserve">So I </w:t>
      </w:r>
      <w:r w:rsidRPr="00ED00DE">
        <w:rPr>
          <w:b/>
          <w:bCs/>
        </w:rPr>
        <w:t>wouldn't</w:t>
      </w:r>
      <w:r w:rsidRPr="00ED00DE">
        <w:t xml:space="preserve"> try to beat them simply by writing another 3,000-word article about the D7 visa.</w:t>
      </w:r>
    </w:p>
    <w:p w14:paraId="39AEC317" w14:textId="77777777" w:rsidR="00ED00DE" w:rsidRPr="00ED00DE" w:rsidRDefault="00ED00DE" w:rsidP="00ED00DE">
      <w:r w:rsidRPr="00ED00DE">
        <w:t>Instead, make ReloPlan known for:</w:t>
      </w:r>
    </w:p>
    <w:p w14:paraId="007F2632" w14:textId="77777777" w:rsidR="00ED00DE" w:rsidRPr="00ED00DE" w:rsidRDefault="00ED00DE" w:rsidP="00ED00DE">
      <w:pPr>
        <w:rPr>
          <w:b/>
          <w:bCs/>
        </w:rPr>
      </w:pPr>
      <w:r w:rsidRPr="00ED00DE">
        <w:rPr>
          <w:b/>
          <w:bCs/>
        </w:rPr>
        <w:t>"What will YOUR move actually cost?"</w:t>
      </w:r>
    </w:p>
    <w:p w14:paraId="28E901AA" w14:textId="77777777" w:rsidR="00ED00DE" w:rsidRPr="00ED00DE" w:rsidRDefault="00ED00DE" w:rsidP="00ED00DE">
      <w:r w:rsidRPr="00ED00DE">
        <w:t>That's your differentiator.</w:t>
      </w:r>
    </w:p>
    <w:p w14:paraId="0DF1A4C3" w14:textId="77777777" w:rsidR="00ED00DE" w:rsidRPr="00ED00DE" w:rsidRDefault="00ED00DE" w:rsidP="00ED00DE">
      <w:r w:rsidRPr="00ED00DE">
        <w:t>For example:</w:t>
      </w:r>
    </w:p>
    <w:p w14:paraId="0A4A8F31" w14:textId="77777777" w:rsidR="00ED00DE" w:rsidRPr="00ED00DE" w:rsidRDefault="00ED00DE" w:rsidP="00ED00DE">
      <w:r w:rsidRPr="00ED00DE">
        <w:rPr>
          <w:b/>
          <w:bCs/>
        </w:rPr>
        <w:t>A couple from New York moving to Porto with a 2-bedroom apartment and no children</w:t>
      </w:r>
    </w:p>
    <w:p w14:paraId="69640B6D" w14:textId="77777777" w:rsidR="00ED00DE" w:rsidRPr="00ED00DE" w:rsidRDefault="00ED00DE" w:rsidP="00ED00DE">
      <w:r w:rsidRPr="00ED00DE">
        <w:t>could get a personalized estimate.</w:t>
      </w:r>
    </w:p>
    <w:p w14:paraId="3E1734C5" w14:textId="77777777" w:rsidR="00ED00DE" w:rsidRPr="00ED00DE" w:rsidRDefault="00ED00DE" w:rsidP="00ED00DE">
      <w:r w:rsidRPr="00ED00DE">
        <w:t>Then:</w:t>
      </w:r>
    </w:p>
    <w:p w14:paraId="1B503565" w14:textId="77777777" w:rsidR="00ED00DE" w:rsidRPr="00ED00DE" w:rsidRDefault="00ED00DE" w:rsidP="00ED00DE">
      <w:r w:rsidRPr="00ED00DE">
        <w:rPr>
          <w:b/>
          <w:bCs/>
        </w:rPr>
        <w:t>A retired couple from Florida moving to the Algarve</w:t>
      </w:r>
    </w:p>
    <w:p w14:paraId="6F1D36A2" w14:textId="77777777" w:rsidR="00ED00DE" w:rsidRPr="00ED00DE" w:rsidRDefault="00ED00DE" w:rsidP="00ED00DE">
      <w:r w:rsidRPr="00ED00DE">
        <w:t>gets a different calculation.</w:t>
      </w:r>
    </w:p>
    <w:p w14:paraId="4EC5E7FA" w14:textId="77777777" w:rsidR="00ED00DE" w:rsidRPr="00ED00DE" w:rsidRDefault="00ED00DE" w:rsidP="00ED00DE">
      <w:r w:rsidRPr="00ED00DE">
        <w:t>That's much harder for a generic information website to replicate.</w:t>
      </w:r>
    </w:p>
    <w:p w14:paraId="196136DE" w14:textId="77777777" w:rsidR="00ED00DE" w:rsidRPr="00ED00DE" w:rsidRDefault="00ED00DE" w:rsidP="00ED00DE">
      <w:r w:rsidRPr="00ED00DE">
        <w:pict w14:anchorId="40EF92F3">
          <v:rect id="_x0000_i1029" style="width:0;height:1.5pt" o:hralign="center" o:hrstd="t" o:hr="t" fillcolor="#a0a0a0" stroked="f"/>
        </w:pict>
      </w:r>
    </w:p>
    <w:p w14:paraId="41829C58" w14:textId="77777777" w:rsidR="00ED00DE" w:rsidRPr="00ED00DE" w:rsidRDefault="00ED00DE" w:rsidP="00ED00DE">
      <w:pPr>
        <w:rPr>
          <w:b/>
          <w:bCs/>
        </w:rPr>
      </w:pPr>
      <w:r w:rsidRPr="00ED00DE">
        <w:rPr>
          <w:b/>
          <w:bCs/>
        </w:rPr>
        <w:t>5. Build "calculator landing pages"</w:t>
      </w:r>
    </w:p>
    <w:p w14:paraId="4AB4B090" w14:textId="77777777" w:rsidR="00ED00DE" w:rsidRPr="00ED00DE" w:rsidRDefault="00ED00DE" w:rsidP="00ED00DE">
      <w:r w:rsidRPr="00ED00DE">
        <w:t>This could become your strongest SEO strategy.</w:t>
      </w:r>
    </w:p>
    <w:p w14:paraId="10E660ED" w14:textId="77777777" w:rsidR="00ED00DE" w:rsidRPr="00ED00DE" w:rsidRDefault="00ED00DE" w:rsidP="00ED00DE">
      <w:r w:rsidRPr="00ED00DE">
        <w:t>Instead of having only:</w:t>
      </w:r>
    </w:p>
    <w:p w14:paraId="71212B0D" w14:textId="77777777" w:rsidR="00ED00DE" w:rsidRPr="00ED00DE" w:rsidRDefault="00ED00DE" w:rsidP="00ED00DE">
      <w:r w:rsidRPr="00ED00DE">
        <w:rPr>
          <w:b/>
          <w:bCs/>
        </w:rPr>
        <w:t>reloplan-us-portugal.com</w:t>
      </w:r>
    </w:p>
    <w:p w14:paraId="207D9274" w14:textId="77777777" w:rsidR="00ED00DE" w:rsidRPr="00ED00DE" w:rsidRDefault="00ED00DE" w:rsidP="00ED00DE">
      <w:r w:rsidRPr="00ED00DE">
        <w:t>create pages around specific calculations.</w:t>
      </w:r>
    </w:p>
    <w:p w14:paraId="0C682204" w14:textId="77777777" w:rsidR="00ED00DE" w:rsidRPr="00ED00DE" w:rsidRDefault="00ED00DE" w:rsidP="00ED00DE">
      <w:r w:rsidRPr="00ED00DE">
        <w:t>For example:</w:t>
      </w:r>
    </w:p>
    <w:p w14:paraId="11EDBDEF" w14:textId="77777777" w:rsidR="00ED00DE" w:rsidRPr="00ED00DE" w:rsidRDefault="00ED00DE" w:rsidP="00ED00DE">
      <w:r w:rsidRPr="00ED00DE">
        <w:rPr>
          <w:b/>
          <w:bCs/>
        </w:rPr>
        <w:t>/portugal-moving-cost-calculator</w:t>
      </w:r>
    </w:p>
    <w:p w14:paraId="689C426D" w14:textId="77777777" w:rsidR="00ED00DE" w:rsidRPr="00ED00DE" w:rsidRDefault="00ED00DE" w:rsidP="00ED00DE">
      <w:r w:rsidRPr="00ED00DE">
        <w:rPr>
          <w:b/>
          <w:bCs/>
        </w:rPr>
        <w:t>/portugal-cost-of-living-calculator</w:t>
      </w:r>
    </w:p>
    <w:p w14:paraId="4DAD502D" w14:textId="77777777" w:rsidR="00ED00DE" w:rsidRPr="00ED00DE" w:rsidRDefault="00ED00DE" w:rsidP="00ED00DE">
      <w:r w:rsidRPr="00ED00DE">
        <w:rPr>
          <w:b/>
          <w:bCs/>
        </w:rPr>
        <w:t>/moving-to-portugal-from-usa-cost</w:t>
      </w:r>
    </w:p>
    <w:p w14:paraId="0CE99C80" w14:textId="77777777" w:rsidR="00ED00DE" w:rsidRPr="00ED00DE" w:rsidRDefault="00ED00DE" w:rsidP="00ED00DE">
      <w:r w:rsidRPr="00ED00DE">
        <w:rPr>
          <w:b/>
          <w:bCs/>
        </w:rPr>
        <w:t>/portugal-relocation-cost-calculator</w:t>
      </w:r>
    </w:p>
    <w:p w14:paraId="79259F48" w14:textId="77777777" w:rsidR="00ED00DE" w:rsidRPr="00ED00DE" w:rsidRDefault="00ED00DE" w:rsidP="00ED00DE">
      <w:r w:rsidRPr="00ED00DE">
        <w:rPr>
          <w:b/>
          <w:bCs/>
        </w:rPr>
        <w:t>/d7-visa-cost</w:t>
      </w:r>
    </w:p>
    <w:p w14:paraId="335C839E" w14:textId="77777777" w:rsidR="00ED00DE" w:rsidRPr="00ED00DE" w:rsidRDefault="00ED00DE" w:rsidP="00ED00DE">
      <w:r w:rsidRPr="00ED00DE">
        <w:rPr>
          <w:b/>
          <w:bCs/>
        </w:rPr>
        <w:t>/d8-visa-cost</w:t>
      </w:r>
    </w:p>
    <w:p w14:paraId="7F3224FA" w14:textId="77777777" w:rsidR="00ED00DE" w:rsidRPr="00ED00DE" w:rsidRDefault="00ED00DE" w:rsidP="00ED00DE">
      <w:r w:rsidRPr="00ED00DE">
        <w:rPr>
          <w:b/>
          <w:bCs/>
        </w:rPr>
        <w:lastRenderedPageBreak/>
        <w:t>/lisbon-cost-of-living</w:t>
      </w:r>
    </w:p>
    <w:p w14:paraId="41C19031" w14:textId="77777777" w:rsidR="00ED00DE" w:rsidRPr="00ED00DE" w:rsidRDefault="00ED00DE" w:rsidP="00ED00DE">
      <w:r w:rsidRPr="00ED00DE">
        <w:rPr>
          <w:b/>
          <w:bCs/>
        </w:rPr>
        <w:t>/porto-cost-of-living</w:t>
      </w:r>
    </w:p>
    <w:p w14:paraId="39C58DEE" w14:textId="77777777" w:rsidR="00ED00DE" w:rsidRPr="00ED00DE" w:rsidRDefault="00ED00DE" w:rsidP="00ED00DE">
      <w:r w:rsidRPr="00ED00DE">
        <w:rPr>
          <w:b/>
          <w:bCs/>
        </w:rPr>
        <w:t>/algarve-cost-of-living</w:t>
      </w:r>
    </w:p>
    <w:p w14:paraId="6AE2AD0A" w14:textId="77777777" w:rsidR="00ED00DE" w:rsidRPr="00ED00DE" w:rsidRDefault="00ED00DE" w:rsidP="00ED00DE">
      <w:r w:rsidRPr="00ED00DE">
        <w:t>Each page explains the problem and then says:</w:t>
      </w:r>
    </w:p>
    <w:p w14:paraId="151540B6" w14:textId="77777777" w:rsidR="00ED00DE" w:rsidRPr="00ED00DE" w:rsidRDefault="00ED00DE" w:rsidP="00ED00DE">
      <w:r w:rsidRPr="00ED00DE">
        <w:rPr>
          <w:b/>
          <w:bCs/>
        </w:rPr>
        <w:t>Calculate your own costs</w:t>
      </w:r>
    </w:p>
    <w:p w14:paraId="6B604521" w14:textId="77777777" w:rsidR="00ED00DE" w:rsidRPr="00ED00DE" w:rsidRDefault="00ED00DE" w:rsidP="00ED00DE">
      <w:r w:rsidRPr="00ED00DE">
        <w:t>and launches/links to the appropriate calculator.</w:t>
      </w:r>
    </w:p>
    <w:p w14:paraId="6748F9F9" w14:textId="77777777" w:rsidR="00ED00DE" w:rsidRPr="00ED00DE" w:rsidRDefault="00ED00DE" w:rsidP="00ED00DE">
      <w:r w:rsidRPr="00ED00DE">
        <w:t>That creates multiple opportunities for Google to discover you.</w:t>
      </w:r>
    </w:p>
    <w:p w14:paraId="75AAB060" w14:textId="77777777" w:rsidR="00ED00DE" w:rsidRPr="00ED00DE" w:rsidRDefault="00ED00DE" w:rsidP="00ED00DE">
      <w:r w:rsidRPr="00ED00DE">
        <w:pict w14:anchorId="41E54EB7">
          <v:rect id="_x0000_i1030" style="width:0;height:1.5pt" o:hralign="center" o:hrstd="t" o:hr="t" fillcolor="#a0a0a0" stroked="f"/>
        </w:pict>
      </w:r>
    </w:p>
    <w:p w14:paraId="303D5ACC" w14:textId="77777777" w:rsidR="00ED00DE" w:rsidRPr="00ED00DE" w:rsidRDefault="00ED00DE" w:rsidP="00ED00DE">
      <w:pPr>
        <w:rPr>
          <w:b/>
          <w:bCs/>
        </w:rPr>
      </w:pPr>
      <w:r w:rsidRPr="00ED00DE">
        <w:rPr>
          <w:b/>
          <w:bCs/>
        </w:rPr>
        <w:t>6. You need backlinks — but don't buy hundreds of them</w:t>
      </w:r>
    </w:p>
    <w:p w14:paraId="3CD10AC4" w14:textId="77777777" w:rsidR="00ED00DE" w:rsidRPr="00ED00DE" w:rsidRDefault="00ED00DE" w:rsidP="00ED00DE">
      <w:r w:rsidRPr="00ED00DE">
        <w:t>This is the part many SEO people gloss over.</w:t>
      </w:r>
    </w:p>
    <w:p w14:paraId="3A96E60F" w14:textId="77777777" w:rsidR="00ED00DE" w:rsidRPr="00ED00DE" w:rsidRDefault="00ED00DE" w:rsidP="00ED00DE">
      <w:r w:rsidRPr="00ED00DE">
        <w:t>You need other websites to mention and link to ReloPlan.</w:t>
      </w:r>
    </w:p>
    <w:p w14:paraId="4A0493A8" w14:textId="77777777" w:rsidR="00ED00DE" w:rsidRPr="00ED00DE" w:rsidRDefault="00ED00DE" w:rsidP="00ED00DE">
      <w:r w:rsidRPr="00ED00DE">
        <w:t xml:space="preserve">Google says links help it discover pages and understand their relevance. </w:t>
      </w:r>
    </w:p>
    <w:p w14:paraId="2CA17571" w14:textId="77777777" w:rsidR="00ED00DE" w:rsidRPr="00ED00DE" w:rsidRDefault="00ED00DE" w:rsidP="00ED00DE">
      <w:r w:rsidRPr="00ED00DE">
        <w:t>And your site has an unusually good reason for somebody to link to it.</w:t>
      </w:r>
    </w:p>
    <w:p w14:paraId="4923289F" w14:textId="77777777" w:rsidR="00ED00DE" w:rsidRPr="00ED00DE" w:rsidRDefault="00ED00DE" w:rsidP="00ED00DE">
      <w:pPr>
        <w:rPr>
          <w:b/>
          <w:bCs/>
        </w:rPr>
      </w:pPr>
      <w:r w:rsidRPr="00ED00DE">
        <w:rPr>
          <w:b/>
          <w:bCs/>
        </w:rPr>
        <w:t>I'd target:</w:t>
      </w:r>
    </w:p>
    <w:p w14:paraId="64DA3AEB" w14:textId="77777777" w:rsidR="00ED00DE" w:rsidRPr="00ED00DE" w:rsidRDefault="00ED00DE" w:rsidP="00ED00DE">
      <w:r w:rsidRPr="00ED00DE">
        <w:rPr>
          <w:b/>
          <w:bCs/>
        </w:rPr>
        <w:t>Portuguese embassies and consulates</w:t>
      </w:r>
    </w:p>
    <w:p w14:paraId="23133D70" w14:textId="77777777" w:rsidR="00ED00DE" w:rsidRPr="00ED00DE" w:rsidRDefault="00ED00DE" w:rsidP="00ED00DE">
      <w:r w:rsidRPr="00ED00DE">
        <w:t>You've actually already been thinking along these lines.</w:t>
      </w:r>
    </w:p>
    <w:p w14:paraId="3428B307" w14:textId="77777777" w:rsidR="00ED00DE" w:rsidRPr="00ED00DE" w:rsidRDefault="00ED00DE" w:rsidP="00ED00DE">
      <w:r w:rsidRPr="00ED00DE">
        <w:rPr>
          <w:b/>
          <w:bCs/>
        </w:rPr>
        <w:t>US expat websites</w:t>
      </w:r>
    </w:p>
    <w:p w14:paraId="1868D602" w14:textId="77777777" w:rsidR="00ED00DE" w:rsidRPr="00ED00DE" w:rsidRDefault="00ED00DE" w:rsidP="00ED00DE">
      <w:r w:rsidRPr="00ED00DE">
        <w:rPr>
          <w:b/>
          <w:bCs/>
        </w:rPr>
        <w:t>Portugal expat communities</w:t>
      </w:r>
    </w:p>
    <w:p w14:paraId="08E6C2A0" w14:textId="77777777" w:rsidR="00ED00DE" w:rsidRPr="00ED00DE" w:rsidRDefault="00ED00DE" w:rsidP="00ED00DE">
      <w:r w:rsidRPr="00ED00DE">
        <w:rPr>
          <w:b/>
          <w:bCs/>
        </w:rPr>
        <w:t>American retirement websites</w:t>
      </w:r>
    </w:p>
    <w:p w14:paraId="17C53AEF" w14:textId="77777777" w:rsidR="00ED00DE" w:rsidRPr="00ED00DE" w:rsidRDefault="00ED00DE" w:rsidP="00ED00DE">
      <w:r w:rsidRPr="00ED00DE">
        <w:rPr>
          <w:b/>
          <w:bCs/>
        </w:rPr>
        <w:t>Portugal relocation companies</w:t>
      </w:r>
    </w:p>
    <w:p w14:paraId="0472AF41" w14:textId="77777777" w:rsidR="00ED00DE" w:rsidRPr="00ED00DE" w:rsidRDefault="00ED00DE" w:rsidP="00ED00DE">
      <w:r w:rsidRPr="00ED00DE">
        <w:rPr>
          <w:b/>
          <w:bCs/>
        </w:rPr>
        <w:t>International moving companies</w:t>
      </w:r>
    </w:p>
    <w:p w14:paraId="3EBA0E94" w14:textId="77777777" w:rsidR="00ED00DE" w:rsidRPr="00ED00DE" w:rsidRDefault="00ED00DE" w:rsidP="00ED00DE">
      <w:r w:rsidRPr="00ED00DE">
        <w:rPr>
          <w:b/>
          <w:bCs/>
        </w:rPr>
        <w:t>Financial planning websites</w:t>
      </w:r>
    </w:p>
    <w:p w14:paraId="02CE25ED" w14:textId="77777777" w:rsidR="00ED00DE" w:rsidRPr="00ED00DE" w:rsidRDefault="00ED00DE" w:rsidP="00ED00DE">
      <w:r w:rsidRPr="00ED00DE">
        <w:rPr>
          <w:b/>
          <w:bCs/>
        </w:rPr>
        <w:t>Portugal real-estate sites</w:t>
      </w:r>
    </w:p>
    <w:p w14:paraId="3991A6A0" w14:textId="77777777" w:rsidR="00ED00DE" w:rsidRPr="00ED00DE" w:rsidRDefault="00ED00DE" w:rsidP="00ED00DE">
      <w:r w:rsidRPr="00ED00DE">
        <w:rPr>
          <w:b/>
          <w:bCs/>
        </w:rPr>
        <w:t>American newspapers/local publications</w:t>
      </w:r>
    </w:p>
    <w:p w14:paraId="23B22471" w14:textId="77777777" w:rsidR="00ED00DE" w:rsidRPr="00ED00DE" w:rsidRDefault="00ED00DE" w:rsidP="00ED00DE">
      <w:r w:rsidRPr="00ED00DE">
        <w:rPr>
          <w:b/>
          <w:bCs/>
        </w:rPr>
        <w:t>Portugal-focused YouTube channels</w:t>
      </w:r>
    </w:p>
    <w:p w14:paraId="042CC524" w14:textId="77777777" w:rsidR="00ED00DE" w:rsidRPr="00ED00DE" w:rsidRDefault="00ED00DE" w:rsidP="00ED00DE">
      <w:r w:rsidRPr="00ED00DE">
        <w:rPr>
          <w:b/>
          <w:bCs/>
        </w:rPr>
        <w:t>Expat Facebook groups</w:t>
      </w:r>
    </w:p>
    <w:p w14:paraId="4493B17F" w14:textId="77777777" w:rsidR="00ED00DE" w:rsidRPr="00ED00DE" w:rsidRDefault="00ED00DE" w:rsidP="00ED00DE">
      <w:r w:rsidRPr="00ED00DE">
        <w:rPr>
          <w:b/>
          <w:bCs/>
        </w:rPr>
        <w:t>Reddit communities</w:t>
      </w:r>
    </w:p>
    <w:p w14:paraId="710D308C" w14:textId="77777777" w:rsidR="00ED00DE" w:rsidRPr="00ED00DE" w:rsidRDefault="00ED00DE" w:rsidP="00ED00DE">
      <w:r w:rsidRPr="00ED00DE">
        <w:t>But don't approach them with:</w:t>
      </w:r>
    </w:p>
    <w:p w14:paraId="220C5BC7" w14:textId="77777777" w:rsidR="00ED00DE" w:rsidRPr="00ED00DE" w:rsidRDefault="00ED00DE" w:rsidP="00ED00DE">
      <w:r w:rsidRPr="00ED00DE">
        <w:lastRenderedPageBreak/>
        <w:t>"Please link to my website."</w:t>
      </w:r>
    </w:p>
    <w:p w14:paraId="4F29B0F1" w14:textId="77777777" w:rsidR="00ED00DE" w:rsidRPr="00ED00DE" w:rsidRDefault="00ED00DE" w:rsidP="00ED00DE">
      <w:r w:rsidRPr="00ED00DE">
        <w:t>Instead:</w:t>
      </w:r>
    </w:p>
    <w:p w14:paraId="0D75EA9D" w14:textId="77777777" w:rsidR="00ED00DE" w:rsidRPr="00ED00DE" w:rsidRDefault="00ED00DE" w:rsidP="00ED00DE">
      <w:r w:rsidRPr="00ED00DE">
        <w:t>"We built a free US-to-Portugal relocation cost calculator that allows Americans to estimate their likely moving, housing, healthcare and schooling costs. You're welcome to link to it as a resource for people considering relocation."</w:t>
      </w:r>
    </w:p>
    <w:p w14:paraId="7FB6536F" w14:textId="77777777" w:rsidR="00ED00DE" w:rsidRPr="00ED00DE" w:rsidRDefault="00ED00DE" w:rsidP="00ED00DE">
      <w:r w:rsidRPr="00ED00DE">
        <w:t>That's a much more legitimate outreach proposition.</w:t>
      </w:r>
    </w:p>
    <w:p w14:paraId="10ABD7B1" w14:textId="77777777" w:rsidR="00ED00DE" w:rsidRPr="00ED00DE" w:rsidRDefault="00ED00DE" w:rsidP="00ED00DE">
      <w:r w:rsidRPr="00ED00DE">
        <w:pict w14:anchorId="1509A58A">
          <v:rect id="_x0000_i1031" style="width:0;height:1.5pt" o:hralign="center" o:hrstd="t" o:hr="t" fillcolor="#a0a0a0" stroked="f"/>
        </w:pict>
      </w:r>
    </w:p>
    <w:p w14:paraId="2B7E5946" w14:textId="77777777" w:rsidR="00ED00DE" w:rsidRPr="00ED00DE" w:rsidRDefault="00ED00DE" w:rsidP="00ED00DE">
      <w:pPr>
        <w:rPr>
          <w:b/>
          <w:bCs/>
        </w:rPr>
      </w:pPr>
      <w:r w:rsidRPr="00ED00DE">
        <w:rPr>
          <w:b/>
          <w:bCs/>
        </w:rPr>
        <w:t>7. Make your calculator something people WANT to share</w:t>
      </w:r>
    </w:p>
    <w:p w14:paraId="2933A035" w14:textId="77777777" w:rsidR="00ED00DE" w:rsidRPr="00ED00DE" w:rsidRDefault="00ED00DE" w:rsidP="00ED00DE">
      <w:r w:rsidRPr="00ED00DE">
        <w:t>This is potentially huge.</w:t>
      </w:r>
    </w:p>
    <w:p w14:paraId="3C95D98F" w14:textId="77777777" w:rsidR="00ED00DE" w:rsidRPr="00ED00DE" w:rsidRDefault="00ED00DE" w:rsidP="00ED00DE">
      <w:r w:rsidRPr="00ED00DE">
        <w:t>At the end of the calculation, give the user something like:</w:t>
      </w:r>
    </w:p>
    <w:p w14:paraId="5BC827A7" w14:textId="77777777" w:rsidR="00ED00DE" w:rsidRPr="00ED00DE" w:rsidRDefault="00ED00DE" w:rsidP="00ED00DE">
      <w:pPr>
        <w:rPr>
          <w:b/>
          <w:bCs/>
        </w:rPr>
      </w:pPr>
      <w:r w:rsidRPr="00ED00DE">
        <w:rPr>
          <w:b/>
          <w:bCs/>
        </w:rPr>
        <w:t>Your Portugal Relocation Estimate</w:t>
      </w:r>
    </w:p>
    <w:p w14:paraId="28A6104E" w14:textId="77777777" w:rsidR="00ED00DE" w:rsidRPr="00ED00DE" w:rsidRDefault="00ED00DE" w:rsidP="00ED00DE">
      <w:r w:rsidRPr="00ED00DE">
        <w:rPr>
          <w:b/>
          <w:bCs/>
        </w:rPr>
        <w:t>Estimated initial relocation cost:</w:t>
      </w:r>
      <w:r w:rsidRPr="00ED00DE">
        <w:t xml:space="preserve"> $XX,XXX</w:t>
      </w:r>
    </w:p>
    <w:p w14:paraId="05CC43A0" w14:textId="77777777" w:rsidR="00ED00DE" w:rsidRPr="00ED00DE" w:rsidRDefault="00ED00DE" w:rsidP="00ED00DE">
      <w:r w:rsidRPr="00ED00DE">
        <w:rPr>
          <w:b/>
          <w:bCs/>
        </w:rPr>
        <w:t>Estimated monthly cost:</w:t>
      </w:r>
      <w:r w:rsidRPr="00ED00DE">
        <w:t xml:space="preserve"> $X,XXX</w:t>
      </w:r>
    </w:p>
    <w:p w14:paraId="084B08F3" w14:textId="77777777" w:rsidR="00ED00DE" w:rsidRPr="00ED00DE" w:rsidRDefault="00ED00DE" w:rsidP="00ED00DE">
      <w:r w:rsidRPr="00ED00DE">
        <w:rPr>
          <w:b/>
          <w:bCs/>
        </w:rPr>
        <w:t>Estimated annual cost:</w:t>
      </w:r>
      <w:r w:rsidRPr="00ED00DE">
        <w:t xml:space="preserve"> $XX,XXX</w:t>
      </w:r>
    </w:p>
    <w:p w14:paraId="41A3121E" w14:textId="77777777" w:rsidR="00ED00DE" w:rsidRPr="00ED00DE" w:rsidRDefault="00ED00DE" w:rsidP="00ED00DE">
      <w:r w:rsidRPr="00ED00DE">
        <w:t>Then:</w:t>
      </w:r>
    </w:p>
    <w:p w14:paraId="27FAD973" w14:textId="77777777" w:rsidR="00ED00DE" w:rsidRPr="00ED00DE" w:rsidRDefault="00ED00DE" w:rsidP="00ED00DE">
      <w:r w:rsidRPr="00ED00DE">
        <w:rPr>
          <w:b/>
          <w:bCs/>
        </w:rPr>
        <w:t>Create a printable report</w:t>
      </w:r>
    </w:p>
    <w:p w14:paraId="5D74CE5E" w14:textId="77777777" w:rsidR="00ED00DE" w:rsidRPr="00ED00DE" w:rsidRDefault="00ED00DE" w:rsidP="00ED00DE">
      <w:r w:rsidRPr="00ED00DE">
        <w:t>and perhaps:</w:t>
      </w:r>
    </w:p>
    <w:p w14:paraId="651DD1D3" w14:textId="77777777" w:rsidR="00ED00DE" w:rsidRPr="00ED00DE" w:rsidRDefault="00ED00DE" w:rsidP="00ED00DE">
      <w:r w:rsidRPr="00ED00DE">
        <w:rPr>
          <w:b/>
          <w:bCs/>
        </w:rPr>
        <w:t>Share this estimate</w:t>
      </w:r>
    </w:p>
    <w:p w14:paraId="44077826" w14:textId="77777777" w:rsidR="00ED00DE" w:rsidRPr="00ED00DE" w:rsidRDefault="00ED00DE" w:rsidP="00ED00DE">
      <w:r w:rsidRPr="00ED00DE">
        <w:t>That gives you a natural viral/shareable asset.</w:t>
      </w:r>
    </w:p>
    <w:p w14:paraId="6D99243E" w14:textId="77777777" w:rsidR="00ED00DE" w:rsidRPr="00ED00DE" w:rsidRDefault="00ED00DE" w:rsidP="00ED00DE">
      <w:r w:rsidRPr="00ED00DE">
        <w:t>Even better:</w:t>
      </w:r>
    </w:p>
    <w:p w14:paraId="27104195" w14:textId="77777777" w:rsidR="00ED00DE" w:rsidRPr="00ED00DE" w:rsidRDefault="00ED00DE" w:rsidP="00ED00DE">
      <w:pPr>
        <w:rPr>
          <w:b/>
          <w:bCs/>
        </w:rPr>
      </w:pPr>
      <w:r w:rsidRPr="00ED00DE">
        <w:rPr>
          <w:b/>
          <w:bCs/>
        </w:rPr>
        <w:t>"Compare your current US cost of living with Portugal"</w:t>
      </w:r>
    </w:p>
    <w:p w14:paraId="35B0A9B3" w14:textId="77777777" w:rsidR="00ED00DE" w:rsidRPr="00ED00DE" w:rsidRDefault="00ED00DE" w:rsidP="00ED00DE">
      <w:r w:rsidRPr="00ED00DE">
        <w:t>For example:</w:t>
      </w:r>
    </w:p>
    <w:p w14:paraId="556B172F" w14:textId="77777777" w:rsidR="00ED00DE" w:rsidRPr="00ED00DE" w:rsidRDefault="00ED00DE" w:rsidP="00ED00DE">
      <w:r w:rsidRPr="00ED00DE">
        <w:rPr>
          <w:b/>
          <w:bCs/>
        </w:rPr>
        <w:t>New York → Lisbon</w:t>
      </w:r>
    </w:p>
    <w:p w14:paraId="08655A24" w14:textId="77777777" w:rsidR="00ED00DE" w:rsidRPr="00ED00DE" w:rsidRDefault="00ED00DE" w:rsidP="00ED00DE">
      <w:r w:rsidRPr="00ED00DE">
        <w:t>or</w:t>
      </w:r>
    </w:p>
    <w:p w14:paraId="333FD86B" w14:textId="77777777" w:rsidR="00ED00DE" w:rsidRPr="00ED00DE" w:rsidRDefault="00ED00DE" w:rsidP="00ED00DE">
      <w:r w:rsidRPr="00ED00DE">
        <w:rPr>
          <w:b/>
          <w:bCs/>
        </w:rPr>
        <w:t>Miami → Algarve</w:t>
      </w:r>
    </w:p>
    <w:p w14:paraId="335E4355" w14:textId="77777777" w:rsidR="00ED00DE" w:rsidRPr="00ED00DE" w:rsidRDefault="00ED00DE" w:rsidP="00ED00DE">
      <w:r w:rsidRPr="00ED00DE">
        <w:t>or</w:t>
      </w:r>
    </w:p>
    <w:p w14:paraId="4249F224" w14:textId="77777777" w:rsidR="00ED00DE" w:rsidRPr="00ED00DE" w:rsidRDefault="00ED00DE" w:rsidP="00ED00DE">
      <w:r w:rsidRPr="00ED00DE">
        <w:rPr>
          <w:b/>
          <w:bCs/>
        </w:rPr>
        <w:t>Boston → Porto</w:t>
      </w:r>
    </w:p>
    <w:p w14:paraId="29DB15E3" w14:textId="77777777" w:rsidR="00ED00DE" w:rsidRPr="00ED00DE" w:rsidRDefault="00ED00DE" w:rsidP="00ED00DE">
      <w:r w:rsidRPr="00ED00DE">
        <w:t>This gives people something they can show their spouse, children, financial adviser, etc.</w:t>
      </w:r>
    </w:p>
    <w:p w14:paraId="54E371E4" w14:textId="77777777" w:rsidR="00ED00DE" w:rsidRPr="00ED00DE" w:rsidRDefault="00ED00DE" w:rsidP="00ED00DE">
      <w:r w:rsidRPr="00ED00DE">
        <w:pict w14:anchorId="2E20578E">
          <v:rect id="_x0000_i1032" style="width:0;height:1.5pt" o:hralign="center" o:hrstd="t" o:hr="t" fillcolor="#a0a0a0" stroked="f"/>
        </w:pict>
      </w:r>
    </w:p>
    <w:p w14:paraId="34951C28" w14:textId="77777777" w:rsidR="00ED00DE" w:rsidRPr="00ED00DE" w:rsidRDefault="00ED00DE" w:rsidP="00ED00DE">
      <w:pPr>
        <w:rPr>
          <w:b/>
          <w:bCs/>
        </w:rPr>
      </w:pPr>
      <w:r w:rsidRPr="00ED00DE">
        <w:rPr>
          <w:b/>
          <w:bCs/>
        </w:rPr>
        <w:lastRenderedPageBreak/>
        <w:t>8. You should have a "2026" strategy</w:t>
      </w:r>
    </w:p>
    <w:p w14:paraId="57660CB0" w14:textId="77777777" w:rsidR="00ED00DE" w:rsidRPr="00ED00DE" w:rsidRDefault="00ED00DE" w:rsidP="00ED00DE">
      <w:r w:rsidRPr="00ED00DE">
        <w:t>This is particularly important in your subject area because visa rules, rents, fees and other costs change.</w:t>
      </w:r>
    </w:p>
    <w:p w14:paraId="010193D5" w14:textId="77777777" w:rsidR="00ED00DE" w:rsidRPr="00ED00DE" w:rsidRDefault="00ED00DE" w:rsidP="00ED00DE">
      <w:r w:rsidRPr="00ED00DE">
        <w:t xml:space="preserve">Several current competitors are explicitly publishing </w:t>
      </w:r>
      <w:r w:rsidRPr="00ED00DE">
        <w:rPr>
          <w:b/>
          <w:bCs/>
        </w:rPr>
        <w:t>2026</w:t>
      </w:r>
      <w:r w:rsidRPr="00ED00DE">
        <w:t xml:space="preserve"> material. </w:t>
      </w:r>
    </w:p>
    <w:p w14:paraId="34910854" w14:textId="77777777" w:rsidR="00ED00DE" w:rsidRPr="00ED00DE" w:rsidRDefault="00ED00DE" w:rsidP="00ED00DE">
      <w:r w:rsidRPr="00ED00DE">
        <w:t>Your homepage already says:</w:t>
      </w:r>
    </w:p>
    <w:p w14:paraId="3AF94FF7" w14:textId="77777777" w:rsidR="00ED00DE" w:rsidRPr="00ED00DE" w:rsidRDefault="00ED00DE" w:rsidP="00ED00DE">
      <w:r w:rsidRPr="00ED00DE">
        <w:t>Last Updated: September 2, 2026</w:t>
      </w:r>
    </w:p>
    <w:p w14:paraId="097D86B8" w14:textId="77777777" w:rsidR="00ED00DE" w:rsidRPr="00ED00DE" w:rsidRDefault="00ED00DE" w:rsidP="00ED00DE">
      <w:r w:rsidRPr="00ED00DE">
        <w:t xml:space="preserve">which is good. </w:t>
      </w:r>
    </w:p>
    <w:p w14:paraId="2FA603AE" w14:textId="77777777" w:rsidR="00ED00DE" w:rsidRPr="00ED00DE" w:rsidRDefault="00ED00DE" w:rsidP="00ED00DE">
      <w:r w:rsidRPr="00ED00DE">
        <w:t>I'd make this much more prominent.</w:t>
      </w:r>
    </w:p>
    <w:p w14:paraId="0EE804F4" w14:textId="77777777" w:rsidR="00ED00DE" w:rsidRPr="00ED00DE" w:rsidRDefault="00ED00DE" w:rsidP="00ED00DE">
      <w:r w:rsidRPr="00ED00DE">
        <w:t>For example:</w:t>
      </w:r>
    </w:p>
    <w:p w14:paraId="7612B6D7" w14:textId="77777777" w:rsidR="00ED00DE" w:rsidRPr="00ED00DE" w:rsidRDefault="00ED00DE" w:rsidP="00ED00DE">
      <w:r w:rsidRPr="00ED00DE">
        <w:rPr>
          <w:b/>
          <w:bCs/>
        </w:rPr>
        <w:t>Portugal Relocation Costs — 2026</w:t>
      </w:r>
    </w:p>
    <w:p w14:paraId="46FD4AC5" w14:textId="77777777" w:rsidR="00ED00DE" w:rsidRPr="00ED00DE" w:rsidRDefault="00ED00DE" w:rsidP="00ED00DE">
      <w:r w:rsidRPr="00ED00DE">
        <w:t>And on relevant pages:</w:t>
      </w:r>
    </w:p>
    <w:p w14:paraId="7E2A3A5C" w14:textId="77777777" w:rsidR="00ED00DE" w:rsidRPr="00ED00DE" w:rsidRDefault="00ED00DE" w:rsidP="00ED00DE">
      <w:r w:rsidRPr="00ED00DE">
        <w:rPr>
          <w:b/>
          <w:bCs/>
        </w:rPr>
        <w:t>Last reviewed: September 2026</w:t>
      </w:r>
    </w:p>
    <w:p w14:paraId="350DD09C" w14:textId="77777777" w:rsidR="00ED00DE" w:rsidRPr="00ED00DE" w:rsidRDefault="00ED00DE" w:rsidP="00ED00DE">
      <w:r w:rsidRPr="00ED00DE">
        <w:t xml:space="preserve">But don't simply change dates without actually reviewing the information. Google specifically cautions against changing dates merely to make content appear fresh. </w:t>
      </w:r>
    </w:p>
    <w:p w14:paraId="6E08CDCE" w14:textId="77777777" w:rsidR="00ED00DE" w:rsidRPr="00ED00DE" w:rsidRDefault="00ED00DE" w:rsidP="00ED00DE">
      <w:r w:rsidRPr="00ED00DE">
        <w:pict w14:anchorId="29CBB3CF">
          <v:rect id="_x0000_i1033" style="width:0;height:1.5pt" o:hralign="center" o:hrstd="t" o:hr="t" fillcolor="#a0a0a0" stroked="f"/>
        </w:pict>
      </w:r>
    </w:p>
    <w:p w14:paraId="62CC4F92" w14:textId="77777777" w:rsidR="00ED00DE" w:rsidRPr="00ED00DE" w:rsidRDefault="00ED00DE" w:rsidP="00ED00DE">
      <w:pPr>
        <w:rPr>
          <w:b/>
          <w:bCs/>
        </w:rPr>
      </w:pPr>
      <w:r w:rsidRPr="00ED00DE">
        <w:rPr>
          <w:b/>
          <w:bCs/>
        </w:rPr>
        <w:t>9. Set up Google Search Console if you haven't already</w:t>
      </w:r>
    </w:p>
    <w:p w14:paraId="53157811" w14:textId="77777777" w:rsidR="00ED00DE" w:rsidRPr="00ED00DE" w:rsidRDefault="00ED00DE" w:rsidP="00ED00DE">
      <w:r w:rsidRPr="00ED00DE">
        <w:t xml:space="preserve">This is </w:t>
      </w:r>
      <w:r w:rsidRPr="00ED00DE">
        <w:rPr>
          <w:b/>
          <w:bCs/>
        </w:rPr>
        <w:t>essential</w:t>
      </w:r>
      <w:r w:rsidRPr="00ED00DE">
        <w:t>.</w:t>
      </w:r>
    </w:p>
    <w:p w14:paraId="79AC10D2" w14:textId="77777777" w:rsidR="00ED00DE" w:rsidRPr="00ED00DE" w:rsidRDefault="00ED00DE" w:rsidP="00ED00DE">
      <w:r w:rsidRPr="00ED00DE">
        <w:t>Google Search Console will tell you:</w:t>
      </w:r>
    </w:p>
    <w:p w14:paraId="590E30AA" w14:textId="77777777" w:rsidR="00ED00DE" w:rsidRPr="00ED00DE" w:rsidRDefault="00ED00DE" w:rsidP="00ED00DE">
      <w:pPr>
        <w:numPr>
          <w:ilvl w:val="0"/>
          <w:numId w:val="2"/>
        </w:numPr>
      </w:pPr>
      <w:r w:rsidRPr="00ED00DE">
        <w:t xml:space="preserve">whether Google has indexed your pages </w:t>
      </w:r>
    </w:p>
    <w:p w14:paraId="106DC4A6" w14:textId="77777777" w:rsidR="00ED00DE" w:rsidRPr="00ED00DE" w:rsidRDefault="00ED00DE" w:rsidP="00ED00DE">
      <w:pPr>
        <w:numPr>
          <w:ilvl w:val="0"/>
          <w:numId w:val="2"/>
        </w:numPr>
      </w:pPr>
      <w:r w:rsidRPr="00ED00DE">
        <w:t xml:space="preserve">what searches are generating impressions </w:t>
      </w:r>
    </w:p>
    <w:p w14:paraId="5E1DD471" w14:textId="77777777" w:rsidR="00ED00DE" w:rsidRPr="00ED00DE" w:rsidRDefault="00ED00DE" w:rsidP="00ED00DE">
      <w:pPr>
        <w:numPr>
          <w:ilvl w:val="0"/>
          <w:numId w:val="2"/>
        </w:numPr>
      </w:pPr>
      <w:r w:rsidRPr="00ED00DE">
        <w:t xml:space="preserve">what searches are generating clicks </w:t>
      </w:r>
    </w:p>
    <w:p w14:paraId="396BDF79" w14:textId="77777777" w:rsidR="00ED00DE" w:rsidRPr="00ED00DE" w:rsidRDefault="00ED00DE" w:rsidP="00ED00DE">
      <w:pPr>
        <w:numPr>
          <w:ilvl w:val="0"/>
          <w:numId w:val="2"/>
        </w:numPr>
      </w:pPr>
      <w:r w:rsidRPr="00ED00DE">
        <w:t xml:space="preserve">your average position </w:t>
      </w:r>
    </w:p>
    <w:p w14:paraId="7A68F86D" w14:textId="77777777" w:rsidR="00ED00DE" w:rsidRPr="00ED00DE" w:rsidRDefault="00ED00DE" w:rsidP="00ED00DE">
      <w:pPr>
        <w:numPr>
          <w:ilvl w:val="0"/>
          <w:numId w:val="2"/>
        </w:numPr>
      </w:pPr>
      <w:r w:rsidRPr="00ED00DE">
        <w:t xml:space="preserve">which pages are appearing </w:t>
      </w:r>
    </w:p>
    <w:p w14:paraId="280F54C7" w14:textId="77777777" w:rsidR="00ED00DE" w:rsidRPr="00ED00DE" w:rsidRDefault="00ED00DE" w:rsidP="00ED00DE">
      <w:pPr>
        <w:numPr>
          <w:ilvl w:val="0"/>
          <w:numId w:val="2"/>
        </w:numPr>
      </w:pPr>
      <w:r w:rsidRPr="00ED00DE">
        <w:t xml:space="preserve">indexing problems </w:t>
      </w:r>
    </w:p>
    <w:p w14:paraId="6F340E69" w14:textId="77777777" w:rsidR="00ED00DE" w:rsidRPr="00ED00DE" w:rsidRDefault="00ED00DE" w:rsidP="00ED00DE">
      <w:pPr>
        <w:numPr>
          <w:ilvl w:val="0"/>
          <w:numId w:val="2"/>
        </w:numPr>
      </w:pPr>
      <w:r w:rsidRPr="00ED00DE">
        <w:t xml:space="preserve">sitemap problems </w:t>
      </w:r>
    </w:p>
    <w:p w14:paraId="3B19D438" w14:textId="77777777" w:rsidR="00ED00DE" w:rsidRPr="00ED00DE" w:rsidRDefault="00ED00DE" w:rsidP="00ED00DE">
      <w:pPr>
        <w:numPr>
          <w:ilvl w:val="0"/>
          <w:numId w:val="2"/>
        </w:numPr>
      </w:pPr>
      <w:r w:rsidRPr="00ED00DE">
        <w:t xml:space="preserve">mobile issues </w:t>
      </w:r>
    </w:p>
    <w:p w14:paraId="68EF4EC5" w14:textId="77777777" w:rsidR="00ED00DE" w:rsidRPr="00ED00DE" w:rsidRDefault="00ED00DE" w:rsidP="00ED00DE">
      <w:r w:rsidRPr="00ED00DE">
        <w:t xml:space="preserve">Google explicitly recommends Search Console for monitoring and optimizing search performance. </w:t>
      </w:r>
    </w:p>
    <w:p w14:paraId="3FADC105" w14:textId="77777777" w:rsidR="00ED00DE" w:rsidRPr="00ED00DE" w:rsidRDefault="00ED00DE" w:rsidP="00ED00DE">
      <w:r w:rsidRPr="00ED00DE">
        <w:t>And there's one particularly important test:</w:t>
      </w:r>
    </w:p>
    <w:p w14:paraId="07D2B469" w14:textId="77777777" w:rsidR="00ED00DE" w:rsidRPr="00ED00DE" w:rsidRDefault="00ED00DE" w:rsidP="00ED00DE">
      <w:pPr>
        <w:rPr>
          <w:b/>
          <w:bCs/>
        </w:rPr>
      </w:pPr>
      <w:r w:rsidRPr="00ED00DE">
        <w:rPr>
          <w:b/>
          <w:bCs/>
        </w:rPr>
        <w:lastRenderedPageBreak/>
        <w:t>Search Google for:</w:t>
      </w:r>
    </w:p>
    <w:p w14:paraId="395FE095" w14:textId="77777777" w:rsidR="00ED00DE" w:rsidRPr="00ED00DE" w:rsidRDefault="00ED00DE" w:rsidP="00ED00DE">
      <w:r w:rsidRPr="00ED00DE">
        <w:t>site:reloplan-us-portugal.com</w:t>
      </w:r>
    </w:p>
    <w:p w14:paraId="2E379610" w14:textId="77777777" w:rsidR="00ED00DE" w:rsidRPr="00ED00DE" w:rsidRDefault="00ED00DE" w:rsidP="00ED00DE">
      <w:r w:rsidRPr="00ED00DE">
        <w:t xml:space="preserve">Google itself recommends this as a basic way to see whether pages are indexed. </w:t>
      </w:r>
    </w:p>
    <w:p w14:paraId="2584A6CD" w14:textId="77777777" w:rsidR="00ED00DE" w:rsidRPr="00ED00DE" w:rsidRDefault="00ED00DE" w:rsidP="00ED00DE">
      <w:r w:rsidRPr="00ED00DE">
        <w:t xml:space="preserve">If you're getting little or nothing back, </w:t>
      </w:r>
      <w:r w:rsidRPr="00ED00DE">
        <w:rPr>
          <w:b/>
          <w:bCs/>
        </w:rPr>
        <w:t>I would solve that before doing extensive content marketing.</w:t>
      </w:r>
    </w:p>
    <w:p w14:paraId="6CFFC8C8" w14:textId="77777777" w:rsidR="00ED00DE" w:rsidRPr="00ED00DE" w:rsidRDefault="00ED00DE" w:rsidP="00ED00DE">
      <w:r w:rsidRPr="00ED00DE">
        <w:pict w14:anchorId="06BDE225">
          <v:rect id="_x0000_i1034" style="width:0;height:1.5pt" o:hralign="center" o:hrstd="t" o:hr="t" fillcolor="#a0a0a0" stroked="f"/>
        </w:pict>
      </w:r>
    </w:p>
    <w:p w14:paraId="2BC69758" w14:textId="77777777" w:rsidR="00ED00DE" w:rsidRPr="00ED00DE" w:rsidRDefault="00ED00DE" w:rsidP="00ED00DE">
      <w:pPr>
        <w:rPr>
          <w:b/>
          <w:bCs/>
        </w:rPr>
      </w:pPr>
      <w:r w:rsidRPr="00ED00DE">
        <w:rPr>
          <w:b/>
          <w:bCs/>
        </w:rPr>
        <w:t>10. Submit a sitemap</w:t>
      </w:r>
    </w:p>
    <w:p w14:paraId="7CA8DA04" w14:textId="77777777" w:rsidR="00ED00DE" w:rsidRPr="00ED00DE" w:rsidRDefault="00ED00DE" w:rsidP="00ED00DE">
      <w:r w:rsidRPr="00ED00DE">
        <w:t>Your site should have a properly generated:</w:t>
      </w:r>
    </w:p>
    <w:p w14:paraId="74C0BD7E" w14:textId="77777777" w:rsidR="00ED00DE" w:rsidRPr="00ED00DE" w:rsidRDefault="00ED00DE" w:rsidP="00ED00DE">
      <w:r w:rsidRPr="00ED00DE">
        <w:rPr>
          <w:b/>
          <w:bCs/>
        </w:rPr>
        <w:t>sitemap.xml</w:t>
      </w:r>
    </w:p>
    <w:p w14:paraId="2132764C" w14:textId="77777777" w:rsidR="00ED00DE" w:rsidRPr="00ED00DE" w:rsidRDefault="00ED00DE" w:rsidP="00ED00DE">
      <w:r w:rsidRPr="00ED00DE">
        <w:t>and it should be submitted through Search Console.</w:t>
      </w:r>
    </w:p>
    <w:p w14:paraId="27F10E43" w14:textId="77777777" w:rsidR="00ED00DE" w:rsidRPr="00ED00DE" w:rsidRDefault="00ED00DE" w:rsidP="00ED00DE">
      <w:r w:rsidRPr="00ED00DE">
        <w:t>Also check:</w:t>
      </w:r>
    </w:p>
    <w:p w14:paraId="65BCF335" w14:textId="77777777" w:rsidR="00ED00DE" w:rsidRPr="00ED00DE" w:rsidRDefault="00ED00DE" w:rsidP="00ED00DE">
      <w:r w:rsidRPr="00ED00DE">
        <w:rPr>
          <w:b/>
          <w:bCs/>
        </w:rPr>
        <w:t>robots.txt</w:t>
      </w:r>
    </w:p>
    <w:p w14:paraId="1CCB346A" w14:textId="77777777" w:rsidR="00ED00DE" w:rsidRPr="00ED00DE" w:rsidRDefault="00ED00DE" w:rsidP="00ED00DE">
      <w:r w:rsidRPr="00ED00DE">
        <w:t>and make sure important pages aren't accidentally blocked.</w:t>
      </w:r>
    </w:p>
    <w:p w14:paraId="3AA67929" w14:textId="77777777" w:rsidR="00ED00DE" w:rsidRPr="00ED00DE" w:rsidRDefault="00ED00DE" w:rsidP="00ED00DE">
      <w:r w:rsidRPr="00ED00DE">
        <w:t xml:space="preserve">Google specifically recommends checking crawling, indexing, robots.txt and noindex issues when pages aren't appearing in Search. </w:t>
      </w:r>
    </w:p>
    <w:p w14:paraId="1F82EBA5" w14:textId="77777777" w:rsidR="00ED00DE" w:rsidRPr="00ED00DE" w:rsidRDefault="00ED00DE" w:rsidP="00ED00DE">
      <w:r w:rsidRPr="00ED00DE">
        <w:pict w14:anchorId="3D996608">
          <v:rect id="_x0000_i1035" style="width:0;height:1.5pt" o:hralign="center" o:hrstd="t" o:hr="t" fillcolor="#a0a0a0" stroked="f"/>
        </w:pict>
      </w:r>
    </w:p>
    <w:p w14:paraId="7C96D2EF" w14:textId="77777777" w:rsidR="00ED00DE" w:rsidRPr="00ED00DE" w:rsidRDefault="00ED00DE" w:rsidP="00ED00DE">
      <w:pPr>
        <w:rPr>
          <w:b/>
          <w:bCs/>
        </w:rPr>
      </w:pPr>
      <w:r w:rsidRPr="00ED00DE">
        <w:rPr>
          <w:b/>
          <w:bCs/>
        </w:rPr>
        <w:t>11. Add structured data</w:t>
      </w:r>
    </w:p>
    <w:p w14:paraId="41270B4B" w14:textId="77777777" w:rsidR="00ED00DE" w:rsidRPr="00ED00DE" w:rsidRDefault="00ED00DE" w:rsidP="00ED00DE">
      <w:r w:rsidRPr="00ED00DE">
        <w:t>For your site, I'd investigate:</w:t>
      </w:r>
    </w:p>
    <w:p w14:paraId="11E90874" w14:textId="77777777" w:rsidR="00ED00DE" w:rsidRPr="00ED00DE" w:rsidRDefault="00ED00DE" w:rsidP="00ED00DE">
      <w:pPr>
        <w:numPr>
          <w:ilvl w:val="0"/>
          <w:numId w:val="3"/>
        </w:numPr>
      </w:pPr>
      <w:r w:rsidRPr="00ED00DE">
        <w:t xml:space="preserve">WebSite </w:t>
      </w:r>
    </w:p>
    <w:p w14:paraId="33F5F334" w14:textId="77777777" w:rsidR="00ED00DE" w:rsidRPr="00ED00DE" w:rsidRDefault="00ED00DE" w:rsidP="00ED00DE">
      <w:pPr>
        <w:numPr>
          <w:ilvl w:val="0"/>
          <w:numId w:val="3"/>
        </w:numPr>
      </w:pPr>
      <w:r w:rsidRPr="00ED00DE">
        <w:t xml:space="preserve">Organization </w:t>
      </w:r>
    </w:p>
    <w:p w14:paraId="7D7FDA0B" w14:textId="77777777" w:rsidR="00ED00DE" w:rsidRPr="00ED00DE" w:rsidRDefault="00ED00DE" w:rsidP="00ED00DE">
      <w:pPr>
        <w:numPr>
          <w:ilvl w:val="0"/>
          <w:numId w:val="3"/>
        </w:numPr>
      </w:pPr>
      <w:r w:rsidRPr="00ED00DE">
        <w:t xml:space="preserve">WebPage </w:t>
      </w:r>
    </w:p>
    <w:p w14:paraId="2CDCD521" w14:textId="77777777" w:rsidR="00ED00DE" w:rsidRPr="00ED00DE" w:rsidRDefault="00ED00DE" w:rsidP="00ED00DE">
      <w:pPr>
        <w:numPr>
          <w:ilvl w:val="0"/>
          <w:numId w:val="3"/>
        </w:numPr>
      </w:pPr>
      <w:r w:rsidRPr="00ED00DE">
        <w:t xml:space="preserve">Article </w:t>
      </w:r>
    </w:p>
    <w:p w14:paraId="2EE913A7" w14:textId="77777777" w:rsidR="00ED00DE" w:rsidRPr="00ED00DE" w:rsidRDefault="00ED00DE" w:rsidP="00ED00DE">
      <w:pPr>
        <w:numPr>
          <w:ilvl w:val="0"/>
          <w:numId w:val="3"/>
        </w:numPr>
      </w:pPr>
      <w:r w:rsidRPr="00ED00DE">
        <w:t xml:space="preserve">BreadcrumbList </w:t>
      </w:r>
    </w:p>
    <w:p w14:paraId="3EA3BE24" w14:textId="77777777" w:rsidR="00ED00DE" w:rsidRPr="00ED00DE" w:rsidRDefault="00ED00DE" w:rsidP="00ED00DE">
      <w:pPr>
        <w:numPr>
          <w:ilvl w:val="0"/>
          <w:numId w:val="3"/>
        </w:numPr>
      </w:pPr>
      <w:r w:rsidRPr="00ED00DE">
        <w:t xml:space="preserve">FAQPage where appropriate </w:t>
      </w:r>
    </w:p>
    <w:p w14:paraId="2AC24811" w14:textId="77777777" w:rsidR="00ED00DE" w:rsidRPr="00ED00DE" w:rsidRDefault="00ED00DE" w:rsidP="00ED00DE">
      <w:r w:rsidRPr="00ED00DE">
        <w:t xml:space="preserve">Structured data helps Google understand what your pages represent and can make pages eligible for certain enhanced search features. </w:t>
      </w:r>
    </w:p>
    <w:p w14:paraId="7A53779C" w14:textId="77777777" w:rsidR="00ED00DE" w:rsidRPr="00ED00DE" w:rsidRDefault="00ED00DE" w:rsidP="00ED00DE">
      <w:r w:rsidRPr="00ED00DE">
        <w:pict w14:anchorId="40EC0A69">
          <v:rect id="_x0000_i1036" style="width:0;height:1.5pt" o:hralign="center" o:hrstd="t" o:hr="t" fillcolor="#a0a0a0" stroked="f"/>
        </w:pict>
      </w:r>
    </w:p>
    <w:p w14:paraId="6F2087CA" w14:textId="77777777" w:rsidR="00ED00DE" w:rsidRPr="00ED00DE" w:rsidRDefault="00ED00DE" w:rsidP="00ED00DE">
      <w:pPr>
        <w:rPr>
          <w:b/>
          <w:bCs/>
        </w:rPr>
      </w:pPr>
      <w:r w:rsidRPr="00ED00DE">
        <w:rPr>
          <w:b/>
          <w:bCs/>
        </w:rPr>
        <w:t>12. Don't neglect YouTube</w:t>
      </w:r>
    </w:p>
    <w:p w14:paraId="4E0654C8" w14:textId="77777777" w:rsidR="00ED00DE" w:rsidRPr="00ED00DE" w:rsidRDefault="00ED00DE" w:rsidP="00ED00DE">
      <w:r w:rsidRPr="00ED00DE">
        <w:t>I think this could work particularly well for your site.</w:t>
      </w:r>
    </w:p>
    <w:p w14:paraId="63EF54FF" w14:textId="77777777" w:rsidR="00ED00DE" w:rsidRPr="00ED00DE" w:rsidRDefault="00ED00DE" w:rsidP="00ED00DE">
      <w:r w:rsidRPr="00ED00DE">
        <w:lastRenderedPageBreak/>
        <w:t>You don't need to become a YouTuber.</w:t>
      </w:r>
    </w:p>
    <w:p w14:paraId="6F9C9A64" w14:textId="77777777" w:rsidR="00ED00DE" w:rsidRPr="00ED00DE" w:rsidRDefault="00ED00DE" w:rsidP="00ED00DE">
      <w:r w:rsidRPr="00ED00DE">
        <w:t>Make short videos such as:</w:t>
      </w:r>
    </w:p>
    <w:p w14:paraId="65DBF3C6" w14:textId="77777777" w:rsidR="00ED00DE" w:rsidRPr="00ED00DE" w:rsidRDefault="00ED00DE" w:rsidP="00ED00DE">
      <w:r w:rsidRPr="00ED00DE">
        <w:rPr>
          <w:b/>
          <w:bCs/>
        </w:rPr>
        <w:t>"How much money do you really need to move to Portugal?"</w:t>
      </w:r>
    </w:p>
    <w:p w14:paraId="4223E01A" w14:textId="77777777" w:rsidR="00ED00DE" w:rsidRPr="00ED00DE" w:rsidRDefault="00ED00DE" w:rsidP="00ED00DE">
      <w:r w:rsidRPr="00ED00DE">
        <w:rPr>
          <w:b/>
          <w:bCs/>
        </w:rPr>
        <w:t>"What does a $3,000/month budget look like in Portugal?"</w:t>
      </w:r>
    </w:p>
    <w:p w14:paraId="755911DF" w14:textId="77777777" w:rsidR="00ED00DE" w:rsidRPr="00ED00DE" w:rsidRDefault="00ED00DE" w:rsidP="00ED00DE">
      <w:r w:rsidRPr="00ED00DE">
        <w:rPr>
          <w:b/>
          <w:bCs/>
        </w:rPr>
        <w:t>"New York vs Lisbon: monthly living costs"</w:t>
      </w:r>
    </w:p>
    <w:p w14:paraId="750F7C56" w14:textId="77777777" w:rsidR="00ED00DE" w:rsidRPr="00ED00DE" w:rsidRDefault="00ED00DE" w:rsidP="00ED00DE">
      <w:r w:rsidRPr="00ED00DE">
        <w:rPr>
          <w:b/>
          <w:bCs/>
        </w:rPr>
        <w:t>"5 costs Americans forget when moving to Portugal"</w:t>
      </w:r>
    </w:p>
    <w:p w14:paraId="6E21F7D5" w14:textId="77777777" w:rsidR="00ED00DE" w:rsidRPr="00ED00DE" w:rsidRDefault="00ED00DE" w:rsidP="00ED00DE">
      <w:r w:rsidRPr="00ED00DE">
        <w:rPr>
          <w:b/>
          <w:bCs/>
        </w:rPr>
        <w:t>"How much does it cost to ship your belongings to Portugal?"</w:t>
      </w:r>
    </w:p>
    <w:p w14:paraId="282DABAE" w14:textId="77777777" w:rsidR="00ED00DE" w:rsidRPr="00ED00DE" w:rsidRDefault="00ED00DE" w:rsidP="00ED00DE">
      <w:r w:rsidRPr="00ED00DE">
        <w:t>Then the call-to-action is:</w:t>
      </w:r>
    </w:p>
    <w:p w14:paraId="7B1FEB14" w14:textId="77777777" w:rsidR="00ED00DE" w:rsidRPr="00ED00DE" w:rsidRDefault="00ED00DE" w:rsidP="00ED00DE">
      <w:r w:rsidRPr="00ED00DE">
        <w:t>"I've built a free Portugal relocation cost calculator. The link is below."</w:t>
      </w:r>
    </w:p>
    <w:p w14:paraId="128A594D" w14:textId="77777777" w:rsidR="00ED00DE" w:rsidRPr="00ED00DE" w:rsidRDefault="00ED00DE" w:rsidP="00ED00DE">
      <w:r w:rsidRPr="00ED00DE">
        <w:t xml:space="preserve">That creates traffic </w:t>
      </w:r>
      <w:r w:rsidRPr="00ED00DE">
        <w:rPr>
          <w:b/>
          <w:bCs/>
        </w:rPr>
        <w:t>outside Google</w:t>
      </w:r>
      <w:r w:rsidRPr="00ED00DE">
        <w:t xml:space="preserve"> as well.</w:t>
      </w:r>
    </w:p>
    <w:p w14:paraId="60909C56" w14:textId="77777777" w:rsidR="00ED00DE" w:rsidRPr="00ED00DE" w:rsidRDefault="00ED00DE" w:rsidP="00ED00DE">
      <w:r w:rsidRPr="00ED00DE">
        <w:pict w14:anchorId="3A583F41">
          <v:rect id="_x0000_i1037" style="width:0;height:1.5pt" o:hralign="center" o:hrstd="t" o:hr="t" fillcolor="#a0a0a0" stroked="f"/>
        </w:pict>
      </w:r>
    </w:p>
    <w:p w14:paraId="26CA8661" w14:textId="77777777" w:rsidR="00ED00DE" w:rsidRPr="00ED00DE" w:rsidRDefault="00ED00DE" w:rsidP="00ED00DE">
      <w:pPr>
        <w:rPr>
          <w:b/>
          <w:bCs/>
        </w:rPr>
      </w:pPr>
      <w:r w:rsidRPr="00ED00DE">
        <w:rPr>
          <w:b/>
          <w:bCs/>
        </w:rPr>
        <w:t>13. Reddit and Facebook can work — but don't spam</w:t>
      </w:r>
    </w:p>
    <w:p w14:paraId="429209BC" w14:textId="77777777" w:rsidR="00ED00DE" w:rsidRPr="00ED00DE" w:rsidRDefault="00ED00DE" w:rsidP="00ED00DE">
      <w:r w:rsidRPr="00ED00DE">
        <w:t>There are communities where people are already asking exactly the questions your calculator answers.</w:t>
      </w:r>
    </w:p>
    <w:p w14:paraId="778C4A9C" w14:textId="77777777" w:rsidR="00ED00DE" w:rsidRPr="00ED00DE" w:rsidRDefault="00ED00DE" w:rsidP="00ED00DE">
      <w:r w:rsidRPr="00ED00DE">
        <w:t>The wrong approach:</w:t>
      </w:r>
    </w:p>
    <w:p w14:paraId="5C17304A" w14:textId="77777777" w:rsidR="00ED00DE" w:rsidRPr="00ED00DE" w:rsidRDefault="00ED00DE" w:rsidP="00ED00DE">
      <w:r w:rsidRPr="00ED00DE">
        <w:t>"Check out my website!"</w:t>
      </w:r>
    </w:p>
    <w:p w14:paraId="00A47D33" w14:textId="77777777" w:rsidR="00ED00DE" w:rsidRPr="00ED00DE" w:rsidRDefault="00ED00DE" w:rsidP="00ED00DE">
      <w:r w:rsidRPr="00ED00DE">
        <w:t>The right approach:</w:t>
      </w:r>
    </w:p>
    <w:p w14:paraId="4163B9BC" w14:textId="77777777" w:rsidR="00ED00DE" w:rsidRPr="00ED00DE" w:rsidRDefault="00ED00DE" w:rsidP="00ED00DE">
      <w:r w:rsidRPr="00ED00DE">
        <w:t>Someone asks:</w:t>
      </w:r>
    </w:p>
    <w:p w14:paraId="29D94195" w14:textId="77777777" w:rsidR="00ED00DE" w:rsidRPr="00ED00DE" w:rsidRDefault="00ED00DE" w:rsidP="00ED00DE">
      <w:r w:rsidRPr="00ED00DE">
        <w:t>"How much does it cost to move to Portugal?"</w:t>
      </w:r>
    </w:p>
    <w:p w14:paraId="0EB5BFBB" w14:textId="77777777" w:rsidR="00ED00DE" w:rsidRPr="00ED00DE" w:rsidRDefault="00ED00DE" w:rsidP="00ED00DE">
      <w:r w:rsidRPr="00ED00DE">
        <w:t>You give a genuinely useful answer, perhaps with a rough calculation, and then say:</w:t>
      </w:r>
    </w:p>
    <w:p w14:paraId="6D893129" w14:textId="77777777" w:rsidR="00ED00DE" w:rsidRPr="00ED00DE" w:rsidRDefault="00ED00DE" w:rsidP="00ED00DE">
      <w:r w:rsidRPr="00ED00DE">
        <w:t>"I've actually built a free calculator for this if you'd like to run your own numbers."</w:t>
      </w:r>
    </w:p>
    <w:p w14:paraId="432FF5FE" w14:textId="77777777" w:rsidR="00ED00DE" w:rsidRPr="00ED00DE" w:rsidRDefault="00ED00DE" w:rsidP="00ED00DE">
      <w:r w:rsidRPr="00ED00DE">
        <w:t>That is much more likely to generate legitimate traffic.</w:t>
      </w:r>
    </w:p>
    <w:p w14:paraId="21FCF41B" w14:textId="77777777" w:rsidR="00ED00DE" w:rsidRPr="00ED00DE" w:rsidRDefault="00ED00DE" w:rsidP="00ED00DE">
      <w:r w:rsidRPr="00ED00DE">
        <w:t xml:space="preserve">Google's own guidance also recommends being active in communities where you can tell interested people about your site. </w:t>
      </w:r>
    </w:p>
    <w:p w14:paraId="002D79B1" w14:textId="77777777" w:rsidR="00ED00DE" w:rsidRPr="00ED00DE" w:rsidRDefault="00ED00DE" w:rsidP="00ED00DE">
      <w:r w:rsidRPr="00ED00DE">
        <w:pict w14:anchorId="667F63AC">
          <v:rect id="_x0000_i1038" style="width:0;height:1.5pt" o:hralign="center" o:hrstd="t" o:hr="t" fillcolor="#a0a0a0" stroked="f"/>
        </w:pict>
      </w:r>
    </w:p>
    <w:p w14:paraId="6BA23285" w14:textId="77777777" w:rsidR="00ED00DE" w:rsidRPr="00ED00DE" w:rsidRDefault="00ED00DE" w:rsidP="00ED00DE">
      <w:pPr>
        <w:rPr>
          <w:b/>
          <w:bCs/>
        </w:rPr>
      </w:pPr>
      <w:r w:rsidRPr="00ED00DE">
        <w:rPr>
          <w:b/>
          <w:bCs/>
        </w:rPr>
        <w:t>14. There's another important issue I noticed</w:t>
      </w:r>
    </w:p>
    <w:p w14:paraId="48791380" w14:textId="77777777" w:rsidR="00ED00DE" w:rsidRPr="00ED00DE" w:rsidRDefault="00ED00DE" w:rsidP="00ED00DE">
      <w:r w:rsidRPr="00ED00DE">
        <w:t>Your calculator currently describes some figures as:</w:t>
      </w:r>
    </w:p>
    <w:p w14:paraId="67EDEF0A" w14:textId="77777777" w:rsidR="00ED00DE" w:rsidRPr="00ED00DE" w:rsidRDefault="00ED00DE" w:rsidP="00ED00DE">
      <w:r w:rsidRPr="00ED00DE">
        <w:t xml:space="preserve">"indicative estimates based on current 2026 crowdsourced data indexes." </w:t>
      </w:r>
    </w:p>
    <w:p w14:paraId="2DF82ECC" w14:textId="77777777" w:rsidR="00ED00DE" w:rsidRPr="00ED00DE" w:rsidRDefault="00ED00DE" w:rsidP="00ED00DE">
      <w:r w:rsidRPr="00ED00DE">
        <w:t>That's transparent, which is good.</w:t>
      </w:r>
    </w:p>
    <w:p w14:paraId="25280B9F" w14:textId="77777777" w:rsidR="00ED00DE" w:rsidRPr="00ED00DE" w:rsidRDefault="00ED00DE" w:rsidP="00ED00DE">
      <w:r w:rsidRPr="00ED00DE">
        <w:lastRenderedPageBreak/>
        <w:t xml:space="preserve">But because you're dealing with </w:t>
      </w:r>
      <w:r w:rsidRPr="00ED00DE">
        <w:rPr>
          <w:b/>
          <w:bCs/>
        </w:rPr>
        <w:t>relocation costs, visas, healthcare, schools and potentially financial decisions</w:t>
      </w:r>
      <w:r w:rsidRPr="00ED00DE">
        <w:t>, I'd make the sourcing considerably stronger.</w:t>
      </w:r>
    </w:p>
    <w:p w14:paraId="0C529F7E" w14:textId="77777777" w:rsidR="00ED00DE" w:rsidRPr="00ED00DE" w:rsidRDefault="00ED00DE" w:rsidP="00ED00DE">
      <w:r w:rsidRPr="00ED00DE">
        <w:t>For every major category, ideally show:</w:t>
      </w:r>
    </w:p>
    <w:p w14:paraId="58BD583F" w14:textId="77777777" w:rsidR="00ED00DE" w:rsidRPr="00ED00DE" w:rsidRDefault="00ED00DE" w:rsidP="00ED00DE">
      <w:r w:rsidRPr="00ED00DE">
        <w:rPr>
          <w:b/>
          <w:bCs/>
        </w:rPr>
        <w:t>Estimate</w:t>
      </w:r>
    </w:p>
    <w:p w14:paraId="72EF60EB" w14:textId="77777777" w:rsidR="00ED00DE" w:rsidRPr="00ED00DE" w:rsidRDefault="00ED00DE" w:rsidP="00ED00DE">
      <w:r w:rsidRPr="00ED00DE">
        <w:rPr>
          <w:b/>
          <w:bCs/>
        </w:rPr>
        <w:t>Source</w:t>
      </w:r>
    </w:p>
    <w:p w14:paraId="6466171F" w14:textId="77777777" w:rsidR="00ED00DE" w:rsidRPr="00ED00DE" w:rsidRDefault="00ED00DE" w:rsidP="00ED00DE">
      <w:r w:rsidRPr="00ED00DE">
        <w:rPr>
          <w:b/>
          <w:bCs/>
        </w:rPr>
        <w:t>Date verified</w:t>
      </w:r>
    </w:p>
    <w:p w14:paraId="3B91F4ED" w14:textId="77777777" w:rsidR="00ED00DE" w:rsidRPr="00ED00DE" w:rsidRDefault="00ED00DE" w:rsidP="00ED00DE">
      <w:r w:rsidRPr="00ED00DE">
        <w:rPr>
          <w:b/>
          <w:bCs/>
        </w:rPr>
        <w:t>What the figure represents</w:t>
      </w:r>
    </w:p>
    <w:p w14:paraId="696DFAD1" w14:textId="77777777" w:rsidR="00ED00DE" w:rsidRPr="00ED00DE" w:rsidRDefault="00ED00DE" w:rsidP="00ED00DE">
      <w:r w:rsidRPr="00ED00DE">
        <w:t>For example:</w:t>
      </w:r>
    </w:p>
    <w:p w14:paraId="3B3C1225" w14:textId="77777777" w:rsidR="00ED00DE" w:rsidRPr="00ED00DE" w:rsidRDefault="00ED00DE" w:rsidP="00ED00DE">
      <w:r w:rsidRPr="00ED00DE">
        <w:t>Lisbon rent estimate</w:t>
      </w:r>
      <w:r w:rsidRPr="00ED00DE">
        <w:br/>
        <w:t>€1,450/month</w:t>
      </w:r>
      <w:r w:rsidRPr="00ED00DE">
        <w:br/>
        <w:t>Source: [source]</w:t>
      </w:r>
      <w:r w:rsidRPr="00ED00DE">
        <w:br/>
        <w:t>Updated: September 2026</w:t>
      </w:r>
      <w:r w:rsidRPr="00ED00DE">
        <w:br/>
        <w:t>Methodology: ...</w:t>
      </w:r>
    </w:p>
    <w:p w14:paraId="0A90F6B4" w14:textId="77777777" w:rsidR="00ED00DE" w:rsidRPr="00ED00DE" w:rsidRDefault="00ED00DE" w:rsidP="00ED00DE">
      <w:r w:rsidRPr="00ED00DE">
        <w:t>That will make the tool more credible to users and give you substantially stronger material for demonstrating expertise and reliability.</w:t>
      </w:r>
    </w:p>
    <w:p w14:paraId="76550206" w14:textId="77777777" w:rsidR="00ED00DE" w:rsidRPr="00ED00DE" w:rsidRDefault="00ED00DE" w:rsidP="00ED00DE">
      <w:r w:rsidRPr="00ED00DE">
        <w:t xml:space="preserve">Google's guidance specifically emphasizes helpful, reliable, people-first information and asks creators to consider the "Who, How and Why" behind their content. </w:t>
      </w:r>
    </w:p>
    <w:p w14:paraId="363B8795" w14:textId="77777777" w:rsidR="00ED00DE" w:rsidRPr="00ED00DE" w:rsidRDefault="00ED00DE" w:rsidP="00ED00DE">
      <w:r w:rsidRPr="00ED00DE">
        <w:pict w14:anchorId="401FAD21">
          <v:rect id="_x0000_i1039" style="width:0;height:1.5pt" o:hralign="center" o:hrstd="t" o:hr="t" fillcolor="#a0a0a0" stroked="f"/>
        </w:pict>
      </w:r>
    </w:p>
    <w:p w14:paraId="24CD2C15" w14:textId="77777777" w:rsidR="00ED00DE" w:rsidRPr="00ED00DE" w:rsidRDefault="00ED00DE" w:rsidP="00ED00DE">
      <w:pPr>
        <w:rPr>
          <w:b/>
          <w:bCs/>
        </w:rPr>
      </w:pPr>
      <w:r w:rsidRPr="00ED00DE">
        <w:rPr>
          <w:b/>
          <w:bCs/>
        </w:rPr>
        <w:t>What I'd do in YOUR case</w:t>
      </w:r>
    </w:p>
    <w:p w14:paraId="6E20EA02" w14:textId="77777777" w:rsidR="00ED00DE" w:rsidRPr="00ED00DE" w:rsidRDefault="00ED00DE" w:rsidP="00ED00DE">
      <w:r w:rsidRPr="00ED00DE">
        <w:t>I wouldn't spend money on Google Ads yet.</w:t>
      </w:r>
    </w:p>
    <w:p w14:paraId="7FBE3A65" w14:textId="77777777" w:rsidR="00ED00DE" w:rsidRPr="00ED00DE" w:rsidRDefault="00ED00DE" w:rsidP="00ED00DE">
      <w:r w:rsidRPr="00ED00DE">
        <w:t xml:space="preserve">I'd spend the next </w:t>
      </w:r>
      <w:r w:rsidRPr="00ED00DE">
        <w:rPr>
          <w:b/>
          <w:bCs/>
        </w:rPr>
        <w:t>30–60 days building organic visibility around the calculator</w:t>
      </w:r>
      <w:r w:rsidRPr="00ED00DE">
        <w:t>.</w:t>
      </w:r>
    </w:p>
    <w:p w14:paraId="3FD335A5" w14:textId="77777777" w:rsidR="00ED00DE" w:rsidRPr="00ED00DE" w:rsidRDefault="00ED00DE" w:rsidP="00ED00DE">
      <w:pPr>
        <w:rPr>
          <w:b/>
          <w:bCs/>
        </w:rPr>
      </w:pPr>
      <w:r w:rsidRPr="00ED00DE">
        <w:rPr>
          <w:b/>
          <w:bCs/>
        </w:rPr>
        <w:t>Phase 1 — Technical</w:t>
      </w:r>
    </w:p>
    <w:p w14:paraId="24BDC5A6" w14:textId="77777777" w:rsidR="00ED00DE" w:rsidRPr="00ED00DE" w:rsidRDefault="00ED00DE" w:rsidP="00ED00DE">
      <w:r w:rsidRPr="00ED00DE">
        <w:rPr>
          <w:b/>
          <w:bCs/>
        </w:rPr>
        <w:t>Week 1</w:t>
      </w:r>
    </w:p>
    <w:p w14:paraId="1F542874" w14:textId="77777777" w:rsidR="00ED00DE" w:rsidRPr="00ED00DE" w:rsidRDefault="00ED00DE" w:rsidP="00ED00DE">
      <w:pPr>
        <w:numPr>
          <w:ilvl w:val="0"/>
          <w:numId w:val="4"/>
        </w:numPr>
      </w:pPr>
      <w:r w:rsidRPr="00ED00DE">
        <w:t xml:space="preserve">Google Search Console </w:t>
      </w:r>
    </w:p>
    <w:p w14:paraId="7AA0B7FD" w14:textId="77777777" w:rsidR="00ED00DE" w:rsidRPr="00ED00DE" w:rsidRDefault="00ED00DE" w:rsidP="00ED00DE">
      <w:pPr>
        <w:numPr>
          <w:ilvl w:val="0"/>
          <w:numId w:val="4"/>
        </w:numPr>
      </w:pPr>
      <w:r w:rsidRPr="00ED00DE">
        <w:t xml:space="preserve">Sitemap </w:t>
      </w:r>
    </w:p>
    <w:p w14:paraId="02BF5A8D" w14:textId="77777777" w:rsidR="00ED00DE" w:rsidRPr="00ED00DE" w:rsidRDefault="00ED00DE" w:rsidP="00ED00DE">
      <w:pPr>
        <w:numPr>
          <w:ilvl w:val="0"/>
          <w:numId w:val="4"/>
        </w:numPr>
      </w:pPr>
      <w:r w:rsidRPr="00ED00DE">
        <w:t xml:space="preserve">robots.txt </w:t>
      </w:r>
    </w:p>
    <w:p w14:paraId="02018D99" w14:textId="77777777" w:rsidR="00ED00DE" w:rsidRPr="00ED00DE" w:rsidRDefault="00ED00DE" w:rsidP="00ED00DE">
      <w:pPr>
        <w:numPr>
          <w:ilvl w:val="0"/>
          <w:numId w:val="4"/>
        </w:numPr>
      </w:pPr>
      <w:r w:rsidRPr="00ED00DE">
        <w:t xml:space="preserve">indexing </w:t>
      </w:r>
    </w:p>
    <w:p w14:paraId="10A1C6CF" w14:textId="77777777" w:rsidR="00ED00DE" w:rsidRPr="00ED00DE" w:rsidRDefault="00ED00DE" w:rsidP="00ED00DE">
      <w:pPr>
        <w:numPr>
          <w:ilvl w:val="0"/>
          <w:numId w:val="4"/>
        </w:numPr>
      </w:pPr>
      <w:r w:rsidRPr="00ED00DE">
        <w:t xml:space="preserve">canonical URLs </w:t>
      </w:r>
    </w:p>
    <w:p w14:paraId="29549B5C" w14:textId="77777777" w:rsidR="00ED00DE" w:rsidRPr="00ED00DE" w:rsidRDefault="00ED00DE" w:rsidP="00ED00DE">
      <w:pPr>
        <w:numPr>
          <w:ilvl w:val="0"/>
          <w:numId w:val="4"/>
        </w:numPr>
      </w:pPr>
      <w:r w:rsidRPr="00ED00DE">
        <w:t xml:space="preserve">page titles </w:t>
      </w:r>
    </w:p>
    <w:p w14:paraId="2DD8D210" w14:textId="77777777" w:rsidR="00ED00DE" w:rsidRPr="00ED00DE" w:rsidRDefault="00ED00DE" w:rsidP="00ED00DE">
      <w:pPr>
        <w:numPr>
          <w:ilvl w:val="0"/>
          <w:numId w:val="4"/>
        </w:numPr>
      </w:pPr>
      <w:r w:rsidRPr="00ED00DE">
        <w:t xml:space="preserve">meta descriptions </w:t>
      </w:r>
    </w:p>
    <w:p w14:paraId="71FF7591" w14:textId="77777777" w:rsidR="00ED00DE" w:rsidRPr="00ED00DE" w:rsidRDefault="00ED00DE" w:rsidP="00ED00DE">
      <w:pPr>
        <w:numPr>
          <w:ilvl w:val="0"/>
          <w:numId w:val="4"/>
        </w:numPr>
      </w:pPr>
      <w:r w:rsidRPr="00ED00DE">
        <w:lastRenderedPageBreak/>
        <w:t xml:space="preserve">H1/H2 structure </w:t>
      </w:r>
    </w:p>
    <w:p w14:paraId="704E3FFF" w14:textId="77777777" w:rsidR="00ED00DE" w:rsidRPr="00ED00DE" w:rsidRDefault="00ED00DE" w:rsidP="00ED00DE">
      <w:pPr>
        <w:numPr>
          <w:ilvl w:val="0"/>
          <w:numId w:val="4"/>
        </w:numPr>
      </w:pPr>
      <w:r w:rsidRPr="00ED00DE">
        <w:t xml:space="preserve">structured data </w:t>
      </w:r>
    </w:p>
    <w:p w14:paraId="04FA1173" w14:textId="77777777" w:rsidR="00ED00DE" w:rsidRPr="00ED00DE" w:rsidRDefault="00ED00DE" w:rsidP="00ED00DE">
      <w:pPr>
        <w:numPr>
          <w:ilvl w:val="0"/>
          <w:numId w:val="4"/>
        </w:numPr>
      </w:pPr>
      <w:r w:rsidRPr="00ED00DE">
        <w:t xml:space="preserve">Google Analytics/Vercel Analytics </w:t>
      </w:r>
    </w:p>
    <w:p w14:paraId="087C2D57" w14:textId="77777777" w:rsidR="00ED00DE" w:rsidRPr="00ED00DE" w:rsidRDefault="00ED00DE" w:rsidP="00ED00DE">
      <w:pPr>
        <w:numPr>
          <w:ilvl w:val="0"/>
          <w:numId w:val="4"/>
        </w:numPr>
      </w:pPr>
      <w:r w:rsidRPr="00ED00DE">
        <w:t xml:space="preserve">Core Web Vitals/mobile </w:t>
      </w:r>
    </w:p>
    <w:p w14:paraId="1EE41DCD" w14:textId="77777777" w:rsidR="00ED00DE" w:rsidRPr="00ED00DE" w:rsidRDefault="00ED00DE" w:rsidP="00ED00DE">
      <w:pPr>
        <w:rPr>
          <w:b/>
          <w:bCs/>
        </w:rPr>
      </w:pPr>
      <w:r w:rsidRPr="00ED00DE">
        <w:rPr>
          <w:b/>
          <w:bCs/>
        </w:rPr>
        <w:t>Phase 2 — Content</w:t>
      </w:r>
    </w:p>
    <w:p w14:paraId="305807FB" w14:textId="77777777" w:rsidR="00ED00DE" w:rsidRPr="00ED00DE" w:rsidRDefault="00ED00DE" w:rsidP="00ED00DE">
      <w:r w:rsidRPr="00ED00DE">
        <w:rPr>
          <w:b/>
          <w:bCs/>
        </w:rPr>
        <w:t>Weeks 2–4</w:t>
      </w:r>
    </w:p>
    <w:p w14:paraId="3C36FF1A" w14:textId="77777777" w:rsidR="00ED00DE" w:rsidRPr="00ED00DE" w:rsidRDefault="00ED00DE" w:rsidP="00ED00DE">
      <w:r w:rsidRPr="00ED00DE">
        <w:t>Create the 8–12 high-value pages I listed above.</w:t>
      </w:r>
    </w:p>
    <w:p w14:paraId="24E556E6" w14:textId="77777777" w:rsidR="00ED00DE" w:rsidRPr="00ED00DE" w:rsidRDefault="00ED00DE" w:rsidP="00ED00DE">
      <w:r w:rsidRPr="00ED00DE">
        <w:t xml:space="preserve">But make them </w:t>
      </w:r>
      <w:r w:rsidRPr="00ED00DE">
        <w:rPr>
          <w:b/>
          <w:bCs/>
        </w:rPr>
        <w:t>data-rich and genuinely useful</w:t>
      </w:r>
      <w:r w:rsidRPr="00ED00DE">
        <w:t>, rather than generic SEO articles.</w:t>
      </w:r>
    </w:p>
    <w:p w14:paraId="0D436FDA" w14:textId="77777777" w:rsidR="00ED00DE" w:rsidRPr="00ED00DE" w:rsidRDefault="00ED00DE" w:rsidP="00ED00DE">
      <w:pPr>
        <w:rPr>
          <w:b/>
          <w:bCs/>
        </w:rPr>
      </w:pPr>
      <w:r w:rsidRPr="00ED00DE">
        <w:rPr>
          <w:b/>
          <w:bCs/>
        </w:rPr>
        <w:t>Phase 3 — Authority</w:t>
      </w:r>
    </w:p>
    <w:p w14:paraId="6F26BDCF" w14:textId="77777777" w:rsidR="00ED00DE" w:rsidRPr="00ED00DE" w:rsidRDefault="00ED00DE" w:rsidP="00ED00DE">
      <w:r w:rsidRPr="00ED00DE">
        <w:rPr>
          <w:b/>
          <w:bCs/>
        </w:rPr>
        <w:t>Weeks 3–8</w:t>
      </w:r>
    </w:p>
    <w:p w14:paraId="3C4C9035" w14:textId="77777777" w:rsidR="00ED00DE" w:rsidRPr="00ED00DE" w:rsidRDefault="00ED00DE" w:rsidP="00ED00DE">
      <w:r w:rsidRPr="00ED00DE">
        <w:t>Start contacting:</w:t>
      </w:r>
    </w:p>
    <w:p w14:paraId="60450B35" w14:textId="77777777" w:rsidR="00ED00DE" w:rsidRPr="00ED00DE" w:rsidRDefault="00ED00DE" w:rsidP="00ED00DE">
      <w:pPr>
        <w:numPr>
          <w:ilvl w:val="0"/>
          <w:numId w:val="5"/>
        </w:numPr>
      </w:pPr>
      <w:r w:rsidRPr="00ED00DE">
        <w:t xml:space="preserve">Portuguese relocation companies </w:t>
      </w:r>
    </w:p>
    <w:p w14:paraId="53CBD4CF" w14:textId="77777777" w:rsidR="00ED00DE" w:rsidRPr="00ED00DE" w:rsidRDefault="00ED00DE" w:rsidP="00ED00DE">
      <w:pPr>
        <w:numPr>
          <w:ilvl w:val="0"/>
          <w:numId w:val="5"/>
        </w:numPr>
      </w:pPr>
      <w:r w:rsidRPr="00ED00DE">
        <w:t xml:space="preserve">movers </w:t>
      </w:r>
    </w:p>
    <w:p w14:paraId="4DAFD9E5" w14:textId="77777777" w:rsidR="00ED00DE" w:rsidRPr="00ED00DE" w:rsidRDefault="00ED00DE" w:rsidP="00ED00DE">
      <w:pPr>
        <w:numPr>
          <w:ilvl w:val="0"/>
          <w:numId w:val="5"/>
        </w:numPr>
      </w:pPr>
      <w:r w:rsidRPr="00ED00DE">
        <w:t xml:space="preserve">expat publications </w:t>
      </w:r>
    </w:p>
    <w:p w14:paraId="6E471814" w14:textId="77777777" w:rsidR="00ED00DE" w:rsidRPr="00ED00DE" w:rsidRDefault="00ED00DE" w:rsidP="00ED00DE">
      <w:pPr>
        <w:numPr>
          <w:ilvl w:val="0"/>
          <w:numId w:val="5"/>
        </w:numPr>
      </w:pPr>
      <w:r w:rsidRPr="00ED00DE">
        <w:t xml:space="preserve">Portugal blogs </w:t>
      </w:r>
    </w:p>
    <w:p w14:paraId="3873BB11" w14:textId="77777777" w:rsidR="00ED00DE" w:rsidRPr="00ED00DE" w:rsidRDefault="00ED00DE" w:rsidP="00ED00DE">
      <w:pPr>
        <w:numPr>
          <w:ilvl w:val="0"/>
          <w:numId w:val="5"/>
        </w:numPr>
      </w:pPr>
      <w:r w:rsidRPr="00ED00DE">
        <w:t xml:space="preserve">American retirement sites </w:t>
      </w:r>
    </w:p>
    <w:p w14:paraId="4ADC4222" w14:textId="77777777" w:rsidR="00ED00DE" w:rsidRPr="00ED00DE" w:rsidRDefault="00ED00DE" w:rsidP="00ED00DE">
      <w:pPr>
        <w:numPr>
          <w:ilvl w:val="0"/>
          <w:numId w:val="5"/>
        </w:numPr>
      </w:pPr>
      <w:r w:rsidRPr="00ED00DE">
        <w:t xml:space="preserve">financial planning sites </w:t>
      </w:r>
    </w:p>
    <w:p w14:paraId="7EE1ECB6" w14:textId="77777777" w:rsidR="00ED00DE" w:rsidRPr="00ED00DE" w:rsidRDefault="00ED00DE" w:rsidP="00ED00DE">
      <w:pPr>
        <w:numPr>
          <w:ilvl w:val="0"/>
          <w:numId w:val="5"/>
        </w:numPr>
      </w:pPr>
      <w:r w:rsidRPr="00ED00DE">
        <w:t xml:space="preserve">expat YouTubers </w:t>
      </w:r>
    </w:p>
    <w:p w14:paraId="3C430491" w14:textId="77777777" w:rsidR="00ED00DE" w:rsidRPr="00ED00DE" w:rsidRDefault="00ED00DE" w:rsidP="00ED00DE">
      <w:pPr>
        <w:numPr>
          <w:ilvl w:val="0"/>
          <w:numId w:val="5"/>
        </w:numPr>
      </w:pPr>
      <w:r w:rsidRPr="00ED00DE">
        <w:t xml:space="preserve">relevant organizations </w:t>
      </w:r>
    </w:p>
    <w:p w14:paraId="721311A7" w14:textId="77777777" w:rsidR="00ED00DE" w:rsidRPr="00ED00DE" w:rsidRDefault="00ED00DE" w:rsidP="00ED00DE">
      <w:r w:rsidRPr="00ED00DE">
        <w:t>and offer the calculator as a free resource.</w:t>
      </w:r>
    </w:p>
    <w:p w14:paraId="609931D8" w14:textId="77777777" w:rsidR="00ED00DE" w:rsidRPr="00ED00DE" w:rsidRDefault="00ED00DE" w:rsidP="00ED00DE">
      <w:pPr>
        <w:rPr>
          <w:b/>
          <w:bCs/>
        </w:rPr>
      </w:pPr>
      <w:r w:rsidRPr="00ED00DE">
        <w:rPr>
          <w:b/>
          <w:bCs/>
        </w:rPr>
        <w:t>Phase 4 — Distribution</w:t>
      </w:r>
    </w:p>
    <w:p w14:paraId="701A272C" w14:textId="77777777" w:rsidR="00ED00DE" w:rsidRPr="00ED00DE" w:rsidRDefault="00ED00DE" w:rsidP="00ED00DE">
      <w:r w:rsidRPr="00ED00DE">
        <w:t>Every week:</w:t>
      </w:r>
    </w:p>
    <w:p w14:paraId="365DBEEB" w14:textId="77777777" w:rsidR="00ED00DE" w:rsidRPr="00ED00DE" w:rsidRDefault="00ED00DE" w:rsidP="00ED00DE">
      <w:r w:rsidRPr="00ED00DE">
        <w:rPr>
          <w:b/>
          <w:bCs/>
        </w:rPr>
        <w:t>1 useful article + 1 short video + several genuine community contributions</w:t>
      </w:r>
    </w:p>
    <w:p w14:paraId="457201A1" w14:textId="77777777" w:rsidR="00ED00DE" w:rsidRPr="00ED00DE" w:rsidRDefault="00ED00DE" w:rsidP="00ED00DE">
      <w:r w:rsidRPr="00ED00DE">
        <w:t>all pointing toward the calculator.</w:t>
      </w:r>
    </w:p>
    <w:p w14:paraId="41B56989" w14:textId="77777777" w:rsidR="00ED00DE" w:rsidRPr="00ED00DE" w:rsidRDefault="00ED00DE" w:rsidP="00ED00DE">
      <w:r w:rsidRPr="00ED00DE">
        <w:pict w14:anchorId="1A419731">
          <v:rect id="_x0000_i1040" style="width:0;height:1.5pt" o:hralign="center" o:hrstd="t" o:hr="t" fillcolor="#a0a0a0" stroked="f"/>
        </w:pict>
      </w:r>
    </w:p>
    <w:p w14:paraId="679E83C2" w14:textId="77777777" w:rsidR="00ED00DE" w:rsidRPr="00ED00DE" w:rsidRDefault="00ED00DE" w:rsidP="00ED00DE">
      <w:pPr>
        <w:rPr>
          <w:b/>
          <w:bCs/>
        </w:rPr>
      </w:pPr>
      <w:r w:rsidRPr="00ED00DE">
        <w:rPr>
          <w:b/>
          <w:bCs/>
        </w:rPr>
        <w:t>And I think we can go considerably further</w:t>
      </w:r>
    </w:p>
    <w:p w14:paraId="4731A542" w14:textId="77777777" w:rsidR="00ED00DE" w:rsidRPr="00ED00DE" w:rsidRDefault="00ED00DE" w:rsidP="00ED00DE">
      <w:r w:rsidRPr="00ED00DE">
        <w:t xml:space="preserve">Rather than stopping at general advice, </w:t>
      </w:r>
      <w:r w:rsidRPr="00ED00DE">
        <w:rPr>
          <w:b/>
          <w:bCs/>
        </w:rPr>
        <w:t>I can do an actual SEO audit of ReloPlan</w:t>
      </w:r>
      <w:r w:rsidRPr="00ED00DE">
        <w:t>.</w:t>
      </w:r>
    </w:p>
    <w:p w14:paraId="569DB183" w14:textId="77777777" w:rsidR="00ED00DE" w:rsidRPr="00ED00DE" w:rsidRDefault="00ED00DE" w:rsidP="00ED00DE">
      <w:r w:rsidRPr="00ED00DE">
        <w:t>I can examine the site page by page and give you 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406"/>
        <w:gridCol w:w="986"/>
        <w:gridCol w:w="1816"/>
        <w:gridCol w:w="1812"/>
      </w:tblGrid>
      <w:tr w:rsidR="00ED00DE" w:rsidRPr="00ED00DE" w14:paraId="700F406B" w14:textId="77777777">
        <w:trPr>
          <w:tblHeader/>
          <w:tblCellSpacing w:w="15" w:type="dxa"/>
        </w:trPr>
        <w:tc>
          <w:tcPr>
            <w:tcW w:w="0" w:type="auto"/>
            <w:vAlign w:val="center"/>
            <w:hideMark/>
          </w:tcPr>
          <w:p w14:paraId="7AAFD4F0" w14:textId="77777777" w:rsidR="00ED00DE" w:rsidRPr="00ED00DE" w:rsidRDefault="00ED00DE" w:rsidP="00ED00DE">
            <w:pPr>
              <w:rPr>
                <w:b/>
                <w:bCs/>
              </w:rPr>
            </w:pPr>
            <w:r w:rsidRPr="00ED00DE">
              <w:rPr>
                <w:b/>
                <w:bCs/>
              </w:rPr>
              <w:lastRenderedPageBreak/>
              <w:t>Page</w:t>
            </w:r>
          </w:p>
        </w:tc>
        <w:tc>
          <w:tcPr>
            <w:tcW w:w="0" w:type="auto"/>
            <w:vAlign w:val="center"/>
            <w:hideMark/>
          </w:tcPr>
          <w:p w14:paraId="46890009" w14:textId="77777777" w:rsidR="00ED00DE" w:rsidRPr="00ED00DE" w:rsidRDefault="00ED00DE" w:rsidP="00ED00DE">
            <w:pPr>
              <w:rPr>
                <w:b/>
                <w:bCs/>
              </w:rPr>
            </w:pPr>
            <w:r w:rsidRPr="00ED00DE">
              <w:rPr>
                <w:b/>
                <w:bCs/>
              </w:rPr>
              <w:t>Current SEO</w:t>
            </w:r>
          </w:p>
        </w:tc>
        <w:tc>
          <w:tcPr>
            <w:tcW w:w="0" w:type="auto"/>
            <w:vAlign w:val="center"/>
            <w:hideMark/>
          </w:tcPr>
          <w:p w14:paraId="10D3350F" w14:textId="77777777" w:rsidR="00ED00DE" w:rsidRPr="00ED00DE" w:rsidRDefault="00ED00DE" w:rsidP="00ED00DE">
            <w:pPr>
              <w:rPr>
                <w:b/>
                <w:bCs/>
              </w:rPr>
            </w:pPr>
            <w:r w:rsidRPr="00ED00DE">
              <w:rPr>
                <w:b/>
                <w:bCs/>
              </w:rPr>
              <w:t>Problem</w:t>
            </w:r>
          </w:p>
        </w:tc>
        <w:tc>
          <w:tcPr>
            <w:tcW w:w="0" w:type="auto"/>
            <w:vAlign w:val="center"/>
            <w:hideMark/>
          </w:tcPr>
          <w:p w14:paraId="11A7477C" w14:textId="77777777" w:rsidR="00ED00DE" w:rsidRPr="00ED00DE" w:rsidRDefault="00ED00DE" w:rsidP="00ED00DE">
            <w:pPr>
              <w:rPr>
                <w:b/>
                <w:bCs/>
              </w:rPr>
            </w:pPr>
            <w:r w:rsidRPr="00ED00DE">
              <w:rPr>
                <w:b/>
                <w:bCs/>
              </w:rPr>
              <w:t>Target keywords</w:t>
            </w:r>
          </w:p>
        </w:tc>
        <w:tc>
          <w:tcPr>
            <w:tcW w:w="0" w:type="auto"/>
            <w:vAlign w:val="center"/>
            <w:hideMark/>
          </w:tcPr>
          <w:p w14:paraId="596E1B04" w14:textId="77777777" w:rsidR="00ED00DE" w:rsidRPr="00ED00DE" w:rsidRDefault="00ED00DE" w:rsidP="00ED00DE">
            <w:pPr>
              <w:rPr>
                <w:b/>
                <w:bCs/>
              </w:rPr>
            </w:pPr>
            <w:r w:rsidRPr="00ED00DE">
              <w:rPr>
                <w:b/>
                <w:bCs/>
              </w:rPr>
              <w:t>What I'd change</w:t>
            </w:r>
          </w:p>
        </w:tc>
      </w:tr>
      <w:tr w:rsidR="00ED00DE" w:rsidRPr="00ED00DE" w14:paraId="39BE853A" w14:textId="77777777">
        <w:trPr>
          <w:tblCellSpacing w:w="15" w:type="dxa"/>
        </w:trPr>
        <w:tc>
          <w:tcPr>
            <w:tcW w:w="0" w:type="auto"/>
            <w:vAlign w:val="center"/>
            <w:hideMark/>
          </w:tcPr>
          <w:p w14:paraId="14272C27" w14:textId="77777777" w:rsidR="00ED00DE" w:rsidRPr="00ED00DE" w:rsidRDefault="00ED00DE" w:rsidP="00ED00DE">
            <w:r w:rsidRPr="00ED00DE">
              <w:t>Homepage</w:t>
            </w:r>
          </w:p>
        </w:tc>
        <w:tc>
          <w:tcPr>
            <w:tcW w:w="0" w:type="auto"/>
            <w:vAlign w:val="center"/>
            <w:hideMark/>
          </w:tcPr>
          <w:p w14:paraId="3DD5A192" w14:textId="77777777" w:rsidR="00ED00DE" w:rsidRPr="00ED00DE" w:rsidRDefault="00ED00DE" w:rsidP="00ED00DE">
            <w:r w:rsidRPr="00ED00DE">
              <w:t>...</w:t>
            </w:r>
          </w:p>
        </w:tc>
        <w:tc>
          <w:tcPr>
            <w:tcW w:w="0" w:type="auto"/>
            <w:vAlign w:val="center"/>
            <w:hideMark/>
          </w:tcPr>
          <w:p w14:paraId="47A429DE" w14:textId="77777777" w:rsidR="00ED00DE" w:rsidRPr="00ED00DE" w:rsidRDefault="00ED00DE" w:rsidP="00ED00DE">
            <w:r w:rsidRPr="00ED00DE">
              <w:t>...</w:t>
            </w:r>
          </w:p>
        </w:tc>
        <w:tc>
          <w:tcPr>
            <w:tcW w:w="0" w:type="auto"/>
            <w:vAlign w:val="center"/>
            <w:hideMark/>
          </w:tcPr>
          <w:p w14:paraId="7FE6FC97" w14:textId="77777777" w:rsidR="00ED00DE" w:rsidRPr="00ED00DE" w:rsidRDefault="00ED00DE" w:rsidP="00ED00DE">
            <w:r w:rsidRPr="00ED00DE">
              <w:t>...</w:t>
            </w:r>
          </w:p>
        </w:tc>
        <w:tc>
          <w:tcPr>
            <w:tcW w:w="0" w:type="auto"/>
            <w:vAlign w:val="center"/>
            <w:hideMark/>
          </w:tcPr>
          <w:p w14:paraId="5B752FFB" w14:textId="77777777" w:rsidR="00ED00DE" w:rsidRPr="00ED00DE" w:rsidRDefault="00ED00DE" w:rsidP="00ED00DE">
            <w:r w:rsidRPr="00ED00DE">
              <w:t>...</w:t>
            </w:r>
          </w:p>
        </w:tc>
      </w:tr>
      <w:tr w:rsidR="00ED00DE" w:rsidRPr="00ED00DE" w14:paraId="578158F2" w14:textId="77777777">
        <w:trPr>
          <w:tblCellSpacing w:w="15" w:type="dxa"/>
        </w:trPr>
        <w:tc>
          <w:tcPr>
            <w:tcW w:w="0" w:type="auto"/>
            <w:vAlign w:val="center"/>
            <w:hideMark/>
          </w:tcPr>
          <w:p w14:paraId="5D09E220" w14:textId="77777777" w:rsidR="00ED00DE" w:rsidRPr="00ED00DE" w:rsidRDefault="00ED00DE" w:rsidP="00ED00DE">
            <w:r w:rsidRPr="00ED00DE">
              <w:t>Visa page</w:t>
            </w:r>
          </w:p>
        </w:tc>
        <w:tc>
          <w:tcPr>
            <w:tcW w:w="0" w:type="auto"/>
            <w:vAlign w:val="center"/>
            <w:hideMark/>
          </w:tcPr>
          <w:p w14:paraId="5F34E095" w14:textId="77777777" w:rsidR="00ED00DE" w:rsidRPr="00ED00DE" w:rsidRDefault="00ED00DE" w:rsidP="00ED00DE">
            <w:r w:rsidRPr="00ED00DE">
              <w:t>...</w:t>
            </w:r>
          </w:p>
        </w:tc>
        <w:tc>
          <w:tcPr>
            <w:tcW w:w="0" w:type="auto"/>
            <w:vAlign w:val="center"/>
            <w:hideMark/>
          </w:tcPr>
          <w:p w14:paraId="0A9890BE" w14:textId="77777777" w:rsidR="00ED00DE" w:rsidRPr="00ED00DE" w:rsidRDefault="00ED00DE" w:rsidP="00ED00DE">
            <w:r w:rsidRPr="00ED00DE">
              <w:t>...</w:t>
            </w:r>
          </w:p>
        </w:tc>
        <w:tc>
          <w:tcPr>
            <w:tcW w:w="0" w:type="auto"/>
            <w:vAlign w:val="center"/>
            <w:hideMark/>
          </w:tcPr>
          <w:p w14:paraId="19F58FFC" w14:textId="77777777" w:rsidR="00ED00DE" w:rsidRPr="00ED00DE" w:rsidRDefault="00ED00DE" w:rsidP="00ED00DE">
            <w:r w:rsidRPr="00ED00DE">
              <w:t>...</w:t>
            </w:r>
          </w:p>
        </w:tc>
        <w:tc>
          <w:tcPr>
            <w:tcW w:w="0" w:type="auto"/>
            <w:vAlign w:val="center"/>
            <w:hideMark/>
          </w:tcPr>
          <w:p w14:paraId="7CA16A8B" w14:textId="77777777" w:rsidR="00ED00DE" w:rsidRPr="00ED00DE" w:rsidRDefault="00ED00DE" w:rsidP="00ED00DE">
            <w:r w:rsidRPr="00ED00DE">
              <w:t>...</w:t>
            </w:r>
          </w:p>
        </w:tc>
      </w:tr>
      <w:tr w:rsidR="00ED00DE" w:rsidRPr="00ED00DE" w14:paraId="31B9B744" w14:textId="77777777">
        <w:trPr>
          <w:tblCellSpacing w:w="15" w:type="dxa"/>
        </w:trPr>
        <w:tc>
          <w:tcPr>
            <w:tcW w:w="0" w:type="auto"/>
            <w:vAlign w:val="center"/>
            <w:hideMark/>
          </w:tcPr>
          <w:p w14:paraId="183E1EE6" w14:textId="77777777" w:rsidR="00ED00DE" w:rsidRPr="00ED00DE" w:rsidRDefault="00ED00DE" w:rsidP="00ED00DE">
            <w:r w:rsidRPr="00ED00DE">
              <w:t>Shipping</w:t>
            </w:r>
          </w:p>
        </w:tc>
        <w:tc>
          <w:tcPr>
            <w:tcW w:w="0" w:type="auto"/>
            <w:vAlign w:val="center"/>
            <w:hideMark/>
          </w:tcPr>
          <w:p w14:paraId="22340F02" w14:textId="77777777" w:rsidR="00ED00DE" w:rsidRPr="00ED00DE" w:rsidRDefault="00ED00DE" w:rsidP="00ED00DE">
            <w:r w:rsidRPr="00ED00DE">
              <w:t>...</w:t>
            </w:r>
          </w:p>
        </w:tc>
        <w:tc>
          <w:tcPr>
            <w:tcW w:w="0" w:type="auto"/>
            <w:vAlign w:val="center"/>
            <w:hideMark/>
          </w:tcPr>
          <w:p w14:paraId="42309512" w14:textId="77777777" w:rsidR="00ED00DE" w:rsidRPr="00ED00DE" w:rsidRDefault="00ED00DE" w:rsidP="00ED00DE">
            <w:r w:rsidRPr="00ED00DE">
              <w:t>...</w:t>
            </w:r>
          </w:p>
        </w:tc>
        <w:tc>
          <w:tcPr>
            <w:tcW w:w="0" w:type="auto"/>
            <w:vAlign w:val="center"/>
            <w:hideMark/>
          </w:tcPr>
          <w:p w14:paraId="5CD3A91B" w14:textId="77777777" w:rsidR="00ED00DE" w:rsidRPr="00ED00DE" w:rsidRDefault="00ED00DE" w:rsidP="00ED00DE">
            <w:r w:rsidRPr="00ED00DE">
              <w:t>...</w:t>
            </w:r>
          </w:p>
        </w:tc>
        <w:tc>
          <w:tcPr>
            <w:tcW w:w="0" w:type="auto"/>
            <w:vAlign w:val="center"/>
            <w:hideMark/>
          </w:tcPr>
          <w:p w14:paraId="3F0B5B48" w14:textId="77777777" w:rsidR="00ED00DE" w:rsidRPr="00ED00DE" w:rsidRDefault="00ED00DE" w:rsidP="00ED00DE">
            <w:r w:rsidRPr="00ED00DE">
              <w:t>...</w:t>
            </w:r>
          </w:p>
        </w:tc>
      </w:tr>
      <w:tr w:rsidR="00ED00DE" w:rsidRPr="00ED00DE" w14:paraId="027E7BF5" w14:textId="77777777">
        <w:trPr>
          <w:tblCellSpacing w:w="15" w:type="dxa"/>
        </w:trPr>
        <w:tc>
          <w:tcPr>
            <w:tcW w:w="0" w:type="auto"/>
            <w:vAlign w:val="center"/>
            <w:hideMark/>
          </w:tcPr>
          <w:p w14:paraId="3CB88AF0" w14:textId="77777777" w:rsidR="00ED00DE" w:rsidRPr="00ED00DE" w:rsidRDefault="00ED00DE" w:rsidP="00ED00DE">
            <w:r w:rsidRPr="00ED00DE">
              <w:t>Housing</w:t>
            </w:r>
          </w:p>
        </w:tc>
        <w:tc>
          <w:tcPr>
            <w:tcW w:w="0" w:type="auto"/>
            <w:vAlign w:val="center"/>
            <w:hideMark/>
          </w:tcPr>
          <w:p w14:paraId="0EB6EDDC" w14:textId="77777777" w:rsidR="00ED00DE" w:rsidRPr="00ED00DE" w:rsidRDefault="00ED00DE" w:rsidP="00ED00DE">
            <w:r w:rsidRPr="00ED00DE">
              <w:t>...</w:t>
            </w:r>
          </w:p>
        </w:tc>
        <w:tc>
          <w:tcPr>
            <w:tcW w:w="0" w:type="auto"/>
            <w:vAlign w:val="center"/>
            <w:hideMark/>
          </w:tcPr>
          <w:p w14:paraId="1ACFCE24" w14:textId="77777777" w:rsidR="00ED00DE" w:rsidRPr="00ED00DE" w:rsidRDefault="00ED00DE" w:rsidP="00ED00DE">
            <w:r w:rsidRPr="00ED00DE">
              <w:t>...</w:t>
            </w:r>
          </w:p>
        </w:tc>
        <w:tc>
          <w:tcPr>
            <w:tcW w:w="0" w:type="auto"/>
            <w:vAlign w:val="center"/>
            <w:hideMark/>
          </w:tcPr>
          <w:p w14:paraId="3123FDEA" w14:textId="77777777" w:rsidR="00ED00DE" w:rsidRPr="00ED00DE" w:rsidRDefault="00ED00DE" w:rsidP="00ED00DE">
            <w:r w:rsidRPr="00ED00DE">
              <w:t>...</w:t>
            </w:r>
          </w:p>
        </w:tc>
        <w:tc>
          <w:tcPr>
            <w:tcW w:w="0" w:type="auto"/>
            <w:vAlign w:val="center"/>
            <w:hideMark/>
          </w:tcPr>
          <w:p w14:paraId="4CD0D4BF" w14:textId="77777777" w:rsidR="00ED00DE" w:rsidRPr="00ED00DE" w:rsidRDefault="00ED00DE" w:rsidP="00ED00DE">
            <w:r w:rsidRPr="00ED00DE">
              <w:t>...</w:t>
            </w:r>
          </w:p>
        </w:tc>
      </w:tr>
    </w:tbl>
    <w:p w14:paraId="49660DF1" w14:textId="77777777" w:rsidR="00ED00DE" w:rsidRPr="00ED00DE" w:rsidRDefault="00ED00DE" w:rsidP="00ED00DE">
      <w:r w:rsidRPr="00ED00DE">
        <w:t xml:space="preserve">And, importantly, I can identify </w:t>
      </w:r>
      <w:r w:rsidRPr="00ED00DE">
        <w:rPr>
          <w:b/>
          <w:bCs/>
        </w:rPr>
        <w:t>the specific searches where I think ReloPlan has a realistic opportunity to compete</w:t>
      </w:r>
      <w:r w:rsidRPr="00ED00DE">
        <w:t>, rather than giving you a generic list of SEO keywords.</w:t>
      </w:r>
    </w:p>
    <w:p w14:paraId="6B31A946" w14:textId="77777777" w:rsidR="00ED00DE" w:rsidRPr="00ED00DE" w:rsidRDefault="00ED00DE" w:rsidP="00ED00DE">
      <w:r w:rsidRPr="00ED00DE">
        <w:t xml:space="preserve">I would also look at your competitors and determine </w:t>
      </w:r>
      <w:r w:rsidRPr="00ED00DE">
        <w:rPr>
          <w:b/>
          <w:bCs/>
        </w:rPr>
        <w:t>what they're doing that Google is currently rewarding that your site isn't doing yet</w:t>
      </w:r>
      <w:r w:rsidRPr="00ED00DE">
        <w:t>.</w:t>
      </w:r>
    </w:p>
    <w:p w14:paraId="6B37C149" w14:textId="77777777" w:rsidR="00ED00DE" w:rsidRPr="00ED00DE" w:rsidRDefault="00ED00DE" w:rsidP="00ED00DE">
      <w:r w:rsidRPr="00ED00DE">
        <w:t>That would be the next step I'd recommend before you start changing the website.</w:t>
      </w:r>
    </w:p>
    <w:p w14:paraId="54FF0C39" w14:textId="77777777" w:rsidR="00ED00DE" w:rsidRPr="00ED00DE" w:rsidRDefault="00ED00DE" w:rsidP="00ED00DE">
      <w:pPr>
        <w:rPr>
          <w:b/>
          <w:bCs/>
        </w:rPr>
      </w:pPr>
      <w:r w:rsidRPr="00ED00DE">
        <w:rPr>
          <w:b/>
          <w:bCs/>
        </w:rPr>
        <w:t>For getting more website hits, here’s one AI visibility service option.</w:t>
      </w:r>
    </w:p>
    <w:p w14:paraId="5784C68A" w14:textId="2969DCEA" w:rsidR="00ED00DE" w:rsidRPr="00ED00DE" w:rsidRDefault="00ED00DE" w:rsidP="00ED00DE">
      <w:r w:rsidRPr="00ED00DE">
        <mc:AlternateContent>
          <mc:Choice Requires="wps">
            <w:drawing>
              <wp:inline distT="0" distB="0" distL="0" distR="0" wp14:anchorId="61520239" wp14:editId="0AE5B553">
                <wp:extent cx="304800" cy="304800"/>
                <wp:effectExtent l="0" t="0" r="0" b="0"/>
                <wp:docPr id="162799082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A6F9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C18230" w14:textId="2285FDAD" w:rsidR="00ED00DE" w:rsidRPr="00ED00DE" w:rsidRDefault="00ED00DE" w:rsidP="00ED00DE">
      <w:r w:rsidRPr="00ED00DE">
        <mc:AlternateContent>
          <mc:Choice Requires="wps">
            <w:drawing>
              <wp:inline distT="0" distB="0" distL="0" distR="0" wp14:anchorId="222C333A" wp14:editId="5E37ECD8">
                <wp:extent cx="304800" cy="304800"/>
                <wp:effectExtent l="0" t="0" r="0" b="0"/>
                <wp:docPr id="190899335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DF4A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AC2E0C" w14:textId="77777777" w:rsidR="00ED00DE" w:rsidRPr="00ED00DE" w:rsidRDefault="00ED00DE" w:rsidP="00ED00DE">
      <w:r w:rsidRPr="00ED00DE">
        <w:t>Klarivo</w:t>
      </w:r>
    </w:p>
    <w:p w14:paraId="0D6F6E8F" w14:textId="77777777" w:rsidR="00ED00DE" w:rsidRPr="00ED00DE" w:rsidRDefault="00ED00DE" w:rsidP="00ED00DE">
      <w:r w:rsidRPr="00ED00DE">
        <w:t>Get Cited in AI Search</w:t>
      </w:r>
    </w:p>
    <w:p w14:paraId="06F12285" w14:textId="77777777" w:rsidR="00ED00DE" w:rsidRPr="00ED00DE" w:rsidRDefault="00ED00DE" w:rsidP="00ED00DE">
      <w:r w:rsidRPr="00ED00DE">
        <w:t>Build citations, mentions, and trust in AI answers.</w:t>
      </w:r>
    </w:p>
    <w:p w14:paraId="6BC5EF20" w14:textId="77777777" w:rsidR="00ED00DE" w:rsidRPr="00ED00DE" w:rsidRDefault="00ED00DE" w:rsidP="00ED00DE">
      <w:r w:rsidRPr="00ED00DE">
        <w:t>Ad</w:t>
      </w:r>
    </w:p>
    <w:p w14:paraId="2373A247" w14:textId="77777777" w:rsidR="00ED00DE" w:rsidRPr="00ED00DE" w:rsidRDefault="00ED00DE" w:rsidP="00ED00DE">
      <w:r w:rsidRPr="00ED00DE">
        <w:t>More options</w:t>
      </w:r>
    </w:p>
    <w:p w14:paraId="262536D1" w14:textId="77777777" w:rsidR="00ED00DE" w:rsidRPr="00ED00DE" w:rsidRDefault="00ED00DE" w:rsidP="00ED00DE">
      <w:r w:rsidRPr="00ED00DE">
        <w:t>Ads do not influence the answers you get from ChatGPT. Your chats stay private. Learn about ads and personalization</w:t>
      </w:r>
    </w:p>
    <w:p w14:paraId="7CB4AC2A" w14:textId="77777777" w:rsidR="00ED00DE" w:rsidRPr="00ED00DE" w:rsidRDefault="00ED00DE" w:rsidP="00ED00DE">
      <w:pPr>
        <w:rPr>
          <w:vanish/>
        </w:rPr>
      </w:pPr>
      <w:r w:rsidRPr="00ED00DE">
        <w:rPr>
          <w:vanish/>
        </w:rPr>
        <w:t>Top of Form</w:t>
      </w:r>
    </w:p>
    <w:p w14:paraId="3A3DC8F6" w14:textId="77777777" w:rsidR="00ED00DE" w:rsidRPr="00ED00DE" w:rsidRDefault="00ED00DE" w:rsidP="00ED00DE"/>
    <w:p w14:paraId="6F534906" w14:textId="77777777" w:rsidR="00ED00DE" w:rsidRPr="00ED00DE" w:rsidRDefault="00ED00DE" w:rsidP="00ED00DE">
      <w:pPr>
        <w:rPr>
          <w:vanish/>
        </w:rPr>
      </w:pPr>
      <w:r w:rsidRPr="00ED00DE">
        <w:rPr>
          <w:vanish/>
        </w:rPr>
        <w:t>Bottom of Form</w:t>
      </w:r>
    </w:p>
    <w:p w14:paraId="69256C34" w14:textId="77777777" w:rsidR="00ED00DE" w:rsidRPr="00ED00DE" w:rsidRDefault="00ED00DE" w:rsidP="00ED00DE">
      <w:r w:rsidRPr="00ED00DE">
        <w:t>Sponsored options</w:t>
      </w:r>
    </w:p>
    <w:p w14:paraId="5BB4FF00" w14:textId="77777777" w:rsidR="00ED00DE" w:rsidRPr="00ED00DE" w:rsidRDefault="00ED00DE" w:rsidP="00ED00DE">
      <w:r w:rsidRPr="00ED00DE">
        <w:t>Ad</w:t>
      </w:r>
    </w:p>
    <w:p w14:paraId="6216463B" w14:textId="77777777" w:rsidR="002B1C46" w:rsidRDefault="002B1C46" w:rsidP="00FD29F0"/>
    <w:sectPr w:rsidR="002B1C46" w:rsidSect="00DD157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2F27"/>
    <w:multiLevelType w:val="multilevel"/>
    <w:tmpl w:val="697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41CDE"/>
    <w:multiLevelType w:val="multilevel"/>
    <w:tmpl w:val="474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B3D15"/>
    <w:multiLevelType w:val="multilevel"/>
    <w:tmpl w:val="10F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4785D"/>
    <w:multiLevelType w:val="multilevel"/>
    <w:tmpl w:val="9166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62DE2"/>
    <w:multiLevelType w:val="multilevel"/>
    <w:tmpl w:val="0C8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58994">
    <w:abstractNumId w:val="4"/>
  </w:num>
  <w:num w:numId="2" w16cid:durableId="92169422">
    <w:abstractNumId w:val="3"/>
  </w:num>
  <w:num w:numId="3" w16cid:durableId="1109279452">
    <w:abstractNumId w:val="0"/>
  </w:num>
  <w:num w:numId="4" w16cid:durableId="478765514">
    <w:abstractNumId w:val="1"/>
  </w:num>
  <w:num w:numId="5" w16cid:durableId="1790124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DE"/>
    <w:rsid w:val="0026355A"/>
    <w:rsid w:val="002B1C46"/>
    <w:rsid w:val="005A5FC0"/>
    <w:rsid w:val="005E6882"/>
    <w:rsid w:val="008E136C"/>
    <w:rsid w:val="00984B9F"/>
    <w:rsid w:val="00A007DB"/>
    <w:rsid w:val="00A80BE2"/>
    <w:rsid w:val="00A83FC2"/>
    <w:rsid w:val="00B26CC5"/>
    <w:rsid w:val="00BC55F2"/>
    <w:rsid w:val="00BC6A5D"/>
    <w:rsid w:val="00D65D7E"/>
    <w:rsid w:val="00DD1572"/>
    <w:rsid w:val="00E63414"/>
    <w:rsid w:val="00ED00DE"/>
    <w:rsid w:val="00F15538"/>
    <w:rsid w:val="00FD29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330F"/>
  <w15:chartTrackingRefBased/>
  <w15:docId w15:val="{C8079CEE-C1FF-46EE-A9A0-A101DCF3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FC2"/>
  </w:style>
  <w:style w:type="paragraph" w:styleId="Heading1">
    <w:name w:val="heading 1"/>
    <w:basedOn w:val="Normal"/>
    <w:next w:val="Normal"/>
    <w:link w:val="Heading1Char"/>
    <w:uiPriority w:val="9"/>
    <w:qFormat/>
    <w:rsid w:val="00ED0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B9F"/>
    <w:pPr>
      <w:ind w:left="720"/>
      <w:contextualSpacing/>
    </w:pPr>
  </w:style>
  <w:style w:type="character" w:customStyle="1" w:styleId="Heading1Char">
    <w:name w:val="Heading 1 Char"/>
    <w:basedOn w:val="DefaultParagraphFont"/>
    <w:link w:val="Heading1"/>
    <w:uiPriority w:val="9"/>
    <w:rsid w:val="00ED0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0DE"/>
    <w:rPr>
      <w:rFonts w:eastAsiaTheme="majorEastAsia" w:cstheme="majorBidi"/>
      <w:color w:val="272727" w:themeColor="text1" w:themeTint="D8"/>
    </w:rPr>
  </w:style>
  <w:style w:type="paragraph" w:styleId="Title">
    <w:name w:val="Title"/>
    <w:basedOn w:val="Normal"/>
    <w:next w:val="Normal"/>
    <w:link w:val="TitleChar"/>
    <w:uiPriority w:val="10"/>
    <w:qFormat/>
    <w:rsid w:val="00ED0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0DE"/>
    <w:pPr>
      <w:spacing w:before="160"/>
      <w:jc w:val="center"/>
    </w:pPr>
    <w:rPr>
      <w:i/>
      <w:iCs/>
      <w:color w:val="404040" w:themeColor="text1" w:themeTint="BF"/>
    </w:rPr>
  </w:style>
  <w:style w:type="character" w:customStyle="1" w:styleId="QuoteChar">
    <w:name w:val="Quote Char"/>
    <w:basedOn w:val="DefaultParagraphFont"/>
    <w:link w:val="Quote"/>
    <w:uiPriority w:val="29"/>
    <w:rsid w:val="00ED00DE"/>
    <w:rPr>
      <w:i/>
      <w:iCs/>
      <w:color w:val="404040" w:themeColor="text1" w:themeTint="BF"/>
    </w:rPr>
  </w:style>
  <w:style w:type="character" w:styleId="IntenseEmphasis">
    <w:name w:val="Intense Emphasis"/>
    <w:basedOn w:val="DefaultParagraphFont"/>
    <w:uiPriority w:val="21"/>
    <w:qFormat/>
    <w:rsid w:val="00ED00DE"/>
    <w:rPr>
      <w:i/>
      <w:iCs/>
      <w:color w:val="0F4761" w:themeColor="accent1" w:themeShade="BF"/>
    </w:rPr>
  </w:style>
  <w:style w:type="paragraph" w:styleId="IntenseQuote">
    <w:name w:val="Intense Quote"/>
    <w:basedOn w:val="Normal"/>
    <w:next w:val="Normal"/>
    <w:link w:val="IntenseQuoteChar"/>
    <w:uiPriority w:val="30"/>
    <w:qFormat/>
    <w:rsid w:val="00ED0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0DE"/>
    <w:rPr>
      <w:i/>
      <w:iCs/>
      <w:color w:val="0F4761" w:themeColor="accent1" w:themeShade="BF"/>
    </w:rPr>
  </w:style>
  <w:style w:type="character" w:styleId="IntenseReference">
    <w:name w:val="Intense Reference"/>
    <w:basedOn w:val="DefaultParagraphFont"/>
    <w:uiPriority w:val="32"/>
    <w:qFormat/>
    <w:rsid w:val="00ED00DE"/>
    <w:rPr>
      <w:b/>
      <w:bCs/>
      <w:smallCaps/>
      <w:color w:val="0F4761" w:themeColor="accent1" w:themeShade="BF"/>
      <w:spacing w:val="5"/>
    </w:rPr>
  </w:style>
  <w:style w:type="character" w:styleId="Hyperlink">
    <w:name w:val="Hyperlink"/>
    <w:basedOn w:val="DefaultParagraphFont"/>
    <w:uiPriority w:val="99"/>
    <w:unhideWhenUsed/>
    <w:rsid w:val="00ED00DE"/>
    <w:rPr>
      <w:color w:val="467886" w:themeColor="hyperlink"/>
      <w:u w:val="single"/>
    </w:rPr>
  </w:style>
  <w:style w:type="character" w:styleId="UnresolvedMention">
    <w:name w:val="Unresolved Mention"/>
    <w:basedOn w:val="DefaultParagraphFont"/>
    <w:uiPriority w:val="99"/>
    <w:semiHidden/>
    <w:unhideWhenUsed/>
    <w:rsid w:val="00ED0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loplan-us-portug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4082</TotalTime>
  <Pages>12</Pages>
  <Words>1993</Words>
  <Characters>11364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Brodie</dc:creator>
  <cp:keywords/>
  <dc:description/>
  <cp:lastModifiedBy>Errol Brodie</cp:lastModifiedBy>
  <cp:revision>1</cp:revision>
  <dcterms:created xsi:type="dcterms:W3CDTF">2026-10-01T08:27:00Z</dcterms:created>
  <dcterms:modified xsi:type="dcterms:W3CDTF">2026-10-04T06:10:00Z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4e296b87-54da-4d97-af7c-53a51caa24c1</vt:lpwstr>
  </property>
</Properties>
</file>