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#include&lt;vector&gt;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#include&lt;algorithm&gt;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#include&lt;conio.h&gt;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 int n;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 cout&lt;&lt;"Enter the number of users"&lt;&lt;endl;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 cin&gt;&gt;n;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 vector&lt;double&gt; arrival_time(n);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 vector&lt;double&gt; duration(n);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 vector&lt;double&gt; completion(n);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 cout&lt;&lt;"Enter the arrival time and durations of the packets: "&lt;&lt;endl;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 for(int i=0;i&lt;n;i++){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cin&gt;&gt;arrival_time[i]&gt;&gt;duration[i];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 for(int i=0;i&lt;n;i++){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completion[i]=arrival_time[i]+duration[i];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 vector&lt;int&gt; count(n,0);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 for(int i=1;i&lt;n;i++){</w:t>
        <w:tab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int k=i;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while(k&gt;0){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if((arrival_time[k] &gt;= arrival_time[k-1]) &amp;&amp; (arrival_time[k]&lt;=completion[k-1])){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ab/>
        <w:t xml:space="preserve">count[k]=1;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ab/>
        <w:t xml:space="preserve">count[k-1]=1;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 xml:space="preserve">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 xml:space="preserve">k--;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 int min_time=arrival_time[0];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 int max_time=completion[0];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 cout&lt;&lt;"Collision between packets: "&lt;&lt;endl;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 for(int i=0;i&lt;n;i++){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for(int j=i+1;j&lt;n;j++){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if(count[i]==1 &amp;&amp; count[j]==1){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cout&lt;&lt;i+1&lt;&lt;" "&lt;&lt;j+1&lt;&lt;" ";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cout&lt;&lt;"from time "&lt;&lt;max(arrival_time[i],arrival_time[j])&lt;&lt;" and "&lt;&lt;min(completion[i],completion[j])&lt;&lt;endl;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}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 _getch();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Enter the number of users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Enter the arrival time and durations of the packets: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0.5 2.5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1 1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1 3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Collision between packets: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 2 from time 1 and 2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1 3 from time 1 and 3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2 3 from time 1 and 2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Enter the number of users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Enter the arrival time and durations of the packets: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0.5 2.5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1 1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3.7 1.3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Collision between packets: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1 2 from time 1 and 2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