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8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1041"/>
        <w:gridCol w:w="7419"/>
      </w:tblGrid>
      <w:tr w:rsidR="0069216A" w:rsidRPr="00EF60AE" w:rsidTr="00BF0B60">
        <w:trPr>
          <w:trHeight w:val="300"/>
        </w:trPr>
        <w:tc>
          <w:tcPr>
            <w:tcW w:w="8682" w:type="dxa"/>
            <w:gridSpan w:val="3"/>
            <w:noWrap/>
            <w:hideMark/>
          </w:tcPr>
          <w:p w:rsidR="0069216A" w:rsidRPr="00EF60AE" w:rsidRDefault="0069216A" w:rsidP="00525C5F">
            <w:pPr>
              <w:rPr>
                <w:rFonts w:eastAsia="Times New Roman" w:cs="Times New Roman"/>
                <w:b/>
                <w:color w:val="000000"/>
              </w:rPr>
            </w:pPr>
            <w:r w:rsidRPr="00EF60AE">
              <w:rPr>
                <w:rFonts w:eastAsia="Times New Roman" w:cs="Times New Roman"/>
                <w:b/>
                <w:color w:val="000000"/>
              </w:rPr>
              <w:t xml:space="preserve">Expense Tracker </w:t>
            </w:r>
            <w:r w:rsidR="00245493" w:rsidRPr="00EF60AE">
              <w:rPr>
                <w:rFonts w:eastAsia="Times New Roman" w:cs="Times New Roman"/>
                <w:b/>
                <w:color w:val="000000"/>
              </w:rPr>
              <w:t xml:space="preserve">(Ongoing </w:t>
            </w:r>
            <w:r w:rsidRPr="00EF60AE">
              <w:rPr>
                <w:rFonts w:eastAsia="Times New Roman" w:cs="Times New Roman"/>
                <w:b/>
                <w:color w:val="000000"/>
              </w:rPr>
              <w:t>Updates</w:t>
            </w:r>
            <w:r w:rsidR="00245493" w:rsidRPr="00EF60AE">
              <w:rPr>
                <w:rFonts w:eastAsia="Times New Roman" w:cs="Times New Roman"/>
                <w:b/>
                <w:color w:val="000000"/>
              </w:rPr>
              <w:t xml:space="preserve">) 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Activity Logs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Record All Transaction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Employees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Backend Permissions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 xml:space="preserve">Hide </w:t>
            </w:r>
            <w:r w:rsidR="003B5619" w:rsidRPr="00EF60AE">
              <w:rPr>
                <w:rFonts w:eastAsia="Times New Roman" w:cs="Times New Roman"/>
                <w:color w:val="000000"/>
              </w:rPr>
              <w:t xml:space="preserve">UI </w:t>
            </w:r>
            <w:r w:rsidRPr="00EF60AE">
              <w:rPr>
                <w:rFonts w:eastAsia="Times New Roman" w:cs="Times New Roman"/>
                <w:color w:val="000000"/>
              </w:rPr>
              <w:t>controls based on permissions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Expenses</w:t>
            </w: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Deadline of encoding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Record advance payment, revolving fund, and reimbursable amount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Update Statuses</w:t>
            </w:r>
          </w:p>
          <w:p w:rsidR="001A1EE8" w:rsidRPr="00EF60AE" w:rsidRDefault="001A1EE8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Filter</w:t>
            </w:r>
            <w:r w:rsidR="004D6771" w:rsidRPr="00EF60AE">
              <w:rPr>
                <w:rFonts w:eastAsia="Times New Roman" w:cs="Times New Roman"/>
                <w:color w:val="000000"/>
              </w:rPr>
              <w:t xml:space="preserve"> expenses</w:t>
            </w:r>
            <w:r w:rsidRPr="00EF60AE">
              <w:rPr>
                <w:rFonts w:eastAsia="Times New Roman" w:cs="Times New Roman"/>
                <w:color w:val="000000"/>
              </w:rPr>
              <w:t xml:space="preserve"> by status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Label for late encoded</w:t>
            </w:r>
            <w:r w:rsidR="00921230" w:rsidRPr="00EF60AE">
              <w:rPr>
                <w:rFonts w:eastAsia="Times New Roman" w:cs="Times New Roman"/>
                <w:color w:val="000000"/>
              </w:rPr>
              <w:t xml:space="preserve"> expenses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27434B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Itemizing expenses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Permission to add expense beyond deadline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Add Sub Types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Expense Reports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Submission of Expense Report with no expenses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Deadline of submission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Deadline of approval date before labeled as overdue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Update Statuses</w:t>
            </w:r>
          </w:p>
          <w:p w:rsidR="006B7552" w:rsidRPr="00EF60AE" w:rsidRDefault="006B7552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Filter expense reports by status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Print Detailed Report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Print Summary Report</w:t>
            </w:r>
          </w:p>
          <w:p w:rsidR="00415D3C" w:rsidRPr="00EF60AE" w:rsidRDefault="00415D3C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Mark late approved expense reports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Multiple Payments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Add Notes when rejecting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Allow resubmission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Payments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Advance Payment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Link payment with employee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1A1EE8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 xml:space="preserve">Update </w:t>
            </w:r>
            <w:r w:rsidR="00841FE9" w:rsidRPr="00EF60AE">
              <w:rPr>
                <w:rFonts w:eastAsia="Times New Roman" w:cs="Times New Roman"/>
                <w:color w:val="000000"/>
              </w:rPr>
              <w:t>Statuses</w:t>
            </w:r>
          </w:p>
          <w:p w:rsidR="00841FE9" w:rsidRPr="00EF60AE" w:rsidRDefault="00841FE9" w:rsidP="003A3C6F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 xml:space="preserve">Filter payments </w:t>
            </w:r>
            <w:r w:rsidR="003A3C6F" w:rsidRPr="00EF60AE">
              <w:rPr>
                <w:rFonts w:eastAsia="Times New Roman" w:cs="Times New Roman"/>
                <w:color w:val="000000"/>
              </w:rPr>
              <w:t>by</w:t>
            </w:r>
            <w:r w:rsidRPr="00EF60AE">
              <w:rPr>
                <w:rFonts w:eastAsia="Times New Roman" w:cs="Times New Roman"/>
                <w:color w:val="000000"/>
              </w:rPr>
              <w:t xml:space="preserve"> status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Payment received functionality for employee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Advance Payment Monitoring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Add Notes when rejecting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CF46C1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Return Advance</w:t>
            </w:r>
            <w:r w:rsidR="0069216A" w:rsidRPr="00EF60AE">
              <w:rPr>
                <w:rFonts w:eastAsia="Times New Roman" w:cs="Times New Roman"/>
                <w:color w:val="000000"/>
              </w:rPr>
              <w:t xml:space="preserve"> Payment Amount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Expense Types</w:t>
            </w:r>
          </w:p>
        </w:tc>
      </w:tr>
      <w:tr w:rsidR="0069216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F60AE" w:rsidRDefault="0069216A" w:rsidP="0069216A">
            <w:pPr>
              <w:rPr>
                <w:rFonts w:eastAsia="Times New Roman" w:cs="Times New Roman"/>
              </w:rPr>
            </w:pPr>
            <w:r w:rsidRPr="00EF60AE">
              <w:rPr>
                <w:rFonts w:eastAsia="Times New Roman" w:cs="Times New Roman"/>
              </w:rPr>
              <w:t>Create Sub Types</w:t>
            </w:r>
          </w:p>
        </w:tc>
      </w:tr>
      <w:tr w:rsidR="00A669B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A669BA" w:rsidRPr="00EF60AE" w:rsidRDefault="00A669BA" w:rsidP="00A669BA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1041" w:type="dxa"/>
            <w:noWrap/>
            <w:hideMark/>
          </w:tcPr>
          <w:p w:rsidR="00A669BA" w:rsidRPr="00EF60AE" w:rsidRDefault="00A669BA" w:rsidP="00A669B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669BA" w:rsidRPr="00EF60AE" w:rsidRDefault="00A669BA" w:rsidP="00A669BA">
            <w:pPr>
              <w:rPr>
                <w:rFonts w:eastAsia="Times New Roman" w:cs="Times New Roman"/>
              </w:rPr>
            </w:pPr>
            <w:r w:rsidRPr="00EF60AE">
              <w:rPr>
                <w:rFonts w:eastAsia="Times New Roman" w:cs="Times New Roman"/>
              </w:rPr>
              <w:t>Limit expense amount per type</w:t>
            </w:r>
          </w:p>
        </w:tc>
      </w:tr>
      <w:tr w:rsidR="00A669BA" w:rsidRPr="00EF60AE" w:rsidTr="00BF0B60">
        <w:trPr>
          <w:trHeight w:val="300"/>
        </w:trPr>
        <w:tc>
          <w:tcPr>
            <w:tcW w:w="222" w:type="dxa"/>
            <w:noWrap/>
          </w:tcPr>
          <w:p w:rsidR="00A669BA" w:rsidRPr="00EF60AE" w:rsidRDefault="00A669BA" w:rsidP="00A669BA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1041" w:type="dxa"/>
            <w:noWrap/>
          </w:tcPr>
          <w:p w:rsidR="00A669BA" w:rsidRPr="00EF60AE" w:rsidRDefault="00A669BA" w:rsidP="00A669B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669BA" w:rsidRPr="00EF60AE" w:rsidRDefault="00A669BA" w:rsidP="00A669BA">
            <w:pPr>
              <w:rPr>
                <w:rFonts w:eastAsia="Times New Roman" w:cs="Times New Roman"/>
              </w:rPr>
            </w:pPr>
            <w:r w:rsidRPr="00EF60AE">
              <w:rPr>
                <w:rFonts w:eastAsia="Times New Roman" w:cs="Times New Roman"/>
              </w:rPr>
              <w:t>Limit expense amount per sub type</w:t>
            </w:r>
          </w:p>
        </w:tc>
      </w:tr>
      <w:tr w:rsidR="00A669B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A669BA" w:rsidRPr="00EF60AE" w:rsidRDefault="00A669BA" w:rsidP="00A669BA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1041" w:type="dxa"/>
            <w:noWrap/>
            <w:hideMark/>
          </w:tcPr>
          <w:p w:rsidR="00A669BA" w:rsidRPr="00EF60AE" w:rsidRDefault="00A669BA" w:rsidP="00A669B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Settings</w:t>
            </w:r>
          </w:p>
        </w:tc>
        <w:tc>
          <w:tcPr>
            <w:tcW w:w="7419" w:type="dxa"/>
            <w:noWrap/>
            <w:hideMark/>
          </w:tcPr>
          <w:p w:rsidR="00A669BA" w:rsidRPr="00EF60AE" w:rsidRDefault="00A669BA" w:rsidP="00A669BA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A669B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A669BA" w:rsidRPr="00EF60AE" w:rsidRDefault="00A669BA" w:rsidP="00A669BA">
            <w:pPr>
              <w:rPr>
                <w:rFonts w:eastAsia="Times New Roman" w:cs="Times New Roman"/>
              </w:rPr>
            </w:pPr>
          </w:p>
        </w:tc>
        <w:tc>
          <w:tcPr>
            <w:tcW w:w="1041" w:type="dxa"/>
            <w:noWrap/>
            <w:hideMark/>
          </w:tcPr>
          <w:p w:rsidR="00A669BA" w:rsidRPr="00EF60AE" w:rsidRDefault="00A669BA" w:rsidP="00A669B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669BA" w:rsidRPr="00EF60AE" w:rsidRDefault="00A669BA" w:rsidP="00A669B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Deadline of Approval</w:t>
            </w:r>
          </w:p>
        </w:tc>
      </w:tr>
      <w:tr w:rsidR="00A669BA" w:rsidRPr="00EF60AE" w:rsidTr="00BF0B60">
        <w:trPr>
          <w:trHeight w:val="300"/>
        </w:trPr>
        <w:tc>
          <w:tcPr>
            <w:tcW w:w="222" w:type="dxa"/>
            <w:noWrap/>
            <w:hideMark/>
          </w:tcPr>
          <w:p w:rsidR="00A669BA" w:rsidRPr="00EF60AE" w:rsidRDefault="00A669BA" w:rsidP="00A669B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669BA" w:rsidRPr="00EF60AE" w:rsidRDefault="00A669BA" w:rsidP="00A669B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8044F8" w:rsidRPr="00EF60AE" w:rsidRDefault="00A669BA" w:rsidP="00A669BA">
            <w:pPr>
              <w:rPr>
                <w:rFonts w:eastAsia="Times New Roman" w:cs="Times New Roman"/>
                <w:color w:val="000000"/>
              </w:rPr>
            </w:pPr>
            <w:r w:rsidRPr="00EF60AE">
              <w:rPr>
                <w:rFonts w:eastAsia="Times New Roman" w:cs="Times New Roman"/>
                <w:color w:val="000000"/>
              </w:rPr>
              <w:t>Deadline of encoding expenses</w:t>
            </w:r>
          </w:p>
        </w:tc>
      </w:tr>
    </w:tbl>
    <w:p w:rsidR="00B55028" w:rsidRPr="00EF60AE" w:rsidRDefault="00B55028">
      <w:bookmarkStart w:id="0" w:name="_GoBack"/>
      <w:bookmarkEnd w:id="0"/>
    </w:p>
    <w:sectPr w:rsidR="00B55028" w:rsidRPr="00EF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6A"/>
    <w:rsid w:val="00052C19"/>
    <w:rsid w:val="00063D5F"/>
    <w:rsid w:val="001400A5"/>
    <w:rsid w:val="001A1EE8"/>
    <w:rsid w:val="001B781F"/>
    <w:rsid w:val="00245493"/>
    <w:rsid w:val="00266E9E"/>
    <w:rsid w:val="0027434B"/>
    <w:rsid w:val="003A3C6F"/>
    <w:rsid w:val="003B5619"/>
    <w:rsid w:val="00415D3C"/>
    <w:rsid w:val="004D6771"/>
    <w:rsid w:val="00525C5F"/>
    <w:rsid w:val="00545BBE"/>
    <w:rsid w:val="00621981"/>
    <w:rsid w:val="0069216A"/>
    <w:rsid w:val="006A3DDA"/>
    <w:rsid w:val="006B7552"/>
    <w:rsid w:val="00777D0E"/>
    <w:rsid w:val="008044F8"/>
    <w:rsid w:val="00841FE9"/>
    <w:rsid w:val="00921230"/>
    <w:rsid w:val="009456FB"/>
    <w:rsid w:val="00A6438F"/>
    <w:rsid w:val="00A669BA"/>
    <w:rsid w:val="00B55028"/>
    <w:rsid w:val="00B81578"/>
    <w:rsid w:val="00BF0B60"/>
    <w:rsid w:val="00CF46C1"/>
    <w:rsid w:val="00D15DAF"/>
    <w:rsid w:val="00E86130"/>
    <w:rsid w:val="00EF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7083"/>
  <w15:chartTrackingRefBased/>
  <w15:docId w15:val="{584FBEC5-D1A5-492C-A931-3852A02E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15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ERROR-PC</dc:creator>
  <cp:keywords/>
  <dc:description/>
  <cp:lastModifiedBy>ERROR-PC</cp:lastModifiedBy>
  <cp:revision>30</cp:revision>
  <dcterms:created xsi:type="dcterms:W3CDTF">2020-10-20T00:22:00Z</dcterms:created>
  <dcterms:modified xsi:type="dcterms:W3CDTF">2020-10-22T03:36:00Z</dcterms:modified>
</cp:coreProperties>
</file>