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8E" w:rsidRDefault="00CA188E">
      <w:r>
        <w:rPr>
          <w:noProof/>
          <w:lang w:eastAsia="fi-FI"/>
        </w:rPr>
        <w:drawing>
          <wp:inline distT="0" distB="0" distL="0" distR="0" wp14:anchorId="6989AAEA" wp14:editId="5B6066BE">
            <wp:extent cx="51530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8E" w:rsidRDefault="00CA188E">
      <w:bookmarkStart w:id="0" w:name="_GoBack"/>
      <w:bookmarkEnd w:id="0"/>
    </w:p>
    <w:sectPr w:rsidR="00CA188E" w:rsidSect="00CA188E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8E"/>
    <w:rsid w:val="00C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C0E6"/>
  <w15:chartTrackingRefBased/>
  <w15:docId w15:val="{D0DD32E2-49EB-47A0-9E23-B6FAAEA0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Nahkola Eemeli Antti Mikael</dc:creator>
  <cp:keywords/>
  <dc:description/>
  <cp:lastModifiedBy>Nahkola Eemeli Antti Mikael</cp:lastModifiedBy>
  <cp:revision>1</cp:revision>
  <dcterms:created xsi:type="dcterms:W3CDTF">2018-08-23T07:09:00Z</dcterms:created>
  <dcterms:modified xsi:type="dcterms:W3CDTF">2018-08-23T07:15:00Z</dcterms:modified>
</cp:coreProperties>
</file>