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C7C82" w14:textId="721B4B23" w:rsidR="00ED1C4F" w:rsidRPr="00A350E7" w:rsidRDefault="00ED1C4F">
      <w:pPr>
        <w:rPr>
          <w:rFonts w:eastAsiaTheme="minorEastAsia"/>
          <w:sz w:val="28"/>
          <w:szCs w:val="28"/>
        </w:rPr>
      </w:pPr>
      <w:r w:rsidRPr="00A350E7">
        <w:rPr>
          <w:b/>
          <w:bCs/>
          <w:sz w:val="28"/>
          <w:szCs w:val="28"/>
        </w:rPr>
        <w:t xml:space="preserve">Question 1 :- </w:t>
      </w:r>
      <w:r w:rsidRPr="00A350E7">
        <w:rPr>
          <w:sz w:val="28"/>
          <w:szCs w:val="28"/>
        </w:rPr>
        <w:t xml:space="preserve">What is radius of a circle if it’s area is 16 </w:t>
      </w:r>
      <m:oMath>
        <m:r>
          <w:rPr>
            <w:rFonts w:ascii="Cambria Math" w:hAnsi="Cambria Math"/>
            <w:sz w:val="28"/>
            <w:szCs w:val="28"/>
          </w:rPr>
          <m:t>c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350E7">
        <w:rPr>
          <w:rFonts w:eastAsiaTheme="minorEastAsia"/>
          <w:sz w:val="28"/>
          <w:szCs w:val="28"/>
        </w:rPr>
        <w:t>.</w:t>
      </w:r>
    </w:p>
    <w:p w14:paraId="1E43A0F5" w14:textId="3BC50756" w:rsidR="00ED1C4F" w:rsidRPr="00A350E7" w:rsidRDefault="00ED1C4F">
      <w:pPr>
        <w:rPr>
          <w:rFonts w:eastAsiaTheme="minorEastAsia"/>
          <w:sz w:val="28"/>
          <w:szCs w:val="28"/>
        </w:rPr>
      </w:pPr>
      <w:r w:rsidRPr="00A350E7">
        <w:rPr>
          <w:rFonts w:eastAsiaTheme="minorEastAsia"/>
          <w:sz w:val="28"/>
          <w:szCs w:val="28"/>
        </w:rPr>
        <w:t>Answer :- 2.256 cm</w:t>
      </w:r>
    </w:p>
    <w:p w14:paraId="643529B4" w14:textId="22EA6413" w:rsidR="00ED1C4F" w:rsidRPr="00A350E7" w:rsidRDefault="00ED1C4F">
      <w:pPr>
        <w:rPr>
          <w:rFonts w:eastAsiaTheme="minorEastAsia"/>
          <w:sz w:val="28"/>
          <w:szCs w:val="28"/>
        </w:rPr>
      </w:pPr>
      <w:r w:rsidRPr="00A350E7">
        <w:rPr>
          <w:rFonts w:eastAsiaTheme="minorEastAsia"/>
          <w:b/>
          <w:bCs/>
          <w:sz w:val="28"/>
          <w:szCs w:val="28"/>
        </w:rPr>
        <w:t>Equation used</w:t>
      </w:r>
      <w:r w:rsidRPr="00A350E7">
        <w:rPr>
          <w:rFonts w:eastAsiaTheme="minorEastAsia"/>
          <w:sz w:val="28"/>
          <w:szCs w:val="28"/>
        </w:rPr>
        <w:t xml:space="preserve"> :- </w:t>
      </w:r>
      <m:oMath>
        <m:r>
          <w:rPr>
            <w:rFonts w:ascii="Cambria Math" w:eastAsiaTheme="minorEastAsia" w:hAnsi="Cambria Math"/>
            <w:sz w:val="28"/>
            <w:szCs w:val="28"/>
          </w:rPr>
          <m:t>A=π</m:t>
        </m:r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</w:p>
    <w:p w14:paraId="2198155E" w14:textId="77777777" w:rsidR="00ED1C4F" w:rsidRPr="00A350E7" w:rsidRDefault="00ED1C4F">
      <w:pPr>
        <w:rPr>
          <w:rFonts w:eastAsiaTheme="minorEastAsia"/>
          <w:sz w:val="28"/>
          <w:szCs w:val="28"/>
        </w:rPr>
      </w:pPr>
    </w:p>
    <w:p w14:paraId="44BE3E56" w14:textId="5D3E8925" w:rsidR="00ED1C4F" w:rsidRPr="00A350E7" w:rsidRDefault="00ED1C4F">
      <w:pPr>
        <w:rPr>
          <w:rFonts w:eastAsiaTheme="minorEastAsia"/>
          <w:sz w:val="28"/>
          <w:szCs w:val="28"/>
        </w:rPr>
      </w:pPr>
      <w:r w:rsidRPr="00A350E7">
        <w:rPr>
          <w:rFonts w:eastAsiaTheme="minorEastAsia"/>
          <w:b/>
          <w:bCs/>
          <w:sz w:val="28"/>
          <w:szCs w:val="28"/>
        </w:rPr>
        <w:t xml:space="preserve">Question 2 :- </w:t>
      </w:r>
      <w:r w:rsidRPr="00A350E7">
        <w:rPr>
          <w:rFonts w:eastAsiaTheme="minorEastAsia"/>
          <w:sz w:val="28"/>
          <w:szCs w:val="28"/>
        </w:rPr>
        <w:t>What would be the area of cuboid if It’s length,width and height is 2 cm , 3cm and 4 cm respectively.</w:t>
      </w:r>
    </w:p>
    <w:p w14:paraId="43C3A0AC" w14:textId="2D5B05CA" w:rsidR="00ED1C4F" w:rsidRPr="00A350E7" w:rsidRDefault="00ED1C4F">
      <w:pPr>
        <w:rPr>
          <w:rFonts w:eastAsiaTheme="minorEastAsia"/>
          <w:sz w:val="28"/>
          <w:szCs w:val="28"/>
        </w:rPr>
      </w:pPr>
      <w:r w:rsidRPr="00A350E7">
        <w:rPr>
          <w:rFonts w:eastAsiaTheme="minorEastAsia"/>
          <w:sz w:val="28"/>
          <w:szCs w:val="28"/>
        </w:rPr>
        <w:t xml:space="preserve">Answer:-  </w:t>
      </w:r>
      <w:r w:rsidR="00A350E7" w:rsidRPr="00A350E7">
        <w:rPr>
          <w:rFonts w:eastAsiaTheme="minorEastAsia"/>
          <w:sz w:val="28"/>
          <w:szCs w:val="28"/>
        </w:rPr>
        <w:t xml:space="preserve">62 </w:t>
      </w:r>
      <m:oMath>
        <m:r>
          <w:rPr>
            <w:rFonts w:ascii="Cambria Math" w:hAnsi="Cambria Math"/>
            <w:sz w:val="28"/>
            <w:szCs w:val="28"/>
          </w:rPr>
          <m:t>c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A350E7" w:rsidRPr="00A350E7">
        <w:rPr>
          <w:rFonts w:eastAsiaTheme="minorEastAsia"/>
          <w:sz w:val="28"/>
          <w:szCs w:val="28"/>
        </w:rPr>
        <w:t xml:space="preserve"> </w:t>
      </w:r>
    </w:p>
    <w:p w14:paraId="3A6CD867" w14:textId="73EF5AD1" w:rsidR="00ED1C4F" w:rsidRPr="00A350E7" w:rsidRDefault="00ED1C4F">
      <w:pPr>
        <w:rPr>
          <w:rFonts w:eastAsiaTheme="minorEastAsia"/>
          <w:sz w:val="28"/>
          <w:szCs w:val="28"/>
        </w:rPr>
      </w:pPr>
      <w:r w:rsidRPr="00A350E7">
        <w:rPr>
          <w:rFonts w:eastAsiaTheme="minorEastAsia"/>
          <w:b/>
          <w:bCs/>
          <w:sz w:val="28"/>
          <w:szCs w:val="28"/>
        </w:rPr>
        <w:t xml:space="preserve">Equation used </w:t>
      </w:r>
      <w:r w:rsidRPr="00A350E7">
        <w:rPr>
          <w:rFonts w:eastAsiaTheme="minorEastAsia"/>
          <w:sz w:val="28"/>
          <w:szCs w:val="28"/>
        </w:rPr>
        <w:t xml:space="preserve">:- </w:t>
      </w:r>
      <m:oMath>
        <m:r>
          <w:rPr>
            <w:rFonts w:ascii="Cambria Math" w:eastAsiaTheme="minorEastAsia" w:hAnsi="Cambria Math"/>
            <w:sz w:val="28"/>
            <w:szCs w:val="28"/>
          </w:rPr>
          <m:t>A=2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lb*bh*lh</m:t>
            </m:r>
          </m:e>
        </m:d>
      </m:oMath>
    </w:p>
    <w:p w14:paraId="420725EF" w14:textId="77777777" w:rsidR="00ED1C4F" w:rsidRPr="00A350E7" w:rsidRDefault="00ED1C4F">
      <w:pPr>
        <w:rPr>
          <w:rFonts w:eastAsiaTheme="minorEastAsia"/>
          <w:b/>
          <w:bCs/>
          <w:sz w:val="28"/>
          <w:szCs w:val="28"/>
        </w:rPr>
      </w:pPr>
    </w:p>
    <w:p w14:paraId="09E07BA9" w14:textId="77777777" w:rsidR="00A350E7" w:rsidRPr="00A350E7" w:rsidRDefault="00A350E7">
      <w:pPr>
        <w:rPr>
          <w:rFonts w:eastAsiaTheme="minorEastAsia"/>
          <w:sz w:val="28"/>
          <w:szCs w:val="28"/>
        </w:rPr>
      </w:pPr>
      <w:r w:rsidRPr="00A350E7">
        <w:rPr>
          <w:rFonts w:eastAsiaTheme="minorEastAsia"/>
          <w:b/>
          <w:bCs/>
          <w:sz w:val="28"/>
          <w:szCs w:val="28"/>
        </w:rPr>
        <w:t xml:space="preserve">Question 3 :- </w:t>
      </w:r>
      <w:r w:rsidRPr="00A350E7">
        <w:rPr>
          <w:rFonts w:eastAsiaTheme="minorEastAsia"/>
          <w:sz w:val="28"/>
          <w:szCs w:val="28"/>
        </w:rPr>
        <w:t>According to the Pythagoras theorem, what be the value of c is a=2 cm and b= 3cm?</w:t>
      </w:r>
    </w:p>
    <w:p w14:paraId="66B823F9" w14:textId="74553D6F" w:rsidR="00ED1C4F" w:rsidRDefault="00A350E7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Answer:- </w:t>
      </w:r>
      <w:r w:rsidRPr="00A350E7">
        <w:rPr>
          <w:rFonts w:eastAsiaTheme="minorEastAsia"/>
          <w:sz w:val="28"/>
          <w:szCs w:val="28"/>
        </w:rPr>
        <w:t>13 cm</w:t>
      </w:r>
      <w:r w:rsidRPr="00A350E7">
        <w:rPr>
          <w:rFonts w:eastAsiaTheme="minorEastAsia"/>
          <w:b/>
          <w:bCs/>
          <w:sz w:val="28"/>
          <w:szCs w:val="28"/>
        </w:rPr>
        <w:t xml:space="preserve"> </w:t>
      </w:r>
    </w:p>
    <w:p w14:paraId="239BE3B8" w14:textId="3B792821" w:rsidR="00A350E7" w:rsidRDefault="00A350E7">
      <w:pPr>
        <w:rPr>
          <w:rFonts w:eastAsiaTheme="minorEastAsia"/>
          <w:sz w:val="28"/>
          <w:szCs w:val="28"/>
        </w:rPr>
      </w:pPr>
      <w:r w:rsidRPr="00A350E7">
        <w:rPr>
          <w:rFonts w:eastAsiaTheme="minorEastAsia"/>
          <w:b/>
          <w:bCs/>
          <w:sz w:val="28"/>
          <w:szCs w:val="28"/>
        </w:rPr>
        <w:t>Equation used</w:t>
      </w:r>
      <w:r>
        <w:rPr>
          <w:rFonts w:eastAsiaTheme="minorEastAsia"/>
          <w:sz w:val="28"/>
          <w:szCs w:val="28"/>
        </w:rPr>
        <w:t xml:space="preserve"> :- </w:t>
      </w:r>
      <m:oMath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</w:p>
    <w:p w14:paraId="364CBA3A" w14:textId="77777777" w:rsidR="00A350E7" w:rsidRDefault="00A350E7">
      <w:pPr>
        <w:rPr>
          <w:rFonts w:eastAsiaTheme="minorEastAsia"/>
          <w:sz w:val="28"/>
          <w:szCs w:val="28"/>
        </w:rPr>
      </w:pPr>
    </w:p>
    <w:p w14:paraId="2E82912F" w14:textId="36BB27D9" w:rsidR="00A350E7" w:rsidRPr="00A350E7" w:rsidRDefault="00A350E7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Question 4 :- </w:t>
      </w:r>
      <w:r w:rsidRPr="00A350E7">
        <w:rPr>
          <w:rFonts w:eastAsiaTheme="minorEastAsia"/>
          <w:sz w:val="28"/>
          <w:szCs w:val="28"/>
        </w:rPr>
        <w:t xml:space="preserve">According to Sridharacharya’s formula, What would be the two roots of this equation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+5x+6</m:t>
        </m:r>
      </m:oMath>
    </w:p>
    <w:p w14:paraId="67771495" w14:textId="125DEBB0" w:rsidR="00A350E7" w:rsidRPr="00A350E7" w:rsidRDefault="00A350E7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Answer:- </w:t>
      </w:r>
      <w:r w:rsidRPr="00A350E7">
        <w:rPr>
          <w:rFonts w:eastAsiaTheme="minorEastAsia"/>
          <w:sz w:val="28"/>
          <w:szCs w:val="28"/>
        </w:rPr>
        <w:t>-2 and -3</w:t>
      </w:r>
    </w:p>
    <w:p w14:paraId="5E2349BF" w14:textId="73103FDE" w:rsidR="00A350E7" w:rsidRDefault="00A350E7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Equation used :- </w:t>
      </w:r>
      <m:oMath>
        <m:r>
          <w:rPr>
            <w:rFonts w:ascii="Cambria Math" w:eastAsiaTheme="minorEastAsia" w:hAnsi="Cambria Math" w:cs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Theme="minorEastAsia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Cs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-4</m:t>
                </m:r>
                <m: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Cambria Math"/>
                <w:sz w:val="28"/>
                <w:szCs w:val="28"/>
              </w:rPr>
              <m:t>a</m:t>
            </m:r>
          </m:den>
        </m:f>
      </m:oMath>
    </w:p>
    <w:p w14:paraId="580DDC9C" w14:textId="77777777" w:rsidR="00A350E7" w:rsidRDefault="00A350E7">
      <w:pPr>
        <w:rPr>
          <w:rFonts w:eastAsiaTheme="minorEastAsia"/>
          <w:bCs/>
          <w:sz w:val="28"/>
          <w:szCs w:val="28"/>
        </w:rPr>
      </w:pPr>
    </w:p>
    <w:p w14:paraId="71F0F892" w14:textId="4E7DBE77" w:rsidR="00A350E7" w:rsidRDefault="00A350E7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lastRenderedPageBreak/>
        <w:t xml:space="preserve">Question 5 :-  </w:t>
      </w:r>
      <w:r>
        <w:rPr>
          <w:rFonts w:eastAsiaTheme="minorEastAsia"/>
          <w:bCs/>
          <w:sz w:val="28"/>
          <w:szCs w:val="28"/>
        </w:rPr>
        <w:t>What would be the value of cos 135?</w:t>
      </w:r>
    </w:p>
    <w:p w14:paraId="3AF03ED0" w14:textId="0C46CB23" w:rsidR="00A350E7" w:rsidRDefault="00A350E7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Answer :- </w:t>
      </w:r>
      <w:r>
        <w:rPr>
          <w:rFonts w:eastAsiaTheme="minorEastAsia"/>
          <w:bCs/>
          <w:sz w:val="28"/>
          <w:szCs w:val="28"/>
        </w:rPr>
        <w:t>-0.7071</w:t>
      </w:r>
    </w:p>
    <w:p w14:paraId="757E078A" w14:textId="049E44F0" w:rsidR="00A350E7" w:rsidRDefault="00A350E7">
      <w:pPr>
        <w:rPr>
          <w:rFonts w:eastAsiaTheme="minorEastAsia"/>
          <w:sz w:val="28"/>
          <w:szCs w:val="28"/>
        </w:rPr>
      </w:pPr>
      <w:r w:rsidRPr="00A350E7">
        <w:rPr>
          <w:rFonts w:eastAsiaTheme="minorEastAsia"/>
          <w:b/>
          <w:sz w:val="28"/>
          <w:szCs w:val="28"/>
        </w:rPr>
        <w:t>Equation used :-</w:t>
      </w:r>
      <w:r>
        <w:rPr>
          <w:rFonts w:eastAsiaTheme="minorEastAsia"/>
          <w:b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α</m:t>
            </m:r>
          </m:e>
        </m:func>
        <m:r>
          <w:rPr>
            <w:rFonts w:ascii="Cambria Math" w:eastAsia="Cambria Math" w:hAnsi="Cambria Math" w:cs="Cambria Math"/>
            <w:sz w:val="28"/>
            <w:szCs w:val="28"/>
          </w:rPr>
          <m:t>+</m:t>
        </m:r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β</m:t>
            </m:r>
          </m:e>
        </m:func>
        <m:r>
          <w:rPr>
            <w:rFonts w:ascii="Cambria Math" w:eastAsia="Cambria Math" w:hAnsi="Cambria Math" w:cs="Cambria Math"/>
            <w:sz w:val="28"/>
            <w:szCs w:val="28"/>
          </w:rPr>
          <m:t>=2</m:t>
        </m:r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cos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α+β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cos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α-β</m:t>
                </m:r>
              </m:e>
            </m:d>
          </m:e>
        </m:func>
      </m:oMath>
    </w:p>
    <w:p w14:paraId="66EF6F4D" w14:textId="77777777" w:rsidR="00A350E7" w:rsidRDefault="00A350E7">
      <w:pPr>
        <w:rPr>
          <w:rFonts w:eastAsiaTheme="minorEastAsia"/>
          <w:sz w:val="28"/>
          <w:szCs w:val="28"/>
        </w:rPr>
      </w:pPr>
    </w:p>
    <w:p w14:paraId="4049CEB4" w14:textId="77777777" w:rsidR="006348A5" w:rsidRDefault="006348A5">
      <w:pPr>
        <w:rPr>
          <w:rFonts w:eastAsiaTheme="minorEastAsia"/>
          <w:sz w:val="28"/>
          <w:szCs w:val="28"/>
        </w:rPr>
      </w:pPr>
    </w:p>
    <w:p w14:paraId="7AB910FF" w14:textId="7F969276" w:rsidR="00A350E7" w:rsidRDefault="00A350E7">
      <w:pPr>
        <w:rPr>
          <w:rFonts w:eastAsiaTheme="minorEastAsia"/>
          <w:sz w:val="28"/>
          <w:szCs w:val="28"/>
        </w:rPr>
      </w:pPr>
      <w:r w:rsidRPr="00A350E7">
        <w:rPr>
          <w:rFonts w:eastAsiaTheme="minorEastAsia"/>
          <w:b/>
          <w:bCs/>
          <w:sz w:val="28"/>
          <w:szCs w:val="28"/>
        </w:rPr>
        <w:t>Question 6</w:t>
      </w:r>
      <w:r>
        <w:rPr>
          <w:rFonts w:eastAsiaTheme="minorEastAsia"/>
          <w:b/>
          <w:bCs/>
          <w:sz w:val="28"/>
          <w:szCs w:val="28"/>
        </w:rPr>
        <w:t xml:space="preserve"> :- </w:t>
      </w:r>
      <w:r>
        <w:rPr>
          <w:rFonts w:eastAsiaTheme="minorEastAsia"/>
          <w:sz w:val="28"/>
          <w:szCs w:val="28"/>
        </w:rPr>
        <w:t xml:space="preserve">What would be the value of sin </w:t>
      </w:r>
      <w:r w:rsidR="006348A5">
        <w:rPr>
          <w:rFonts w:eastAsiaTheme="minorEastAsia"/>
          <w:sz w:val="28"/>
          <w:szCs w:val="28"/>
        </w:rPr>
        <w:t>150?</w:t>
      </w:r>
    </w:p>
    <w:p w14:paraId="3A6BCE01" w14:textId="041B8FC0" w:rsidR="006348A5" w:rsidRDefault="006348A5">
      <w:pPr>
        <w:rPr>
          <w:rFonts w:eastAsiaTheme="minorEastAsia"/>
          <w:sz w:val="28"/>
          <w:szCs w:val="28"/>
        </w:rPr>
      </w:pPr>
      <w:r w:rsidRPr="006348A5">
        <w:rPr>
          <w:rFonts w:eastAsiaTheme="minorEastAsia"/>
          <w:b/>
          <w:bCs/>
          <w:sz w:val="28"/>
          <w:szCs w:val="28"/>
        </w:rPr>
        <w:t>Answer:-</w:t>
      </w:r>
      <w:r>
        <w:rPr>
          <w:rFonts w:eastAsiaTheme="minorEastAsia"/>
          <w:b/>
          <w:bCs/>
          <w:sz w:val="28"/>
          <w:szCs w:val="28"/>
        </w:rPr>
        <w:t xml:space="preserve">  </w:t>
      </w:r>
      <w:r>
        <w:rPr>
          <w:rFonts w:eastAsiaTheme="minorEastAsia"/>
          <w:sz w:val="28"/>
          <w:szCs w:val="28"/>
        </w:rPr>
        <w:t>0.5</w:t>
      </w:r>
    </w:p>
    <w:p w14:paraId="1C2E0F19" w14:textId="0EA86610" w:rsidR="006348A5" w:rsidRDefault="006348A5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Equation used :- </w:t>
      </w:r>
      <m:oMath>
        <m:func>
          <m:func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α</m:t>
            </m:r>
          </m:e>
        </m:func>
        <m:r>
          <w:rPr>
            <w:rFonts w:ascii="Cambria Math" w:eastAsia="Cambria Math" w:hAnsi="Cambria Math" w:cs="Cambria Math"/>
            <w:sz w:val="28"/>
            <w:szCs w:val="28"/>
          </w:rPr>
          <m:t>±</m:t>
        </m:r>
        <m:func>
          <m:func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β</m:t>
            </m:r>
          </m:e>
        </m:func>
        <m:r>
          <w:rPr>
            <w:rFonts w:ascii="Cambria Math" w:eastAsia="Cambria Math" w:hAnsi="Cambria Math" w:cs="Cambria Math"/>
            <w:sz w:val="28"/>
            <w:szCs w:val="28"/>
          </w:rPr>
          <m:t>=2</m:t>
        </m:r>
        <m:func>
          <m:func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α±β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cos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α∓β</m:t>
                </m:r>
              </m:e>
            </m:d>
          </m:e>
        </m:func>
      </m:oMath>
    </w:p>
    <w:p w14:paraId="46DC8DA7" w14:textId="77777777" w:rsidR="006348A5" w:rsidRDefault="006348A5">
      <w:pPr>
        <w:rPr>
          <w:rFonts w:eastAsiaTheme="minorEastAsia"/>
          <w:bCs/>
          <w:sz w:val="28"/>
          <w:szCs w:val="28"/>
        </w:rPr>
      </w:pPr>
    </w:p>
    <w:p w14:paraId="0A4289D1" w14:textId="33026AAB" w:rsidR="006348A5" w:rsidRDefault="006348A5">
      <w:pPr>
        <w:rPr>
          <w:rFonts w:eastAsiaTheme="minorEastAsia"/>
          <w:bCs/>
          <w:sz w:val="28"/>
          <w:szCs w:val="28"/>
        </w:rPr>
      </w:pPr>
      <w:r w:rsidRPr="006348A5">
        <w:rPr>
          <w:rFonts w:eastAsiaTheme="minorEastAsia"/>
          <w:b/>
          <w:sz w:val="28"/>
          <w:szCs w:val="28"/>
        </w:rPr>
        <w:t>Question 7 :-</w:t>
      </w:r>
      <w:r>
        <w:rPr>
          <w:rFonts w:eastAsiaTheme="minorEastAsia"/>
          <w:b/>
          <w:sz w:val="28"/>
          <w:szCs w:val="28"/>
        </w:rPr>
        <w:t xml:space="preserve"> </w:t>
      </w:r>
      <w:r w:rsidRPr="006348A5">
        <w:rPr>
          <w:rFonts w:eastAsiaTheme="minorEastAsia"/>
          <w:bCs/>
          <w:sz w:val="28"/>
          <w:szCs w:val="28"/>
        </w:rPr>
        <w:t xml:space="preserve">What would be the length of cube if its area is 54 </w:t>
      </w:r>
      <m:oMath>
        <m:r>
          <w:rPr>
            <w:rFonts w:ascii="Cambria Math" w:hAnsi="Cambria Math"/>
            <w:sz w:val="28"/>
            <w:szCs w:val="28"/>
          </w:rPr>
          <m:t>c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14D3B162" w14:textId="7F4F853D" w:rsidR="006348A5" w:rsidRDefault="006348A5">
      <w:pPr>
        <w:rPr>
          <w:rFonts w:eastAsiaTheme="minorEastAsia"/>
          <w:bCs/>
          <w:sz w:val="28"/>
          <w:szCs w:val="28"/>
        </w:rPr>
      </w:pPr>
      <w:r w:rsidRPr="006348A5">
        <w:rPr>
          <w:rFonts w:eastAsiaTheme="minorEastAsia"/>
          <w:b/>
          <w:sz w:val="28"/>
          <w:szCs w:val="28"/>
        </w:rPr>
        <w:t>Answer:-</w:t>
      </w:r>
      <w:r>
        <w:rPr>
          <w:rFonts w:eastAsiaTheme="minorEastAsia"/>
          <w:b/>
          <w:sz w:val="28"/>
          <w:szCs w:val="28"/>
        </w:rPr>
        <w:t xml:space="preserve"> </w:t>
      </w:r>
      <w:r w:rsidRPr="006348A5">
        <w:rPr>
          <w:rFonts w:eastAsiaTheme="minorEastAsia"/>
          <w:bCs/>
          <w:sz w:val="28"/>
          <w:szCs w:val="28"/>
        </w:rPr>
        <w:t>3 cm</w:t>
      </w:r>
    </w:p>
    <w:p w14:paraId="11D6FDB3" w14:textId="0876F80B" w:rsidR="006348A5" w:rsidRDefault="006348A5">
      <w:pPr>
        <w:rPr>
          <w:rFonts w:eastAsiaTheme="minorEastAsia"/>
          <w:bCs/>
          <w:sz w:val="28"/>
          <w:szCs w:val="28"/>
        </w:rPr>
      </w:pPr>
      <w:r w:rsidRPr="006348A5">
        <w:rPr>
          <w:rFonts w:eastAsiaTheme="minorEastAsia"/>
          <w:b/>
          <w:sz w:val="28"/>
          <w:szCs w:val="28"/>
        </w:rPr>
        <w:t>Equation used :-</w:t>
      </w:r>
      <w:r>
        <w:rPr>
          <w:rFonts w:eastAsiaTheme="minorEastAsia"/>
          <w:b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A=6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</w:p>
    <w:p w14:paraId="110F3786" w14:textId="77777777" w:rsidR="006348A5" w:rsidRDefault="006348A5">
      <w:pPr>
        <w:rPr>
          <w:rFonts w:eastAsiaTheme="minorEastAsia"/>
          <w:bCs/>
          <w:sz w:val="28"/>
          <w:szCs w:val="28"/>
        </w:rPr>
      </w:pPr>
    </w:p>
    <w:p w14:paraId="57DAECA8" w14:textId="15FE4E58" w:rsidR="006348A5" w:rsidRDefault="006348A5">
      <w:pPr>
        <w:rPr>
          <w:rFonts w:eastAsiaTheme="minorEastAsia"/>
          <w:bCs/>
          <w:sz w:val="28"/>
          <w:szCs w:val="28"/>
        </w:rPr>
      </w:pPr>
      <w:r w:rsidRPr="006348A5">
        <w:rPr>
          <w:rFonts w:eastAsiaTheme="minorEastAsia"/>
          <w:b/>
          <w:sz w:val="28"/>
          <w:szCs w:val="28"/>
        </w:rPr>
        <w:t>Question 8 :-</w:t>
      </w:r>
      <w:r>
        <w:rPr>
          <w:rFonts w:eastAsiaTheme="minorEastAsia"/>
          <w:bCs/>
          <w:sz w:val="28"/>
          <w:szCs w:val="28"/>
        </w:rPr>
        <w:t xml:space="preserve"> What would be the area of cone if it’s radius and height is 4 cm and 10 cm respectively.</w:t>
      </w:r>
    </w:p>
    <w:p w14:paraId="3DCB4AB0" w14:textId="0F4FEE55" w:rsidR="006348A5" w:rsidRPr="006348A5" w:rsidRDefault="006348A5">
      <w:pPr>
        <w:rPr>
          <w:rFonts w:eastAsiaTheme="minorEastAsia"/>
          <w:sz w:val="28"/>
          <w:szCs w:val="28"/>
        </w:rPr>
      </w:pPr>
      <w:r w:rsidRPr="006348A5">
        <w:rPr>
          <w:rFonts w:eastAsiaTheme="minorEastAsia"/>
          <w:b/>
          <w:sz w:val="28"/>
          <w:szCs w:val="28"/>
        </w:rPr>
        <w:t>Answer:-</w:t>
      </w:r>
      <w:r>
        <w:rPr>
          <w:rFonts w:eastAsiaTheme="minorEastAsia"/>
          <w:bCs/>
          <w:sz w:val="28"/>
          <w:szCs w:val="28"/>
        </w:rPr>
        <w:t xml:space="preserve"> 185.61 </w:t>
      </w:r>
      <m:oMath>
        <m:r>
          <w:rPr>
            <w:rFonts w:ascii="Cambria Math" w:hAnsi="Cambria Math"/>
            <w:sz w:val="28"/>
            <w:szCs w:val="28"/>
          </w:rPr>
          <m:t>c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0E7916E0" w14:textId="19645764" w:rsidR="006348A5" w:rsidRDefault="006348A5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Equation used:-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A=πr(r+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14:paraId="5E4F9208" w14:textId="416BAB3C" w:rsidR="002435A8" w:rsidRDefault="002435A8" w:rsidP="002435A8">
      <w:pPr>
        <w:jc w:val="center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noProof/>
          <w:sz w:val="28"/>
          <w:szCs w:val="28"/>
        </w:rPr>
        <w:lastRenderedPageBreak/>
        <w:drawing>
          <wp:inline distT="0" distB="0" distL="0" distR="0" wp14:anchorId="00834D6C" wp14:editId="483DC7B4">
            <wp:extent cx="5486400" cy="3200400"/>
            <wp:effectExtent l="0" t="0" r="0" b="0"/>
            <wp:docPr id="164937438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097ACE9" w14:textId="57739985" w:rsidR="002435A8" w:rsidRDefault="002435A8" w:rsidP="002435A8">
      <w:pPr>
        <w:jc w:val="center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noProof/>
          <w:sz w:val="28"/>
          <w:szCs w:val="28"/>
        </w:rPr>
        <w:lastRenderedPageBreak/>
        <w:drawing>
          <wp:inline distT="0" distB="0" distL="0" distR="0" wp14:anchorId="08D56075" wp14:editId="4BA85876">
            <wp:extent cx="5486400" cy="3200400"/>
            <wp:effectExtent l="0" t="0" r="0" b="0"/>
            <wp:docPr id="113164561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4FEF826" w14:textId="0D1C8B03" w:rsidR="002435A8" w:rsidRDefault="002435A8" w:rsidP="002435A8">
      <w:pPr>
        <w:jc w:val="center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noProof/>
          <w:sz w:val="28"/>
          <w:szCs w:val="28"/>
        </w:rPr>
        <w:lastRenderedPageBreak/>
        <w:drawing>
          <wp:inline distT="0" distB="0" distL="0" distR="0" wp14:anchorId="1B0DA4AB" wp14:editId="7572FEE6">
            <wp:extent cx="4696691" cy="2466109"/>
            <wp:effectExtent l="0" t="0" r="8890" b="10795"/>
            <wp:docPr id="1675002558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BB717EC" w14:textId="3513C002" w:rsidR="002435A8" w:rsidRDefault="002435A8">
      <w:pPr>
        <w:rPr>
          <w:rFonts w:eastAsiaTheme="minorEastAsia"/>
          <w:b/>
          <w:sz w:val="28"/>
          <w:szCs w:val="28"/>
        </w:rPr>
      </w:pPr>
    </w:p>
    <w:p w14:paraId="519DFF41" w14:textId="651BABF2" w:rsidR="002435A8" w:rsidRDefault="002435A8" w:rsidP="002435A8">
      <w:pPr>
        <w:jc w:val="center"/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noProof/>
          <w:sz w:val="28"/>
          <w:szCs w:val="28"/>
        </w:rPr>
        <w:lastRenderedPageBreak/>
        <w:drawing>
          <wp:inline distT="0" distB="0" distL="0" distR="0" wp14:anchorId="260D23D7" wp14:editId="722A9420">
            <wp:extent cx="5486400" cy="3200400"/>
            <wp:effectExtent l="0" t="0" r="0" b="0"/>
            <wp:docPr id="1900867910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2359840" w14:textId="77777777" w:rsidR="002435A8" w:rsidRDefault="002435A8" w:rsidP="002435A8">
      <w:pPr>
        <w:jc w:val="center"/>
        <w:rPr>
          <w:rFonts w:eastAsiaTheme="minorEastAsia"/>
          <w:bCs/>
          <w:sz w:val="28"/>
          <w:szCs w:val="28"/>
        </w:rPr>
      </w:pPr>
    </w:p>
    <w:p w14:paraId="07B1FDED" w14:textId="30391E39" w:rsidR="002435A8" w:rsidRDefault="002435A8" w:rsidP="002435A8">
      <w:pPr>
        <w:jc w:val="center"/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>23-06-2026 01:08:14 PM</w:t>
      </w:r>
    </w:p>
    <w:p w14:paraId="09B211EE" w14:textId="4C6E82D0" w:rsidR="002435A8" w:rsidRDefault="002435A8" w:rsidP="002435A8">
      <w:pPr>
        <w:jc w:val="center"/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object w:dxaOrig="7045" w:dyaOrig="3063" w14:anchorId="7D1C82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52pt;height:153.35pt" o:ole="">
            <v:imagedata r:id="rId10" o:title=""/>
          </v:shape>
          <o:OLEObject Type="Embed" ProgID="Excel.Sheet.12" ShapeID="_x0000_i1030" DrawAspect="Content" ObjectID="_1843726122" r:id="rId11"/>
        </w:object>
      </w:r>
    </w:p>
    <w:p w14:paraId="1887F040" w14:textId="32ABBB74" w:rsidR="002435A8" w:rsidRDefault="002435A8" w:rsidP="002435A8">
      <w:pPr>
        <w:jc w:val="center"/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>β  €   ∑   α   £   α</w:t>
      </w:r>
    </w:p>
    <w:p w14:paraId="00A64694" w14:textId="77777777" w:rsidR="00865756" w:rsidRDefault="00865756" w:rsidP="002435A8">
      <w:pPr>
        <w:jc w:val="center"/>
        <w:rPr>
          <w:rFonts w:eastAsiaTheme="minorEastAsia"/>
          <w:bCs/>
          <w:sz w:val="28"/>
          <w:szCs w:val="28"/>
        </w:rPr>
      </w:pPr>
    </w:p>
    <w:p w14:paraId="7DE94DD6" w14:textId="77777777" w:rsidR="00865756" w:rsidRDefault="00865756" w:rsidP="002435A8">
      <w:pPr>
        <w:jc w:val="center"/>
        <w:rPr>
          <w:rFonts w:eastAsiaTheme="minorEastAsia"/>
          <w:bCs/>
          <w:sz w:val="28"/>
          <w:szCs w:val="28"/>
        </w:rPr>
      </w:pPr>
    </w:p>
    <w:p w14:paraId="34CCBDBD" w14:textId="509115E9" w:rsidR="00865756" w:rsidRPr="006348A5" w:rsidRDefault="00865756" w:rsidP="002435A8">
      <w:pPr>
        <w:jc w:val="center"/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90277C4" wp14:editId="463FA4A6">
            <wp:simplePos x="0" y="0"/>
            <wp:positionH relativeFrom="page">
              <wp:posOffset>81280</wp:posOffset>
            </wp:positionH>
            <wp:positionV relativeFrom="paragraph">
              <wp:posOffset>956733</wp:posOffset>
            </wp:positionV>
            <wp:extent cx="10564495" cy="3822489"/>
            <wp:effectExtent l="38100" t="0" r="46355" b="0"/>
            <wp:wrapSquare wrapText="bothSides"/>
            <wp:docPr id="1837172411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65756" w:rsidRPr="006348A5" w:rsidSect="00ED1C4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2A3BCB" w14:textId="77777777" w:rsidR="00E737E9" w:rsidRDefault="00E737E9" w:rsidP="00865756">
      <w:pPr>
        <w:spacing w:after="0" w:line="240" w:lineRule="auto"/>
      </w:pPr>
      <w:r>
        <w:separator/>
      </w:r>
    </w:p>
  </w:endnote>
  <w:endnote w:type="continuationSeparator" w:id="0">
    <w:p w14:paraId="1FDCB22E" w14:textId="77777777" w:rsidR="00E737E9" w:rsidRDefault="00E737E9" w:rsidP="00865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17783A" w14:textId="77777777" w:rsidR="00E737E9" w:rsidRDefault="00E737E9" w:rsidP="00865756">
      <w:pPr>
        <w:spacing w:after="0" w:line="240" w:lineRule="auto"/>
      </w:pPr>
      <w:r>
        <w:separator/>
      </w:r>
    </w:p>
  </w:footnote>
  <w:footnote w:type="continuationSeparator" w:id="0">
    <w:p w14:paraId="3F9EA331" w14:textId="77777777" w:rsidR="00E737E9" w:rsidRDefault="00E737E9" w:rsidP="008657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4F"/>
    <w:rsid w:val="002435A8"/>
    <w:rsid w:val="005F4D26"/>
    <w:rsid w:val="006021CE"/>
    <w:rsid w:val="006348A5"/>
    <w:rsid w:val="00730020"/>
    <w:rsid w:val="007C2986"/>
    <w:rsid w:val="00865756"/>
    <w:rsid w:val="00A350E7"/>
    <w:rsid w:val="00A807F2"/>
    <w:rsid w:val="00E737E9"/>
    <w:rsid w:val="00ED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3A28"/>
  <w15:chartTrackingRefBased/>
  <w15:docId w15:val="{7C38E887-310D-4F15-9164-98C86C4A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C4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D1C4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65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756"/>
  </w:style>
  <w:style w:type="paragraph" w:styleId="Footer">
    <w:name w:val="footer"/>
    <w:basedOn w:val="Normal"/>
    <w:link w:val="FooterChar"/>
    <w:uiPriority w:val="99"/>
    <w:unhideWhenUsed/>
    <w:rsid w:val="00865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diagramLayout" Target="diagrams/layout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diagramData" Target="diagrams/data1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microsoft.com/office/2007/relationships/diagramDrawing" Target="diagrams/drawing1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package" Target="embeddings/Microsoft_Excel_Worksheet4.xlsx"/><Relationship Id="rId5" Type="http://schemas.openxmlformats.org/officeDocument/2006/relationships/endnotes" Target="endnotes.xml"/><Relationship Id="rId15" Type="http://schemas.openxmlformats.org/officeDocument/2006/relationships/diagramColors" Target="diagrams/colors1.xml"/><Relationship Id="rId10" Type="http://schemas.openxmlformats.org/officeDocument/2006/relationships/image" Target="media/image1.emf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diagramQuickStyle" Target="diagrams/quickStyl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1B-4BFD-93F5-69C5252BE3F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21B-4BFD-93F5-69C5252BE3F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21B-4BFD-93F5-69C5252BE3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46730000"/>
        <c:axId val="1046730960"/>
      </c:lineChart>
      <c:catAx>
        <c:axId val="1046730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6730960"/>
        <c:crosses val="autoZero"/>
        <c:auto val="1"/>
        <c:lblAlgn val="ctr"/>
        <c:lblOffset val="100"/>
        <c:noMultiLvlLbl val="0"/>
      </c:catAx>
      <c:valAx>
        <c:axId val="104673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67300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92457713619131"/>
          <c:y val="0.25779808773903262"/>
          <c:w val="0.83815015310586172"/>
          <c:h val="0.67030402449693793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F7-42FD-8434-C66C8C76C7F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CF7-42FD-8434-C66C8C76C7F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CF7-42FD-8434-C66C8C76C7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125843536"/>
        <c:axId val="1125845456"/>
      </c:barChart>
      <c:catAx>
        <c:axId val="11258435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5845456"/>
        <c:crosses val="autoZero"/>
        <c:auto val="1"/>
        <c:lblAlgn val="ctr"/>
        <c:lblOffset val="100"/>
        <c:noMultiLvlLbl val="0"/>
      </c:catAx>
      <c:valAx>
        <c:axId val="1125845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5843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4E4-495C-8E46-F4B4E8CA5E5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4E4-495C-8E46-F4B4E8CA5E5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4E4-495C-8E46-F4B4E8CA5E5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4E4-495C-8E46-F4B4E8CA5E5D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4E4-495C-8E46-F4B4E8CA5E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6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IN"/>
              <a:t>Subject Marks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600" b="1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Highest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Maths</c:v>
                </c:pt>
                <c:pt idx="1">
                  <c:v>Science</c:v>
                </c:pt>
                <c:pt idx="2">
                  <c:v>English</c:v>
                </c:pt>
                <c:pt idx="3">
                  <c:v>Hindi</c:v>
                </c:pt>
                <c:pt idx="4">
                  <c:v>Gujarati</c:v>
                </c:pt>
                <c:pt idx="5">
                  <c:v>Art</c:v>
                </c:pt>
                <c:pt idx="6">
                  <c:v>Computer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100</c:v>
                </c:pt>
                <c:pt idx="1">
                  <c:v>93</c:v>
                </c:pt>
                <c:pt idx="2">
                  <c:v>83</c:v>
                </c:pt>
                <c:pt idx="3">
                  <c:v>80</c:v>
                </c:pt>
                <c:pt idx="4">
                  <c:v>88</c:v>
                </c:pt>
                <c:pt idx="5">
                  <c:v>95</c:v>
                </c:pt>
                <c:pt idx="6">
                  <c:v>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591-4E9D-8DD6-040F60548D7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Average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Maths</c:v>
                </c:pt>
                <c:pt idx="1">
                  <c:v>Science</c:v>
                </c:pt>
                <c:pt idx="2">
                  <c:v>English</c:v>
                </c:pt>
                <c:pt idx="3">
                  <c:v>Hindi</c:v>
                </c:pt>
                <c:pt idx="4">
                  <c:v>Gujarati</c:v>
                </c:pt>
                <c:pt idx="5">
                  <c:v>Art</c:v>
                </c:pt>
                <c:pt idx="6">
                  <c:v>Computer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78</c:v>
                </c:pt>
                <c:pt idx="1">
                  <c:v>75</c:v>
                </c:pt>
                <c:pt idx="2">
                  <c:v>53</c:v>
                </c:pt>
                <c:pt idx="3">
                  <c:v>57</c:v>
                </c:pt>
                <c:pt idx="4">
                  <c:v>58</c:v>
                </c:pt>
                <c:pt idx="5">
                  <c:v>80</c:v>
                </c:pt>
                <c:pt idx="6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591-4E9D-8DD6-040F60548D7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Lowest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Maths</c:v>
                </c:pt>
                <c:pt idx="1">
                  <c:v>Science</c:v>
                </c:pt>
                <c:pt idx="2">
                  <c:v>English</c:v>
                </c:pt>
                <c:pt idx="3">
                  <c:v>Hindi</c:v>
                </c:pt>
                <c:pt idx="4">
                  <c:v>Gujarati</c:v>
                </c:pt>
                <c:pt idx="5">
                  <c:v>Art</c:v>
                </c:pt>
                <c:pt idx="6">
                  <c:v>Computer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0">
                  <c:v>35</c:v>
                </c:pt>
                <c:pt idx="1">
                  <c:v>32</c:v>
                </c:pt>
                <c:pt idx="2">
                  <c:v>22</c:v>
                </c:pt>
                <c:pt idx="3">
                  <c:v>21</c:v>
                </c:pt>
                <c:pt idx="4">
                  <c:v>26</c:v>
                </c:pt>
                <c:pt idx="5">
                  <c:v>70</c:v>
                </c:pt>
                <c:pt idx="6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591-4E9D-8DD6-040F60548D7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67"/>
        <c:overlap val="-43"/>
        <c:axId val="1125856496"/>
        <c:axId val="1125840656"/>
      </c:barChart>
      <c:catAx>
        <c:axId val="11258564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5840656"/>
        <c:crosses val="autoZero"/>
        <c:auto val="1"/>
        <c:lblAlgn val="ctr"/>
        <c:lblOffset val="100"/>
        <c:noMultiLvlLbl val="0"/>
      </c:catAx>
      <c:valAx>
        <c:axId val="1125840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5856496"/>
        <c:crosses val="autoZero"/>
        <c:crossBetween val="between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8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37D67C8-0245-44F6-A31E-8C3EEE5A7F80}" type="doc">
      <dgm:prSet loTypeId="urn:microsoft.com/office/officeart/2005/8/layout/hierarchy6" loCatId="hierarchy" qsTypeId="urn:microsoft.com/office/officeart/2005/8/quickstyle/3d2" qsCatId="3D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12EB5521-8087-4376-BACD-7A7B0A54752B}">
      <dgm:prSet phldrT="[Text]"/>
      <dgm:spPr/>
      <dgm:t>
        <a:bodyPr/>
        <a:lstStyle/>
        <a:p>
          <a:pPr algn="ctr"/>
          <a:r>
            <a:rPr lang="en-IN"/>
            <a:t>Computer Memory</a:t>
          </a:r>
        </a:p>
      </dgm:t>
    </dgm:pt>
    <dgm:pt modelId="{3052FD80-7EF2-48D2-998C-286464BF4923}" type="parTrans" cxnId="{77D86C58-40D4-4028-97F4-50B4A04CFB04}">
      <dgm:prSet/>
      <dgm:spPr/>
      <dgm:t>
        <a:bodyPr/>
        <a:lstStyle/>
        <a:p>
          <a:pPr algn="ctr"/>
          <a:endParaRPr lang="en-IN"/>
        </a:p>
      </dgm:t>
    </dgm:pt>
    <dgm:pt modelId="{C7484A70-5C88-4A75-804A-41A186A3BEF5}" type="sibTrans" cxnId="{77D86C58-40D4-4028-97F4-50B4A04CFB04}">
      <dgm:prSet/>
      <dgm:spPr/>
      <dgm:t>
        <a:bodyPr/>
        <a:lstStyle/>
        <a:p>
          <a:pPr algn="ctr"/>
          <a:endParaRPr lang="en-IN"/>
        </a:p>
      </dgm:t>
    </dgm:pt>
    <dgm:pt modelId="{3462D7E5-2762-4178-A08B-AFB39DD02D61}">
      <dgm:prSet phldrT="[Text]"/>
      <dgm:spPr/>
      <dgm:t>
        <a:bodyPr/>
        <a:lstStyle/>
        <a:p>
          <a:pPr algn="ctr"/>
          <a:r>
            <a:rPr lang="en-IN"/>
            <a:t>Ram</a:t>
          </a:r>
        </a:p>
      </dgm:t>
    </dgm:pt>
    <dgm:pt modelId="{1D07ADA6-0A86-461B-A9ED-EF6D46F82694}" type="parTrans" cxnId="{3DB3BEBF-CA81-4C51-BD8A-D909E7BA73DE}">
      <dgm:prSet/>
      <dgm:spPr/>
      <dgm:t>
        <a:bodyPr/>
        <a:lstStyle/>
        <a:p>
          <a:pPr algn="ctr"/>
          <a:endParaRPr lang="en-IN"/>
        </a:p>
      </dgm:t>
    </dgm:pt>
    <dgm:pt modelId="{C777F3FE-0C1F-40F9-9F9C-94C0FEFA929E}" type="sibTrans" cxnId="{3DB3BEBF-CA81-4C51-BD8A-D909E7BA73DE}">
      <dgm:prSet/>
      <dgm:spPr/>
      <dgm:t>
        <a:bodyPr/>
        <a:lstStyle/>
        <a:p>
          <a:pPr algn="ctr"/>
          <a:endParaRPr lang="en-IN"/>
        </a:p>
      </dgm:t>
    </dgm:pt>
    <dgm:pt modelId="{627CAA55-14FF-4542-AFBC-3D8794BAA5FB}">
      <dgm:prSet phldrT="[Text]"/>
      <dgm:spPr/>
      <dgm:t>
        <a:bodyPr/>
        <a:lstStyle/>
        <a:p>
          <a:pPr algn="ctr"/>
          <a:r>
            <a:rPr lang="en-IN"/>
            <a:t>Rom</a:t>
          </a:r>
        </a:p>
      </dgm:t>
    </dgm:pt>
    <dgm:pt modelId="{4B303C4A-6BA8-4545-B3E0-EB5DC9C998EF}" type="parTrans" cxnId="{271C0BB3-2DE6-469A-AEAF-1B19640FEEBC}">
      <dgm:prSet/>
      <dgm:spPr/>
      <dgm:t>
        <a:bodyPr/>
        <a:lstStyle/>
        <a:p>
          <a:pPr algn="ctr"/>
          <a:endParaRPr lang="en-IN"/>
        </a:p>
      </dgm:t>
    </dgm:pt>
    <dgm:pt modelId="{F70B82DD-3A81-4B89-B0CD-3E153C22827A}" type="sibTrans" cxnId="{271C0BB3-2DE6-469A-AEAF-1B19640FEEBC}">
      <dgm:prSet/>
      <dgm:spPr/>
      <dgm:t>
        <a:bodyPr/>
        <a:lstStyle/>
        <a:p>
          <a:pPr algn="ctr"/>
          <a:endParaRPr lang="en-IN"/>
        </a:p>
      </dgm:t>
    </dgm:pt>
    <dgm:pt modelId="{F70F6386-70FA-48AC-A640-08E660140ADD}">
      <dgm:prSet phldrT="[Text]"/>
      <dgm:spPr/>
      <dgm:t>
        <a:bodyPr/>
        <a:lstStyle/>
        <a:p>
          <a:pPr algn="ctr"/>
          <a:r>
            <a:rPr lang="en-IN"/>
            <a:t>HDD</a:t>
          </a:r>
        </a:p>
      </dgm:t>
    </dgm:pt>
    <dgm:pt modelId="{07C5EA8C-07B1-48BF-B058-0980E1EFCADC}" type="parTrans" cxnId="{584FB60D-8A11-4AAB-A16B-ADEBF521047E}">
      <dgm:prSet/>
      <dgm:spPr/>
      <dgm:t>
        <a:bodyPr/>
        <a:lstStyle/>
        <a:p>
          <a:pPr algn="ctr"/>
          <a:endParaRPr lang="en-IN"/>
        </a:p>
      </dgm:t>
    </dgm:pt>
    <dgm:pt modelId="{A356F5A3-B06F-40AD-9116-39B0CD2AD41F}" type="sibTrans" cxnId="{584FB60D-8A11-4AAB-A16B-ADEBF521047E}">
      <dgm:prSet/>
      <dgm:spPr/>
      <dgm:t>
        <a:bodyPr/>
        <a:lstStyle/>
        <a:p>
          <a:pPr algn="ctr"/>
          <a:endParaRPr lang="en-IN"/>
        </a:p>
      </dgm:t>
    </dgm:pt>
    <dgm:pt modelId="{39606999-2A3F-45CD-865E-1C52E9780433}">
      <dgm:prSet phldrT="[Text]"/>
      <dgm:spPr/>
      <dgm:t>
        <a:bodyPr/>
        <a:lstStyle/>
        <a:p>
          <a:pPr algn="ctr"/>
          <a:r>
            <a:rPr lang="en-IN"/>
            <a:t>Secondary</a:t>
          </a:r>
        </a:p>
      </dgm:t>
    </dgm:pt>
    <dgm:pt modelId="{31100C57-9C98-4CBA-B044-DA4CD3ADB865}" type="sibTrans" cxnId="{3DFDA695-B861-45CD-B1CA-A9B3E37CDA4A}">
      <dgm:prSet/>
      <dgm:spPr/>
      <dgm:t>
        <a:bodyPr/>
        <a:lstStyle/>
        <a:p>
          <a:pPr algn="ctr"/>
          <a:endParaRPr lang="en-IN"/>
        </a:p>
      </dgm:t>
    </dgm:pt>
    <dgm:pt modelId="{22257F8B-2254-4A21-829E-749CF9AAA7A7}" type="parTrans" cxnId="{3DFDA695-B861-45CD-B1CA-A9B3E37CDA4A}">
      <dgm:prSet/>
      <dgm:spPr/>
      <dgm:t>
        <a:bodyPr/>
        <a:lstStyle/>
        <a:p>
          <a:pPr algn="ctr"/>
          <a:endParaRPr lang="en-IN"/>
        </a:p>
      </dgm:t>
    </dgm:pt>
    <dgm:pt modelId="{8A7FBEFF-4FAD-48E1-87D6-A35616B9B3F4}">
      <dgm:prSet phldrT="[Text]"/>
      <dgm:spPr/>
      <dgm:t>
        <a:bodyPr/>
        <a:lstStyle/>
        <a:p>
          <a:pPr algn="ctr"/>
          <a:r>
            <a:rPr lang="en-IN"/>
            <a:t>Primary</a:t>
          </a:r>
        </a:p>
      </dgm:t>
    </dgm:pt>
    <dgm:pt modelId="{9118B0D1-CDFB-4A69-A6CA-52A18E20B8B4}" type="sibTrans" cxnId="{82BFE351-5E55-407C-A868-EAE3DBBA8AE9}">
      <dgm:prSet/>
      <dgm:spPr/>
      <dgm:t>
        <a:bodyPr/>
        <a:lstStyle/>
        <a:p>
          <a:pPr algn="ctr"/>
          <a:endParaRPr lang="en-IN"/>
        </a:p>
      </dgm:t>
    </dgm:pt>
    <dgm:pt modelId="{AEAEA04F-A9CA-4949-AE35-59DF8D24CD86}" type="parTrans" cxnId="{82BFE351-5E55-407C-A868-EAE3DBBA8AE9}">
      <dgm:prSet/>
      <dgm:spPr/>
      <dgm:t>
        <a:bodyPr/>
        <a:lstStyle/>
        <a:p>
          <a:pPr algn="ctr"/>
          <a:endParaRPr lang="en-IN"/>
        </a:p>
      </dgm:t>
    </dgm:pt>
    <dgm:pt modelId="{DB1CC087-7FDE-435F-B83C-1D3D8015C82E}">
      <dgm:prSet/>
      <dgm:spPr/>
      <dgm:t>
        <a:bodyPr/>
        <a:lstStyle/>
        <a:p>
          <a:pPr algn="ctr"/>
          <a:r>
            <a:rPr lang="en-IN"/>
            <a:t>SDD</a:t>
          </a:r>
        </a:p>
      </dgm:t>
    </dgm:pt>
    <dgm:pt modelId="{607718C1-FEDE-40D6-9338-7987590FE068}" type="parTrans" cxnId="{87FD002E-669A-496D-865D-77255E3ACB25}">
      <dgm:prSet/>
      <dgm:spPr/>
      <dgm:t>
        <a:bodyPr/>
        <a:lstStyle/>
        <a:p>
          <a:pPr algn="ctr"/>
          <a:endParaRPr lang="en-IN"/>
        </a:p>
      </dgm:t>
    </dgm:pt>
    <dgm:pt modelId="{250AE90A-FD87-4D02-B052-FDEEA3BF2523}" type="sibTrans" cxnId="{87FD002E-669A-496D-865D-77255E3ACB25}">
      <dgm:prSet/>
      <dgm:spPr/>
      <dgm:t>
        <a:bodyPr/>
        <a:lstStyle/>
        <a:p>
          <a:pPr algn="ctr"/>
          <a:endParaRPr lang="en-IN"/>
        </a:p>
      </dgm:t>
    </dgm:pt>
    <dgm:pt modelId="{7D0598ED-54DA-4812-84E6-5F87B8EDB5BE}">
      <dgm:prSet/>
      <dgm:spPr/>
      <dgm:t>
        <a:bodyPr/>
        <a:lstStyle/>
        <a:p>
          <a:pPr algn="ctr"/>
          <a:r>
            <a:rPr lang="en-IN"/>
            <a:t>Compact Disk</a:t>
          </a:r>
        </a:p>
      </dgm:t>
    </dgm:pt>
    <dgm:pt modelId="{1362F36B-A424-4902-89A8-CAEE38491077}" type="parTrans" cxnId="{C4319FD3-FA23-4564-AFD0-76C0EA903FFF}">
      <dgm:prSet/>
      <dgm:spPr/>
      <dgm:t>
        <a:bodyPr/>
        <a:lstStyle/>
        <a:p>
          <a:pPr algn="ctr"/>
          <a:endParaRPr lang="en-IN"/>
        </a:p>
      </dgm:t>
    </dgm:pt>
    <dgm:pt modelId="{AF109C9C-809D-41FC-9127-086E3B688E4D}" type="sibTrans" cxnId="{C4319FD3-FA23-4564-AFD0-76C0EA903FFF}">
      <dgm:prSet/>
      <dgm:spPr/>
      <dgm:t>
        <a:bodyPr/>
        <a:lstStyle/>
        <a:p>
          <a:pPr algn="ctr"/>
          <a:endParaRPr lang="en-IN"/>
        </a:p>
      </dgm:t>
    </dgm:pt>
    <dgm:pt modelId="{4914FA5E-B47C-4496-82D4-65173733D4FB}">
      <dgm:prSet/>
      <dgm:spPr/>
      <dgm:t>
        <a:bodyPr/>
        <a:lstStyle/>
        <a:p>
          <a:pPr algn="ctr"/>
          <a:r>
            <a:rPr lang="en-IN"/>
            <a:t>Floppy Disk</a:t>
          </a:r>
        </a:p>
      </dgm:t>
    </dgm:pt>
    <dgm:pt modelId="{950DAC59-F12C-45C3-A96F-A2627EDAAE67}" type="parTrans" cxnId="{04BA6491-8DBA-445C-B196-13FAC7E9447B}">
      <dgm:prSet/>
      <dgm:spPr/>
      <dgm:t>
        <a:bodyPr/>
        <a:lstStyle/>
        <a:p>
          <a:pPr algn="ctr"/>
          <a:endParaRPr lang="en-IN"/>
        </a:p>
      </dgm:t>
    </dgm:pt>
    <dgm:pt modelId="{6A5B1554-308E-4B17-91D0-B414E5B7ABAF}" type="sibTrans" cxnId="{04BA6491-8DBA-445C-B196-13FAC7E9447B}">
      <dgm:prSet/>
      <dgm:spPr/>
      <dgm:t>
        <a:bodyPr/>
        <a:lstStyle/>
        <a:p>
          <a:pPr algn="ctr"/>
          <a:endParaRPr lang="en-IN"/>
        </a:p>
      </dgm:t>
    </dgm:pt>
    <dgm:pt modelId="{D01DEB72-EDD8-4C95-934F-FF74D3676DC5}">
      <dgm:prSet/>
      <dgm:spPr/>
      <dgm:t>
        <a:bodyPr/>
        <a:lstStyle/>
        <a:p>
          <a:pPr algn="ctr"/>
          <a:r>
            <a:rPr lang="en-IN"/>
            <a:t>Magnet Tap</a:t>
          </a:r>
        </a:p>
      </dgm:t>
    </dgm:pt>
    <dgm:pt modelId="{A2DE22D1-0655-4396-B65A-AC7C5C9C7E21}" type="parTrans" cxnId="{18E9BCCD-EC46-445D-895C-7EF6E50A4C0D}">
      <dgm:prSet/>
      <dgm:spPr/>
      <dgm:t>
        <a:bodyPr/>
        <a:lstStyle/>
        <a:p>
          <a:pPr algn="ctr"/>
          <a:endParaRPr lang="en-IN"/>
        </a:p>
      </dgm:t>
    </dgm:pt>
    <dgm:pt modelId="{0F541706-35BD-4293-AA16-2861EB4A52AC}" type="sibTrans" cxnId="{18E9BCCD-EC46-445D-895C-7EF6E50A4C0D}">
      <dgm:prSet/>
      <dgm:spPr/>
      <dgm:t>
        <a:bodyPr/>
        <a:lstStyle/>
        <a:p>
          <a:pPr algn="ctr"/>
          <a:endParaRPr lang="en-IN"/>
        </a:p>
      </dgm:t>
    </dgm:pt>
    <dgm:pt modelId="{47F36CDB-D623-46F1-9CBE-F5F065A41C92}">
      <dgm:prSet/>
      <dgm:spPr/>
      <dgm:t>
        <a:bodyPr/>
        <a:lstStyle/>
        <a:p>
          <a:pPr algn="ctr"/>
          <a:r>
            <a:rPr lang="en-IN"/>
            <a:t>Prom</a:t>
          </a:r>
        </a:p>
        <a:p>
          <a:pPr algn="ctr"/>
          <a:r>
            <a:rPr lang="en-IN"/>
            <a:t>Eprom</a:t>
          </a:r>
        </a:p>
      </dgm:t>
    </dgm:pt>
    <dgm:pt modelId="{8705935E-D0CE-4299-A2F1-7C34C3A1A917}" type="parTrans" cxnId="{CBFB2011-AF94-4F9B-88B0-61B288D186EE}">
      <dgm:prSet/>
      <dgm:spPr/>
      <dgm:t>
        <a:bodyPr/>
        <a:lstStyle/>
        <a:p>
          <a:pPr algn="ctr"/>
          <a:endParaRPr lang="en-IN"/>
        </a:p>
      </dgm:t>
    </dgm:pt>
    <dgm:pt modelId="{F03D3D7E-F708-46AF-9254-559DAB52D9CB}" type="sibTrans" cxnId="{CBFB2011-AF94-4F9B-88B0-61B288D186EE}">
      <dgm:prSet/>
      <dgm:spPr/>
      <dgm:t>
        <a:bodyPr/>
        <a:lstStyle/>
        <a:p>
          <a:pPr algn="ctr"/>
          <a:endParaRPr lang="en-IN"/>
        </a:p>
      </dgm:t>
    </dgm:pt>
    <dgm:pt modelId="{B8485190-82B1-4A97-8CB3-0E4D027C8B7D}">
      <dgm:prSet/>
      <dgm:spPr/>
      <dgm:t>
        <a:bodyPr/>
        <a:lstStyle/>
        <a:p>
          <a:pPr algn="ctr"/>
          <a:r>
            <a:rPr lang="en-IN"/>
            <a:t>Eeprom</a:t>
          </a:r>
        </a:p>
      </dgm:t>
    </dgm:pt>
    <dgm:pt modelId="{684086A2-571C-4D06-93D3-C4F40C315664}" type="parTrans" cxnId="{9C8AB605-908C-4464-9024-5BCF97CC5BC8}">
      <dgm:prSet/>
      <dgm:spPr/>
      <dgm:t>
        <a:bodyPr/>
        <a:lstStyle/>
        <a:p>
          <a:pPr algn="ctr"/>
          <a:endParaRPr lang="en-IN"/>
        </a:p>
      </dgm:t>
    </dgm:pt>
    <dgm:pt modelId="{6114672B-D5EC-41C5-8E40-CDFFEC6E6E7C}" type="sibTrans" cxnId="{9C8AB605-908C-4464-9024-5BCF97CC5BC8}">
      <dgm:prSet/>
      <dgm:spPr/>
      <dgm:t>
        <a:bodyPr/>
        <a:lstStyle/>
        <a:p>
          <a:pPr algn="ctr"/>
          <a:endParaRPr lang="en-IN"/>
        </a:p>
      </dgm:t>
    </dgm:pt>
    <dgm:pt modelId="{155725DF-6198-4425-90AB-997FFED1CF2D}">
      <dgm:prSet/>
      <dgm:spPr/>
      <dgm:t>
        <a:bodyPr/>
        <a:lstStyle/>
        <a:p>
          <a:pPr algn="ctr"/>
          <a:r>
            <a:rPr lang="en-IN"/>
            <a:t>SRAM</a:t>
          </a:r>
        </a:p>
      </dgm:t>
    </dgm:pt>
    <dgm:pt modelId="{0CBF4B83-F64B-47EE-B679-E546CB14A026}" type="parTrans" cxnId="{FE4E7154-1E5C-4AF7-96CA-FADA619A6FB0}">
      <dgm:prSet/>
      <dgm:spPr/>
      <dgm:t>
        <a:bodyPr/>
        <a:lstStyle/>
        <a:p>
          <a:pPr algn="ctr"/>
          <a:endParaRPr lang="en-IN"/>
        </a:p>
      </dgm:t>
    </dgm:pt>
    <dgm:pt modelId="{96E3A4D2-37B2-457D-8316-00B8E2491B88}" type="sibTrans" cxnId="{FE4E7154-1E5C-4AF7-96CA-FADA619A6FB0}">
      <dgm:prSet/>
      <dgm:spPr/>
      <dgm:t>
        <a:bodyPr/>
        <a:lstStyle/>
        <a:p>
          <a:pPr algn="ctr"/>
          <a:endParaRPr lang="en-IN"/>
        </a:p>
      </dgm:t>
    </dgm:pt>
    <dgm:pt modelId="{6085A0F8-1DBD-408A-A124-BC0EA234E8CC}">
      <dgm:prSet/>
      <dgm:spPr/>
      <dgm:t>
        <a:bodyPr/>
        <a:lstStyle/>
        <a:p>
          <a:pPr algn="ctr"/>
          <a:r>
            <a:rPr lang="en-IN"/>
            <a:t>DRAM</a:t>
          </a:r>
        </a:p>
      </dgm:t>
    </dgm:pt>
    <dgm:pt modelId="{1EFF4BB2-8592-4E24-AB1A-C6FC4065EA9F}" type="parTrans" cxnId="{4B01B97B-0D7F-4B9D-A658-E2795BBAA5B0}">
      <dgm:prSet/>
      <dgm:spPr/>
      <dgm:t>
        <a:bodyPr/>
        <a:lstStyle/>
        <a:p>
          <a:pPr algn="ctr"/>
          <a:endParaRPr lang="en-IN"/>
        </a:p>
      </dgm:t>
    </dgm:pt>
    <dgm:pt modelId="{078CC24E-C8CF-431C-944C-EDF61B29F5D3}" type="sibTrans" cxnId="{4B01B97B-0D7F-4B9D-A658-E2795BBAA5B0}">
      <dgm:prSet/>
      <dgm:spPr/>
      <dgm:t>
        <a:bodyPr/>
        <a:lstStyle/>
        <a:p>
          <a:pPr algn="ctr"/>
          <a:endParaRPr lang="en-IN"/>
        </a:p>
      </dgm:t>
    </dgm:pt>
    <dgm:pt modelId="{6E18116B-94C4-4A6E-B617-DC8DDF68D9D5}" type="pres">
      <dgm:prSet presAssocID="{737D67C8-0245-44F6-A31E-8C3EEE5A7F80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EC7E642-DEB6-4DEB-93DF-8A2D482F57AD}" type="pres">
      <dgm:prSet presAssocID="{737D67C8-0245-44F6-A31E-8C3EEE5A7F80}" presName="hierFlow" presStyleCnt="0"/>
      <dgm:spPr/>
    </dgm:pt>
    <dgm:pt modelId="{A648F60C-F734-48D5-9297-7AB358E80F7F}" type="pres">
      <dgm:prSet presAssocID="{737D67C8-0245-44F6-A31E-8C3EEE5A7F80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9B3CFB92-AD99-4503-BD2B-F664DA53C8F8}" type="pres">
      <dgm:prSet presAssocID="{12EB5521-8087-4376-BACD-7A7B0A54752B}" presName="Name14" presStyleCnt="0"/>
      <dgm:spPr/>
    </dgm:pt>
    <dgm:pt modelId="{D4E6D013-0E14-4DA9-92D7-26EDDF00AB39}" type="pres">
      <dgm:prSet presAssocID="{12EB5521-8087-4376-BACD-7A7B0A54752B}" presName="level1Shape" presStyleLbl="node0" presStyleIdx="0" presStyleCnt="1">
        <dgm:presLayoutVars>
          <dgm:chPref val="3"/>
        </dgm:presLayoutVars>
      </dgm:prSet>
      <dgm:spPr/>
    </dgm:pt>
    <dgm:pt modelId="{9073E8D3-84BE-415C-8078-1307236FB2AF}" type="pres">
      <dgm:prSet presAssocID="{12EB5521-8087-4376-BACD-7A7B0A54752B}" presName="hierChild2" presStyleCnt="0"/>
      <dgm:spPr/>
    </dgm:pt>
    <dgm:pt modelId="{72CC57F8-D100-4CEB-BA4E-436506A6892C}" type="pres">
      <dgm:prSet presAssocID="{AEAEA04F-A9CA-4949-AE35-59DF8D24CD86}" presName="Name19" presStyleLbl="parChTrans1D2" presStyleIdx="0" presStyleCnt="2"/>
      <dgm:spPr/>
    </dgm:pt>
    <dgm:pt modelId="{AE9F5EF7-9A56-443A-878B-783876C15FE7}" type="pres">
      <dgm:prSet presAssocID="{8A7FBEFF-4FAD-48E1-87D6-A35616B9B3F4}" presName="Name21" presStyleCnt="0"/>
      <dgm:spPr/>
    </dgm:pt>
    <dgm:pt modelId="{2D5EEEA5-C7A6-421C-A6F8-60A0C860B0D4}" type="pres">
      <dgm:prSet presAssocID="{8A7FBEFF-4FAD-48E1-87D6-A35616B9B3F4}" presName="level2Shape" presStyleLbl="node2" presStyleIdx="0" presStyleCnt="2"/>
      <dgm:spPr/>
    </dgm:pt>
    <dgm:pt modelId="{F5ECEB9F-9372-4F8F-BC5E-15BA26370BEA}" type="pres">
      <dgm:prSet presAssocID="{8A7FBEFF-4FAD-48E1-87D6-A35616B9B3F4}" presName="hierChild3" presStyleCnt="0"/>
      <dgm:spPr/>
    </dgm:pt>
    <dgm:pt modelId="{B3EFC60E-267E-4F48-BE1A-DAD6D3D37E54}" type="pres">
      <dgm:prSet presAssocID="{1D07ADA6-0A86-461B-A9ED-EF6D46F82694}" presName="Name19" presStyleLbl="parChTrans1D3" presStyleIdx="0" presStyleCnt="7"/>
      <dgm:spPr/>
    </dgm:pt>
    <dgm:pt modelId="{F60AE63A-0017-4F5F-9B3B-5589D4659534}" type="pres">
      <dgm:prSet presAssocID="{3462D7E5-2762-4178-A08B-AFB39DD02D61}" presName="Name21" presStyleCnt="0"/>
      <dgm:spPr/>
    </dgm:pt>
    <dgm:pt modelId="{416341B0-58B5-4DEF-8A32-D47C47073AEF}" type="pres">
      <dgm:prSet presAssocID="{3462D7E5-2762-4178-A08B-AFB39DD02D61}" presName="level2Shape" presStyleLbl="node3" presStyleIdx="0" presStyleCnt="7"/>
      <dgm:spPr/>
    </dgm:pt>
    <dgm:pt modelId="{20350DC6-BD42-4229-9D23-F2C9EC529825}" type="pres">
      <dgm:prSet presAssocID="{3462D7E5-2762-4178-A08B-AFB39DD02D61}" presName="hierChild3" presStyleCnt="0"/>
      <dgm:spPr/>
    </dgm:pt>
    <dgm:pt modelId="{3FD7183F-02F1-43DB-A86C-40B980877336}" type="pres">
      <dgm:prSet presAssocID="{0CBF4B83-F64B-47EE-B679-E546CB14A026}" presName="Name19" presStyleLbl="parChTrans1D4" presStyleIdx="0" presStyleCnt="4"/>
      <dgm:spPr/>
    </dgm:pt>
    <dgm:pt modelId="{49216582-4F43-4FDD-B9AE-A4E7C0BE87A2}" type="pres">
      <dgm:prSet presAssocID="{155725DF-6198-4425-90AB-997FFED1CF2D}" presName="Name21" presStyleCnt="0"/>
      <dgm:spPr/>
    </dgm:pt>
    <dgm:pt modelId="{DC5C5BD0-7762-467E-B4BD-AB740C85BE5B}" type="pres">
      <dgm:prSet presAssocID="{155725DF-6198-4425-90AB-997FFED1CF2D}" presName="level2Shape" presStyleLbl="node4" presStyleIdx="0" presStyleCnt="4"/>
      <dgm:spPr/>
    </dgm:pt>
    <dgm:pt modelId="{37A25703-35EE-4222-8536-30669596B0E8}" type="pres">
      <dgm:prSet presAssocID="{155725DF-6198-4425-90AB-997FFED1CF2D}" presName="hierChild3" presStyleCnt="0"/>
      <dgm:spPr/>
    </dgm:pt>
    <dgm:pt modelId="{C7A78526-09AA-4BD7-8B12-A4AA39C4E042}" type="pres">
      <dgm:prSet presAssocID="{1EFF4BB2-8592-4E24-AB1A-C6FC4065EA9F}" presName="Name19" presStyleLbl="parChTrans1D4" presStyleIdx="1" presStyleCnt="4"/>
      <dgm:spPr/>
    </dgm:pt>
    <dgm:pt modelId="{29CBD0B6-C110-406D-B609-6441C8F3FAFC}" type="pres">
      <dgm:prSet presAssocID="{6085A0F8-1DBD-408A-A124-BC0EA234E8CC}" presName="Name21" presStyleCnt="0"/>
      <dgm:spPr/>
    </dgm:pt>
    <dgm:pt modelId="{3077F781-5F62-4133-A9D2-B68BDF82B58E}" type="pres">
      <dgm:prSet presAssocID="{6085A0F8-1DBD-408A-A124-BC0EA234E8CC}" presName="level2Shape" presStyleLbl="node4" presStyleIdx="1" presStyleCnt="4"/>
      <dgm:spPr/>
    </dgm:pt>
    <dgm:pt modelId="{9CED2E0A-31E1-4470-8C0A-DEF11E9AC088}" type="pres">
      <dgm:prSet presAssocID="{6085A0F8-1DBD-408A-A124-BC0EA234E8CC}" presName="hierChild3" presStyleCnt="0"/>
      <dgm:spPr/>
    </dgm:pt>
    <dgm:pt modelId="{D6250129-3707-4D61-B748-C674486BBF82}" type="pres">
      <dgm:prSet presAssocID="{4B303C4A-6BA8-4545-B3E0-EB5DC9C998EF}" presName="Name19" presStyleLbl="parChTrans1D3" presStyleIdx="1" presStyleCnt="7"/>
      <dgm:spPr/>
    </dgm:pt>
    <dgm:pt modelId="{693639B4-CE0D-4292-B763-E97CC41C1F0C}" type="pres">
      <dgm:prSet presAssocID="{627CAA55-14FF-4542-AFBC-3D8794BAA5FB}" presName="Name21" presStyleCnt="0"/>
      <dgm:spPr/>
    </dgm:pt>
    <dgm:pt modelId="{B5B26958-104F-4208-B18E-AA6F382B56C4}" type="pres">
      <dgm:prSet presAssocID="{627CAA55-14FF-4542-AFBC-3D8794BAA5FB}" presName="level2Shape" presStyleLbl="node3" presStyleIdx="1" presStyleCnt="7"/>
      <dgm:spPr/>
    </dgm:pt>
    <dgm:pt modelId="{CE38EB8C-65A2-4CB0-9A83-58ACDB8E9FDB}" type="pres">
      <dgm:prSet presAssocID="{627CAA55-14FF-4542-AFBC-3D8794BAA5FB}" presName="hierChild3" presStyleCnt="0"/>
      <dgm:spPr/>
    </dgm:pt>
    <dgm:pt modelId="{FD81584D-E86A-4E47-A4AB-96BA1A0D6C1B}" type="pres">
      <dgm:prSet presAssocID="{8705935E-D0CE-4299-A2F1-7C34C3A1A917}" presName="Name19" presStyleLbl="parChTrans1D4" presStyleIdx="2" presStyleCnt="4"/>
      <dgm:spPr/>
    </dgm:pt>
    <dgm:pt modelId="{2529BB4F-87EC-42A1-A6FE-6420B0D17916}" type="pres">
      <dgm:prSet presAssocID="{47F36CDB-D623-46F1-9CBE-F5F065A41C92}" presName="Name21" presStyleCnt="0"/>
      <dgm:spPr/>
    </dgm:pt>
    <dgm:pt modelId="{EE546CC7-6B78-49AD-B76F-417B054871C3}" type="pres">
      <dgm:prSet presAssocID="{47F36CDB-D623-46F1-9CBE-F5F065A41C92}" presName="level2Shape" presStyleLbl="node4" presStyleIdx="2" presStyleCnt="4"/>
      <dgm:spPr/>
    </dgm:pt>
    <dgm:pt modelId="{431ADD47-4E7D-4160-A6F1-07923F66356A}" type="pres">
      <dgm:prSet presAssocID="{47F36CDB-D623-46F1-9CBE-F5F065A41C92}" presName="hierChild3" presStyleCnt="0"/>
      <dgm:spPr/>
    </dgm:pt>
    <dgm:pt modelId="{05242063-22DA-427C-98B2-66E448D836AF}" type="pres">
      <dgm:prSet presAssocID="{684086A2-571C-4D06-93D3-C4F40C315664}" presName="Name19" presStyleLbl="parChTrans1D4" presStyleIdx="3" presStyleCnt="4"/>
      <dgm:spPr/>
    </dgm:pt>
    <dgm:pt modelId="{6A71638D-4BA8-4CAF-A222-76855D5F3E3B}" type="pres">
      <dgm:prSet presAssocID="{B8485190-82B1-4A97-8CB3-0E4D027C8B7D}" presName="Name21" presStyleCnt="0"/>
      <dgm:spPr/>
    </dgm:pt>
    <dgm:pt modelId="{987628F3-D2BE-4980-8FD4-46AB4450A4C7}" type="pres">
      <dgm:prSet presAssocID="{B8485190-82B1-4A97-8CB3-0E4D027C8B7D}" presName="level2Shape" presStyleLbl="node4" presStyleIdx="3" presStyleCnt="4"/>
      <dgm:spPr/>
    </dgm:pt>
    <dgm:pt modelId="{562402CA-2C2E-4207-A8DD-63F1AFB4CDE8}" type="pres">
      <dgm:prSet presAssocID="{B8485190-82B1-4A97-8CB3-0E4D027C8B7D}" presName="hierChild3" presStyleCnt="0"/>
      <dgm:spPr/>
    </dgm:pt>
    <dgm:pt modelId="{853CC83F-5625-4F87-96EA-7A7678E8BBA1}" type="pres">
      <dgm:prSet presAssocID="{22257F8B-2254-4A21-829E-749CF9AAA7A7}" presName="Name19" presStyleLbl="parChTrans1D2" presStyleIdx="1" presStyleCnt="2"/>
      <dgm:spPr/>
    </dgm:pt>
    <dgm:pt modelId="{CE7EF6A3-CCB6-4A15-AD50-00B1C14C4AD8}" type="pres">
      <dgm:prSet presAssocID="{39606999-2A3F-45CD-865E-1C52E9780433}" presName="Name21" presStyleCnt="0"/>
      <dgm:spPr/>
    </dgm:pt>
    <dgm:pt modelId="{E43B3B6C-0D8C-4248-B4C9-900332221883}" type="pres">
      <dgm:prSet presAssocID="{39606999-2A3F-45CD-865E-1C52E9780433}" presName="level2Shape" presStyleLbl="node2" presStyleIdx="1" presStyleCnt="2"/>
      <dgm:spPr/>
    </dgm:pt>
    <dgm:pt modelId="{F296AABA-B4A5-44CA-B02D-958777CA73F9}" type="pres">
      <dgm:prSet presAssocID="{39606999-2A3F-45CD-865E-1C52E9780433}" presName="hierChild3" presStyleCnt="0"/>
      <dgm:spPr/>
    </dgm:pt>
    <dgm:pt modelId="{DDDD765A-4C7B-4D34-9ED1-DB3E0C5D877A}" type="pres">
      <dgm:prSet presAssocID="{07C5EA8C-07B1-48BF-B058-0980E1EFCADC}" presName="Name19" presStyleLbl="parChTrans1D3" presStyleIdx="2" presStyleCnt="7"/>
      <dgm:spPr/>
    </dgm:pt>
    <dgm:pt modelId="{0E7C4C29-9D89-429E-99D9-311D6DF2310A}" type="pres">
      <dgm:prSet presAssocID="{F70F6386-70FA-48AC-A640-08E660140ADD}" presName="Name21" presStyleCnt="0"/>
      <dgm:spPr/>
    </dgm:pt>
    <dgm:pt modelId="{C74D8B3A-773A-43CE-BE54-174D37151EE4}" type="pres">
      <dgm:prSet presAssocID="{F70F6386-70FA-48AC-A640-08E660140ADD}" presName="level2Shape" presStyleLbl="node3" presStyleIdx="2" presStyleCnt="7"/>
      <dgm:spPr/>
    </dgm:pt>
    <dgm:pt modelId="{F2DE1A6F-B648-49C6-BCE5-0EB8E6F1D81D}" type="pres">
      <dgm:prSet presAssocID="{F70F6386-70FA-48AC-A640-08E660140ADD}" presName="hierChild3" presStyleCnt="0"/>
      <dgm:spPr/>
    </dgm:pt>
    <dgm:pt modelId="{793AC8FE-3637-4091-A52A-2F7B15C18D2E}" type="pres">
      <dgm:prSet presAssocID="{607718C1-FEDE-40D6-9338-7987590FE068}" presName="Name19" presStyleLbl="parChTrans1D3" presStyleIdx="3" presStyleCnt="7"/>
      <dgm:spPr/>
    </dgm:pt>
    <dgm:pt modelId="{3C98E986-9FBD-466E-AA98-5BAAC1B89615}" type="pres">
      <dgm:prSet presAssocID="{DB1CC087-7FDE-435F-B83C-1D3D8015C82E}" presName="Name21" presStyleCnt="0"/>
      <dgm:spPr/>
    </dgm:pt>
    <dgm:pt modelId="{24161943-076C-4D69-91D4-B4410B1838E5}" type="pres">
      <dgm:prSet presAssocID="{DB1CC087-7FDE-435F-B83C-1D3D8015C82E}" presName="level2Shape" presStyleLbl="node3" presStyleIdx="3" presStyleCnt="7"/>
      <dgm:spPr/>
    </dgm:pt>
    <dgm:pt modelId="{76CF4E05-6817-409C-9BED-A921DC376E5F}" type="pres">
      <dgm:prSet presAssocID="{DB1CC087-7FDE-435F-B83C-1D3D8015C82E}" presName="hierChild3" presStyleCnt="0"/>
      <dgm:spPr/>
    </dgm:pt>
    <dgm:pt modelId="{5B04B29F-14F2-4A4E-BBC7-09B570AEB51E}" type="pres">
      <dgm:prSet presAssocID="{1362F36B-A424-4902-89A8-CAEE38491077}" presName="Name19" presStyleLbl="parChTrans1D3" presStyleIdx="4" presStyleCnt="7"/>
      <dgm:spPr/>
    </dgm:pt>
    <dgm:pt modelId="{E3645981-FD04-4537-9EC6-22F380791E18}" type="pres">
      <dgm:prSet presAssocID="{7D0598ED-54DA-4812-84E6-5F87B8EDB5BE}" presName="Name21" presStyleCnt="0"/>
      <dgm:spPr/>
    </dgm:pt>
    <dgm:pt modelId="{5013D303-84A3-4606-B471-439ADC9E9A7B}" type="pres">
      <dgm:prSet presAssocID="{7D0598ED-54DA-4812-84E6-5F87B8EDB5BE}" presName="level2Shape" presStyleLbl="node3" presStyleIdx="4" presStyleCnt="7"/>
      <dgm:spPr/>
    </dgm:pt>
    <dgm:pt modelId="{989B4A55-54BC-4F70-942B-76AAFF6D8343}" type="pres">
      <dgm:prSet presAssocID="{7D0598ED-54DA-4812-84E6-5F87B8EDB5BE}" presName="hierChild3" presStyleCnt="0"/>
      <dgm:spPr/>
    </dgm:pt>
    <dgm:pt modelId="{310ACE20-D031-44F6-8E98-646A14DEFBDD}" type="pres">
      <dgm:prSet presAssocID="{950DAC59-F12C-45C3-A96F-A2627EDAAE67}" presName="Name19" presStyleLbl="parChTrans1D3" presStyleIdx="5" presStyleCnt="7"/>
      <dgm:spPr/>
    </dgm:pt>
    <dgm:pt modelId="{82F7E47E-881B-46C9-94E1-E79A59207ACD}" type="pres">
      <dgm:prSet presAssocID="{4914FA5E-B47C-4496-82D4-65173733D4FB}" presName="Name21" presStyleCnt="0"/>
      <dgm:spPr/>
    </dgm:pt>
    <dgm:pt modelId="{9A7AB6DE-E6ED-4475-986C-EE636C2609EE}" type="pres">
      <dgm:prSet presAssocID="{4914FA5E-B47C-4496-82D4-65173733D4FB}" presName="level2Shape" presStyleLbl="node3" presStyleIdx="5" presStyleCnt="7"/>
      <dgm:spPr/>
    </dgm:pt>
    <dgm:pt modelId="{8A650A0C-7EE6-475C-B9D3-2B18851A9FB5}" type="pres">
      <dgm:prSet presAssocID="{4914FA5E-B47C-4496-82D4-65173733D4FB}" presName="hierChild3" presStyleCnt="0"/>
      <dgm:spPr/>
    </dgm:pt>
    <dgm:pt modelId="{05E37838-D0E4-46FA-A18A-8485BF60922A}" type="pres">
      <dgm:prSet presAssocID="{A2DE22D1-0655-4396-B65A-AC7C5C9C7E21}" presName="Name19" presStyleLbl="parChTrans1D3" presStyleIdx="6" presStyleCnt="7"/>
      <dgm:spPr/>
    </dgm:pt>
    <dgm:pt modelId="{02CCFF3B-3E48-446A-990D-5A5D9131040D}" type="pres">
      <dgm:prSet presAssocID="{D01DEB72-EDD8-4C95-934F-FF74D3676DC5}" presName="Name21" presStyleCnt="0"/>
      <dgm:spPr/>
    </dgm:pt>
    <dgm:pt modelId="{77B84A49-031D-43AB-8014-9E71B73E51F7}" type="pres">
      <dgm:prSet presAssocID="{D01DEB72-EDD8-4C95-934F-FF74D3676DC5}" presName="level2Shape" presStyleLbl="node3" presStyleIdx="6" presStyleCnt="7"/>
      <dgm:spPr/>
    </dgm:pt>
    <dgm:pt modelId="{95A58306-FD0F-4825-86BE-AEB6512FD679}" type="pres">
      <dgm:prSet presAssocID="{D01DEB72-EDD8-4C95-934F-FF74D3676DC5}" presName="hierChild3" presStyleCnt="0"/>
      <dgm:spPr/>
    </dgm:pt>
    <dgm:pt modelId="{43923800-33DF-41FA-88C9-425649222ABB}" type="pres">
      <dgm:prSet presAssocID="{737D67C8-0245-44F6-A31E-8C3EEE5A7F80}" presName="bgShapesFlow" presStyleCnt="0"/>
      <dgm:spPr/>
    </dgm:pt>
  </dgm:ptLst>
  <dgm:cxnLst>
    <dgm:cxn modelId="{E2E80103-A29E-4B57-98C4-DB1A8F347EBE}" type="presOf" srcId="{627CAA55-14FF-4542-AFBC-3D8794BAA5FB}" destId="{B5B26958-104F-4208-B18E-AA6F382B56C4}" srcOrd="0" destOrd="0" presId="urn:microsoft.com/office/officeart/2005/8/layout/hierarchy6"/>
    <dgm:cxn modelId="{9C8AB605-908C-4464-9024-5BCF97CC5BC8}" srcId="{627CAA55-14FF-4542-AFBC-3D8794BAA5FB}" destId="{B8485190-82B1-4A97-8CB3-0E4D027C8B7D}" srcOrd="1" destOrd="0" parTransId="{684086A2-571C-4D06-93D3-C4F40C315664}" sibTransId="{6114672B-D5EC-41C5-8E40-CDFFEC6E6E7C}"/>
    <dgm:cxn modelId="{08BA7608-237E-4769-A324-5EBEB764D5A0}" type="presOf" srcId="{8A7FBEFF-4FAD-48E1-87D6-A35616B9B3F4}" destId="{2D5EEEA5-C7A6-421C-A6F8-60A0C860B0D4}" srcOrd="0" destOrd="0" presId="urn:microsoft.com/office/officeart/2005/8/layout/hierarchy6"/>
    <dgm:cxn modelId="{584FB60D-8A11-4AAB-A16B-ADEBF521047E}" srcId="{39606999-2A3F-45CD-865E-1C52E9780433}" destId="{F70F6386-70FA-48AC-A640-08E660140ADD}" srcOrd="0" destOrd="0" parTransId="{07C5EA8C-07B1-48BF-B058-0980E1EFCADC}" sibTransId="{A356F5A3-B06F-40AD-9116-39B0CD2AD41F}"/>
    <dgm:cxn modelId="{92C8590F-9422-4184-9135-8F6C5AB3927D}" type="presOf" srcId="{DB1CC087-7FDE-435F-B83C-1D3D8015C82E}" destId="{24161943-076C-4D69-91D4-B4410B1838E5}" srcOrd="0" destOrd="0" presId="urn:microsoft.com/office/officeart/2005/8/layout/hierarchy6"/>
    <dgm:cxn modelId="{91CA9310-3AC7-468A-8F20-10B0B0E615BB}" type="presOf" srcId="{684086A2-571C-4D06-93D3-C4F40C315664}" destId="{05242063-22DA-427C-98B2-66E448D836AF}" srcOrd="0" destOrd="0" presId="urn:microsoft.com/office/officeart/2005/8/layout/hierarchy6"/>
    <dgm:cxn modelId="{CBFB2011-AF94-4F9B-88B0-61B288D186EE}" srcId="{627CAA55-14FF-4542-AFBC-3D8794BAA5FB}" destId="{47F36CDB-D623-46F1-9CBE-F5F065A41C92}" srcOrd="0" destOrd="0" parTransId="{8705935E-D0CE-4299-A2F1-7C34C3A1A917}" sibTransId="{F03D3D7E-F708-46AF-9254-559DAB52D9CB}"/>
    <dgm:cxn modelId="{9F696915-FC3D-482F-9A24-505F46611FD5}" type="presOf" srcId="{3462D7E5-2762-4178-A08B-AFB39DD02D61}" destId="{416341B0-58B5-4DEF-8A32-D47C47073AEF}" srcOrd="0" destOrd="0" presId="urn:microsoft.com/office/officeart/2005/8/layout/hierarchy6"/>
    <dgm:cxn modelId="{835FA324-F60E-4A94-B394-B2743C1650D5}" type="presOf" srcId="{1362F36B-A424-4902-89A8-CAEE38491077}" destId="{5B04B29F-14F2-4A4E-BBC7-09B570AEB51E}" srcOrd="0" destOrd="0" presId="urn:microsoft.com/office/officeart/2005/8/layout/hierarchy6"/>
    <dgm:cxn modelId="{D0014926-32B0-4AAE-9413-BF581985EB22}" type="presOf" srcId="{1D07ADA6-0A86-461B-A9ED-EF6D46F82694}" destId="{B3EFC60E-267E-4F48-BE1A-DAD6D3D37E54}" srcOrd="0" destOrd="0" presId="urn:microsoft.com/office/officeart/2005/8/layout/hierarchy6"/>
    <dgm:cxn modelId="{87FD002E-669A-496D-865D-77255E3ACB25}" srcId="{39606999-2A3F-45CD-865E-1C52E9780433}" destId="{DB1CC087-7FDE-435F-B83C-1D3D8015C82E}" srcOrd="1" destOrd="0" parTransId="{607718C1-FEDE-40D6-9338-7987590FE068}" sibTransId="{250AE90A-FD87-4D02-B052-FDEEA3BF2523}"/>
    <dgm:cxn modelId="{0A9EEC32-7D20-4FD2-A7B2-8E6CBD354052}" type="presOf" srcId="{4914FA5E-B47C-4496-82D4-65173733D4FB}" destId="{9A7AB6DE-E6ED-4475-986C-EE636C2609EE}" srcOrd="0" destOrd="0" presId="urn:microsoft.com/office/officeart/2005/8/layout/hierarchy6"/>
    <dgm:cxn modelId="{F7976034-01B3-44F4-B764-5203300511E6}" type="presOf" srcId="{F70F6386-70FA-48AC-A640-08E660140ADD}" destId="{C74D8B3A-773A-43CE-BE54-174D37151EE4}" srcOrd="0" destOrd="0" presId="urn:microsoft.com/office/officeart/2005/8/layout/hierarchy6"/>
    <dgm:cxn modelId="{63D3BA46-6074-4407-9DAD-A29A56F375C5}" type="presOf" srcId="{0CBF4B83-F64B-47EE-B679-E546CB14A026}" destId="{3FD7183F-02F1-43DB-A86C-40B980877336}" srcOrd="0" destOrd="0" presId="urn:microsoft.com/office/officeart/2005/8/layout/hierarchy6"/>
    <dgm:cxn modelId="{948F0E6F-4241-4FDB-8149-30B91CC89A69}" type="presOf" srcId="{D01DEB72-EDD8-4C95-934F-FF74D3676DC5}" destId="{77B84A49-031D-43AB-8014-9E71B73E51F7}" srcOrd="0" destOrd="0" presId="urn:microsoft.com/office/officeart/2005/8/layout/hierarchy6"/>
    <dgm:cxn modelId="{82BFE351-5E55-407C-A868-EAE3DBBA8AE9}" srcId="{12EB5521-8087-4376-BACD-7A7B0A54752B}" destId="{8A7FBEFF-4FAD-48E1-87D6-A35616B9B3F4}" srcOrd="0" destOrd="0" parTransId="{AEAEA04F-A9CA-4949-AE35-59DF8D24CD86}" sibTransId="{9118B0D1-CDFB-4A69-A6CA-52A18E20B8B4}"/>
    <dgm:cxn modelId="{FE4E7154-1E5C-4AF7-96CA-FADA619A6FB0}" srcId="{3462D7E5-2762-4178-A08B-AFB39DD02D61}" destId="{155725DF-6198-4425-90AB-997FFED1CF2D}" srcOrd="0" destOrd="0" parTransId="{0CBF4B83-F64B-47EE-B679-E546CB14A026}" sibTransId="{96E3A4D2-37B2-457D-8316-00B8E2491B88}"/>
    <dgm:cxn modelId="{733AEF76-5E22-45DC-925B-C3E8531B425D}" type="presOf" srcId="{22257F8B-2254-4A21-829E-749CF9AAA7A7}" destId="{853CC83F-5625-4F87-96EA-7A7678E8BBA1}" srcOrd="0" destOrd="0" presId="urn:microsoft.com/office/officeart/2005/8/layout/hierarchy6"/>
    <dgm:cxn modelId="{CC1D9057-9706-4BC2-9E62-904A2BD6686C}" type="presOf" srcId="{B8485190-82B1-4A97-8CB3-0E4D027C8B7D}" destId="{987628F3-D2BE-4980-8FD4-46AB4450A4C7}" srcOrd="0" destOrd="0" presId="urn:microsoft.com/office/officeart/2005/8/layout/hierarchy6"/>
    <dgm:cxn modelId="{77D86C58-40D4-4028-97F4-50B4A04CFB04}" srcId="{737D67C8-0245-44F6-A31E-8C3EEE5A7F80}" destId="{12EB5521-8087-4376-BACD-7A7B0A54752B}" srcOrd="0" destOrd="0" parTransId="{3052FD80-7EF2-48D2-998C-286464BF4923}" sibTransId="{C7484A70-5C88-4A75-804A-41A186A3BEF5}"/>
    <dgm:cxn modelId="{4B01B97B-0D7F-4B9D-A658-E2795BBAA5B0}" srcId="{3462D7E5-2762-4178-A08B-AFB39DD02D61}" destId="{6085A0F8-1DBD-408A-A124-BC0EA234E8CC}" srcOrd="1" destOrd="0" parTransId="{1EFF4BB2-8592-4E24-AB1A-C6FC4065EA9F}" sibTransId="{078CC24E-C8CF-431C-944C-EDF61B29F5D3}"/>
    <dgm:cxn modelId="{98B55F7E-0C11-44AB-A32C-D5C09DCBDCD1}" type="presOf" srcId="{07C5EA8C-07B1-48BF-B058-0980E1EFCADC}" destId="{DDDD765A-4C7B-4D34-9ED1-DB3E0C5D877A}" srcOrd="0" destOrd="0" presId="urn:microsoft.com/office/officeart/2005/8/layout/hierarchy6"/>
    <dgm:cxn modelId="{04BA6491-8DBA-445C-B196-13FAC7E9447B}" srcId="{39606999-2A3F-45CD-865E-1C52E9780433}" destId="{4914FA5E-B47C-4496-82D4-65173733D4FB}" srcOrd="3" destOrd="0" parTransId="{950DAC59-F12C-45C3-A96F-A2627EDAAE67}" sibTransId="{6A5B1554-308E-4B17-91D0-B414E5B7ABAF}"/>
    <dgm:cxn modelId="{3DFDA695-B861-45CD-B1CA-A9B3E37CDA4A}" srcId="{12EB5521-8087-4376-BACD-7A7B0A54752B}" destId="{39606999-2A3F-45CD-865E-1C52E9780433}" srcOrd="1" destOrd="0" parTransId="{22257F8B-2254-4A21-829E-749CF9AAA7A7}" sibTransId="{31100C57-9C98-4CBA-B044-DA4CD3ADB865}"/>
    <dgm:cxn modelId="{BDF91D9B-751C-4A1B-9022-854ACD5EABC5}" type="presOf" srcId="{AEAEA04F-A9CA-4949-AE35-59DF8D24CD86}" destId="{72CC57F8-D100-4CEB-BA4E-436506A6892C}" srcOrd="0" destOrd="0" presId="urn:microsoft.com/office/officeart/2005/8/layout/hierarchy6"/>
    <dgm:cxn modelId="{F3175A9D-29AD-4630-BBC9-F008CC9DF9AD}" type="presOf" srcId="{6085A0F8-1DBD-408A-A124-BC0EA234E8CC}" destId="{3077F781-5F62-4133-A9D2-B68BDF82B58E}" srcOrd="0" destOrd="0" presId="urn:microsoft.com/office/officeart/2005/8/layout/hierarchy6"/>
    <dgm:cxn modelId="{D636C99E-0BCF-4970-A8CB-BD4F5CFC0D97}" type="presOf" srcId="{1EFF4BB2-8592-4E24-AB1A-C6FC4065EA9F}" destId="{C7A78526-09AA-4BD7-8B12-A4AA39C4E042}" srcOrd="0" destOrd="0" presId="urn:microsoft.com/office/officeart/2005/8/layout/hierarchy6"/>
    <dgm:cxn modelId="{B064D1AE-10B0-4C32-ACE8-0BBBDC631339}" type="presOf" srcId="{47F36CDB-D623-46F1-9CBE-F5F065A41C92}" destId="{EE546CC7-6B78-49AD-B76F-417B054871C3}" srcOrd="0" destOrd="0" presId="urn:microsoft.com/office/officeart/2005/8/layout/hierarchy6"/>
    <dgm:cxn modelId="{271C0BB3-2DE6-469A-AEAF-1B19640FEEBC}" srcId="{8A7FBEFF-4FAD-48E1-87D6-A35616B9B3F4}" destId="{627CAA55-14FF-4542-AFBC-3D8794BAA5FB}" srcOrd="1" destOrd="0" parTransId="{4B303C4A-6BA8-4545-B3E0-EB5DC9C998EF}" sibTransId="{F70B82DD-3A81-4B89-B0CD-3E153C22827A}"/>
    <dgm:cxn modelId="{B2CB0EB7-3F09-4F09-9CC2-3E84B60CA088}" type="presOf" srcId="{12EB5521-8087-4376-BACD-7A7B0A54752B}" destId="{D4E6D013-0E14-4DA9-92D7-26EDDF00AB39}" srcOrd="0" destOrd="0" presId="urn:microsoft.com/office/officeart/2005/8/layout/hierarchy6"/>
    <dgm:cxn modelId="{34C34BB7-6DF1-44AC-8C22-5B611F0300F3}" type="presOf" srcId="{155725DF-6198-4425-90AB-997FFED1CF2D}" destId="{DC5C5BD0-7762-467E-B4BD-AB740C85BE5B}" srcOrd="0" destOrd="0" presId="urn:microsoft.com/office/officeart/2005/8/layout/hierarchy6"/>
    <dgm:cxn modelId="{43A724B8-A136-48D5-8D25-16C8743981FA}" type="presOf" srcId="{737D67C8-0245-44F6-A31E-8C3EEE5A7F80}" destId="{6E18116B-94C4-4A6E-B617-DC8DDF68D9D5}" srcOrd="0" destOrd="0" presId="urn:microsoft.com/office/officeart/2005/8/layout/hierarchy6"/>
    <dgm:cxn modelId="{55DFECBA-AA39-4C05-A86B-C41788E6778F}" type="presOf" srcId="{607718C1-FEDE-40D6-9338-7987590FE068}" destId="{793AC8FE-3637-4091-A52A-2F7B15C18D2E}" srcOrd="0" destOrd="0" presId="urn:microsoft.com/office/officeart/2005/8/layout/hierarchy6"/>
    <dgm:cxn modelId="{3DB3BEBF-CA81-4C51-BD8A-D909E7BA73DE}" srcId="{8A7FBEFF-4FAD-48E1-87D6-A35616B9B3F4}" destId="{3462D7E5-2762-4178-A08B-AFB39DD02D61}" srcOrd="0" destOrd="0" parTransId="{1D07ADA6-0A86-461B-A9ED-EF6D46F82694}" sibTransId="{C777F3FE-0C1F-40F9-9F9C-94C0FEFA929E}"/>
    <dgm:cxn modelId="{F416F0C2-42E6-413A-AA3C-EE0A7E542B2F}" type="presOf" srcId="{39606999-2A3F-45CD-865E-1C52E9780433}" destId="{E43B3B6C-0D8C-4248-B4C9-900332221883}" srcOrd="0" destOrd="0" presId="urn:microsoft.com/office/officeart/2005/8/layout/hierarchy6"/>
    <dgm:cxn modelId="{E26673C3-6277-4A39-B513-AAE4507578E1}" type="presOf" srcId="{8705935E-D0CE-4299-A2F1-7C34C3A1A917}" destId="{FD81584D-E86A-4E47-A4AB-96BA1A0D6C1B}" srcOrd="0" destOrd="0" presId="urn:microsoft.com/office/officeart/2005/8/layout/hierarchy6"/>
    <dgm:cxn modelId="{080C42CA-6B77-480C-8209-91B72DAD00BD}" type="presOf" srcId="{7D0598ED-54DA-4812-84E6-5F87B8EDB5BE}" destId="{5013D303-84A3-4606-B471-439ADC9E9A7B}" srcOrd="0" destOrd="0" presId="urn:microsoft.com/office/officeart/2005/8/layout/hierarchy6"/>
    <dgm:cxn modelId="{18E9BCCD-EC46-445D-895C-7EF6E50A4C0D}" srcId="{39606999-2A3F-45CD-865E-1C52E9780433}" destId="{D01DEB72-EDD8-4C95-934F-FF74D3676DC5}" srcOrd="4" destOrd="0" parTransId="{A2DE22D1-0655-4396-B65A-AC7C5C9C7E21}" sibTransId="{0F541706-35BD-4293-AA16-2861EB4A52AC}"/>
    <dgm:cxn modelId="{C4319FD3-FA23-4564-AFD0-76C0EA903FFF}" srcId="{39606999-2A3F-45CD-865E-1C52E9780433}" destId="{7D0598ED-54DA-4812-84E6-5F87B8EDB5BE}" srcOrd="2" destOrd="0" parTransId="{1362F36B-A424-4902-89A8-CAEE38491077}" sibTransId="{AF109C9C-809D-41FC-9127-086E3B688E4D}"/>
    <dgm:cxn modelId="{32728BDD-C141-4B91-87E7-550F7B584D73}" type="presOf" srcId="{4B303C4A-6BA8-4545-B3E0-EB5DC9C998EF}" destId="{D6250129-3707-4D61-B748-C674486BBF82}" srcOrd="0" destOrd="0" presId="urn:microsoft.com/office/officeart/2005/8/layout/hierarchy6"/>
    <dgm:cxn modelId="{B10DD8E2-450F-4C40-B5D6-76C2477C0971}" type="presOf" srcId="{A2DE22D1-0655-4396-B65A-AC7C5C9C7E21}" destId="{05E37838-D0E4-46FA-A18A-8485BF60922A}" srcOrd="0" destOrd="0" presId="urn:microsoft.com/office/officeart/2005/8/layout/hierarchy6"/>
    <dgm:cxn modelId="{4B2472E8-EA94-4AF5-A124-B8F51DFBA1F6}" type="presOf" srcId="{950DAC59-F12C-45C3-A96F-A2627EDAAE67}" destId="{310ACE20-D031-44F6-8E98-646A14DEFBDD}" srcOrd="0" destOrd="0" presId="urn:microsoft.com/office/officeart/2005/8/layout/hierarchy6"/>
    <dgm:cxn modelId="{C8E04065-A6C5-4639-B235-C18D532AA208}" type="presParOf" srcId="{6E18116B-94C4-4A6E-B617-DC8DDF68D9D5}" destId="{4EC7E642-DEB6-4DEB-93DF-8A2D482F57AD}" srcOrd="0" destOrd="0" presId="urn:microsoft.com/office/officeart/2005/8/layout/hierarchy6"/>
    <dgm:cxn modelId="{B85BBC46-E6C0-4D79-94F8-A47EAEFE33E4}" type="presParOf" srcId="{4EC7E642-DEB6-4DEB-93DF-8A2D482F57AD}" destId="{A648F60C-F734-48D5-9297-7AB358E80F7F}" srcOrd="0" destOrd="0" presId="urn:microsoft.com/office/officeart/2005/8/layout/hierarchy6"/>
    <dgm:cxn modelId="{F57727A1-1459-42B1-9884-D591A8292524}" type="presParOf" srcId="{A648F60C-F734-48D5-9297-7AB358E80F7F}" destId="{9B3CFB92-AD99-4503-BD2B-F664DA53C8F8}" srcOrd="0" destOrd="0" presId="urn:microsoft.com/office/officeart/2005/8/layout/hierarchy6"/>
    <dgm:cxn modelId="{6DC0F625-4AB5-4B0A-A6EE-B598E480D59E}" type="presParOf" srcId="{9B3CFB92-AD99-4503-BD2B-F664DA53C8F8}" destId="{D4E6D013-0E14-4DA9-92D7-26EDDF00AB39}" srcOrd="0" destOrd="0" presId="urn:microsoft.com/office/officeart/2005/8/layout/hierarchy6"/>
    <dgm:cxn modelId="{29FD678A-824A-4B80-9700-F433E32D14DC}" type="presParOf" srcId="{9B3CFB92-AD99-4503-BD2B-F664DA53C8F8}" destId="{9073E8D3-84BE-415C-8078-1307236FB2AF}" srcOrd="1" destOrd="0" presId="urn:microsoft.com/office/officeart/2005/8/layout/hierarchy6"/>
    <dgm:cxn modelId="{4DE039B6-895B-4CEA-9CFC-6A2B48E6D9C9}" type="presParOf" srcId="{9073E8D3-84BE-415C-8078-1307236FB2AF}" destId="{72CC57F8-D100-4CEB-BA4E-436506A6892C}" srcOrd="0" destOrd="0" presId="urn:microsoft.com/office/officeart/2005/8/layout/hierarchy6"/>
    <dgm:cxn modelId="{A28FB238-F982-47D3-BA2D-E1F19CC53AE1}" type="presParOf" srcId="{9073E8D3-84BE-415C-8078-1307236FB2AF}" destId="{AE9F5EF7-9A56-443A-878B-783876C15FE7}" srcOrd="1" destOrd="0" presId="urn:microsoft.com/office/officeart/2005/8/layout/hierarchy6"/>
    <dgm:cxn modelId="{D5A9E4E0-3712-453D-B9D5-D1C4F9598FC8}" type="presParOf" srcId="{AE9F5EF7-9A56-443A-878B-783876C15FE7}" destId="{2D5EEEA5-C7A6-421C-A6F8-60A0C860B0D4}" srcOrd="0" destOrd="0" presId="urn:microsoft.com/office/officeart/2005/8/layout/hierarchy6"/>
    <dgm:cxn modelId="{1CEF39FD-F364-48C9-B405-7C9E30B8C2A6}" type="presParOf" srcId="{AE9F5EF7-9A56-443A-878B-783876C15FE7}" destId="{F5ECEB9F-9372-4F8F-BC5E-15BA26370BEA}" srcOrd="1" destOrd="0" presId="urn:microsoft.com/office/officeart/2005/8/layout/hierarchy6"/>
    <dgm:cxn modelId="{32C2CB04-CF57-46B7-B1D4-02D0DD947770}" type="presParOf" srcId="{F5ECEB9F-9372-4F8F-BC5E-15BA26370BEA}" destId="{B3EFC60E-267E-4F48-BE1A-DAD6D3D37E54}" srcOrd="0" destOrd="0" presId="urn:microsoft.com/office/officeart/2005/8/layout/hierarchy6"/>
    <dgm:cxn modelId="{086DFC26-AE0A-45AD-8EED-E92D4EAE4B43}" type="presParOf" srcId="{F5ECEB9F-9372-4F8F-BC5E-15BA26370BEA}" destId="{F60AE63A-0017-4F5F-9B3B-5589D4659534}" srcOrd="1" destOrd="0" presId="urn:microsoft.com/office/officeart/2005/8/layout/hierarchy6"/>
    <dgm:cxn modelId="{25D291E4-97F7-4FD7-B317-C24F89A4F2C9}" type="presParOf" srcId="{F60AE63A-0017-4F5F-9B3B-5589D4659534}" destId="{416341B0-58B5-4DEF-8A32-D47C47073AEF}" srcOrd="0" destOrd="0" presId="urn:microsoft.com/office/officeart/2005/8/layout/hierarchy6"/>
    <dgm:cxn modelId="{EDABFA0B-EC85-4D62-AED9-9C893BFE0366}" type="presParOf" srcId="{F60AE63A-0017-4F5F-9B3B-5589D4659534}" destId="{20350DC6-BD42-4229-9D23-F2C9EC529825}" srcOrd="1" destOrd="0" presId="urn:microsoft.com/office/officeart/2005/8/layout/hierarchy6"/>
    <dgm:cxn modelId="{CB9323D2-7162-4E93-92F8-0F46C6D7EEAA}" type="presParOf" srcId="{20350DC6-BD42-4229-9D23-F2C9EC529825}" destId="{3FD7183F-02F1-43DB-A86C-40B980877336}" srcOrd="0" destOrd="0" presId="urn:microsoft.com/office/officeart/2005/8/layout/hierarchy6"/>
    <dgm:cxn modelId="{DB31875C-B86B-42BD-BC24-EC1E25EDD0BD}" type="presParOf" srcId="{20350DC6-BD42-4229-9D23-F2C9EC529825}" destId="{49216582-4F43-4FDD-B9AE-A4E7C0BE87A2}" srcOrd="1" destOrd="0" presId="urn:microsoft.com/office/officeart/2005/8/layout/hierarchy6"/>
    <dgm:cxn modelId="{F926005C-AB05-4902-884A-47861DCC847B}" type="presParOf" srcId="{49216582-4F43-4FDD-B9AE-A4E7C0BE87A2}" destId="{DC5C5BD0-7762-467E-B4BD-AB740C85BE5B}" srcOrd="0" destOrd="0" presId="urn:microsoft.com/office/officeart/2005/8/layout/hierarchy6"/>
    <dgm:cxn modelId="{484F1B03-5249-4917-AA93-0126B78F3699}" type="presParOf" srcId="{49216582-4F43-4FDD-B9AE-A4E7C0BE87A2}" destId="{37A25703-35EE-4222-8536-30669596B0E8}" srcOrd="1" destOrd="0" presId="urn:microsoft.com/office/officeart/2005/8/layout/hierarchy6"/>
    <dgm:cxn modelId="{BC5B34A6-EC3D-4ADD-902D-A82E3F8E5DB5}" type="presParOf" srcId="{20350DC6-BD42-4229-9D23-F2C9EC529825}" destId="{C7A78526-09AA-4BD7-8B12-A4AA39C4E042}" srcOrd="2" destOrd="0" presId="urn:microsoft.com/office/officeart/2005/8/layout/hierarchy6"/>
    <dgm:cxn modelId="{AA4386F2-B319-4A75-8A29-8FE024B88CC8}" type="presParOf" srcId="{20350DC6-BD42-4229-9D23-F2C9EC529825}" destId="{29CBD0B6-C110-406D-B609-6441C8F3FAFC}" srcOrd="3" destOrd="0" presId="urn:microsoft.com/office/officeart/2005/8/layout/hierarchy6"/>
    <dgm:cxn modelId="{BCBDC79A-5628-4108-8EB3-3C911D034748}" type="presParOf" srcId="{29CBD0B6-C110-406D-B609-6441C8F3FAFC}" destId="{3077F781-5F62-4133-A9D2-B68BDF82B58E}" srcOrd="0" destOrd="0" presId="urn:microsoft.com/office/officeart/2005/8/layout/hierarchy6"/>
    <dgm:cxn modelId="{D2222205-5FA7-4A12-A126-657D2B2E3915}" type="presParOf" srcId="{29CBD0B6-C110-406D-B609-6441C8F3FAFC}" destId="{9CED2E0A-31E1-4470-8C0A-DEF11E9AC088}" srcOrd="1" destOrd="0" presId="urn:microsoft.com/office/officeart/2005/8/layout/hierarchy6"/>
    <dgm:cxn modelId="{BD2B1D89-034E-4AC7-9165-5A351C3786D6}" type="presParOf" srcId="{F5ECEB9F-9372-4F8F-BC5E-15BA26370BEA}" destId="{D6250129-3707-4D61-B748-C674486BBF82}" srcOrd="2" destOrd="0" presId="urn:microsoft.com/office/officeart/2005/8/layout/hierarchy6"/>
    <dgm:cxn modelId="{C4652C0C-BC99-4E70-A360-C94C3341972E}" type="presParOf" srcId="{F5ECEB9F-9372-4F8F-BC5E-15BA26370BEA}" destId="{693639B4-CE0D-4292-B763-E97CC41C1F0C}" srcOrd="3" destOrd="0" presId="urn:microsoft.com/office/officeart/2005/8/layout/hierarchy6"/>
    <dgm:cxn modelId="{789CB445-78AC-49D7-8F7B-2CF3AD801077}" type="presParOf" srcId="{693639B4-CE0D-4292-B763-E97CC41C1F0C}" destId="{B5B26958-104F-4208-B18E-AA6F382B56C4}" srcOrd="0" destOrd="0" presId="urn:microsoft.com/office/officeart/2005/8/layout/hierarchy6"/>
    <dgm:cxn modelId="{3B03122E-4095-42B6-9204-88797E6F0366}" type="presParOf" srcId="{693639B4-CE0D-4292-B763-E97CC41C1F0C}" destId="{CE38EB8C-65A2-4CB0-9A83-58ACDB8E9FDB}" srcOrd="1" destOrd="0" presId="urn:microsoft.com/office/officeart/2005/8/layout/hierarchy6"/>
    <dgm:cxn modelId="{1C5CBDE2-E238-46CE-9BD2-69E4A0C7D8F6}" type="presParOf" srcId="{CE38EB8C-65A2-4CB0-9A83-58ACDB8E9FDB}" destId="{FD81584D-E86A-4E47-A4AB-96BA1A0D6C1B}" srcOrd="0" destOrd="0" presId="urn:microsoft.com/office/officeart/2005/8/layout/hierarchy6"/>
    <dgm:cxn modelId="{ABA7F749-1AF1-47E9-B511-5F38C582BDFF}" type="presParOf" srcId="{CE38EB8C-65A2-4CB0-9A83-58ACDB8E9FDB}" destId="{2529BB4F-87EC-42A1-A6FE-6420B0D17916}" srcOrd="1" destOrd="0" presId="urn:microsoft.com/office/officeart/2005/8/layout/hierarchy6"/>
    <dgm:cxn modelId="{567748C1-9189-4566-BF3E-92CC6F44389C}" type="presParOf" srcId="{2529BB4F-87EC-42A1-A6FE-6420B0D17916}" destId="{EE546CC7-6B78-49AD-B76F-417B054871C3}" srcOrd="0" destOrd="0" presId="urn:microsoft.com/office/officeart/2005/8/layout/hierarchy6"/>
    <dgm:cxn modelId="{800BE1C1-BD53-42EE-A319-04AD1C047227}" type="presParOf" srcId="{2529BB4F-87EC-42A1-A6FE-6420B0D17916}" destId="{431ADD47-4E7D-4160-A6F1-07923F66356A}" srcOrd="1" destOrd="0" presId="urn:microsoft.com/office/officeart/2005/8/layout/hierarchy6"/>
    <dgm:cxn modelId="{080EB805-1D3F-441B-BB1E-333E1FAB5CEE}" type="presParOf" srcId="{CE38EB8C-65A2-4CB0-9A83-58ACDB8E9FDB}" destId="{05242063-22DA-427C-98B2-66E448D836AF}" srcOrd="2" destOrd="0" presId="urn:microsoft.com/office/officeart/2005/8/layout/hierarchy6"/>
    <dgm:cxn modelId="{6B3F7EBA-6D32-4306-819C-CBF39AB8DB2A}" type="presParOf" srcId="{CE38EB8C-65A2-4CB0-9A83-58ACDB8E9FDB}" destId="{6A71638D-4BA8-4CAF-A222-76855D5F3E3B}" srcOrd="3" destOrd="0" presId="urn:microsoft.com/office/officeart/2005/8/layout/hierarchy6"/>
    <dgm:cxn modelId="{53980519-F0B8-4FCD-BB1E-316586B8FD34}" type="presParOf" srcId="{6A71638D-4BA8-4CAF-A222-76855D5F3E3B}" destId="{987628F3-D2BE-4980-8FD4-46AB4450A4C7}" srcOrd="0" destOrd="0" presId="urn:microsoft.com/office/officeart/2005/8/layout/hierarchy6"/>
    <dgm:cxn modelId="{85007583-9336-4E50-8B13-3CA15EBCA651}" type="presParOf" srcId="{6A71638D-4BA8-4CAF-A222-76855D5F3E3B}" destId="{562402CA-2C2E-4207-A8DD-63F1AFB4CDE8}" srcOrd="1" destOrd="0" presId="urn:microsoft.com/office/officeart/2005/8/layout/hierarchy6"/>
    <dgm:cxn modelId="{CED38D61-3089-4FBD-95E0-F3FD58218FEB}" type="presParOf" srcId="{9073E8D3-84BE-415C-8078-1307236FB2AF}" destId="{853CC83F-5625-4F87-96EA-7A7678E8BBA1}" srcOrd="2" destOrd="0" presId="urn:microsoft.com/office/officeart/2005/8/layout/hierarchy6"/>
    <dgm:cxn modelId="{61AF5BCC-6B75-4E3D-974F-CCD97D089309}" type="presParOf" srcId="{9073E8D3-84BE-415C-8078-1307236FB2AF}" destId="{CE7EF6A3-CCB6-4A15-AD50-00B1C14C4AD8}" srcOrd="3" destOrd="0" presId="urn:microsoft.com/office/officeart/2005/8/layout/hierarchy6"/>
    <dgm:cxn modelId="{3CE71AFF-6221-4771-9B93-6D8ECB5895EE}" type="presParOf" srcId="{CE7EF6A3-CCB6-4A15-AD50-00B1C14C4AD8}" destId="{E43B3B6C-0D8C-4248-B4C9-900332221883}" srcOrd="0" destOrd="0" presId="urn:microsoft.com/office/officeart/2005/8/layout/hierarchy6"/>
    <dgm:cxn modelId="{0557395F-B67D-4A5A-8CC4-F640D0DAEC42}" type="presParOf" srcId="{CE7EF6A3-CCB6-4A15-AD50-00B1C14C4AD8}" destId="{F296AABA-B4A5-44CA-B02D-958777CA73F9}" srcOrd="1" destOrd="0" presId="urn:microsoft.com/office/officeart/2005/8/layout/hierarchy6"/>
    <dgm:cxn modelId="{6DBBD46A-9543-42B7-8F68-C10EC9A580ED}" type="presParOf" srcId="{F296AABA-B4A5-44CA-B02D-958777CA73F9}" destId="{DDDD765A-4C7B-4D34-9ED1-DB3E0C5D877A}" srcOrd="0" destOrd="0" presId="urn:microsoft.com/office/officeart/2005/8/layout/hierarchy6"/>
    <dgm:cxn modelId="{D000060A-5CEB-4B0D-9E32-79E77D948954}" type="presParOf" srcId="{F296AABA-B4A5-44CA-B02D-958777CA73F9}" destId="{0E7C4C29-9D89-429E-99D9-311D6DF2310A}" srcOrd="1" destOrd="0" presId="urn:microsoft.com/office/officeart/2005/8/layout/hierarchy6"/>
    <dgm:cxn modelId="{32515CAD-2179-4985-BA73-4AF1EB7EC7D2}" type="presParOf" srcId="{0E7C4C29-9D89-429E-99D9-311D6DF2310A}" destId="{C74D8B3A-773A-43CE-BE54-174D37151EE4}" srcOrd="0" destOrd="0" presId="urn:microsoft.com/office/officeart/2005/8/layout/hierarchy6"/>
    <dgm:cxn modelId="{295C2207-2B3E-4E6F-8721-8E29C65E1ECE}" type="presParOf" srcId="{0E7C4C29-9D89-429E-99D9-311D6DF2310A}" destId="{F2DE1A6F-B648-49C6-BCE5-0EB8E6F1D81D}" srcOrd="1" destOrd="0" presId="urn:microsoft.com/office/officeart/2005/8/layout/hierarchy6"/>
    <dgm:cxn modelId="{35A1F95F-A8A5-406E-A692-65ECA493D6B1}" type="presParOf" srcId="{F296AABA-B4A5-44CA-B02D-958777CA73F9}" destId="{793AC8FE-3637-4091-A52A-2F7B15C18D2E}" srcOrd="2" destOrd="0" presId="urn:microsoft.com/office/officeart/2005/8/layout/hierarchy6"/>
    <dgm:cxn modelId="{13D1B7BF-59D4-46D3-A811-91B3FFE5335D}" type="presParOf" srcId="{F296AABA-B4A5-44CA-B02D-958777CA73F9}" destId="{3C98E986-9FBD-466E-AA98-5BAAC1B89615}" srcOrd="3" destOrd="0" presId="urn:microsoft.com/office/officeart/2005/8/layout/hierarchy6"/>
    <dgm:cxn modelId="{824CF7E0-68B2-422C-A2D8-EBA039E472F6}" type="presParOf" srcId="{3C98E986-9FBD-466E-AA98-5BAAC1B89615}" destId="{24161943-076C-4D69-91D4-B4410B1838E5}" srcOrd="0" destOrd="0" presId="urn:microsoft.com/office/officeart/2005/8/layout/hierarchy6"/>
    <dgm:cxn modelId="{610ABCBF-AA21-49FB-A6FB-5A49E4B67DA4}" type="presParOf" srcId="{3C98E986-9FBD-466E-AA98-5BAAC1B89615}" destId="{76CF4E05-6817-409C-9BED-A921DC376E5F}" srcOrd="1" destOrd="0" presId="urn:microsoft.com/office/officeart/2005/8/layout/hierarchy6"/>
    <dgm:cxn modelId="{3C0CAFF1-F1AD-49FB-A69F-BC70A2637692}" type="presParOf" srcId="{F296AABA-B4A5-44CA-B02D-958777CA73F9}" destId="{5B04B29F-14F2-4A4E-BBC7-09B570AEB51E}" srcOrd="4" destOrd="0" presId="urn:microsoft.com/office/officeart/2005/8/layout/hierarchy6"/>
    <dgm:cxn modelId="{7E679076-931A-4890-9030-9119D5B735AF}" type="presParOf" srcId="{F296AABA-B4A5-44CA-B02D-958777CA73F9}" destId="{E3645981-FD04-4537-9EC6-22F380791E18}" srcOrd="5" destOrd="0" presId="urn:microsoft.com/office/officeart/2005/8/layout/hierarchy6"/>
    <dgm:cxn modelId="{45CAB79B-3F38-439C-A638-12F40D6D5E10}" type="presParOf" srcId="{E3645981-FD04-4537-9EC6-22F380791E18}" destId="{5013D303-84A3-4606-B471-439ADC9E9A7B}" srcOrd="0" destOrd="0" presId="urn:microsoft.com/office/officeart/2005/8/layout/hierarchy6"/>
    <dgm:cxn modelId="{6B7495A5-AFDB-482D-B1A9-F0F77484D763}" type="presParOf" srcId="{E3645981-FD04-4537-9EC6-22F380791E18}" destId="{989B4A55-54BC-4F70-942B-76AAFF6D8343}" srcOrd="1" destOrd="0" presId="urn:microsoft.com/office/officeart/2005/8/layout/hierarchy6"/>
    <dgm:cxn modelId="{E64063AE-1F7F-48A9-842F-D8E5CBBEA7E1}" type="presParOf" srcId="{F296AABA-B4A5-44CA-B02D-958777CA73F9}" destId="{310ACE20-D031-44F6-8E98-646A14DEFBDD}" srcOrd="6" destOrd="0" presId="urn:microsoft.com/office/officeart/2005/8/layout/hierarchy6"/>
    <dgm:cxn modelId="{F45AC976-5555-4643-97E2-31D2BF547FEF}" type="presParOf" srcId="{F296AABA-B4A5-44CA-B02D-958777CA73F9}" destId="{82F7E47E-881B-46C9-94E1-E79A59207ACD}" srcOrd="7" destOrd="0" presId="urn:microsoft.com/office/officeart/2005/8/layout/hierarchy6"/>
    <dgm:cxn modelId="{A7B100E6-DDC0-493C-A44D-4F14BA1995DD}" type="presParOf" srcId="{82F7E47E-881B-46C9-94E1-E79A59207ACD}" destId="{9A7AB6DE-E6ED-4475-986C-EE636C2609EE}" srcOrd="0" destOrd="0" presId="urn:microsoft.com/office/officeart/2005/8/layout/hierarchy6"/>
    <dgm:cxn modelId="{87319745-F795-461F-A33D-AAB2C9C89E72}" type="presParOf" srcId="{82F7E47E-881B-46C9-94E1-E79A59207ACD}" destId="{8A650A0C-7EE6-475C-B9D3-2B18851A9FB5}" srcOrd="1" destOrd="0" presId="urn:microsoft.com/office/officeart/2005/8/layout/hierarchy6"/>
    <dgm:cxn modelId="{6DA81CE0-D091-4D7E-B3AE-78480612506D}" type="presParOf" srcId="{F296AABA-B4A5-44CA-B02D-958777CA73F9}" destId="{05E37838-D0E4-46FA-A18A-8485BF60922A}" srcOrd="8" destOrd="0" presId="urn:microsoft.com/office/officeart/2005/8/layout/hierarchy6"/>
    <dgm:cxn modelId="{B91F4F10-BF8F-4C7C-BB91-D12F795AF739}" type="presParOf" srcId="{F296AABA-B4A5-44CA-B02D-958777CA73F9}" destId="{02CCFF3B-3E48-446A-990D-5A5D9131040D}" srcOrd="9" destOrd="0" presId="urn:microsoft.com/office/officeart/2005/8/layout/hierarchy6"/>
    <dgm:cxn modelId="{2F39D4D9-42F7-41D2-965E-21970D6747B5}" type="presParOf" srcId="{02CCFF3B-3E48-446A-990D-5A5D9131040D}" destId="{77B84A49-031D-43AB-8014-9E71B73E51F7}" srcOrd="0" destOrd="0" presId="urn:microsoft.com/office/officeart/2005/8/layout/hierarchy6"/>
    <dgm:cxn modelId="{24A29742-FBC3-4E06-A9FA-44402A3512B1}" type="presParOf" srcId="{02CCFF3B-3E48-446A-990D-5A5D9131040D}" destId="{95A58306-FD0F-4825-86BE-AEB6512FD679}" srcOrd="1" destOrd="0" presId="urn:microsoft.com/office/officeart/2005/8/layout/hierarchy6"/>
    <dgm:cxn modelId="{840B8728-7AE1-4D2E-A13D-3C385CDF616B}" type="presParOf" srcId="{6E18116B-94C4-4A6E-B617-DC8DDF68D9D5}" destId="{43923800-33DF-41FA-88C9-425649222ABB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E6D013-0E14-4DA9-92D7-26EDDF00AB39}">
      <dsp:nvSpPr>
        <dsp:cNvPr id="0" name=""/>
        <dsp:cNvSpPr/>
      </dsp:nvSpPr>
      <dsp:spPr>
        <a:xfrm>
          <a:off x="4471533" y="207926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Computer Memory</a:t>
          </a:r>
        </a:p>
      </dsp:txBody>
      <dsp:txXfrm>
        <a:off x="4490721" y="227114"/>
        <a:ext cx="944307" cy="616746"/>
      </dsp:txXfrm>
    </dsp:sp>
    <dsp:sp modelId="{72CC57F8-D100-4CEB-BA4E-436506A6892C}">
      <dsp:nvSpPr>
        <dsp:cNvPr id="0" name=""/>
        <dsp:cNvSpPr/>
      </dsp:nvSpPr>
      <dsp:spPr>
        <a:xfrm>
          <a:off x="2407897" y="863048"/>
          <a:ext cx="2554977" cy="262048"/>
        </a:xfrm>
        <a:custGeom>
          <a:avLst/>
          <a:gdLst/>
          <a:ahLst/>
          <a:cxnLst/>
          <a:rect l="0" t="0" r="0" b="0"/>
          <a:pathLst>
            <a:path>
              <a:moveTo>
                <a:pt x="2554977" y="0"/>
              </a:moveTo>
              <a:lnTo>
                <a:pt x="2554977" y="131024"/>
              </a:lnTo>
              <a:lnTo>
                <a:pt x="0" y="131024"/>
              </a:lnTo>
              <a:lnTo>
                <a:pt x="0" y="26204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5EEEA5-C7A6-421C-A6F8-60A0C860B0D4}">
      <dsp:nvSpPr>
        <dsp:cNvPr id="0" name=""/>
        <dsp:cNvSpPr/>
      </dsp:nvSpPr>
      <dsp:spPr>
        <a:xfrm>
          <a:off x="1916555" y="1125097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Primary</a:t>
          </a:r>
        </a:p>
      </dsp:txBody>
      <dsp:txXfrm>
        <a:off x="1935743" y="1144285"/>
        <a:ext cx="944307" cy="616746"/>
      </dsp:txXfrm>
    </dsp:sp>
    <dsp:sp modelId="{B3EFC60E-267E-4F48-BE1A-DAD6D3D37E54}">
      <dsp:nvSpPr>
        <dsp:cNvPr id="0" name=""/>
        <dsp:cNvSpPr/>
      </dsp:nvSpPr>
      <dsp:spPr>
        <a:xfrm>
          <a:off x="1130408" y="1780220"/>
          <a:ext cx="1277488" cy="262048"/>
        </a:xfrm>
        <a:custGeom>
          <a:avLst/>
          <a:gdLst/>
          <a:ahLst/>
          <a:cxnLst/>
          <a:rect l="0" t="0" r="0" b="0"/>
          <a:pathLst>
            <a:path>
              <a:moveTo>
                <a:pt x="1277488" y="0"/>
              </a:moveTo>
              <a:lnTo>
                <a:pt x="1277488" y="131024"/>
              </a:lnTo>
              <a:lnTo>
                <a:pt x="0" y="131024"/>
              </a:lnTo>
              <a:lnTo>
                <a:pt x="0" y="2620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6341B0-58B5-4DEF-8A32-D47C47073AEF}">
      <dsp:nvSpPr>
        <dsp:cNvPr id="0" name=""/>
        <dsp:cNvSpPr/>
      </dsp:nvSpPr>
      <dsp:spPr>
        <a:xfrm>
          <a:off x="639066" y="2042268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Ram</a:t>
          </a:r>
        </a:p>
      </dsp:txBody>
      <dsp:txXfrm>
        <a:off x="658254" y="2061456"/>
        <a:ext cx="944307" cy="616746"/>
      </dsp:txXfrm>
    </dsp:sp>
    <dsp:sp modelId="{3FD7183F-02F1-43DB-A86C-40B980877336}">
      <dsp:nvSpPr>
        <dsp:cNvPr id="0" name=""/>
        <dsp:cNvSpPr/>
      </dsp:nvSpPr>
      <dsp:spPr>
        <a:xfrm>
          <a:off x="491664" y="2697391"/>
          <a:ext cx="638744" cy="262048"/>
        </a:xfrm>
        <a:custGeom>
          <a:avLst/>
          <a:gdLst/>
          <a:ahLst/>
          <a:cxnLst/>
          <a:rect l="0" t="0" r="0" b="0"/>
          <a:pathLst>
            <a:path>
              <a:moveTo>
                <a:pt x="638744" y="0"/>
              </a:moveTo>
              <a:lnTo>
                <a:pt x="638744" y="131024"/>
              </a:lnTo>
              <a:lnTo>
                <a:pt x="0" y="131024"/>
              </a:lnTo>
              <a:lnTo>
                <a:pt x="0" y="26204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5C5BD0-7762-467E-B4BD-AB740C85BE5B}">
      <dsp:nvSpPr>
        <dsp:cNvPr id="0" name=""/>
        <dsp:cNvSpPr/>
      </dsp:nvSpPr>
      <dsp:spPr>
        <a:xfrm>
          <a:off x="322" y="2959440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SRAM</a:t>
          </a:r>
        </a:p>
      </dsp:txBody>
      <dsp:txXfrm>
        <a:off x="19510" y="2978628"/>
        <a:ext cx="944307" cy="616746"/>
      </dsp:txXfrm>
    </dsp:sp>
    <dsp:sp modelId="{C7A78526-09AA-4BD7-8B12-A4AA39C4E042}">
      <dsp:nvSpPr>
        <dsp:cNvPr id="0" name=""/>
        <dsp:cNvSpPr/>
      </dsp:nvSpPr>
      <dsp:spPr>
        <a:xfrm>
          <a:off x="1130408" y="2697391"/>
          <a:ext cx="638744" cy="2620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024"/>
              </a:lnTo>
              <a:lnTo>
                <a:pt x="638744" y="131024"/>
              </a:lnTo>
              <a:lnTo>
                <a:pt x="638744" y="26204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77F781-5F62-4133-A9D2-B68BDF82B58E}">
      <dsp:nvSpPr>
        <dsp:cNvPr id="0" name=""/>
        <dsp:cNvSpPr/>
      </dsp:nvSpPr>
      <dsp:spPr>
        <a:xfrm>
          <a:off x="1277811" y="2959440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DRAM</a:t>
          </a:r>
        </a:p>
      </dsp:txBody>
      <dsp:txXfrm>
        <a:off x="1296999" y="2978628"/>
        <a:ext cx="944307" cy="616746"/>
      </dsp:txXfrm>
    </dsp:sp>
    <dsp:sp modelId="{D6250129-3707-4D61-B748-C674486BBF82}">
      <dsp:nvSpPr>
        <dsp:cNvPr id="0" name=""/>
        <dsp:cNvSpPr/>
      </dsp:nvSpPr>
      <dsp:spPr>
        <a:xfrm>
          <a:off x="2407897" y="1780220"/>
          <a:ext cx="1277488" cy="2620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024"/>
              </a:lnTo>
              <a:lnTo>
                <a:pt x="1277488" y="131024"/>
              </a:lnTo>
              <a:lnTo>
                <a:pt x="1277488" y="2620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B26958-104F-4208-B18E-AA6F382B56C4}">
      <dsp:nvSpPr>
        <dsp:cNvPr id="0" name=""/>
        <dsp:cNvSpPr/>
      </dsp:nvSpPr>
      <dsp:spPr>
        <a:xfrm>
          <a:off x="3194044" y="2042268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Rom</a:t>
          </a:r>
        </a:p>
      </dsp:txBody>
      <dsp:txXfrm>
        <a:off x="3213232" y="2061456"/>
        <a:ext cx="944307" cy="616746"/>
      </dsp:txXfrm>
    </dsp:sp>
    <dsp:sp modelId="{FD81584D-E86A-4E47-A4AB-96BA1A0D6C1B}">
      <dsp:nvSpPr>
        <dsp:cNvPr id="0" name=""/>
        <dsp:cNvSpPr/>
      </dsp:nvSpPr>
      <dsp:spPr>
        <a:xfrm>
          <a:off x="3046641" y="2697391"/>
          <a:ext cx="638744" cy="262048"/>
        </a:xfrm>
        <a:custGeom>
          <a:avLst/>
          <a:gdLst/>
          <a:ahLst/>
          <a:cxnLst/>
          <a:rect l="0" t="0" r="0" b="0"/>
          <a:pathLst>
            <a:path>
              <a:moveTo>
                <a:pt x="638744" y="0"/>
              </a:moveTo>
              <a:lnTo>
                <a:pt x="638744" y="131024"/>
              </a:lnTo>
              <a:lnTo>
                <a:pt x="0" y="131024"/>
              </a:lnTo>
              <a:lnTo>
                <a:pt x="0" y="26204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546CC7-6B78-49AD-B76F-417B054871C3}">
      <dsp:nvSpPr>
        <dsp:cNvPr id="0" name=""/>
        <dsp:cNvSpPr/>
      </dsp:nvSpPr>
      <dsp:spPr>
        <a:xfrm>
          <a:off x="2555300" y="2959440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Prom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Eprom</a:t>
          </a:r>
        </a:p>
      </dsp:txBody>
      <dsp:txXfrm>
        <a:off x="2574488" y="2978628"/>
        <a:ext cx="944307" cy="616746"/>
      </dsp:txXfrm>
    </dsp:sp>
    <dsp:sp modelId="{05242063-22DA-427C-98B2-66E448D836AF}">
      <dsp:nvSpPr>
        <dsp:cNvPr id="0" name=""/>
        <dsp:cNvSpPr/>
      </dsp:nvSpPr>
      <dsp:spPr>
        <a:xfrm>
          <a:off x="3685386" y="2697391"/>
          <a:ext cx="638744" cy="2620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024"/>
              </a:lnTo>
              <a:lnTo>
                <a:pt x="638744" y="131024"/>
              </a:lnTo>
              <a:lnTo>
                <a:pt x="638744" y="26204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7628F3-D2BE-4980-8FD4-46AB4450A4C7}">
      <dsp:nvSpPr>
        <dsp:cNvPr id="0" name=""/>
        <dsp:cNvSpPr/>
      </dsp:nvSpPr>
      <dsp:spPr>
        <a:xfrm>
          <a:off x="3832788" y="2959440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Eeprom</a:t>
          </a:r>
        </a:p>
      </dsp:txBody>
      <dsp:txXfrm>
        <a:off x="3851976" y="2978628"/>
        <a:ext cx="944307" cy="616746"/>
      </dsp:txXfrm>
    </dsp:sp>
    <dsp:sp modelId="{853CC83F-5625-4F87-96EA-7A7678E8BBA1}">
      <dsp:nvSpPr>
        <dsp:cNvPr id="0" name=""/>
        <dsp:cNvSpPr/>
      </dsp:nvSpPr>
      <dsp:spPr>
        <a:xfrm>
          <a:off x="4962875" y="863048"/>
          <a:ext cx="2554977" cy="2620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024"/>
              </a:lnTo>
              <a:lnTo>
                <a:pt x="2554977" y="131024"/>
              </a:lnTo>
              <a:lnTo>
                <a:pt x="2554977" y="26204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3B3B6C-0D8C-4248-B4C9-900332221883}">
      <dsp:nvSpPr>
        <dsp:cNvPr id="0" name=""/>
        <dsp:cNvSpPr/>
      </dsp:nvSpPr>
      <dsp:spPr>
        <a:xfrm>
          <a:off x="7026511" y="1125097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Secondary</a:t>
          </a:r>
        </a:p>
      </dsp:txBody>
      <dsp:txXfrm>
        <a:off x="7045699" y="1144285"/>
        <a:ext cx="944307" cy="616746"/>
      </dsp:txXfrm>
    </dsp:sp>
    <dsp:sp modelId="{DDDD765A-4C7B-4D34-9ED1-DB3E0C5D877A}">
      <dsp:nvSpPr>
        <dsp:cNvPr id="0" name=""/>
        <dsp:cNvSpPr/>
      </dsp:nvSpPr>
      <dsp:spPr>
        <a:xfrm>
          <a:off x="4962875" y="1780220"/>
          <a:ext cx="2554977" cy="262048"/>
        </a:xfrm>
        <a:custGeom>
          <a:avLst/>
          <a:gdLst/>
          <a:ahLst/>
          <a:cxnLst/>
          <a:rect l="0" t="0" r="0" b="0"/>
          <a:pathLst>
            <a:path>
              <a:moveTo>
                <a:pt x="2554977" y="0"/>
              </a:moveTo>
              <a:lnTo>
                <a:pt x="2554977" y="131024"/>
              </a:lnTo>
              <a:lnTo>
                <a:pt x="0" y="131024"/>
              </a:lnTo>
              <a:lnTo>
                <a:pt x="0" y="2620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4D8B3A-773A-43CE-BE54-174D37151EE4}">
      <dsp:nvSpPr>
        <dsp:cNvPr id="0" name=""/>
        <dsp:cNvSpPr/>
      </dsp:nvSpPr>
      <dsp:spPr>
        <a:xfrm>
          <a:off x="4471533" y="2042268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HDD</a:t>
          </a:r>
        </a:p>
      </dsp:txBody>
      <dsp:txXfrm>
        <a:off x="4490721" y="2061456"/>
        <a:ext cx="944307" cy="616746"/>
      </dsp:txXfrm>
    </dsp:sp>
    <dsp:sp modelId="{793AC8FE-3637-4091-A52A-2F7B15C18D2E}">
      <dsp:nvSpPr>
        <dsp:cNvPr id="0" name=""/>
        <dsp:cNvSpPr/>
      </dsp:nvSpPr>
      <dsp:spPr>
        <a:xfrm>
          <a:off x="6240364" y="1780220"/>
          <a:ext cx="1277488" cy="262048"/>
        </a:xfrm>
        <a:custGeom>
          <a:avLst/>
          <a:gdLst/>
          <a:ahLst/>
          <a:cxnLst/>
          <a:rect l="0" t="0" r="0" b="0"/>
          <a:pathLst>
            <a:path>
              <a:moveTo>
                <a:pt x="1277488" y="0"/>
              </a:moveTo>
              <a:lnTo>
                <a:pt x="1277488" y="131024"/>
              </a:lnTo>
              <a:lnTo>
                <a:pt x="0" y="131024"/>
              </a:lnTo>
              <a:lnTo>
                <a:pt x="0" y="2620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161943-076C-4D69-91D4-B4410B1838E5}">
      <dsp:nvSpPr>
        <dsp:cNvPr id="0" name=""/>
        <dsp:cNvSpPr/>
      </dsp:nvSpPr>
      <dsp:spPr>
        <a:xfrm>
          <a:off x="5749022" y="2042268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SDD</a:t>
          </a:r>
        </a:p>
      </dsp:txBody>
      <dsp:txXfrm>
        <a:off x="5768210" y="2061456"/>
        <a:ext cx="944307" cy="616746"/>
      </dsp:txXfrm>
    </dsp:sp>
    <dsp:sp modelId="{5B04B29F-14F2-4A4E-BBC7-09B570AEB51E}">
      <dsp:nvSpPr>
        <dsp:cNvPr id="0" name=""/>
        <dsp:cNvSpPr/>
      </dsp:nvSpPr>
      <dsp:spPr>
        <a:xfrm>
          <a:off x="7472133" y="1780220"/>
          <a:ext cx="91440" cy="26204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20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13D303-84A3-4606-B471-439ADC9E9A7B}">
      <dsp:nvSpPr>
        <dsp:cNvPr id="0" name=""/>
        <dsp:cNvSpPr/>
      </dsp:nvSpPr>
      <dsp:spPr>
        <a:xfrm>
          <a:off x="7026511" y="2042268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Compact Disk</a:t>
          </a:r>
        </a:p>
      </dsp:txBody>
      <dsp:txXfrm>
        <a:off x="7045699" y="2061456"/>
        <a:ext cx="944307" cy="616746"/>
      </dsp:txXfrm>
    </dsp:sp>
    <dsp:sp modelId="{310ACE20-D031-44F6-8E98-646A14DEFBDD}">
      <dsp:nvSpPr>
        <dsp:cNvPr id="0" name=""/>
        <dsp:cNvSpPr/>
      </dsp:nvSpPr>
      <dsp:spPr>
        <a:xfrm>
          <a:off x="7517853" y="1780220"/>
          <a:ext cx="1277488" cy="2620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024"/>
              </a:lnTo>
              <a:lnTo>
                <a:pt x="1277488" y="131024"/>
              </a:lnTo>
              <a:lnTo>
                <a:pt x="1277488" y="2620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7AB6DE-E6ED-4475-986C-EE636C2609EE}">
      <dsp:nvSpPr>
        <dsp:cNvPr id="0" name=""/>
        <dsp:cNvSpPr/>
      </dsp:nvSpPr>
      <dsp:spPr>
        <a:xfrm>
          <a:off x="8303999" y="2042268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Floppy Disk</a:t>
          </a:r>
        </a:p>
      </dsp:txBody>
      <dsp:txXfrm>
        <a:off x="8323187" y="2061456"/>
        <a:ext cx="944307" cy="616746"/>
      </dsp:txXfrm>
    </dsp:sp>
    <dsp:sp modelId="{05E37838-D0E4-46FA-A18A-8485BF60922A}">
      <dsp:nvSpPr>
        <dsp:cNvPr id="0" name=""/>
        <dsp:cNvSpPr/>
      </dsp:nvSpPr>
      <dsp:spPr>
        <a:xfrm>
          <a:off x="7517853" y="1780220"/>
          <a:ext cx="2554977" cy="2620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024"/>
              </a:lnTo>
              <a:lnTo>
                <a:pt x="2554977" y="131024"/>
              </a:lnTo>
              <a:lnTo>
                <a:pt x="2554977" y="2620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B84A49-031D-43AB-8014-9E71B73E51F7}">
      <dsp:nvSpPr>
        <dsp:cNvPr id="0" name=""/>
        <dsp:cNvSpPr/>
      </dsp:nvSpPr>
      <dsp:spPr>
        <a:xfrm>
          <a:off x="9581488" y="2042268"/>
          <a:ext cx="982683" cy="6551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Magnet Tap</a:t>
          </a:r>
        </a:p>
      </dsp:txBody>
      <dsp:txXfrm>
        <a:off x="9600676" y="2061456"/>
        <a:ext cx="944307" cy="6167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Pandya</dc:creator>
  <cp:keywords/>
  <dc:description/>
  <cp:lastModifiedBy>Jeel Pandya</cp:lastModifiedBy>
  <cp:revision>1</cp:revision>
  <dcterms:created xsi:type="dcterms:W3CDTF">2026-06-23T06:57:00Z</dcterms:created>
  <dcterms:modified xsi:type="dcterms:W3CDTF">2026-06-23T07:52:00Z</dcterms:modified>
</cp:coreProperties>
</file>