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94278D" w14:textId="0797A82D" w:rsidR="003D5BE5" w:rsidRDefault="006055AF" w:rsidP="006442F8">
      <w:pPr>
        <w:pStyle w:val="Heading1"/>
      </w:pPr>
      <w:r>
        <w:t>Introduction</w:t>
      </w:r>
    </w:p>
    <w:p w14:paraId="70BDFDE6" w14:textId="77777777" w:rsidR="006442F8" w:rsidRDefault="006442F8" w:rsidP="006442F8">
      <w:r>
        <w:t xml:space="preserve">This </w:t>
      </w:r>
      <w:proofErr w:type="spellStart"/>
      <w:r>
        <w:t>XeroPath</w:t>
      </w:r>
      <w:proofErr w:type="spellEnd"/>
      <w:r>
        <w:t xml:space="preserve"> application is a path generation tool.  It generates paths the are to be followed by a robot.  The </w:t>
      </w:r>
      <w:proofErr w:type="spellStart"/>
      <w:r>
        <w:t>XeroPath</w:t>
      </w:r>
      <w:proofErr w:type="spellEnd"/>
      <w:r>
        <w:t xml:space="preserve"> application has the following features:</w:t>
      </w:r>
    </w:p>
    <w:p w14:paraId="43C24ACE" w14:textId="3737DE98" w:rsidR="006442F8" w:rsidRDefault="006442F8" w:rsidP="006442F8">
      <w:pPr>
        <w:pStyle w:val="ListParagraph"/>
        <w:numPr>
          <w:ilvl w:val="0"/>
          <w:numId w:val="1"/>
        </w:numPr>
      </w:pPr>
      <w:r>
        <w:t>Support for the West Coast style drivebase</w:t>
      </w:r>
    </w:p>
    <w:p w14:paraId="0FBC8A32" w14:textId="22179F4C" w:rsidR="006442F8" w:rsidRDefault="006442F8" w:rsidP="006442F8">
      <w:pPr>
        <w:pStyle w:val="ListParagraph"/>
        <w:numPr>
          <w:ilvl w:val="0"/>
          <w:numId w:val="1"/>
        </w:numPr>
      </w:pPr>
      <w:r>
        <w:t>Support for the swerve style drivebase</w:t>
      </w:r>
      <w:r w:rsidR="00AA473F">
        <w:t xml:space="preserve"> (experimental</w:t>
      </w:r>
      <w:r w:rsidR="009060F4">
        <w:t>, not tested on a real robot)</w:t>
      </w:r>
    </w:p>
    <w:p w14:paraId="4F0E4CF8" w14:textId="77777777" w:rsidR="006442F8" w:rsidRDefault="006442F8" w:rsidP="006442F8">
      <w:pPr>
        <w:pStyle w:val="ListParagraph"/>
        <w:numPr>
          <w:ilvl w:val="0"/>
          <w:numId w:val="1"/>
        </w:numPr>
      </w:pPr>
      <w:r>
        <w:t>Supports sets of paths grouped into path groups (</w:t>
      </w:r>
      <w:proofErr w:type="gramStart"/>
      <w:r>
        <w:t>generally  autonomous</w:t>
      </w:r>
      <w:proofErr w:type="gramEnd"/>
      <w:r>
        <w:t xml:space="preserve"> modes)</w:t>
      </w:r>
    </w:p>
    <w:p w14:paraId="72ABB7C2" w14:textId="77777777" w:rsidR="006442F8" w:rsidRDefault="006442F8" w:rsidP="006442F8">
      <w:pPr>
        <w:pStyle w:val="ListParagraph"/>
        <w:numPr>
          <w:ilvl w:val="0"/>
          <w:numId w:val="1"/>
        </w:numPr>
      </w:pPr>
      <w:r>
        <w:t>Maximum velocity control per robot, path, or waypoint</w:t>
      </w:r>
    </w:p>
    <w:p w14:paraId="40B57C5F" w14:textId="77777777" w:rsidR="006442F8" w:rsidRDefault="006442F8" w:rsidP="006442F8">
      <w:pPr>
        <w:pStyle w:val="ListParagraph"/>
        <w:numPr>
          <w:ilvl w:val="0"/>
          <w:numId w:val="1"/>
        </w:numPr>
      </w:pPr>
      <w:r>
        <w:t>For swerve, independent control of the robot heading and the robot facing direction</w:t>
      </w:r>
    </w:p>
    <w:p w14:paraId="0D711BC3" w14:textId="77777777" w:rsidR="006442F8" w:rsidRDefault="006442F8" w:rsidP="006442F8">
      <w:pPr>
        <w:pStyle w:val="ListParagraph"/>
        <w:numPr>
          <w:ilvl w:val="0"/>
          <w:numId w:val="1"/>
        </w:numPr>
      </w:pPr>
      <w:r>
        <w:t>Visualization of the path, the velocity profile, and the robot following the path</w:t>
      </w:r>
    </w:p>
    <w:p w14:paraId="4742B3BF" w14:textId="372D0417" w:rsidR="006442F8" w:rsidRDefault="006442F8" w:rsidP="006442F8">
      <w:pPr>
        <w:pStyle w:val="ListParagraph"/>
        <w:numPr>
          <w:ilvl w:val="0"/>
          <w:numId w:val="1"/>
        </w:numPr>
      </w:pPr>
      <w:r>
        <w:t>Keyboard control of waypoint position and heading for precise</w:t>
      </w:r>
      <w:r w:rsidR="00E22CA5">
        <w:t xml:space="preserve"> waypoint control</w:t>
      </w:r>
    </w:p>
    <w:p w14:paraId="6CFCBEB5" w14:textId="45A70D37" w:rsidR="00DA7B92" w:rsidRDefault="00DA7B92" w:rsidP="006442F8">
      <w:pPr>
        <w:pStyle w:val="ListParagraph"/>
        <w:numPr>
          <w:ilvl w:val="0"/>
          <w:numId w:val="1"/>
        </w:numPr>
      </w:pPr>
      <w:r>
        <w:t>Support for multiple path generation backends</w:t>
      </w:r>
    </w:p>
    <w:p w14:paraId="64F69128" w14:textId="77777777" w:rsidR="006442F8" w:rsidRDefault="006442F8" w:rsidP="006442F8">
      <w:pPr>
        <w:pStyle w:val="ListParagraph"/>
        <w:numPr>
          <w:ilvl w:val="0"/>
          <w:numId w:val="1"/>
        </w:numPr>
      </w:pPr>
      <w:r>
        <w:t>Undo</w:t>
      </w:r>
    </w:p>
    <w:p w14:paraId="622BA583" w14:textId="767B339A" w:rsidR="006442F8" w:rsidRDefault="006055AF" w:rsidP="006442F8">
      <w:pPr>
        <w:pStyle w:val="Heading1"/>
      </w:pPr>
      <w:r>
        <w:t>Overview</w:t>
      </w:r>
    </w:p>
    <w:p w14:paraId="3F7987B4" w14:textId="77777777" w:rsidR="00C86C3F" w:rsidRDefault="00C86C3F" w:rsidP="006442F8">
      <w:pPr>
        <w:pStyle w:val="Heading2"/>
      </w:pPr>
      <w:r>
        <w:t>Concepts</w:t>
      </w:r>
    </w:p>
    <w:p w14:paraId="3457DA8F" w14:textId="66268A58" w:rsidR="00C86C3F" w:rsidRDefault="00C86C3F" w:rsidP="00C86C3F">
      <w:r>
        <w:t xml:space="preserve">This program </w:t>
      </w:r>
      <w:r w:rsidR="00B806D4">
        <w:t xml:space="preserve">will </w:t>
      </w:r>
      <w:r w:rsidR="00F35465">
        <w:t>generate paths to be followed by a robot.  The output is a profile</w:t>
      </w:r>
      <w:r w:rsidR="00236F6B">
        <w:t xml:space="preserve"> </w:t>
      </w:r>
      <w:r w:rsidR="00B806D4">
        <w:t xml:space="preserve">that consist of a set of segments </w:t>
      </w:r>
      <w:r w:rsidR="00236F6B">
        <w:t>for each driv</w:t>
      </w:r>
      <w:r w:rsidR="00DA7B92">
        <w:t>en</w:t>
      </w:r>
      <w:r w:rsidR="00236F6B">
        <w:t xml:space="preserve"> wheel on the robot</w:t>
      </w:r>
      <w:r w:rsidR="00B806D4">
        <w:t>.  Each segment</w:t>
      </w:r>
      <w:r w:rsidR="00236F6B">
        <w:t xml:space="preserve"> </w:t>
      </w:r>
      <w:r w:rsidR="00DA7B92">
        <w:t xml:space="preserve">consists of </w:t>
      </w:r>
      <w:r w:rsidR="00A7108C">
        <w:t>time</w:t>
      </w:r>
      <w:r w:rsidR="00B806D4">
        <w:t xml:space="preserve">, </w:t>
      </w:r>
      <w:r w:rsidR="00A7108C">
        <w:t xml:space="preserve">heading, </w:t>
      </w:r>
      <w:r w:rsidR="00DA7B92">
        <w:t xml:space="preserve">position, velocity, acceleration and </w:t>
      </w:r>
      <w:r w:rsidR="007A3AA9">
        <w:t>jerk.</w:t>
      </w:r>
      <w:r w:rsidR="0041770B">
        <w:t xml:space="preserve">  </w:t>
      </w:r>
      <w:r w:rsidR="00B806D4">
        <w:t xml:space="preserve">The times for each segment in the profile is on a regular cadence or timestep.  </w:t>
      </w:r>
      <w:r w:rsidR="0041770B">
        <w:t>If the profiles for each wheel are followed, the robot will drive the desired path.</w:t>
      </w:r>
    </w:p>
    <w:p w14:paraId="550F874E" w14:textId="7949B246" w:rsidR="006C7C7C" w:rsidRDefault="006C7C7C" w:rsidP="00C86C3F">
      <w:r>
        <w:t>Locations are specified as a set of X and Y coordinates.  The origin is at the bottom left</w:t>
      </w:r>
      <w:r w:rsidR="00B806D4">
        <w:t xml:space="preserve"> hand corner</w:t>
      </w:r>
      <w:r>
        <w:t xml:space="preserve"> of the field. </w:t>
      </w:r>
      <w:r w:rsidR="00B806D4">
        <w:t xml:space="preserve">Note this is not the bottom left hand corner of the drawing but of the playing field for the robot. </w:t>
      </w:r>
      <w:r>
        <w:t xml:space="preserve">The X axis extends positive to the right toward the other end of the field.  The Y axis extends positive upward.  Headings are given in degrees.  Zero degrees is pointing along the X axis.  Angles increase in a positive direction rotating </w:t>
      </w:r>
      <w:r w:rsidR="00E6567B">
        <w:t>counterclockwise</w:t>
      </w:r>
      <w:r w:rsidR="00B806D4">
        <w:t xml:space="preserve"> and in a negative direction rotating clockwise.</w:t>
      </w:r>
    </w:p>
    <w:p w14:paraId="702D1BEA" w14:textId="7D80E42B" w:rsidR="00E6567B" w:rsidRDefault="0041770B" w:rsidP="00C86C3F">
      <w:r>
        <w:t>The program edit</w:t>
      </w:r>
      <w:r w:rsidR="00C55C80">
        <w:t>s</w:t>
      </w:r>
      <w:r>
        <w:t xml:space="preserve"> a </w:t>
      </w:r>
      <w:r w:rsidR="00581C59">
        <w:t xml:space="preserve">path database which contains a </w:t>
      </w:r>
      <w:r>
        <w:t xml:space="preserve">set of </w:t>
      </w:r>
      <w:r w:rsidR="00C55C80">
        <w:t xml:space="preserve">named </w:t>
      </w:r>
      <w:r>
        <w:t>path</w:t>
      </w:r>
      <w:r w:rsidR="00581C59">
        <w:t xml:space="preserve"> groups which in turn contains a set of named paths.</w:t>
      </w:r>
      <w:r w:rsidR="00945A59">
        <w:t xml:space="preserve">  </w:t>
      </w:r>
      <w:r w:rsidR="00241106">
        <w:t>By convention, p</w:t>
      </w:r>
      <w:r w:rsidR="00945A59">
        <w:t xml:space="preserve">ath </w:t>
      </w:r>
      <w:r w:rsidR="00241106">
        <w:t>g</w:t>
      </w:r>
      <w:r w:rsidR="00945A59">
        <w:t xml:space="preserve">roups are generally </w:t>
      </w:r>
      <w:r w:rsidR="00C55C80">
        <w:t xml:space="preserve">associated with </w:t>
      </w:r>
      <w:r w:rsidR="00945A59">
        <w:t>an autonomous mode, but this is a convention and is not required</w:t>
      </w:r>
      <w:r w:rsidR="00E6567B">
        <w:t>.</w:t>
      </w:r>
    </w:p>
    <w:p w14:paraId="73106EDC" w14:textId="47366AFD" w:rsidR="006C7C7C" w:rsidRDefault="006C7C7C" w:rsidP="00C86C3F">
      <w:r>
        <w:t>A path consists of a set of Waypoints.  A Waypoint consists of a</w:t>
      </w:r>
      <w:r w:rsidR="00C55C80">
        <w:t>n</w:t>
      </w:r>
      <w:r>
        <w:t xml:space="preserve"> X and Y location, a heading, and a velocity.</w:t>
      </w:r>
      <w:r w:rsidR="00E6567B">
        <w:t xml:space="preserve">  The velocity value limits the maximum velocity of the path from </w:t>
      </w:r>
      <w:r w:rsidR="00C55C80">
        <w:t xml:space="preserve">a </w:t>
      </w:r>
      <w:r w:rsidR="00E6567B">
        <w:t>given Waypoint to the next Waypoint</w:t>
      </w:r>
      <w:r w:rsidR="00C55C80">
        <w:t xml:space="preserve"> in the path</w:t>
      </w:r>
      <w:r w:rsidR="00E6567B">
        <w:t xml:space="preserve">.  </w:t>
      </w:r>
      <w:r w:rsidR="00C55C80">
        <w:t>Note, t</w:t>
      </w:r>
      <w:r w:rsidR="00E6567B">
        <w:t>he velocity value is not honored by all path generators.</w:t>
      </w:r>
    </w:p>
    <w:p w14:paraId="1A197D96" w14:textId="57F6B5D9" w:rsidR="00E6567B" w:rsidRDefault="00E6567B" w:rsidP="00C86C3F">
      <w:r>
        <w:t>The set of waypoints are processed to generate the segments.  Each segment contains the per-wheel position, velocity, acceleration, and jerk.  This means both the position of the robot for the path and the velocity of the robot for the path are generated.</w:t>
      </w:r>
    </w:p>
    <w:p w14:paraId="29687572" w14:textId="2EAB29B6" w:rsidR="00C86C3F" w:rsidRDefault="00C86C3F" w:rsidP="006442F8">
      <w:pPr>
        <w:pStyle w:val="Heading2"/>
      </w:pPr>
      <w:r>
        <w:t>Top Level Window</w:t>
      </w:r>
    </w:p>
    <w:p w14:paraId="776C09D3" w14:textId="4257562A" w:rsidR="00C55C80" w:rsidRPr="00C55C80" w:rsidRDefault="00C55C80" w:rsidP="00C55C80">
      <w:r>
        <w:t xml:space="preserve">The </w:t>
      </w:r>
      <w:proofErr w:type="gramStart"/>
      <w:r>
        <w:t>top level</w:t>
      </w:r>
      <w:proofErr w:type="gramEnd"/>
      <w:r>
        <w:t xml:space="preserve"> window of the application is shown below.  The important parts of the </w:t>
      </w:r>
      <w:proofErr w:type="gramStart"/>
      <w:r>
        <w:t>top level</w:t>
      </w:r>
      <w:proofErr w:type="gramEnd"/>
      <w:r>
        <w:t xml:space="preserve"> window are labeled and described below.</w:t>
      </w:r>
    </w:p>
    <w:p w14:paraId="276E538F" w14:textId="7E66B7C7" w:rsidR="00C86C3F" w:rsidRPr="00C86C3F" w:rsidRDefault="006C7C7C" w:rsidP="00C86C3F">
      <w:r w:rsidRPr="006C7C7C">
        <w:rPr>
          <w:noProof/>
        </w:rPr>
        <w:lastRenderedPageBreak/>
        <w:drawing>
          <wp:inline distT="0" distB="0" distL="0" distR="0" wp14:anchorId="45A55450" wp14:editId="37A19B1C">
            <wp:extent cx="5943600" cy="32518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251835"/>
                    </a:xfrm>
                    <a:prstGeom prst="rect">
                      <a:avLst/>
                    </a:prstGeom>
                  </pic:spPr>
                </pic:pic>
              </a:graphicData>
            </a:graphic>
          </wp:inline>
        </w:drawing>
      </w:r>
    </w:p>
    <w:p w14:paraId="6F7F3748" w14:textId="41F1F520" w:rsidR="00E6567B" w:rsidRDefault="003D2E9A" w:rsidP="003D2E9A">
      <w:r>
        <w:t xml:space="preserve">The Path Editor Window is used to edit the current path.  </w:t>
      </w:r>
      <w:r w:rsidR="005262C6">
        <w:t xml:space="preserve">It is selected via the Editor tab at the top of the window.  </w:t>
      </w:r>
      <w:r>
        <w:t>Waypoints and be selected and dragged to new locations.  The tip of the waypoint can be used to rotate the waypoint.  If a Waypoint is selected, the arrow keys can be used to move the waypoint.  Holding the shift key while using the arrows keys move the Waypoint with a finer increment.  If a Waypoint is selected the Page Up and Page Down keys can be used to rotate the Waypoint.  Holding the shift key while using these keys rotates the Waypoint with a finer increment.</w:t>
      </w:r>
    </w:p>
    <w:p w14:paraId="683C3F18" w14:textId="0EBFFE21" w:rsidR="005262C6" w:rsidRDefault="005262C6" w:rsidP="003D2E9A">
      <w:r>
        <w:t>The Robot View shows one or more paths in action.  Selecting a path and moving the time bar in the Path Velocity Window moves an outline of the robot to the location it would be in at the selected time.  The Play/Current Path/Group can be used to show the robot following the path in real time.  The Play/Complete Path File will demo all paths stored in the file one after another.</w:t>
      </w:r>
    </w:p>
    <w:p w14:paraId="5E3B65B0" w14:textId="37FAC344" w:rsidR="003D2E9A" w:rsidRDefault="003D2E9A" w:rsidP="003D2E9A">
      <w:r>
        <w:t>The Path Velocity Window shows the generated velocity profile for the path.  The Position is shown on one axis, and the velocity and acceleration are shown on another.  The dashed vertical bar</w:t>
      </w:r>
      <w:r w:rsidR="005262C6">
        <w:t xml:space="preserve"> (time bar)</w:t>
      </w:r>
      <w:r>
        <w:t xml:space="preserve"> shows the current </w:t>
      </w:r>
      <w:r w:rsidR="005262C6">
        <w:t>time</w:t>
      </w:r>
      <w:r>
        <w:t xml:space="preserve"> </w:t>
      </w:r>
      <w:r w:rsidR="005262C6">
        <w:t>along</w:t>
      </w:r>
      <w:r>
        <w:t xml:space="preserve"> the path.  Moving this current position will move a white dot on the path showing the position on the path within the Path Editor Window.  Moving this current position also has an impact on the Robot View window (discussed below).</w:t>
      </w:r>
    </w:p>
    <w:p w14:paraId="69961F81" w14:textId="4A5D535D" w:rsidR="003D2E9A" w:rsidRDefault="003D2E9A" w:rsidP="003D2E9A">
      <w:r>
        <w:t>The Paths Window shows the set of Path Groups and Paths that are part of this path file.  Clicking on a Path Group or Path will select this Path Group or Path and change what is displayed in all other windows.</w:t>
      </w:r>
    </w:p>
    <w:p w14:paraId="61CC72AC" w14:textId="77777777" w:rsidR="00044013" w:rsidRDefault="003D2E9A" w:rsidP="003D2E9A">
      <w:r>
        <w:t xml:space="preserve">The Robot Parameters Window shows the robot parameters.  This includes the </w:t>
      </w:r>
      <w:r w:rsidR="00044013">
        <w:t>following.</w:t>
      </w:r>
    </w:p>
    <w:tbl>
      <w:tblPr>
        <w:tblStyle w:val="GridTable4-Accent1"/>
        <w:tblW w:w="9980" w:type="dxa"/>
        <w:tblLook w:val="04A0" w:firstRow="1" w:lastRow="0" w:firstColumn="1" w:lastColumn="0" w:noHBand="0" w:noVBand="1"/>
      </w:tblPr>
      <w:tblGrid>
        <w:gridCol w:w="1975"/>
        <w:gridCol w:w="4888"/>
        <w:gridCol w:w="3117"/>
      </w:tblGrid>
      <w:tr w:rsidR="00044013" w14:paraId="1A967677" w14:textId="77777777" w:rsidTr="000440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1B2035B1" w14:textId="2F1F469C" w:rsidR="00044013" w:rsidRDefault="00044013" w:rsidP="003D2E9A">
            <w:r>
              <w:t>Parameter</w:t>
            </w:r>
          </w:p>
        </w:tc>
        <w:tc>
          <w:tcPr>
            <w:tcW w:w="4888" w:type="dxa"/>
          </w:tcPr>
          <w:p w14:paraId="3DB89753" w14:textId="10AEF7FF" w:rsidR="00044013" w:rsidRDefault="00044013" w:rsidP="003D2E9A">
            <w:pPr>
              <w:cnfStyle w:val="100000000000" w:firstRow="1" w:lastRow="0" w:firstColumn="0" w:lastColumn="0" w:oddVBand="0" w:evenVBand="0" w:oddHBand="0" w:evenHBand="0" w:firstRowFirstColumn="0" w:firstRowLastColumn="0" w:lastRowFirstColumn="0" w:lastRowLastColumn="0"/>
            </w:pPr>
            <w:r>
              <w:t>Description</w:t>
            </w:r>
          </w:p>
        </w:tc>
        <w:tc>
          <w:tcPr>
            <w:tcW w:w="3117" w:type="dxa"/>
          </w:tcPr>
          <w:p w14:paraId="6D9224B0" w14:textId="2EC4B17A" w:rsidR="00044013" w:rsidRDefault="00044013" w:rsidP="003D2E9A">
            <w:pPr>
              <w:cnfStyle w:val="100000000000" w:firstRow="1" w:lastRow="0" w:firstColumn="0" w:lastColumn="0" w:oddVBand="0" w:evenVBand="0" w:oddHBand="0" w:evenHBand="0" w:firstRowFirstColumn="0" w:firstRowLastColumn="0" w:lastRowFirstColumn="0" w:lastRowLastColumn="0"/>
            </w:pPr>
            <w:r>
              <w:t>Notes</w:t>
            </w:r>
          </w:p>
        </w:tc>
      </w:tr>
      <w:tr w:rsidR="00044013" w14:paraId="28765102" w14:textId="77777777" w:rsidTr="000440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194B76E5" w14:textId="7ACD7C98" w:rsidR="00044013" w:rsidRDefault="00044013" w:rsidP="003D2E9A">
            <w:r>
              <w:t>Units</w:t>
            </w:r>
          </w:p>
        </w:tc>
        <w:tc>
          <w:tcPr>
            <w:tcW w:w="4888" w:type="dxa"/>
          </w:tcPr>
          <w:p w14:paraId="7F1CE37D" w14:textId="520B99F6" w:rsidR="00044013" w:rsidRDefault="00044013" w:rsidP="003D2E9A">
            <w:pPr>
              <w:cnfStyle w:val="000000100000" w:firstRow="0" w:lastRow="0" w:firstColumn="0" w:lastColumn="0" w:oddVBand="0" w:evenVBand="0" w:oddHBand="1" w:evenHBand="0" w:firstRowFirstColumn="0" w:firstRowLastColumn="0" w:lastRowFirstColumn="0" w:lastRowLastColumn="0"/>
            </w:pPr>
            <w:r>
              <w:t>The unit of measurement used in the program.  The program supports inches, feet, cm, and meters.</w:t>
            </w:r>
          </w:p>
        </w:tc>
        <w:tc>
          <w:tcPr>
            <w:tcW w:w="3117" w:type="dxa"/>
          </w:tcPr>
          <w:p w14:paraId="12502A60" w14:textId="358C7678" w:rsidR="00044013" w:rsidRDefault="00044013" w:rsidP="003D2E9A">
            <w:pPr>
              <w:cnfStyle w:val="000000100000" w:firstRow="0" w:lastRow="0" w:firstColumn="0" w:lastColumn="0" w:oddVBand="0" w:evenVBand="0" w:oddHBand="1" w:evenHBand="0" w:firstRowFirstColumn="0" w:firstRowLastColumn="0" w:lastRowFirstColumn="0" w:lastRowLastColumn="0"/>
            </w:pPr>
            <w:r>
              <w:t xml:space="preserve">Changing this value will </w:t>
            </w:r>
            <w:proofErr w:type="gramStart"/>
            <w:r>
              <w:t>updated</w:t>
            </w:r>
            <w:proofErr w:type="gramEnd"/>
            <w:r>
              <w:t xml:space="preserve"> all robot parameters, all path </w:t>
            </w:r>
            <w:r>
              <w:lastRenderedPageBreak/>
              <w:t>parameters, and all waypoints to reflect the new units.</w:t>
            </w:r>
          </w:p>
        </w:tc>
      </w:tr>
      <w:tr w:rsidR="00044013" w14:paraId="652C3429" w14:textId="77777777" w:rsidTr="00044013">
        <w:tc>
          <w:tcPr>
            <w:cnfStyle w:val="001000000000" w:firstRow="0" w:lastRow="0" w:firstColumn="1" w:lastColumn="0" w:oddVBand="0" w:evenVBand="0" w:oddHBand="0" w:evenHBand="0" w:firstRowFirstColumn="0" w:firstRowLastColumn="0" w:lastRowFirstColumn="0" w:lastRowLastColumn="0"/>
            <w:tcW w:w="1975" w:type="dxa"/>
          </w:tcPr>
          <w:p w14:paraId="5E0E930A" w14:textId="0F69E496" w:rsidR="00044013" w:rsidRDefault="00044013" w:rsidP="003D2E9A">
            <w:r>
              <w:lastRenderedPageBreak/>
              <w:t>Type</w:t>
            </w:r>
          </w:p>
        </w:tc>
        <w:tc>
          <w:tcPr>
            <w:tcW w:w="4888" w:type="dxa"/>
          </w:tcPr>
          <w:p w14:paraId="702BD440" w14:textId="379ED263" w:rsidR="00044013" w:rsidRDefault="00044013" w:rsidP="003D2E9A">
            <w:pPr>
              <w:cnfStyle w:val="000000000000" w:firstRow="0" w:lastRow="0" w:firstColumn="0" w:lastColumn="0" w:oddVBand="0" w:evenVBand="0" w:oddHBand="0" w:evenHBand="0" w:firstRowFirstColumn="0" w:firstRowLastColumn="0" w:lastRowFirstColumn="0" w:lastRowLastColumn="0"/>
            </w:pPr>
            <w:r>
              <w:t>The type of drivebase for the robot.</w:t>
            </w:r>
          </w:p>
        </w:tc>
        <w:tc>
          <w:tcPr>
            <w:tcW w:w="3117" w:type="dxa"/>
          </w:tcPr>
          <w:p w14:paraId="5C7A917C" w14:textId="34B51CEE" w:rsidR="00044013" w:rsidRDefault="00044013" w:rsidP="003D2E9A">
            <w:pPr>
              <w:cnfStyle w:val="000000000000" w:firstRow="0" w:lastRow="0" w:firstColumn="0" w:lastColumn="0" w:oddVBand="0" w:evenVBand="0" w:oddHBand="0" w:evenHBand="0" w:firstRowFirstColumn="0" w:firstRowLastColumn="0" w:lastRowFirstColumn="0" w:lastRowLastColumn="0"/>
            </w:pPr>
            <w:r>
              <w:t>Note, the SWERVE drive is experimental and has not been tested.</w:t>
            </w:r>
          </w:p>
        </w:tc>
      </w:tr>
      <w:tr w:rsidR="00044013" w14:paraId="1202DB73" w14:textId="77777777" w:rsidTr="000440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6BD9FB3C" w14:textId="4D166299" w:rsidR="00044013" w:rsidRDefault="00044013" w:rsidP="003D2E9A">
            <w:r>
              <w:t>Timestep</w:t>
            </w:r>
          </w:p>
        </w:tc>
        <w:tc>
          <w:tcPr>
            <w:tcW w:w="4888" w:type="dxa"/>
          </w:tcPr>
          <w:p w14:paraId="24880DAE" w14:textId="7FA0D9C8" w:rsidR="00044013" w:rsidRDefault="00044013" w:rsidP="003D2E9A">
            <w:pPr>
              <w:cnfStyle w:val="000000100000" w:firstRow="0" w:lastRow="0" w:firstColumn="0" w:lastColumn="0" w:oddVBand="0" w:evenVBand="0" w:oddHBand="1" w:evenHBand="0" w:firstRowFirstColumn="0" w:firstRowLastColumn="0" w:lastRowFirstColumn="0" w:lastRowLastColumn="0"/>
            </w:pPr>
            <w:r>
              <w:t>The time interval for the output of the path segment data which includes per wheel position, velocity, acceleration, and jerk.</w:t>
            </w:r>
          </w:p>
        </w:tc>
        <w:tc>
          <w:tcPr>
            <w:tcW w:w="3117" w:type="dxa"/>
          </w:tcPr>
          <w:p w14:paraId="1281A0CF" w14:textId="77777777" w:rsidR="00044013" w:rsidRDefault="00044013" w:rsidP="003D2E9A">
            <w:pPr>
              <w:cnfStyle w:val="000000100000" w:firstRow="0" w:lastRow="0" w:firstColumn="0" w:lastColumn="0" w:oddVBand="0" w:evenVBand="0" w:oddHBand="1" w:evenHBand="0" w:firstRowFirstColumn="0" w:firstRowLastColumn="0" w:lastRowFirstColumn="0" w:lastRowLastColumn="0"/>
            </w:pPr>
          </w:p>
        </w:tc>
      </w:tr>
      <w:tr w:rsidR="00044013" w14:paraId="7564A099" w14:textId="77777777" w:rsidTr="00044013">
        <w:tc>
          <w:tcPr>
            <w:cnfStyle w:val="001000000000" w:firstRow="0" w:lastRow="0" w:firstColumn="1" w:lastColumn="0" w:oddVBand="0" w:evenVBand="0" w:oddHBand="0" w:evenHBand="0" w:firstRowFirstColumn="0" w:firstRowLastColumn="0" w:lastRowFirstColumn="0" w:lastRowLastColumn="0"/>
            <w:tcW w:w="1975" w:type="dxa"/>
          </w:tcPr>
          <w:p w14:paraId="3A90FB35" w14:textId="3B81E67C" w:rsidR="00044013" w:rsidRDefault="00044013" w:rsidP="003D2E9A">
            <w:r>
              <w:t>Width</w:t>
            </w:r>
          </w:p>
        </w:tc>
        <w:tc>
          <w:tcPr>
            <w:tcW w:w="4888" w:type="dxa"/>
          </w:tcPr>
          <w:p w14:paraId="6701EBC8" w14:textId="1A8147D6" w:rsidR="00044013" w:rsidRDefault="00044013" w:rsidP="003D2E9A">
            <w:pPr>
              <w:cnfStyle w:val="000000000000" w:firstRow="0" w:lastRow="0" w:firstColumn="0" w:lastColumn="0" w:oddVBand="0" w:evenVBand="0" w:oddHBand="0" w:evenHBand="0" w:firstRowFirstColumn="0" w:firstRowLastColumn="0" w:lastRowFirstColumn="0" w:lastRowLastColumn="0"/>
            </w:pPr>
            <w:r>
              <w:t>The effective width of the robot between the left and right wheels of the robot.</w:t>
            </w:r>
          </w:p>
        </w:tc>
        <w:tc>
          <w:tcPr>
            <w:tcW w:w="3117" w:type="dxa"/>
          </w:tcPr>
          <w:p w14:paraId="4FBF3517" w14:textId="06B12D65" w:rsidR="00044013" w:rsidRDefault="00044013" w:rsidP="003D2E9A">
            <w:pPr>
              <w:cnfStyle w:val="000000000000" w:firstRow="0" w:lastRow="0" w:firstColumn="0" w:lastColumn="0" w:oddVBand="0" w:evenVBand="0" w:oddHBand="0" w:evenHBand="0" w:firstRowFirstColumn="0" w:firstRowLastColumn="0" w:lastRowFirstColumn="0" w:lastRowLastColumn="0"/>
            </w:pPr>
            <w:r>
              <w:t>Wheel scrub can make the effective width of the robot differ from the measured width of the robot.  This is best obtained via characterization.</w:t>
            </w:r>
          </w:p>
        </w:tc>
      </w:tr>
      <w:tr w:rsidR="00044013" w14:paraId="570A263D" w14:textId="77777777" w:rsidTr="000440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7E7B00FA" w14:textId="422F6E69" w:rsidR="00044013" w:rsidRDefault="00044013" w:rsidP="003D2E9A">
            <w:r>
              <w:t>Length</w:t>
            </w:r>
          </w:p>
        </w:tc>
        <w:tc>
          <w:tcPr>
            <w:tcW w:w="4888" w:type="dxa"/>
          </w:tcPr>
          <w:p w14:paraId="4FE16544" w14:textId="16953EAB" w:rsidR="00044013" w:rsidRDefault="00044013" w:rsidP="003D2E9A">
            <w:pPr>
              <w:cnfStyle w:val="000000100000" w:firstRow="0" w:lastRow="0" w:firstColumn="0" w:lastColumn="0" w:oddVBand="0" w:evenVBand="0" w:oddHBand="1" w:evenHBand="0" w:firstRowFirstColumn="0" w:firstRowLastColumn="0" w:lastRowFirstColumn="0" w:lastRowLastColumn="0"/>
            </w:pPr>
            <w:r>
              <w:t>The length of the robot between the front and back wheels of the robot.</w:t>
            </w:r>
          </w:p>
        </w:tc>
        <w:tc>
          <w:tcPr>
            <w:tcW w:w="3117" w:type="dxa"/>
          </w:tcPr>
          <w:p w14:paraId="14F6B1A8" w14:textId="77777777" w:rsidR="00044013" w:rsidRDefault="00044013" w:rsidP="003D2E9A">
            <w:pPr>
              <w:cnfStyle w:val="000000100000" w:firstRow="0" w:lastRow="0" w:firstColumn="0" w:lastColumn="0" w:oddVBand="0" w:evenVBand="0" w:oddHBand="1" w:evenHBand="0" w:firstRowFirstColumn="0" w:firstRowLastColumn="0" w:lastRowFirstColumn="0" w:lastRowLastColumn="0"/>
            </w:pPr>
          </w:p>
        </w:tc>
      </w:tr>
      <w:tr w:rsidR="00044013" w14:paraId="43E08187" w14:textId="77777777" w:rsidTr="00044013">
        <w:tc>
          <w:tcPr>
            <w:cnfStyle w:val="001000000000" w:firstRow="0" w:lastRow="0" w:firstColumn="1" w:lastColumn="0" w:oddVBand="0" w:evenVBand="0" w:oddHBand="0" w:evenHBand="0" w:firstRowFirstColumn="0" w:firstRowLastColumn="0" w:lastRowFirstColumn="0" w:lastRowLastColumn="0"/>
            <w:tcW w:w="1975" w:type="dxa"/>
          </w:tcPr>
          <w:p w14:paraId="66412909" w14:textId="62193C77" w:rsidR="00044013" w:rsidRDefault="00044013" w:rsidP="003D2E9A">
            <w:r>
              <w:t>Max Velocity</w:t>
            </w:r>
          </w:p>
        </w:tc>
        <w:tc>
          <w:tcPr>
            <w:tcW w:w="4888" w:type="dxa"/>
          </w:tcPr>
          <w:p w14:paraId="6CD0346E" w14:textId="02C975C7" w:rsidR="00044013" w:rsidRDefault="00044013" w:rsidP="003D2E9A">
            <w:pPr>
              <w:cnfStyle w:val="000000000000" w:firstRow="0" w:lastRow="0" w:firstColumn="0" w:lastColumn="0" w:oddVBand="0" w:evenVBand="0" w:oddHBand="0" w:evenHBand="0" w:firstRowFirstColumn="0" w:firstRowLastColumn="0" w:lastRowFirstColumn="0" w:lastRowLastColumn="0"/>
            </w:pPr>
            <w:r>
              <w:t>The Maximum Velocity allowed for any path.</w:t>
            </w:r>
          </w:p>
        </w:tc>
        <w:tc>
          <w:tcPr>
            <w:tcW w:w="3117" w:type="dxa"/>
          </w:tcPr>
          <w:p w14:paraId="0A784AF6" w14:textId="77777777" w:rsidR="00044013" w:rsidRDefault="00044013" w:rsidP="003D2E9A">
            <w:pPr>
              <w:cnfStyle w:val="000000000000" w:firstRow="0" w:lastRow="0" w:firstColumn="0" w:lastColumn="0" w:oddVBand="0" w:evenVBand="0" w:oddHBand="0" w:evenHBand="0" w:firstRowFirstColumn="0" w:firstRowLastColumn="0" w:lastRowFirstColumn="0" w:lastRowLastColumn="0"/>
            </w:pPr>
          </w:p>
        </w:tc>
      </w:tr>
      <w:tr w:rsidR="00044013" w14:paraId="2AD065CC" w14:textId="77777777" w:rsidTr="000440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72EBDD5D" w14:textId="7C23A7E1" w:rsidR="00044013" w:rsidRDefault="00044013" w:rsidP="003D2E9A">
            <w:r>
              <w:t>Max Acceleration</w:t>
            </w:r>
          </w:p>
        </w:tc>
        <w:tc>
          <w:tcPr>
            <w:tcW w:w="4888" w:type="dxa"/>
          </w:tcPr>
          <w:p w14:paraId="5D9820A2" w14:textId="7B0CE30D" w:rsidR="00044013" w:rsidRDefault="00044013" w:rsidP="003D2E9A">
            <w:pPr>
              <w:cnfStyle w:val="000000100000" w:firstRow="0" w:lastRow="0" w:firstColumn="0" w:lastColumn="0" w:oddVBand="0" w:evenVBand="0" w:oddHBand="1" w:evenHBand="0" w:firstRowFirstColumn="0" w:firstRowLastColumn="0" w:lastRowFirstColumn="0" w:lastRowLastColumn="0"/>
            </w:pPr>
            <w:r>
              <w:t>The Maximum Acceleration allowed for any path.</w:t>
            </w:r>
          </w:p>
        </w:tc>
        <w:tc>
          <w:tcPr>
            <w:tcW w:w="3117" w:type="dxa"/>
          </w:tcPr>
          <w:p w14:paraId="3028DDC4" w14:textId="77777777" w:rsidR="00044013" w:rsidRDefault="00044013" w:rsidP="003D2E9A">
            <w:pPr>
              <w:cnfStyle w:val="000000100000" w:firstRow="0" w:lastRow="0" w:firstColumn="0" w:lastColumn="0" w:oddVBand="0" w:evenVBand="0" w:oddHBand="1" w:evenHBand="0" w:firstRowFirstColumn="0" w:firstRowLastColumn="0" w:lastRowFirstColumn="0" w:lastRowLastColumn="0"/>
            </w:pPr>
          </w:p>
        </w:tc>
      </w:tr>
      <w:tr w:rsidR="00044013" w14:paraId="7396954C" w14:textId="77777777" w:rsidTr="00044013">
        <w:tc>
          <w:tcPr>
            <w:cnfStyle w:val="001000000000" w:firstRow="0" w:lastRow="0" w:firstColumn="1" w:lastColumn="0" w:oddVBand="0" w:evenVBand="0" w:oddHBand="0" w:evenHBand="0" w:firstRowFirstColumn="0" w:firstRowLastColumn="0" w:lastRowFirstColumn="0" w:lastRowLastColumn="0"/>
            <w:tcW w:w="1975" w:type="dxa"/>
          </w:tcPr>
          <w:p w14:paraId="04E3BC92" w14:textId="289AFAEF" w:rsidR="00044013" w:rsidRDefault="00044013" w:rsidP="003D2E9A">
            <w:r>
              <w:t>Max Jerk</w:t>
            </w:r>
          </w:p>
        </w:tc>
        <w:tc>
          <w:tcPr>
            <w:tcW w:w="4888" w:type="dxa"/>
          </w:tcPr>
          <w:p w14:paraId="2FC5E576" w14:textId="767D8347" w:rsidR="00044013" w:rsidRDefault="00044013" w:rsidP="003D2E9A">
            <w:pPr>
              <w:cnfStyle w:val="000000000000" w:firstRow="0" w:lastRow="0" w:firstColumn="0" w:lastColumn="0" w:oddVBand="0" w:evenVBand="0" w:oddHBand="0" w:evenHBand="0" w:firstRowFirstColumn="0" w:firstRowLastColumn="0" w:lastRowFirstColumn="0" w:lastRowLastColumn="0"/>
            </w:pPr>
            <w:r>
              <w:t>The Maximum Jerk allowed for any path.</w:t>
            </w:r>
          </w:p>
        </w:tc>
        <w:tc>
          <w:tcPr>
            <w:tcW w:w="3117" w:type="dxa"/>
          </w:tcPr>
          <w:p w14:paraId="5600B117" w14:textId="3ACF7CBB" w:rsidR="00044013" w:rsidRDefault="00044013" w:rsidP="003D2E9A">
            <w:pPr>
              <w:cnfStyle w:val="000000000000" w:firstRow="0" w:lastRow="0" w:firstColumn="0" w:lastColumn="0" w:oddVBand="0" w:evenVBand="0" w:oddHBand="0" w:evenHBand="0" w:firstRowFirstColumn="0" w:firstRowLastColumn="0" w:lastRowFirstColumn="0" w:lastRowLastColumn="0"/>
            </w:pPr>
            <w:r>
              <w:t>Note all backends honor this value.</w:t>
            </w:r>
          </w:p>
        </w:tc>
      </w:tr>
    </w:tbl>
    <w:p w14:paraId="7D5CCF21" w14:textId="77777777" w:rsidR="00044013" w:rsidRDefault="00044013" w:rsidP="003D2E9A"/>
    <w:p w14:paraId="0E76D246" w14:textId="3A77DDBE" w:rsidR="003D2E9A" w:rsidRDefault="003D2E9A" w:rsidP="003D2E9A">
      <w:r>
        <w:t xml:space="preserve">The Path Property Window shows the </w:t>
      </w:r>
      <w:r w:rsidR="00044013">
        <w:t>properties for the currently selected path.  This includes the following.</w:t>
      </w:r>
    </w:p>
    <w:tbl>
      <w:tblPr>
        <w:tblStyle w:val="GridTable4-Accent1"/>
        <w:tblW w:w="10160" w:type="dxa"/>
        <w:tblLook w:val="04A0" w:firstRow="1" w:lastRow="0" w:firstColumn="1" w:lastColumn="0" w:noHBand="0" w:noVBand="1"/>
      </w:tblPr>
      <w:tblGrid>
        <w:gridCol w:w="2155"/>
        <w:gridCol w:w="4888"/>
        <w:gridCol w:w="3117"/>
      </w:tblGrid>
      <w:tr w:rsidR="00044013" w14:paraId="45CAD894" w14:textId="77777777" w:rsidTr="005262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511B0BF3" w14:textId="77777777" w:rsidR="00044013" w:rsidRDefault="00044013" w:rsidP="00AD14C2">
            <w:r>
              <w:t>Parameter</w:t>
            </w:r>
          </w:p>
        </w:tc>
        <w:tc>
          <w:tcPr>
            <w:tcW w:w="4888" w:type="dxa"/>
          </w:tcPr>
          <w:p w14:paraId="15A652C7" w14:textId="77777777" w:rsidR="00044013" w:rsidRDefault="00044013" w:rsidP="00AD14C2">
            <w:pPr>
              <w:cnfStyle w:val="100000000000" w:firstRow="1" w:lastRow="0" w:firstColumn="0" w:lastColumn="0" w:oddVBand="0" w:evenVBand="0" w:oddHBand="0" w:evenHBand="0" w:firstRowFirstColumn="0" w:firstRowLastColumn="0" w:lastRowFirstColumn="0" w:lastRowLastColumn="0"/>
            </w:pPr>
            <w:r>
              <w:t>Description</w:t>
            </w:r>
          </w:p>
        </w:tc>
        <w:tc>
          <w:tcPr>
            <w:tcW w:w="3117" w:type="dxa"/>
          </w:tcPr>
          <w:p w14:paraId="28C26C8B" w14:textId="77777777" w:rsidR="00044013" w:rsidRDefault="00044013" w:rsidP="00AD14C2">
            <w:pPr>
              <w:cnfStyle w:val="100000000000" w:firstRow="1" w:lastRow="0" w:firstColumn="0" w:lastColumn="0" w:oddVBand="0" w:evenVBand="0" w:oddHBand="0" w:evenHBand="0" w:firstRowFirstColumn="0" w:firstRowLastColumn="0" w:lastRowFirstColumn="0" w:lastRowLastColumn="0"/>
            </w:pPr>
            <w:r>
              <w:t>Notes</w:t>
            </w:r>
          </w:p>
        </w:tc>
      </w:tr>
      <w:tr w:rsidR="00044013" w14:paraId="221ED675" w14:textId="77777777" w:rsidTr="00526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11E37591" w14:textId="03A28D42" w:rsidR="00044013" w:rsidRDefault="00044013" w:rsidP="00AD14C2">
            <w:r>
              <w:t>Total Time</w:t>
            </w:r>
          </w:p>
        </w:tc>
        <w:tc>
          <w:tcPr>
            <w:tcW w:w="4888" w:type="dxa"/>
          </w:tcPr>
          <w:p w14:paraId="5E22004F" w14:textId="776F10D5" w:rsidR="00044013" w:rsidRDefault="00DB47C3" w:rsidP="00AD14C2">
            <w:pPr>
              <w:cnfStyle w:val="000000100000" w:firstRow="0" w:lastRow="0" w:firstColumn="0" w:lastColumn="0" w:oddVBand="0" w:evenVBand="0" w:oddHBand="1" w:evenHBand="0" w:firstRowFirstColumn="0" w:firstRowLastColumn="0" w:lastRowFirstColumn="0" w:lastRowLastColumn="0"/>
            </w:pPr>
            <w:r>
              <w:t>The total time required to traverse the path.</w:t>
            </w:r>
          </w:p>
        </w:tc>
        <w:tc>
          <w:tcPr>
            <w:tcW w:w="3117" w:type="dxa"/>
          </w:tcPr>
          <w:p w14:paraId="5972BF39" w14:textId="6BAC7696" w:rsidR="00044013" w:rsidRDefault="00044013" w:rsidP="00AD14C2">
            <w:pPr>
              <w:cnfStyle w:val="000000100000" w:firstRow="0" w:lastRow="0" w:firstColumn="0" w:lastColumn="0" w:oddVBand="0" w:evenVBand="0" w:oddHBand="1" w:evenHBand="0" w:firstRowFirstColumn="0" w:firstRowLastColumn="0" w:lastRowFirstColumn="0" w:lastRowLastColumn="0"/>
            </w:pPr>
            <w:r>
              <w:t>This value is read only and appears after the segment generation is complete for a path.</w:t>
            </w:r>
          </w:p>
        </w:tc>
      </w:tr>
      <w:tr w:rsidR="00044013" w14:paraId="5C45F66C" w14:textId="77777777" w:rsidTr="005262C6">
        <w:tc>
          <w:tcPr>
            <w:cnfStyle w:val="001000000000" w:firstRow="0" w:lastRow="0" w:firstColumn="1" w:lastColumn="0" w:oddVBand="0" w:evenVBand="0" w:oddHBand="0" w:evenHBand="0" w:firstRowFirstColumn="0" w:firstRowLastColumn="0" w:lastRowFirstColumn="0" w:lastRowLastColumn="0"/>
            <w:tcW w:w="2155" w:type="dxa"/>
          </w:tcPr>
          <w:p w14:paraId="14161DCC" w14:textId="059BC13E" w:rsidR="00044013" w:rsidRDefault="00044013" w:rsidP="00AD14C2">
            <w:r>
              <w:t>Max Velocity</w:t>
            </w:r>
          </w:p>
        </w:tc>
        <w:tc>
          <w:tcPr>
            <w:tcW w:w="4888" w:type="dxa"/>
          </w:tcPr>
          <w:p w14:paraId="2F81E60A" w14:textId="139AA4E7" w:rsidR="00044013" w:rsidRDefault="00DB47C3" w:rsidP="00AD14C2">
            <w:pPr>
              <w:cnfStyle w:val="000000000000" w:firstRow="0" w:lastRow="0" w:firstColumn="0" w:lastColumn="0" w:oddVBand="0" w:evenVBand="0" w:oddHBand="0" w:evenHBand="0" w:firstRowFirstColumn="0" w:firstRowLastColumn="0" w:lastRowFirstColumn="0" w:lastRowLastColumn="0"/>
            </w:pPr>
            <w:r>
              <w:t>The Maximum Velocity allowed for this path.</w:t>
            </w:r>
          </w:p>
        </w:tc>
        <w:tc>
          <w:tcPr>
            <w:tcW w:w="3117" w:type="dxa"/>
          </w:tcPr>
          <w:p w14:paraId="2562D9B0" w14:textId="30498BC9" w:rsidR="00044013" w:rsidRDefault="00044013" w:rsidP="00AD14C2">
            <w:pPr>
              <w:cnfStyle w:val="000000000000" w:firstRow="0" w:lastRow="0" w:firstColumn="0" w:lastColumn="0" w:oddVBand="0" w:evenVBand="0" w:oddHBand="0" w:evenHBand="0" w:firstRowFirstColumn="0" w:firstRowLastColumn="0" w:lastRowFirstColumn="0" w:lastRowLastColumn="0"/>
            </w:pPr>
            <w:r>
              <w:t>If this value exceeds the robot max velocity, the max velocity is limited to the robot max velocity.</w:t>
            </w:r>
          </w:p>
        </w:tc>
      </w:tr>
      <w:tr w:rsidR="00044013" w14:paraId="1FA71C3F" w14:textId="77777777" w:rsidTr="00526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30B8400" w14:textId="4494D704" w:rsidR="00044013" w:rsidRDefault="00044013" w:rsidP="00044013">
            <w:r>
              <w:t>Max Acceleration</w:t>
            </w:r>
          </w:p>
        </w:tc>
        <w:tc>
          <w:tcPr>
            <w:tcW w:w="4888" w:type="dxa"/>
          </w:tcPr>
          <w:p w14:paraId="6BD3A3A7" w14:textId="5C492E3A" w:rsidR="00044013" w:rsidRDefault="00DB47C3" w:rsidP="00044013">
            <w:pPr>
              <w:cnfStyle w:val="000000100000" w:firstRow="0" w:lastRow="0" w:firstColumn="0" w:lastColumn="0" w:oddVBand="0" w:evenVBand="0" w:oddHBand="1" w:evenHBand="0" w:firstRowFirstColumn="0" w:firstRowLastColumn="0" w:lastRowFirstColumn="0" w:lastRowLastColumn="0"/>
            </w:pPr>
            <w:r>
              <w:t>The Maximum Acceleration allowed for this path.</w:t>
            </w:r>
          </w:p>
        </w:tc>
        <w:tc>
          <w:tcPr>
            <w:tcW w:w="3117" w:type="dxa"/>
          </w:tcPr>
          <w:p w14:paraId="313A2B97" w14:textId="23D79819" w:rsidR="00044013" w:rsidRDefault="00044013" w:rsidP="00044013">
            <w:pPr>
              <w:cnfStyle w:val="000000100000" w:firstRow="0" w:lastRow="0" w:firstColumn="0" w:lastColumn="0" w:oddVBand="0" w:evenVBand="0" w:oddHBand="1" w:evenHBand="0" w:firstRowFirstColumn="0" w:firstRowLastColumn="0" w:lastRowFirstColumn="0" w:lastRowLastColumn="0"/>
            </w:pPr>
            <w:r>
              <w:t>If this value exceeds the robot max accelerations, the max accelerations is limited to the robot max accelerations.</w:t>
            </w:r>
          </w:p>
        </w:tc>
      </w:tr>
      <w:tr w:rsidR="00044013" w14:paraId="53B38190" w14:textId="77777777" w:rsidTr="005262C6">
        <w:tc>
          <w:tcPr>
            <w:cnfStyle w:val="001000000000" w:firstRow="0" w:lastRow="0" w:firstColumn="1" w:lastColumn="0" w:oddVBand="0" w:evenVBand="0" w:oddHBand="0" w:evenHBand="0" w:firstRowFirstColumn="0" w:firstRowLastColumn="0" w:lastRowFirstColumn="0" w:lastRowLastColumn="0"/>
            <w:tcW w:w="2155" w:type="dxa"/>
          </w:tcPr>
          <w:p w14:paraId="68F34EF0" w14:textId="27342B02" w:rsidR="00044013" w:rsidRDefault="00044013" w:rsidP="00044013">
            <w:r>
              <w:t>Max Jerk</w:t>
            </w:r>
          </w:p>
        </w:tc>
        <w:tc>
          <w:tcPr>
            <w:tcW w:w="4888" w:type="dxa"/>
          </w:tcPr>
          <w:p w14:paraId="592833EA" w14:textId="15C6C57F" w:rsidR="00044013" w:rsidRDefault="00DB47C3" w:rsidP="00044013">
            <w:pPr>
              <w:cnfStyle w:val="000000000000" w:firstRow="0" w:lastRow="0" w:firstColumn="0" w:lastColumn="0" w:oddVBand="0" w:evenVBand="0" w:oddHBand="0" w:evenHBand="0" w:firstRowFirstColumn="0" w:firstRowLastColumn="0" w:lastRowFirstColumn="0" w:lastRowLastColumn="0"/>
            </w:pPr>
            <w:r>
              <w:t>The Maximum Jerk allowed for this path.</w:t>
            </w:r>
          </w:p>
        </w:tc>
        <w:tc>
          <w:tcPr>
            <w:tcW w:w="3117" w:type="dxa"/>
          </w:tcPr>
          <w:p w14:paraId="765C72F8" w14:textId="3DC24B22" w:rsidR="00044013" w:rsidRDefault="00044013" w:rsidP="00044013">
            <w:pPr>
              <w:cnfStyle w:val="000000000000" w:firstRow="0" w:lastRow="0" w:firstColumn="0" w:lastColumn="0" w:oddVBand="0" w:evenVBand="0" w:oddHBand="0" w:evenHBand="0" w:firstRowFirstColumn="0" w:firstRowLastColumn="0" w:lastRowFirstColumn="0" w:lastRowLastColumn="0"/>
            </w:pPr>
            <w:r>
              <w:t>If this value exceeds the robot max jerk, the max jerk is limited to the robot max jerk.</w:t>
            </w:r>
          </w:p>
        </w:tc>
      </w:tr>
      <w:tr w:rsidR="00044013" w14:paraId="1054F2B4" w14:textId="77777777" w:rsidTr="00526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287E59B0" w14:textId="470876DE" w:rsidR="00044013" w:rsidRDefault="00106588" w:rsidP="00044013">
            <w:r>
              <w:t>Start Angle</w:t>
            </w:r>
          </w:p>
        </w:tc>
        <w:tc>
          <w:tcPr>
            <w:tcW w:w="4888" w:type="dxa"/>
          </w:tcPr>
          <w:p w14:paraId="12438FC1" w14:textId="7632B09F" w:rsidR="00044013" w:rsidRDefault="00DE7463" w:rsidP="00044013">
            <w:pPr>
              <w:cnfStyle w:val="000000100000" w:firstRow="0" w:lastRow="0" w:firstColumn="0" w:lastColumn="0" w:oddVBand="0" w:evenVBand="0" w:oddHBand="1" w:evenHBand="0" w:firstRowFirstColumn="0" w:firstRowLastColumn="0" w:lastRowFirstColumn="0" w:lastRowLastColumn="0"/>
            </w:pPr>
            <w:r>
              <w:t>The starting angle of the front of the robot for this path.  Since a swerve drive can move in any direction, this is different than the robot heading as defined by the Waypoints.</w:t>
            </w:r>
          </w:p>
        </w:tc>
        <w:tc>
          <w:tcPr>
            <w:tcW w:w="3117" w:type="dxa"/>
          </w:tcPr>
          <w:p w14:paraId="44EE9849" w14:textId="4E51FD9C" w:rsidR="00044013" w:rsidRDefault="00DE7463" w:rsidP="00044013">
            <w:pPr>
              <w:cnfStyle w:val="000000100000" w:firstRow="0" w:lastRow="0" w:firstColumn="0" w:lastColumn="0" w:oddVBand="0" w:evenVBand="0" w:oddHBand="1" w:evenHBand="0" w:firstRowFirstColumn="0" w:firstRowLastColumn="0" w:lastRowFirstColumn="0" w:lastRowLastColumn="0"/>
            </w:pPr>
            <w:r>
              <w:t>Swerve drive only</w:t>
            </w:r>
          </w:p>
        </w:tc>
      </w:tr>
      <w:tr w:rsidR="00044013" w14:paraId="59DE6BC3" w14:textId="77777777" w:rsidTr="005262C6">
        <w:tc>
          <w:tcPr>
            <w:cnfStyle w:val="001000000000" w:firstRow="0" w:lastRow="0" w:firstColumn="1" w:lastColumn="0" w:oddVBand="0" w:evenVBand="0" w:oddHBand="0" w:evenHBand="0" w:firstRowFirstColumn="0" w:firstRowLastColumn="0" w:lastRowFirstColumn="0" w:lastRowLastColumn="0"/>
            <w:tcW w:w="2155" w:type="dxa"/>
          </w:tcPr>
          <w:p w14:paraId="25EF9020" w14:textId="45DB4D73" w:rsidR="00044013" w:rsidRDefault="00106588" w:rsidP="00044013">
            <w:r>
              <w:t>End Angle</w:t>
            </w:r>
          </w:p>
        </w:tc>
        <w:tc>
          <w:tcPr>
            <w:tcW w:w="4888" w:type="dxa"/>
          </w:tcPr>
          <w:p w14:paraId="7278DFF5" w14:textId="7CA46EAA" w:rsidR="00044013" w:rsidRDefault="00DE7463" w:rsidP="00044013">
            <w:pPr>
              <w:cnfStyle w:val="000000000000" w:firstRow="0" w:lastRow="0" w:firstColumn="0" w:lastColumn="0" w:oddVBand="0" w:evenVBand="0" w:oddHBand="0" w:evenHBand="0" w:firstRowFirstColumn="0" w:firstRowLastColumn="0" w:lastRowFirstColumn="0" w:lastRowLastColumn="0"/>
            </w:pPr>
            <w:r>
              <w:t>The ending angle of the front of the robot for this path.</w:t>
            </w:r>
          </w:p>
        </w:tc>
        <w:tc>
          <w:tcPr>
            <w:tcW w:w="3117" w:type="dxa"/>
          </w:tcPr>
          <w:p w14:paraId="2234AD05" w14:textId="54F86B8B" w:rsidR="00044013" w:rsidRDefault="00DE7463" w:rsidP="00044013">
            <w:pPr>
              <w:cnfStyle w:val="000000000000" w:firstRow="0" w:lastRow="0" w:firstColumn="0" w:lastColumn="0" w:oddVBand="0" w:evenVBand="0" w:oddHBand="0" w:evenHBand="0" w:firstRowFirstColumn="0" w:firstRowLastColumn="0" w:lastRowFirstColumn="0" w:lastRowLastColumn="0"/>
            </w:pPr>
            <w:r>
              <w:t>Swerve drive only</w:t>
            </w:r>
          </w:p>
        </w:tc>
      </w:tr>
      <w:tr w:rsidR="00044013" w14:paraId="06441BE9" w14:textId="77777777" w:rsidTr="00526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4D8F49A" w14:textId="1CCFBE2A" w:rsidR="00044013" w:rsidRDefault="00106588" w:rsidP="00044013">
            <w:r>
              <w:lastRenderedPageBreak/>
              <w:t>Rotation Start Delay</w:t>
            </w:r>
          </w:p>
        </w:tc>
        <w:tc>
          <w:tcPr>
            <w:tcW w:w="4888" w:type="dxa"/>
          </w:tcPr>
          <w:p w14:paraId="522C8CD7" w14:textId="1ABCCEF5" w:rsidR="00044013" w:rsidRDefault="00DE7463" w:rsidP="00044013">
            <w:pPr>
              <w:cnfStyle w:val="000000100000" w:firstRow="0" w:lastRow="0" w:firstColumn="0" w:lastColumn="0" w:oddVBand="0" w:evenVBand="0" w:oddHBand="1" w:evenHBand="0" w:firstRowFirstColumn="0" w:firstRowLastColumn="0" w:lastRowFirstColumn="0" w:lastRowLastColumn="0"/>
            </w:pPr>
            <w:r>
              <w:t>The amount of time to delay at the start of the path before beginning any rotation required of the robot during the path.</w:t>
            </w:r>
          </w:p>
        </w:tc>
        <w:tc>
          <w:tcPr>
            <w:tcW w:w="3117" w:type="dxa"/>
          </w:tcPr>
          <w:p w14:paraId="1223E63B" w14:textId="59428936" w:rsidR="00044013" w:rsidRDefault="00DE7463" w:rsidP="00044013">
            <w:pPr>
              <w:cnfStyle w:val="000000100000" w:firstRow="0" w:lastRow="0" w:firstColumn="0" w:lastColumn="0" w:oddVBand="0" w:evenVBand="0" w:oddHBand="1" w:evenHBand="0" w:firstRowFirstColumn="0" w:firstRowLastColumn="0" w:lastRowFirstColumn="0" w:lastRowLastColumn="0"/>
            </w:pPr>
            <w:r>
              <w:t>Swerve drive only</w:t>
            </w:r>
          </w:p>
        </w:tc>
      </w:tr>
      <w:tr w:rsidR="00044013" w14:paraId="16B6EA8E" w14:textId="77777777" w:rsidTr="005262C6">
        <w:tc>
          <w:tcPr>
            <w:cnfStyle w:val="001000000000" w:firstRow="0" w:lastRow="0" w:firstColumn="1" w:lastColumn="0" w:oddVBand="0" w:evenVBand="0" w:oddHBand="0" w:evenHBand="0" w:firstRowFirstColumn="0" w:firstRowLastColumn="0" w:lastRowFirstColumn="0" w:lastRowLastColumn="0"/>
            <w:tcW w:w="2155" w:type="dxa"/>
          </w:tcPr>
          <w:p w14:paraId="7DEF6F24" w14:textId="01A0318D" w:rsidR="00044013" w:rsidRDefault="00106588" w:rsidP="00044013">
            <w:r>
              <w:t>Rotation End Delay</w:t>
            </w:r>
          </w:p>
        </w:tc>
        <w:tc>
          <w:tcPr>
            <w:tcW w:w="4888" w:type="dxa"/>
          </w:tcPr>
          <w:p w14:paraId="6587AC71" w14:textId="6240EDFF" w:rsidR="00044013" w:rsidRDefault="00DE7463" w:rsidP="00044013">
            <w:pPr>
              <w:cnfStyle w:val="000000000000" w:firstRow="0" w:lastRow="0" w:firstColumn="0" w:lastColumn="0" w:oddVBand="0" w:evenVBand="0" w:oddHBand="0" w:evenHBand="0" w:firstRowFirstColumn="0" w:firstRowLastColumn="0" w:lastRowFirstColumn="0" w:lastRowLastColumn="0"/>
            </w:pPr>
            <w:r>
              <w:t>The amount of time before the end of the path when the rotation must be complete.</w:t>
            </w:r>
          </w:p>
        </w:tc>
        <w:tc>
          <w:tcPr>
            <w:tcW w:w="3117" w:type="dxa"/>
          </w:tcPr>
          <w:p w14:paraId="20EF4857" w14:textId="6896D506" w:rsidR="00044013" w:rsidRDefault="00DE7463" w:rsidP="00044013">
            <w:pPr>
              <w:cnfStyle w:val="000000000000" w:firstRow="0" w:lastRow="0" w:firstColumn="0" w:lastColumn="0" w:oddVBand="0" w:evenVBand="0" w:oddHBand="0" w:evenHBand="0" w:firstRowFirstColumn="0" w:firstRowLastColumn="0" w:lastRowFirstColumn="0" w:lastRowLastColumn="0"/>
            </w:pPr>
            <w:r>
              <w:t>Swerve drive only</w:t>
            </w:r>
          </w:p>
        </w:tc>
      </w:tr>
    </w:tbl>
    <w:p w14:paraId="23828C21" w14:textId="7691E6DE" w:rsidR="00044013" w:rsidRDefault="00044013" w:rsidP="003D2E9A"/>
    <w:p w14:paraId="5652BC5F" w14:textId="4B526AA3" w:rsidR="005262C6" w:rsidRDefault="005262C6" w:rsidP="003D2E9A">
      <w:r>
        <w:t>The Waypoint Property Window shows the properties for the currently selected waypoints.</w:t>
      </w:r>
    </w:p>
    <w:tbl>
      <w:tblPr>
        <w:tblStyle w:val="GridTable4-Accent1"/>
        <w:tblW w:w="10160" w:type="dxa"/>
        <w:tblLook w:val="04A0" w:firstRow="1" w:lastRow="0" w:firstColumn="1" w:lastColumn="0" w:noHBand="0" w:noVBand="1"/>
      </w:tblPr>
      <w:tblGrid>
        <w:gridCol w:w="2155"/>
        <w:gridCol w:w="4888"/>
        <w:gridCol w:w="3117"/>
      </w:tblGrid>
      <w:tr w:rsidR="005262C6" w14:paraId="6890E34D" w14:textId="77777777" w:rsidTr="00AD14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399667C6" w14:textId="77777777" w:rsidR="005262C6" w:rsidRDefault="005262C6" w:rsidP="00AD14C2">
            <w:r>
              <w:t>Parameter</w:t>
            </w:r>
          </w:p>
        </w:tc>
        <w:tc>
          <w:tcPr>
            <w:tcW w:w="4888" w:type="dxa"/>
          </w:tcPr>
          <w:p w14:paraId="5A17F45D" w14:textId="77777777" w:rsidR="005262C6" w:rsidRDefault="005262C6" w:rsidP="00AD14C2">
            <w:pPr>
              <w:cnfStyle w:val="100000000000" w:firstRow="1" w:lastRow="0" w:firstColumn="0" w:lastColumn="0" w:oddVBand="0" w:evenVBand="0" w:oddHBand="0" w:evenHBand="0" w:firstRowFirstColumn="0" w:firstRowLastColumn="0" w:lastRowFirstColumn="0" w:lastRowLastColumn="0"/>
            </w:pPr>
            <w:r>
              <w:t>Description</w:t>
            </w:r>
          </w:p>
        </w:tc>
        <w:tc>
          <w:tcPr>
            <w:tcW w:w="3117" w:type="dxa"/>
          </w:tcPr>
          <w:p w14:paraId="64068107" w14:textId="77777777" w:rsidR="005262C6" w:rsidRDefault="005262C6" w:rsidP="00AD14C2">
            <w:pPr>
              <w:cnfStyle w:val="100000000000" w:firstRow="1" w:lastRow="0" w:firstColumn="0" w:lastColumn="0" w:oddVBand="0" w:evenVBand="0" w:oddHBand="0" w:evenHBand="0" w:firstRowFirstColumn="0" w:firstRowLastColumn="0" w:lastRowFirstColumn="0" w:lastRowLastColumn="0"/>
            </w:pPr>
            <w:r>
              <w:t>Notes</w:t>
            </w:r>
          </w:p>
        </w:tc>
      </w:tr>
      <w:tr w:rsidR="005262C6" w14:paraId="1206A2E7" w14:textId="77777777" w:rsidTr="00AD14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196CE12F" w14:textId="1CA323F1" w:rsidR="005262C6" w:rsidRDefault="005262C6" w:rsidP="00AD14C2">
            <w:r>
              <w:t>X</w:t>
            </w:r>
          </w:p>
        </w:tc>
        <w:tc>
          <w:tcPr>
            <w:tcW w:w="4888" w:type="dxa"/>
          </w:tcPr>
          <w:p w14:paraId="0107843F" w14:textId="36CABE48" w:rsidR="005262C6" w:rsidRDefault="005262C6" w:rsidP="00AD14C2">
            <w:pPr>
              <w:cnfStyle w:val="000000100000" w:firstRow="0" w:lastRow="0" w:firstColumn="0" w:lastColumn="0" w:oddVBand="0" w:evenVBand="0" w:oddHBand="1" w:evenHBand="0" w:firstRowFirstColumn="0" w:firstRowLastColumn="0" w:lastRowFirstColumn="0" w:lastRowLastColumn="0"/>
            </w:pPr>
            <w:r>
              <w:t>The X position for this Waypoint.</w:t>
            </w:r>
          </w:p>
        </w:tc>
        <w:tc>
          <w:tcPr>
            <w:tcW w:w="3117" w:type="dxa"/>
          </w:tcPr>
          <w:p w14:paraId="186912E5" w14:textId="0C9FA791" w:rsidR="005262C6" w:rsidRDefault="005262C6" w:rsidP="00AD14C2">
            <w:pPr>
              <w:cnfStyle w:val="000000100000" w:firstRow="0" w:lastRow="0" w:firstColumn="0" w:lastColumn="0" w:oddVBand="0" w:evenVBand="0" w:oddHBand="1" w:evenHBand="0" w:firstRowFirstColumn="0" w:firstRowLastColumn="0" w:lastRowFirstColumn="0" w:lastRowLastColumn="0"/>
            </w:pPr>
          </w:p>
        </w:tc>
      </w:tr>
      <w:tr w:rsidR="005262C6" w14:paraId="65DAD218" w14:textId="77777777" w:rsidTr="00AD14C2">
        <w:tc>
          <w:tcPr>
            <w:cnfStyle w:val="001000000000" w:firstRow="0" w:lastRow="0" w:firstColumn="1" w:lastColumn="0" w:oddVBand="0" w:evenVBand="0" w:oddHBand="0" w:evenHBand="0" w:firstRowFirstColumn="0" w:firstRowLastColumn="0" w:lastRowFirstColumn="0" w:lastRowLastColumn="0"/>
            <w:tcW w:w="2155" w:type="dxa"/>
          </w:tcPr>
          <w:p w14:paraId="23A43061" w14:textId="455E3EF9" w:rsidR="005262C6" w:rsidRDefault="005262C6" w:rsidP="00AD14C2">
            <w:r>
              <w:t>Y</w:t>
            </w:r>
          </w:p>
        </w:tc>
        <w:tc>
          <w:tcPr>
            <w:tcW w:w="4888" w:type="dxa"/>
          </w:tcPr>
          <w:p w14:paraId="6CE0BAC3" w14:textId="6B95A01D" w:rsidR="005262C6" w:rsidRDefault="005262C6" w:rsidP="00AD14C2">
            <w:pPr>
              <w:cnfStyle w:val="000000000000" w:firstRow="0" w:lastRow="0" w:firstColumn="0" w:lastColumn="0" w:oddVBand="0" w:evenVBand="0" w:oddHBand="0" w:evenHBand="0" w:firstRowFirstColumn="0" w:firstRowLastColumn="0" w:lastRowFirstColumn="0" w:lastRowLastColumn="0"/>
            </w:pPr>
            <w:r>
              <w:t>The Y position for this Waypoint.</w:t>
            </w:r>
          </w:p>
        </w:tc>
        <w:tc>
          <w:tcPr>
            <w:tcW w:w="3117" w:type="dxa"/>
          </w:tcPr>
          <w:p w14:paraId="0469B1E8" w14:textId="662C79EF" w:rsidR="005262C6" w:rsidRDefault="005262C6" w:rsidP="00AD14C2">
            <w:pPr>
              <w:cnfStyle w:val="000000000000" w:firstRow="0" w:lastRow="0" w:firstColumn="0" w:lastColumn="0" w:oddVBand="0" w:evenVBand="0" w:oddHBand="0" w:evenHBand="0" w:firstRowFirstColumn="0" w:firstRowLastColumn="0" w:lastRowFirstColumn="0" w:lastRowLastColumn="0"/>
            </w:pPr>
          </w:p>
        </w:tc>
      </w:tr>
      <w:tr w:rsidR="005262C6" w14:paraId="122EBEC4" w14:textId="77777777" w:rsidTr="00AD14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16BAC122" w14:textId="79D4A2B7" w:rsidR="005262C6" w:rsidRDefault="005262C6" w:rsidP="00AD14C2">
            <w:r>
              <w:t>Heading</w:t>
            </w:r>
          </w:p>
        </w:tc>
        <w:tc>
          <w:tcPr>
            <w:tcW w:w="4888" w:type="dxa"/>
          </w:tcPr>
          <w:p w14:paraId="158FE3BC" w14:textId="3A6134F4" w:rsidR="005262C6" w:rsidRDefault="005262C6" w:rsidP="00AD14C2">
            <w:pPr>
              <w:cnfStyle w:val="000000100000" w:firstRow="0" w:lastRow="0" w:firstColumn="0" w:lastColumn="0" w:oddVBand="0" w:evenVBand="0" w:oddHBand="1" w:evenHBand="0" w:firstRowFirstColumn="0" w:firstRowLastColumn="0" w:lastRowFirstColumn="0" w:lastRowLastColumn="0"/>
            </w:pPr>
            <w:r>
              <w:t>The direction the robot is moving.</w:t>
            </w:r>
          </w:p>
        </w:tc>
        <w:tc>
          <w:tcPr>
            <w:tcW w:w="3117" w:type="dxa"/>
          </w:tcPr>
          <w:p w14:paraId="4C20677B" w14:textId="3E394989" w:rsidR="005262C6" w:rsidRDefault="005262C6" w:rsidP="00AD14C2">
            <w:pPr>
              <w:cnfStyle w:val="000000100000" w:firstRow="0" w:lastRow="0" w:firstColumn="0" w:lastColumn="0" w:oddVBand="0" w:evenVBand="0" w:oddHBand="1" w:evenHBand="0" w:firstRowFirstColumn="0" w:firstRowLastColumn="0" w:lastRowFirstColumn="0" w:lastRowLastColumn="0"/>
            </w:pPr>
          </w:p>
        </w:tc>
      </w:tr>
      <w:tr w:rsidR="005262C6" w14:paraId="68ADFA72" w14:textId="77777777" w:rsidTr="00AD14C2">
        <w:tc>
          <w:tcPr>
            <w:cnfStyle w:val="001000000000" w:firstRow="0" w:lastRow="0" w:firstColumn="1" w:lastColumn="0" w:oddVBand="0" w:evenVBand="0" w:oddHBand="0" w:evenHBand="0" w:firstRowFirstColumn="0" w:firstRowLastColumn="0" w:lastRowFirstColumn="0" w:lastRowLastColumn="0"/>
            <w:tcW w:w="2155" w:type="dxa"/>
          </w:tcPr>
          <w:p w14:paraId="265919F4" w14:textId="6A7C616F" w:rsidR="005262C6" w:rsidRDefault="005262C6" w:rsidP="00AD14C2">
            <w:r>
              <w:t>Velocity</w:t>
            </w:r>
          </w:p>
        </w:tc>
        <w:tc>
          <w:tcPr>
            <w:tcW w:w="4888" w:type="dxa"/>
          </w:tcPr>
          <w:p w14:paraId="43457AAF" w14:textId="2FB8E09D" w:rsidR="005262C6" w:rsidRDefault="005262C6" w:rsidP="00AD14C2">
            <w:pPr>
              <w:cnfStyle w:val="000000000000" w:firstRow="0" w:lastRow="0" w:firstColumn="0" w:lastColumn="0" w:oddVBand="0" w:evenVBand="0" w:oddHBand="0" w:evenHBand="0" w:firstRowFirstColumn="0" w:firstRowLastColumn="0" w:lastRowFirstColumn="0" w:lastRowLastColumn="0"/>
            </w:pPr>
            <w:r>
              <w:t>The maximum velocity for the robot on the current path between this waypoint and the next waypoint on the path.</w:t>
            </w:r>
          </w:p>
        </w:tc>
        <w:tc>
          <w:tcPr>
            <w:tcW w:w="3117" w:type="dxa"/>
          </w:tcPr>
          <w:p w14:paraId="5B806BA2" w14:textId="0E1A51CF" w:rsidR="005262C6" w:rsidRDefault="005262C6" w:rsidP="00AD14C2">
            <w:pPr>
              <w:cnfStyle w:val="000000000000" w:firstRow="0" w:lastRow="0" w:firstColumn="0" w:lastColumn="0" w:oddVBand="0" w:evenVBand="0" w:oddHBand="0" w:evenHBand="0" w:firstRowFirstColumn="0" w:firstRowLastColumn="0" w:lastRowFirstColumn="0" w:lastRowLastColumn="0"/>
            </w:pPr>
            <w:r>
              <w:t>Not all generators honor per waypoint velocity constraints.</w:t>
            </w:r>
          </w:p>
        </w:tc>
      </w:tr>
    </w:tbl>
    <w:p w14:paraId="34A58DFB" w14:textId="77777777" w:rsidR="003D2E9A" w:rsidRPr="003D2E9A" w:rsidRDefault="003D2E9A" w:rsidP="003D2E9A"/>
    <w:p w14:paraId="0C44E6F2" w14:textId="3B58CBC3" w:rsidR="00C25953" w:rsidRDefault="006055AF" w:rsidP="006055AF">
      <w:pPr>
        <w:pStyle w:val="Heading1"/>
      </w:pPr>
      <w:r>
        <w:t>Menu Items</w:t>
      </w:r>
    </w:p>
    <w:p w14:paraId="588DD473" w14:textId="0F73FB19" w:rsidR="006055AF" w:rsidRDefault="00D3530C" w:rsidP="0073527A">
      <w:pPr>
        <w:tabs>
          <w:tab w:val="left" w:pos="3600"/>
        </w:tabs>
        <w:ind w:left="3600" w:hanging="3600"/>
      </w:pPr>
      <w:r w:rsidRPr="001E1EB2">
        <w:rPr>
          <w:b/>
          <w:i/>
        </w:rPr>
        <w:t>File/New</w:t>
      </w:r>
      <w:r w:rsidR="0073527A">
        <w:tab/>
        <w:t xml:space="preserve">Create a new </w:t>
      </w:r>
      <w:r w:rsidR="00581C59">
        <w:t>path database.</w:t>
      </w:r>
      <w:r w:rsidR="0073527A">
        <w:t xml:space="preserve">  If the </w:t>
      </w:r>
      <w:r w:rsidR="0072347D">
        <w:t xml:space="preserve">existing </w:t>
      </w:r>
      <w:r w:rsidR="00581C59">
        <w:t xml:space="preserve">path database </w:t>
      </w:r>
      <w:r w:rsidR="001E1EB2">
        <w:t>ha</w:t>
      </w:r>
      <w:r w:rsidR="00581C59">
        <w:t>s</w:t>
      </w:r>
      <w:r w:rsidR="0073527A">
        <w:t xml:space="preserve"> been modified, but not saved, you will be prompted to save </w:t>
      </w:r>
      <w:r w:rsidR="001E1EB2">
        <w:t xml:space="preserve">the existing </w:t>
      </w:r>
      <w:r w:rsidR="0072347D">
        <w:t>path database before the new path database is created.</w:t>
      </w:r>
    </w:p>
    <w:p w14:paraId="084A5C2C" w14:textId="0AA33B1D" w:rsidR="00D3530C" w:rsidRDefault="00D3530C" w:rsidP="0073527A">
      <w:pPr>
        <w:tabs>
          <w:tab w:val="left" w:pos="3600"/>
        </w:tabs>
        <w:ind w:left="3600" w:hanging="3600"/>
      </w:pPr>
      <w:r w:rsidRPr="001E1EB2">
        <w:rPr>
          <w:b/>
          <w:i/>
        </w:rPr>
        <w:t>File/Open…</w:t>
      </w:r>
      <w:r w:rsidR="0073527A">
        <w:tab/>
        <w:t xml:space="preserve">Open an existing path file </w:t>
      </w:r>
      <w:r w:rsidR="0072347D">
        <w:t xml:space="preserve">and read the contents into the path database replacing the paths that were previously in the database.  </w:t>
      </w:r>
      <w:r w:rsidR="0073527A">
        <w:t xml:space="preserve">If the current path </w:t>
      </w:r>
      <w:r w:rsidR="0072347D">
        <w:t xml:space="preserve">database </w:t>
      </w:r>
      <w:r w:rsidR="0073527A">
        <w:t xml:space="preserve">has been modified, but not saved, you will be prompted to save the </w:t>
      </w:r>
      <w:r w:rsidR="0072347D">
        <w:t>previous path database before opening the</w:t>
      </w:r>
      <w:r w:rsidR="00E917DF">
        <w:t xml:space="preserve"> reading the file.</w:t>
      </w:r>
    </w:p>
    <w:p w14:paraId="6986EDD6" w14:textId="2497A86B" w:rsidR="00D3530C" w:rsidRDefault="00D3530C" w:rsidP="0073527A">
      <w:pPr>
        <w:tabs>
          <w:tab w:val="left" w:pos="3600"/>
        </w:tabs>
        <w:ind w:left="3600" w:hanging="3600"/>
      </w:pPr>
      <w:r w:rsidRPr="001E1EB2">
        <w:rPr>
          <w:b/>
          <w:i/>
        </w:rPr>
        <w:t>File/Save</w:t>
      </w:r>
      <w:r w:rsidR="001E1EB2">
        <w:tab/>
        <w:t xml:space="preserve">Save the current path </w:t>
      </w:r>
      <w:r w:rsidR="003C787E">
        <w:t xml:space="preserve">database into the file associated with the database.  A file is associated with a path database either when it is opened via </w:t>
      </w:r>
      <w:r w:rsidR="003C787E" w:rsidRPr="0072465D">
        <w:rPr>
          <w:b/>
          <w:i/>
        </w:rPr>
        <w:t>File/Open</w:t>
      </w:r>
      <w:r w:rsidR="003C787E">
        <w:t xml:space="preserve"> or when it is initially saved via </w:t>
      </w:r>
      <w:r w:rsidR="003C787E" w:rsidRPr="0072465D">
        <w:rPr>
          <w:b/>
          <w:i/>
        </w:rPr>
        <w:t>File/Save As</w:t>
      </w:r>
      <w:r w:rsidR="001E1EB2">
        <w:t>.</w:t>
      </w:r>
      <w:r w:rsidR="0072465D">
        <w:t xml:space="preserve">  If there is no file associated with the database, this command reverts to the behavior of the </w:t>
      </w:r>
      <w:r w:rsidR="0072465D" w:rsidRPr="0072465D">
        <w:rPr>
          <w:b/>
          <w:i/>
        </w:rPr>
        <w:t>File/Save As</w:t>
      </w:r>
      <w:r w:rsidR="0072465D">
        <w:t xml:space="preserve"> command.</w:t>
      </w:r>
    </w:p>
    <w:p w14:paraId="193DBD02" w14:textId="40AA32FC" w:rsidR="00D3530C" w:rsidRDefault="00D3530C" w:rsidP="0073527A">
      <w:pPr>
        <w:tabs>
          <w:tab w:val="left" w:pos="3600"/>
        </w:tabs>
        <w:ind w:left="3600" w:hanging="3600"/>
      </w:pPr>
      <w:r w:rsidRPr="00DD78F4">
        <w:rPr>
          <w:b/>
          <w:i/>
        </w:rPr>
        <w:t>File/Save As …</w:t>
      </w:r>
      <w:r w:rsidR="001E1EB2">
        <w:tab/>
        <w:t xml:space="preserve">Prompt for a new file name and save the current path </w:t>
      </w:r>
      <w:r w:rsidR="0072465D">
        <w:t>database</w:t>
      </w:r>
      <w:r w:rsidR="001E1EB2">
        <w:t xml:space="preserve"> into the new fil</w:t>
      </w:r>
      <w:r w:rsidR="0072465D">
        <w:t>e.  The path database is also now associated with the given file and future File/Save operations will save into this same file.</w:t>
      </w:r>
    </w:p>
    <w:p w14:paraId="64F3BB67" w14:textId="204A90D1" w:rsidR="00D3530C" w:rsidRDefault="00D3530C" w:rsidP="0073527A">
      <w:pPr>
        <w:tabs>
          <w:tab w:val="left" w:pos="3600"/>
        </w:tabs>
        <w:ind w:left="3600" w:hanging="3600"/>
      </w:pPr>
      <w:r w:rsidRPr="00DD78F4">
        <w:rPr>
          <w:b/>
          <w:i/>
        </w:rPr>
        <w:t>File/Close</w:t>
      </w:r>
      <w:r w:rsidR="001E1EB2">
        <w:tab/>
      </w:r>
      <w:r w:rsidR="00DD78F4">
        <w:t>Create a new and empty path database.  If the current path database has been modified and not saved, the user will be prompted to save the database before it is replaced.</w:t>
      </w:r>
    </w:p>
    <w:p w14:paraId="43F3ABAD" w14:textId="462E10F5" w:rsidR="00D3530C" w:rsidRDefault="00D3530C" w:rsidP="0073527A">
      <w:pPr>
        <w:tabs>
          <w:tab w:val="left" w:pos="3600"/>
        </w:tabs>
        <w:ind w:left="3600" w:hanging="3600"/>
      </w:pPr>
      <w:r>
        <w:t>File/Generate Paths As …</w:t>
      </w:r>
      <w:r w:rsidR="00DD78F4">
        <w:tab/>
        <w:t xml:space="preserve">Generate the detailed paths associated with the path database into a directory that is </w:t>
      </w:r>
      <w:bookmarkStart w:id="0" w:name="_GoBack"/>
      <w:bookmarkEnd w:id="0"/>
    </w:p>
    <w:p w14:paraId="0E3C0930" w14:textId="79350E77" w:rsidR="00D3530C" w:rsidRDefault="00D3530C" w:rsidP="0073527A">
      <w:pPr>
        <w:tabs>
          <w:tab w:val="left" w:pos="3600"/>
        </w:tabs>
        <w:ind w:left="3600" w:hanging="3600"/>
      </w:pPr>
      <w:r>
        <w:lastRenderedPageBreak/>
        <w:t>File/Generate Paths</w:t>
      </w:r>
    </w:p>
    <w:p w14:paraId="0378EE22" w14:textId="7F706BE0" w:rsidR="00CB312B" w:rsidRDefault="00CB312B" w:rsidP="0073527A">
      <w:pPr>
        <w:tabs>
          <w:tab w:val="left" w:pos="3600"/>
        </w:tabs>
        <w:ind w:left="3600" w:hanging="3600"/>
      </w:pPr>
      <w:r>
        <w:t>Edit/Insert Waypoint</w:t>
      </w:r>
    </w:p>
    <w:p w14:paraId="16E77E11" w14:textId="65E25D45" w:rsidR="00CB312B" w:rsidRDefault="00CB312B" w:rsidP="0073527A">
      <w:pPr>
        <w:tabs>
          <w:tab w:val="left" w:pos="3600"/>
        </w:tabs>
        <w:ind w:left="3600" w:hanging="3600"/>
      </w:pPr>
      <w:r>
        <w:t>Edit/Delete Waypoint</w:t>
      </w:r>
    </w:p>
    <w:p w14:paraId="38212045" w14:textId="6350CC50" w:rsidR="00CB312B" w:rsidRDefault="00CB312B" w:rsidP="0073527A">
      <w:pPr>
        <w:tabs>
          <w:tab w:val="left" w:pos="3600"/>
        </w:tabs>
        <w:ind w:left="3600" w:hanging="3600"/>
      </w:pPr>
      <w:r>
        <w:t>Edit/Add Path Group</w:t>
      </w:r>
    </w:p>
    <w:p w14:paraId="2DBB0A81" w14:textId="123E8783" w:rsidR="00CB312B" w:rsidRDefault="00CB312B" w:rsidP="0073527A">
      <w:pPr>
        <w:tabs>
          <w:tab w:val="left" w:pos="3600"/>
        </w:tabs>
        <w:ind w:left="3600" w:hanging="3600"/>
      </w:pPr>
      <w:r>
        <w:t>Edit/Add Path</w:t>
      </w:r>
    </w:p>
    <w:p w14:paraId="03E16D8F" w14:textId="6E8616D6" w:rsidR="00CB312B" w:rsidRDefault="00CB312B" w:rsidP="0073527A">
      <w:pPr>
        <w:tabs>
          <w:tab w:val="left" w:pos="3600"/>
        </w:tabs>
        <w:ind w:left="3600" w:hanging="3600"/>
      </w:pPr>
      <w:r>
        <w:t>Edit/Undo</w:t>
      </w:r>
    </w:p>
    <w:p w14:paraId="2926FBB7" w14:textId="61BC26BE" w:rsidR="00CB312B" w:rsidRDefault="00CB312B" w:rsidP="0073527A">
      <w:pPr>
        <w:tabs>
          <w:tab w:val="left" w:pos="3600"/>
        </w:tabs>
        <w:ind w:left="3600" w:hanging="3600"/>
      </w:pPr>
      <w:r>
        <w:t>Edit/Preferences</w:t>
      </w:r>
    </w:p>
    <w:p w14:paraId="0A27206B" w14:textId="7C7539A9" w:rsidR="00CB312B" w:rsidRDefault="00CB312B" w:rsidP="0073527A">
      <w:pPr>
        <w:tabs>
          <w:tab w:val="left" w:pos="3600"/>
        </w:tabs>
        <w:ind w:left="3600" w:hanging="3600"/>
      </w:pPr>
      <w:r>
        <w:t>Demo/Path</w:t>
      </w:r>
    </w:p>
    <w:p w14:paraId="3831F365" w14:textId="2CFC0346" w:rsidR="00CB312B" w:rsidRDefault="00CB312B" w:rsidP="0073527A">
      <w:pPr>
        <w:tabs>
          <w:tab w:val="left" w:pos="3600"/>
        </w:tabs>
        <w:ind w:left="3600" w:hanging="3600"/>
      </w:pPr>
      <w:r>
        <w:t>Demo/Group</w:t>
      </w:r>
    </w:p>
    <w:p w14:paraId="5B1666B3" w14:textId="6ABDA883" w:rsidR="00CB312B" w:rsidRDefault="00CB312B" w:rsidP="006055AF">
      <w:r>
        <w:t>Demo/File</w:t>
      </w:r>
    </w:p>
    <w:p w14:paraId="08F6ABBE" w14:textId="434A3E6C" w:rsidR="00CB312B" w:rsidRDefault="00CB312B" w:rsidP="006055AF">
      <w:r>
        <w:t>Games/</w:t>
      </w:r>
    </w:p>
    <w:p w14:paraId="12498B2E" w14:textId="1491219D" w:rsidR="00CB312B" w:rsidRDefault="00CB312B" w:rsidP="006055AF">
      <w:r>
        <w:t>Generators/</w:t>
      </w:r>
    </w:p>
    <w:p w14:paraId="1EC331E5" w14:textId="6212CE6E" w:rsidR="00CB312B" w:rsidRDefault="00CB312B" w:rsidP="006055AF">
      <w:r>
        <w:t>Help/About</w:t>
      </w:r>
    </w:p>
    <w:p w14:paraId="06862DE7" w14:textId="7E526A50" w:rsidR="00CB312B" w:rsidRDefault="00CB312B" w:rsidP="006055AF">
      <w:r>
        <w:t>Help/Documentation</w:t>
      </w:r>
    </w:p>
    <w:p w14:paraId="3AC58077" w14:textId="77777777" w:rsidR="00CB312B" w:rsidRDefault="00CB312B" w:rsidP="006055AF"/>
    <w:p w14:paraId="7F88EF47" w14:textId="77777777" w:rsidR="00D3530C" w:rsidRPr="006055AF" w:rsidRDefault="00D3530C" w:rsidP="006055AF"/>
    <w:p w14:paraId="5BE14220" w14:textId="77777777" w:rsidR="00C25953" w:rsidRPr="006442F8" w:rsidRDefault="00C25953" w:rsidP="00C25953">
      <w:pPr>
        <w:pStyle w:val="ListParagraph"/>
      </w:pPr>
    </w:p>
    <w:sectPr w:rsidR="00C25953" w:rsidRPr="006442F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DB151F8"/>
    <w:multiLevelType w:val="hybridMultilevel"/>
    <w:tmpl w:val="83DAA8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22E2A04"/>
    <w:multiLevelType w:val="hybridMultilevel"/>
    <w:tmpl w:val="06CC1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42F8"/>
    <w:rsid w:val="00044013"/>
    <w:rsid w:val="00106588"/>
    <w:rsid w:val="001E1EB2"/>
    <w:rsid w:val="00236F6B"/>
    <w:rsid w:val="00241106"/>
    <w:rsid w:val="003C787E"/>
    <w:rsid w:val="003D2E9A"/>
    <w:rsid w:val="003D5BE5"/>
    <w:rsid w:val="0041770B"/>
    <w:rsid w:val="005262C6"/>
    <w:rsid w:val="00581C59"/>
    <w:rsid w:val="006055AF"/>
    <w:rsid w:val="006442F8"/>
    <w:rsid w:val="006C7C7C"/>
    <w:rsid w:val="0072347D"/>
    <w:rsid w:val="0072465D"/>
    <w:rsid w:val="0073527A"/>
    <w:rsid w:val="007A3AA9"/>
    <w:rsid w:val="009060F4"/>
    <w:rsid w:val="00945A59"/>
    <w:rsid w:val="00A7108C"/>
    <w:rsid w:val="00AA473F"/>
    <w:rsid w:val="00B806D4"/>
    <w:rsid w:val="00C25953"/>
    <w:rsid w:val="00C55C80"/>
    <w:rsid w:val="00C86C3F"/>
    <w:rsid w:val="00CB312B"/>
    <w:rsid w:val="00D3530C"/>
    <w:rsid w:val="00DA7B92"/>
    <w:rsid w:val="00DB47C3"/>
    <w:rsid w:val="00DD78F4"/>
    <w:rsid w:val="00DE7463"/>
    <w:rsid w:val="00E22CA5"/>
    <w:rsid w:val="00E6567B"/>
    <w:rsid w:val="00E917DF"/>
    <w:rsid w:val="00F354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2F3754"/>
  <w15:chartTrackingRefBased/>
  <w15:docId w15:val="{FE3A351F-258E-4F2E-850D-37F0B511B1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442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442F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D2E9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42F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442F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442F8"/>
    <w:pPr>
      <w:ind w:left="720"/>
      <w:contextualSpacing/>
    </w:pPr>
  </w:style>
  <w:style w:type="character" w:customStyle="1" w:styleId="Heading3Char">
    <w:name w:val="Heading 3 Char"/>
    <w:basedOn w:val="DefaultParagraphFont"/>
    <w:link w:val="Heading3"/>
    <w:uiPriority w:val="9"/>
    <w:rsid w:val="003D2E9A"/>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0440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04401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207</TotalTime>
  <Pages>5</Pages>
  <Words>1298</Words>
  <Characters>7401</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Butch Griffin</dc:creator>
  <cp:keywords/>
  <dc:description/>
  <cp:lastModifiedBy>Butch Griffin</cp:lastModifiedBy>
  <cp:revision>30</cp:revision>
  <dcterms:created xsi:type="dcterms:W3CDTF">2019-05-17T15:44:00Z</dcterms:created>
  <dcterms:modified xsi:type="dcterms:W3CDTF">2019-05-27T00:49:00Z</dcterms:modified>
</cp:coreProperties>
</file>