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268B7" w14:textId="67CFFDD5" w:rsidR="00430A95" w:rsidRDefault="00173749">
      <w:r>
        <w:t>Setup GoPiGo3 for FRC Robotics</w:t>
      </w:r>
    </w:p>
    <w:p w14:paraId="3149C00D" w14:textId="2F10F3F3" w:rsidR="00173749" w:rsidRDefault="00173749">
      <w:r>
        <w:t>/</w:t>
      </w:r>
      <w:proofErr w:type="spellStart"/>
      <w:r>
        <w:t>etc</w:t>
      </w:r>
      <w:proofErr w:type="spellEnd"/>
      <w:r>
        <w:t>/avahi-</w:t>
      </w:r>
      <w:proofErr w:type="spellStart"/>
      <w:r>
        <w:t>daemon.conf</w:t>
      </w:r>
      <w:proofErr w:type="spellEnd"/>
    </w:p>
    <w:p w14:paraId="386B7889" w14:textId="5D59C1CC" w:rsidR="00173749" w:rsidRDefault="00173749" w:rsidP="00173749">
      <w:pPr>
        <w:pStyle w:val="ListParagraph"/>
        <w:numPr>
          <w:ilvl w:val="0"/>
          <w:numId w:val="1"/>
        </w:numPr>
      </w:pPr>
      <w:r>
        <w:t>Set domain to local</w:t>
      </w:r>
    </w:p>
    <w:p w14:paraId="576C904A" w14:textId="08BFEC17" w:rsidR="00173749" w:rsidRDefault="00173749" w:rsidP="00173749">
      <w:pPr>
        <w:pStyle w:val="ListParagraph"/>
        <w:numPr>
          <w:ilvl w:val="0"/>
          <w:numId w:val="1"/>
        </w:numPr>
      </w:pPr>
      <w:r>
        <w:t>Set hostname to roboRIO-TEAM-FRC</w:t>
      </w:r>
    </w:p>
    <w:p w14:paraId="45D0F35D" w14:textId="77777777" w:rsidR="00173749" w:rsidRDefault="00173749" w:rsidP="00173749">
      <w:pPr>
        <w:pStyle w:val="ListParagraph"/>
      </w:pPr>
      <w:bookmarkStart w:id="0" w:name="_GoBack"/>
      <w:bookmarkEnd w:id="0"/>
    </w:p>
    <w:sectPr w:rsidR="00173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5080"/>
    <w:multiLevelType w:val="hybridMultilevel"/>
    <w:tmpl w:val="C962572E"/>
    <w:lvl w:ilvl="0" w:tplc="56A0C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749"/>
    <w:rsid w:val="00173749"/>
    <w:rsid w:val="0043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E3F1"/>
  <w15:chartTrackingRefBased/>
  <w15:docId w15:val="{3009AD5F-4179-42AE-82C1-517458E8A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Butch Griffin</dc:creator>
  <cp:keywords/>
  <dc:description/>
  <cp:lastModifiedBy>Butch Griffin</cp:lastModifiedBy>
  <cp:revision>1</cp:revision>
  <dcterms:created xsi:type="dcterms:W3CDTF">2018-02-22T10:04:00Z</dcterms:created>
  <dcterms:modified xsi:type="dcterms:W3CDTF">2018-02-22T10:06:00Z</dcterms:modified>
</cp:coreProperties>
</file>