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F411" w14:textId="77777777" w:rsidR="005D17F5" w:rsidRDefault="005D17F5" w:rsidP="005D17F5">
      <w:pPr>
        <w:jc w:val="center"/>
        <w:rPr>
          <w:b/>
          <w:bCs/>
          <w:sz w:val="28"/>
          <w:szCs w:val="32"/>
        </w:rPr>
      </w:pPr>
      <w:proofErr w:type="spellStart"/>
      <w:r w:rsidRPr="005D17F5">
        <w:rPr>
          <w:b/>
          <w:bCs/>
          <w:sz w:val="28"/>
          <w:szCs w:val="32"/>
        </w:rPr>
        <w:t>이더리움과</w:t>
      </w:r>
      <w:proofErr w:type="spellEnd"/>
      <w:r w:rsidRPr="005D17F5">
        <w:rPr>
          <w:b/>
          <w:bCs/>
          <w:sz w:val="28"/>
          <w:szCs w:val="32"/>
        </w:rPr>
        <w:t xml:space="preserve"> 스마트 </w:t>
      </w:r>
      <w:proofErr w:type="spellStart"/>
      <w:r w:rsidRPr="005D17F5">
        <w:rPr>
          <w:b/>
          <w:bCs/>
          <w:sz w:val="28"/>
          <w:szCs w:val="32"/>
        </w:rPr>
        <w:t>컨트랙트</w:t>
      </w:r>
      <w:proofErr w:type="spellEnd"/>
      <w:r w:rsidRPr="005D17F5">
        <w:rPr>
          <w:b/>
          <w:bCs/>
          <w:sz w:val="28"/>
          <w:szCs w:val="32"/>
        </w:rPr>
        <w:t xml:space="preserve"> 보안 이슈 및 해결방안</w:t>
      </w:r>
    </w:p>
    <w:p w14:paraId="6B9B5192" w14:textId="77777777" w:rsidR="00143EAF" w:rsidRDefault="00143EAF" w:rsidP="005D17F5">
      <w:pPr>
        <w:jc w:val="center"/>
        <w:rPr>
          <w:rFonts w:hint="eastAsia"/>
          <w:b/>
          <w:bCs/>
          <w:sz w:val="28"/>
          <w:szCs w:val="32"/>
        </w:rPr>
      </w:pPr>
    </w:p>
    <w:p w14:paraId="1BE37D5D" w14:textId="54F404F8" w:rsidR="008A2212" w:rsidRPr="008A2212" w:rsidRDefault="008A2212" w:rsidP="008A2212">
      <w:pPr>
        <w:jc w:val="right"/>
        <w:rPr>
          <w:rFonts w:hint="eastAsia"/>
          <w:b/>
          <w:bCs/>
          <w:szCs w:val="22"/>
        </w:rPr>
      </w:pPr>
      <w:r w:rsidRPr="008A2212">
        <w:rPr>
          <w:rFonts w:hint="eastAsia"/>
          <w:b/>
          <w:bCs/>
          <w:szCs w:val="22"/>
        </w:rPr>
        <w:t>이화체인 베이직 스터디</w:t>
      </w:r>
    </w:p>
    <w:p w14:paraId="65763446" w14:textId="388FA239" w:rsidR="005D17F5" w:rsidRPr="005D17F5" w:rsidRDefault="008A2212" w:rsidP="00143EAF">
      <w:pPr>
        <w:jc w:val="right"/>
        <w:rPr>
          <w:rFonts w:hint="eastAsia"/>
          <w:b/>
          <w:bCs/>
          <w:szCs w:val="22"/>
        </w:rPr>
      </w:pPr>
      <w:r w:rsidRPr="008A2212">
        <w:rPr>
          <w:rFonts w:hint="eastAsia"/>
          <w:b/>
          <w:bCs/>
          <w:szCs w:val="22"/>
        </w:rPr>
        <w:t>1985084 임수지</w:t>
      </w:r>
    </w:p>
    <w:p w14:paraId="725D1F78" w14:textId="77777777" w:rsidR="00143EAF" w:rsidRDefault="00143EAF" w:rsidP="005D17F5">
      <w:pPr>
        <w:rPr>
          <w:b/>
          <w:bCs/>
        </w:rPr>
      </w:pPr>
    </w:p>
    <w:p w14:paraId="02C04444" w14:textId="1836335C" w:rsidR="005D17F5" w:rsidRPr="005D17F5" w:rsidRDefault="005D17F5" w:rsidP="00143EAF">
      <w:pPr>
        <w:jc w:val="center"/>
        <w:rPr>
          <w:b/>
          <w:bCs/>
        </w:rPr>
      </w:pPr>
      <w:r w:rsidRPr="005D17F5">
        <w:rPr>
          <w:b/>
          <w:bCs/>
        </w:rPr>
        <w:t xml:space="preserve">1. 서론: 스마트 </w:t>
      </w:r>
      <w:proofErr w:type="spellStart"/>
      <w:r w:rsidRPr="005D17F5">
        <w:rPr>
          <w:b/>
          <w:bCs/>
        </w:rPr>
        <w:t>컨트랙트</w:t>
      </w:r>
      <w:proofErr w:type="spellEnd"/>
      <w:r w:rsidRPr="005D17F5">
        <w:rPr>
          <w:b/>
          <w:bCs/>
        </w:rPr>
        <w:t xml:space="preserve"> 보안의 중요성</w:t>
      </w:r>
    </w:p>
    <w:p w14:paraId="6DAD51C2" w14:textId="1EFEADEB" w:rsidR="00B40726" w:rsidRDefault="00B40726" w:rsidP="00B40726">
      <w:r>
        <w:t xml:space="preserve">스마트 </w:t>
      </w:r>
      <w:proofErr w:type="spellStart"/>
      <w:r>
        <w:t>컨트랙트는</w:t>
      </w:r>
      <w:proofErr w:type="spellEnd"/>
      <w:r>
        <w:t xml:space="preserve"> 블록체인 위에서 자동으로 실행되는 프로그램으로, </w:t>
      </w:r>
      <w:proofErr w:type="spellStart"/>
      <w:r>
        <w:t>탈중앙화된</w:t>
      </w:r>
      <w:proofErr w:type="spellEnd"/>
      <w:r>
        <w:t xml:space="preserve"> 환경에서 신뢰 없이 계약을 이행할 수 있게 한다. </w:t>
      </w:r>
      <w:r w:rsidR="006F6321" w:rsidRPr="006F6321">
        <w:t xml:space="preserve">특히 </w:t>
      </w:r>
      <w:proofErr w:type="spellStart"/>
      <w:r w:rsidR="006F6321" w:rsidRPr="006F6321">
        <w:t>이더리움</w:t>
      </w:r>
      <w:proofErr w:type="spellEnd"/>
      <w:r w:rsidR="006F6321" w:rsidRPr="006F6321">
        <w:t xml:space="preserve"> 네트워크에서는 수많은 </w:t>
      </w:r>
      <w:proofErr w:type="spellStart"/>
      <w:r w:rsidR="006F6321" w:rsidRPr="006F6321">
        <w:t>디앱</w:t>
      </w:r>
      <w:proofErr w:type="spellEnd"/>
      <w:r w:rsidR="006F6321" w:rsidRPr="006F6321">
        <w:t>(</w:t>
      </w:r>
      <w:proofErr w:type="spellStart"/>
      <w:r w:rsidR="006F6321" w:rsidRPr="006F6321">
        <w:t>DApp</w:t>
      </w:r>
      <w:proofErr w:type="spellEnd"/>
      <w:r w:rsidR="006F6321" w:rsidRPr="006F6321">
        <w:t xml:space="preserve">)이 스마트 </w:t>
      </w:r>
      <w:proofErr w:type="spellStart"/>
      <w:r w:rsidR="006F6321" w:rsidRPr="006F6321">
        <w:t>컨트랙트를</w:t>
      </w:r>
      <w:proofErr w:type="spellEnd"/>
      <w:r w:rsidR="006F6321" w:rsidRPr="006F6321">
        <w:t xml:space="preserve"> 기반으로 운영되며, 이들 중 상당수는 자산을 직접 다루기 때문에, 보안 취약점은 곧 막대한 금전적 피해로 직결된다.</w:t>
      </w:r>
      <w:r w:rsidR="002C32FE">
        <w:rPr>
          <w:rFonts w:hint="eastAsia"/>
        </w:rPr>
        <w:t xml:space="preserve"> </w:t>
      </w:r>
      <w:r>
        <w:t>Luu et al. (</w:t>
      </w:r>
      <w:proofErr w:type="gramStart"/>
      <w:r>
        <w:t>2016)의</w:t>
      </w:r>
      <w:proofErr w:type="gramEnd"/>
      <w:r>
        <w:t xml:space="preserve"> "Making Smart Contracts Smarter"에서는 약 8859개의 </w:t>
      </w:r>
      <w:proofErr w:type="spellStart"/>
      <w:r>
        <w:t>이더리움</w:t>
      </w:r>
      <w:proofErr w:type="spellEnd"/>
      <w:r>
        <w:t xml:space="preserve"> </w:t>
      </w:r>
      <w:proofErr w:type="spellStart"/>
      <w:r>
        <w:t>컨트랙트를</w:t>
      </w:r>
      <w:proofErr w:type="spellEnd"/>
      <w:r>
        <w:t xml:space="preserve"> 분석한 결과, 재진입(Reentrancy), 시간 의존성(Time Dependency), 예외 취약성(Unhandled Exception) 등 다양한 보안 문제들이 발견되었음을 보여준다. 이는 스마트 </w:t>
      </w:r>
      <w:proofErr w:type="spellStart"/>
      <w:r>
        <w:t>컨트랙트가</w:t>
      </w:r>
      <w:proofErr w:type="spellEnd"/>
      <w:r>
        <w:t xml:space="preserve"> 가진 구조적 특성상 보안 결함에 특히 민감함을 시사한다.</w:t>
      </w:r>
    </w:p>
    <w:p w14:paraId="2D267E42" w14:textId="77777777" w:rsidR="00B40726" w:rsidRDefault="00B40726" w:rsidP="00B40726"/>
    <w:p w14:paraId="33E0FB49" w14:textId="386D22E5" w:rsidR="005D17F5" w:rsidRDefault="00B40726" w:rsidP="00B40726">
      <w:r>
        <w:t xml:space="preserve">2016년 발생한 DAO 해킹 사건은 그 대표적인 사례다. 스마트 </w:t>
      </w:r>
      <w:proofErr w:type="spellStart"/>
      <w:r>
        <w:t>컨트랙트의</w:t>
      </w:r>
      <w:proofErr w:type="spellEnd"/>
      <w:r>
        <w:t xml:space="preserve"> 코드상 취약점을 악용한 공격자는 당시 약 6000만 달러에 해당하는 </w:t>
      </w:r>
      <w:proofErr w:type="spellStart"/>
      <w:r>
        <w:t>이더를</w:t>
      </w:r>
      <w:proofErr w:type="spellEnd"/>
      <w:r>
        <w:t xml:space="preserve"> 탈취하는 데 성공했으며, 이 사건은 </w:t>
      </w:r>
      <w:proofErr w:type="spellStart"/>
      <w:r>
        <w:t>이더리움</w:t>
      </w:r>
      <w:proofErr w:type="spellEnd"/>
      <w:r>
        <w:t xml:space="preserve"> 역사상 가장 큰 위기를 초래했다. 해당 사건은 </w:t>
      </w:r>
      <w:proofErr w:type="spellStart"/>
      <w:r>
        <w:t>뉴욕타임즈</w:t>
      </w:r>
      <w:proofErr w:type="spellEnd"/>
      <w:r>
        <w:t xml:space="preserve"> 기사(2016)에서도 상세히 다루어진 바 있으며, 해킹 발생 이후 커뮤니티 내 격렬한 논의 끝에 </w:t>
      </w:r>
      <w:proofErr w:type="spellStart"/>
      <w:r>
        <w:t>이더리움은</w:t>
      </w:r>
      <w:proofErr w:type="spellEnd"/>
      <w:r>
        <w:t xml:space="preserve"> 하드포크를 선택하게 된다.</w:t>
      </w:r>
      <w:r w:rsidR="002C32FE">
        <w:rPr>
          <w:rFonts w:hint="eastAsia"/>
        </w:rPr>
        <w:t xml:space="preserve"> 이처럼</w:t>
      </w:r>
      <w:r>
        <w:t xml:space="preserve"> 스마트 </w:t>
      </w:r>
      <w:proofErr w:type="spellStart"/>
      <w:r>
        <w:t>컨트랙트의</w:t>
      </w:r>
      <w:proofErr w:type="spellEnd"/>
      <w:r>
        <w:t xml:space="preserve"> 보안은 단순한 개발 문제를 넘어서 블록체인 생태계 전체의 신뢰와 직결된다.</w:t>
      </w:r>
    </w:p>
    <w:p w14:paraId="6C47AACA" w14:textId="77777777" w:rsidR="00143EAF" w:rsidRPr="005D17F5" w:rsidRDefault="00143EAF" w:rsidP="00B40726"/>
    <w:p w14:paraId="5914E19B" w14:textId="77777777" w:rsidR="005D17F5" w:rsidRPr="005D17F5" w:rsidRDefault="005D17F5" w:rsidP="00143EAF">
      <w:pPr>
        <w:jc w:val="center"/>
        <w:rPr>
          <w:b/>
          <w:bCs/>
        </w:rPr>
      </w:pPr>
      <w:r w:rsidRPr="005D17F5">
        <w:rPr>
          <w:b/>
          <w:bCs/>
        </w:rPr>
        <w:t>2. 사례 분석: DAO 해킹과 재진입 공격 (Reentrancy Attack)</w:t>
      </w:r>
    </w:p>
    <w:p w14:paraId="46B012A0" w14:textId="77777777" w:rsidR="00B40726" w:rsidRDefault="00B40726" w:rsidP="00B40726">
      <w:r>
        <w:t xml:space="preserve">DAO(Decentralized Autonomous Organization)는 </w:t>
      </w:r>
      <w:proofErr w:type="spellStart"/>
      <w:r>
        <w:t>탈중앙화된</w:t>
      </w:r>
      <w:proofErr w:type="spellEnd"/>
      <w:r>
        <w:t xml:space="preserve"> 자율조직으로, 투자자들이 스마트 </w:t>
      </w:r>
      <w:proofErr w:type="spellStart"/>
      <w:r>
        <w:t>컨트랙트를</w:t>
      </w:r>
      <w:proofErr w:type="spellEnd"/>
      <w:r>
        <w:t xml:space="preserve"> 통해 자금을 모으고, 제안에 투표하여 투자 결정을 내릴 수 있도록 설계되었다. 당시 DAO는 </w:t>
      </w:r>
      <w:proofErr w:type="spellStart"/>
      <w:r>
        <w:t>이더리움</w:t>
      </w:r>
      <w:proofErr w:type="spellEnd"/>
      <w:r>
        <w:t xml:space="preserve"> 전체 유통량의 약 14%에 해당하는 자금을 유치하며 큰 주목을 받았다. 그러나 DAO의 스마트 </w:t>
      </w:r>
      <w:proofErr w:type="spellStart"/>
      <w:r>
        <w:t>컨트랙트에는</w:t>
      </w:r>
      <w:proofErr w:type="spellEnd"/>
      <w:r>
        <w:t xml:space="preserve"> 구조적인 결함이 존재했고, 이는 결국 대규모 해킹으로 이어졌다.</w:t>
      </w:r>
    </w:p>
    <w:p w14:paraId="6BC76D19" w14:textId="77777777" w:rsidR="00B40726" w:rsidRDefault="00B40726" w:rsidP="00B40726"/>
    <w:p w14:paraId="5CB14447" w14:textId="77777777" w:rsidR="00B40726" w:rsidRDefault="00B40726" w:rsidP="00B40726">
      <w:r>
        <w:lastRenderedPageBreak/>
        <w:t xml:space="preserve">DAO 해킹의 핵심은 재진입 공격(Reentrancy Attack) 이라는 보안 취약점이다. 이는 스마트 </w:t>
      </w:r>
      <w:proofErr w:type="spellStart"/>
      <w:r>
        <w:t>컨트랙트에서</w:t>
      </w:r>
      <w:proofErr w:type="spellEnd"/>
      <w:r>
        <w:t xml:space="preserve"> 외부 </w:t>
      </w:r>
      <w:proofErr w:type="spellStart"/>
      <w:r>
        <w:t>컨트랙트에</w:t>
      </w:r>
      <w:proofErr w:type="spellEnd"/>
      <w:r>
        <w:t xml:space="preserve"> </w:t>
      </w:r>
      <w:proofErr w:type="spellStart"/>
      <w:r>
        <w:t>이더를</w:t>
      </w:r>
      <w:proofErr w:type="spellEnd"/>
      <w:r>
        <w:t xml:space="preserve"> 전송한 뒤 </w:t>
      </w:r>
      <w:proofErr w:type="spellStart"/>
      <w:r>
        <w:t>상태값을</w:t>
      </w:r>
      <w:proofErr w:type="spellEnd"/>
      <w:r>
        <w:t xml:space="preserve"> 변경하는 방식으로 코드를 작성할 경우, 외부 호출 중에 공격자가 다시 같은 함수(예: withdraw())</w:t>
      </w:r>
      <w:proofErr w:type="spellStart"/>
      <w:r>
        <w:t>를</w:t>
      </w:r>
      <w:proofErr w:type="spellEnd"/>
      <w:r>
        <w:t xml:space="preserve"> 호출할 수 있게 되어, </w:t>
      </w:r>
      <w:proofErr w:type="spellStart"/>
      <w:r>
        <w:t>상태값이</w:t>
      </w:r>
      <w:proofErr w:type="spellEnd"/>
      <w:r>
        <w:t xml:space="preserve"> 업데이트되기 전에 반복적으로 자금을 출금하는 공격이 가능하다는 점에 착안한 것이다.</w:t>
      </w:r>
    </w:p>
    <w:p w14:paraId="17953CB9" w14:textId="77777777" w:rsidR="00B40726" w:rsidRDefault="00B40726" w:rsidP="00B40726"/>
    <w:p w14:paraId="53475262" w14:textId="77777777" w:rsidR="00B40726" w:rsidRDefault="00B40726" w:rsidP="00B40726">
      <w:r>
        <w:t>당시 DAO의 withdraw() 함수는 다음과 같은 구조를 갖고 있었다:</w:t>
      </w:r>
    </w:p>
    <w:p w14:paraId="723056E2" w14:textId="77777777" w:rsidR="00B40726" w:rsidRDefault="00B40726" w:rsidP="00B40726"/>
    <w:p w14:paraId="529FAD41" w14:textId="547329DD" w:rsidR="00B40726" w:rsidRDefault="00BA46B9" w:rsidP="0041694B">
      <w:pPr>
        <w:jc w:val="center"/>
      </w:pPr>
      <w:r w:rsidRPr="00BA46B9">
        <w:drawing>
          <wp:inline distT="0" distB="0" distL="0" distR="0" wp14:anchorId="6119F40D" wp14:editId="3BB47EB9">
            <wp:extent cx="5460465" cy="5425007"/>
            <wp:effectExtent l="0" t="0" r="635" b="0"/>
            <wp:docPr id="12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C07DC30B-4609-AABC-BBF0-E27E1C7E90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C07DC30B-4609-AABC-BBF0-E27E1C7E90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465" cy="54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FEF7" w14:textId="77777777" w:rsidR="00BA46B9" w:rsidRDefault="00BA46B9" w:rsidP="00B40726"/>
    <w:p w14:paraId="4F0B658A" w14:textId="73E6C77D" w:rsidR="00B40726" w:rsidRDefault="00B40726" w:rsidP="00B40726">
      <w:r>
        <w:t xml:space="preserve">위 코드의 문제는, </w:t>
      </w:r>
      <w:proofErr w:type="spellStart"/>
      <w:r>
        <w:t>msg.sender.call.value</w:t>
      </w:r>
      <w:proofErr w:type="spellEnd"/>
      <w:r>
        <w:t xml:space="preserve">() 호출이 공격자의 </w:t>
      </w:r>
      <w:proofErr w:type="spellStart"/>
      <w:r>
        <w:t>컨트랙트로</w:t>
      </w:r>
      <w:proofErr w:type="spellEnd"/>
      <w:r>
        <w:t xml:space="preserve"> 제어권을 넘긴다는 데 있다. 공격자가 자신의 </w:t>
      </w:r>
      <w:proofErr w:type="spellStart"/>
      <w:r>
        <w:t>컨트랙트에</w:t>
      </w:r>
      <w:proofErr w:type="spellEnd"/>
      <w:r>
        <w:t xml:space="preserve"> fallback() 또는 receive() 함수를 구현해두고, 이 </w:t>
      </w:r>
      <w:r>
        <w:lastRenderedPageBreak/>
        <w:t>함수에서 다시 withdraw()</w:t>
      </w:r>
      <w:proofErr w:type="spellStart"/>
      <w:r>
        <w:t>를</w:t>
      </w:r>
      <w:proofErr w:type="spellEnd"/>
      <w:r>
        <w:t xml:space="preserve"> 호출하면, 잔액이 아직 차감되지 않은 상태에서 출금이 다시 발생하게 된다. 이 과정을 재귀적으로 반복할 수 있기 때문에, 공격자는 자신의 잔액보다 훨씬 많은 금액을 인출할 수 있었다.</w:t>
      </w:r>
    </w:p>
    <w:p w14:paraId="03434364" w14:textId="77777777" w:rsidR="00B40726" w:rsidRDefault="00B40726" w:rsidP="00B40726"/>
    <w:p w14:paraId="467D0827" w14:textId="77777777" w:rsidR="00B40726" w:rsidRDefault="00B40726" w:rsidP="00B40726">
      <w:r>
        <w:t>이 공격으로 인해 DAO는 전체 보유 자금의 약 1/3에 해당하는 360만 ETH</w:t>
      </w:r>
      <w:proofErr w:type="spellStart"/>
      <w:r>
        <w:t>를</w:t>
      </w:r>
      <w:proofErr w:type="spellEnd"/>
      <w:r>
        <w:t xml:space="preserve"> 탈취당했고, </w:t>
      </w:r>
      <w:proofErr w:type="spellStart"/>
      <w:r>
        <w:t>이더리움</w:t>
      </w:r>
      <w:proofErr w:type="spellEnd"/>
      <w:r>
        <w:t xml:space="preserve"> 커뮤니티는 이를 복구하기 위해 하드포크를 단행하였다. 이 사건은 이후 스마트 </w:t>
      </w:r>
      <w:proofErr w:type="spellStart"/>
      <w:r>
        <w:t>컨트랙트</w:t>
      </w:r>
      <w:proofErr w:type="spellEnd"/>
      <w:r>
        <w:t xml:space="preserve"> 보안의 중요성을 대두시키는 계기가 되었다.</w:t>
      </w:r>
    </w:p>
    <w:p w14:paraId="45AE9C2F" w14:textId="77777777" w:rsidR="00B40726" w:rsidRDefault="00B40726" w:rsidP="00B40726"/>
    <w:p w14:paraId="66896991" w14:textId="474B6FB4" w:rsidR="00B40726" w:rsidRDefault="00B40726" w:rsidP="00B40726">
      <w:pPr>
        <w:rPr>
          <w:rFonts w:hint="eastAsia"/>
        </w:rPr>
      </w:pPr>
      <w:r>
        <w:t>해당 공격을 재현한 실습 예제는 아래와 같은 구성으로 이루어진다.</w:t>
      </w:r>
    </w:p>
    <w:p w14:paraId="69D36C47" w14:textId="3D823581" w:rsidR="00B40726" w:rsidRDefault="00B40726" w:rsidP="00B40726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피해 </w:t>
      </w:r>
      <w:proofErr w:type="spellStart"/>
      <w:r>
        <w:t>컨트랙트</w:t>
      </w:r>
      <w:proofErr w:type="spellEnd"/>
      <w:r>
        <w:t xml:space="preserve">: </w:t>
      </w:r>
      <w:proofErr w:type="spellStart"/>
      <w:r>
        <w:t>VulnerableBank.sol</w:t>
      </w:r>
      <w:proofErr w:type="spellEnd"/>
    </w:p>
    <w:p w14:paraId="3607B333" w14:textId="69FC1755" w:rsidR="00B40726" w:rsidRDefault="00B40726" w:rsidP="00B40726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공격 </w:t>
      </w:r>
      <w:proofErr w:type="spellStart"/>
      <w:r>
        <w:t>컨트랙트</w:t>
      </w:r>
      <w:proofErr w:type="spellEnd"/>
      <w:r>
        <w:t xml:space="preserve">: </w:t>
      </w:r>
      <w:proofErr w:type="spellStart"/>
      <w:r>
        <w:t>Attacker.sol</w:t>
      </w:r>
      <w:proofErr w:type="spellEnd"/>
    </w:p>
    <w:p w14:paraId="21D29716" w14:textId="44085B24" w:rsidR="00B40726" w:rsidRDefault="00B40726" w:rsidP="00B40726">
      <w:pPr>
        <w:rPr>
          <w:rFonts w:hint="eastAsia"/>
        </w:rPr>
      </w:pPr>
      <w:r>
        <w:rPr>
          <w:rFonts w:hint="eastAsia"/>
        </w:rPr>
        <w:t xml:space="preserve">- </w:t>
      </w:r>
      <w:r>
        <w:t>실행 프레임워크: Hardhat</w:t>
      </w:r>
    </w:p>
    <w:p w14:paraId="36575B7B" w14:textId="75626B61" w:rsidR="00B40726" w:rsidRDefault="00B40726" w:rsidP="00B40726">
      <w:r>
        <w:rPr>
          <w:rFonts w:hint="eastAsia"/>
        </w:rPr>
        <w:t xml:space="preserve">- </w:t>
      </w:r>
      <w:r>
        <w:t>핵심 메커니즘: 잔액을 나중에 차감하는 구조 + 외부 호출 중 함수 재호출</w:t>
      </w:r>
    </w:p>
    <w:p w14:paraId="6B4BCFB5" w14:textId="77777777" w:rsidR="00B40726" w:rsidRDefault="00B40726" w:rsidP="00B40726"/>
    <w:p w14:paraId="28B49AC5" w14:textId="7EF7DBDE" w:rsidR="00143EAF" w:rsidRDefault="00143EAF" w:rsidP="00B40726">
      <w:pPr>
        <w:rPr>
          <w:rFonts w:hint="eastAsia"/>
        </w:rPr>
      </w:pPr>
      <w:r>
        <w:t xml:space="preserve">재진입 공격을 방지하기 위한 핵심은, </w:t>
      </w:r>
      <w:r>
        <w:rPr>
          <w:rStyle w:val="aa"/>
        </w:rPr>
        <w:t xml:space="preserve">외부 호출보다 먼저 </w:t>
      </w:r>
      <w:proofErr w:type="spellStart"/>
      <w:r>
        <w:rPr>
          <w:rStyle w:val="aa"/>
        </w:rPr>
        <w:t>상태값을</w:t>
      </w:r>
      <w:proofErr w:type="spellEnd"/>
      <w:r>
        <w:rPr>
          <w:rStyle w:val="aa"/>
        </w:rPr>
        <w:t xml:space="preserve"> 변경</w:t>
      </w:r>
      <w:r>
        <w:t xml:space="preserve">하거나, </w:t>
      </w:r>
      <w:r>
        <w:rPr>
          <w:rStyle w:val="aa"/>
        </w:rPr>
        <w:t>중복 호출 자체를 차단</w:t>
      </w:r>
      <w:r>
        <w:t>하는 방식이다. 이 두 가지 방식은 다음과 같은 코드로 구현할 수 있다.</w:t>
      </w:r>
    </w:p>
    <w:p w14:paraId="12BA8992" w14:textId="77777777" w:rsidR="00B40726" w:rsidRDefault="00B40726" w:rsidP="00B40726"/>
    <w:p w14:paraId="6F2D6E7B" w14:textId="77777777" w:rsidR="007F5B47" w:rsidRDefault="007F5B47">
      <w:pPr>
        <w:widowControl/>
        <w:wordWrap/>
        <w:autoSpaceDE/>
        <w:autoSpaceDN/>
      </w:pPr>
      <w:r>
        <w:br w:type="page"/>
      </w:r>
    </w:p>
    <w:p w14:paraId="04372804" w14:textId="2F915EC3" w:rsidR="007F5B47" w:rsidRDefault="00143EAF" w:rsidP="0041694B">
      <w:pPr>
        <w:jc w:val="center"/>
        <w:rPr>
          <w:rFonts w:hint="eastAsia"/>
        </w:rPr>
      </w:pPr>
      <w:r>
        <w:lastRenderedPageBreak/>
        <w:t xml:space="preserve">방법 1. </w:t>
      </w:r>
      <w:proofErr w:type="spellStart"/>
      <w:r>
        <w:t>상태값을</w:t>
      </w:r>
      <w:proofErr w:type="spellEnd"/>
      <w:r>
        <w:t xml:space="preserve"> 먼저 변경 (Checks-Effects-Interactions 패턴)</w:t>
      </w:r>
    </w:p>
    <w:p w14:paraId="0B57BD2C" w14:textId="77777777" w:rsidR="00BA46B9" w:rsidRDefault="00BA46B9" w:rsidP="0041694B">
      <w:pPr>
        <w:jc w:val="center"/>
      </w:pPr>
      <w:r w:rsidRPr="00BA46B9">
        <w:drawing>
          <wp:inline distT="0" distB="0" distL="0" distR="0" wp14:anchorId="7BD942DC" wp14:editId="6A8932AB">
            <wp:extent cx="5256603" cy="5425007"/>
            <wp:effectExtent l="0" t="0" r="1270" b="0"/>
            <wp:docPr id="13" name="그림 12" descr="텍스트, 스크린샷, 폰트이(가) 표시된 사진&#10;&#10;AI가 생성한 콘텐츠는 부정확할 수 있습니다.">
              <a:extLst xmlns:a="http://schemas.openxmlformats.org/drawingml/2006/main">
                <a:ext uri="{FF2B5EF4-FFF2-40B4-BE49-F238E27FC236}">
                  <a16:creationId xmlns:a16="http://schemas.microsoft.com/office/drawing/2014/main" id="{21665AD0-0B98-14D6-6649-15DF187C57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 descr="텍스트, 스크린샷, 폰트이(가) 표시된 사진&#10;&#10;AI가 생성한 콘텐츠는 부정확할 수 있습니다.">
                      <a:extLst>
                        <a:ext uri="{FF2B5EF4-FFF2-40B4-BE49-F238E27FC236}">
                          <a16:creationId xmlns:a16="http://schemas.microsoft.com/office/drawing/2014/main" id="{21665AD0-0B98-14D6-6649-15DF187C57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603" cy="54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CD86" w14:textId="77777777" w:rsidR="00BA46B9" w:rsidRDefault="00BA46B9" w:rsidP="00B40726"/>
    <w:p w14:paraId="57F76D3B" w14:textId="400101CC" w:rsidR="00143EAF" w:rsidRDefault="006F6321" w:rsidP="00B40726">
      <w:r>
        <w:t xml:space="preserve">이 방식은 가장 기본적인 보안 패턴으로, </w:t>
      </w:r>
      <w:proofErr w:type="spellStart"/>
      <w:r>
        <w:t>상태값을</w:t>
      </w:r>
      <w:proofErr w:type="spellEnd"/>
      <w:r>
        <w:t xml:space="preserve"> 먼저 변경함으로써 재진입 호출이 발생해도 더 이상 출금이 이루어지지 않는다.</w:t>
      </w:r>
    </w:p>
    <w:p w14:paraId="26BA98EC" w14:textId="77777777" w:rsidR="006F6321" w:rsidRDefault="006F6321" w:rsidP="00B40726"/>
    <w:p w14:paraId="3D08BD91" w14:textId="77777777" w:rsidR="007F5B47" w:rsidRDefault="007F5B47">
      <w:pPr>
        <w:widowControl/>
        <w:wordWrap/>
        <w:autoSpaceDE/>
        <w:autoSpaceDN/>
      </w:pPr>
      <w:r>
        <w:br w:type="page"/>
      </w:r>
    </w:p>
    <w:p w14:paraId="7B304112" w14:textId="76ED21F9" w:rsidR="007F5B47" w:rsidRDefault="00143EAF" w:rsidP="0041694B">
      <w:pPr>
        <w:jc w:val="center"/>
        <w:rPr>
          <w:rFonts w:hint="eastAsia"/>
        </w:rPr>
      </w:pPr>
      <w:r>
        <w:lastRenderedPageBreak/>
        <w:t xml:space="preserve">방법 2. </w:t>
      </w:r>
      <w:proofErr w:type="spellStart"/>
      <w:r>
        <w:t>ReentrancyGuard</w:t>
      </w:r>
      <w:proofErr w:type="spellEnd"/>
      <w:r>
        <w:t xml:space="preserve"> 사용 (</w:t>
      </w:r>
      <w:proofErr w:type="spellStart"/>
      <w:r>
        <w:t>OpenZeppelin</w:t>
      </w:r>
      <w:proofErr w:type="spellEnd"/>
      <w:r>
        <w:t xml:space="preserve"> 라이브러리)</w:t>
      </w:r>
    </w:p>
    <w:p w14:paraId="1B0DE423" w14:textId="77777777" w:rsidR="00BA46B9" w:rsidRDefault="00BA46B9" w:rsidP="0041694B">
      <w:pPr>
        <w:jc w:val="center"/>
      </w:pPr>
      <w:r w:rsidRPr="00BA46B9">
        <w:drawing>
          <wp:inline distT="0" distB="0" distL="0" distR="0" wp14:anchorId="60C42B31" wp14:editId="3D59F4FB">
            <wp:extent cx="5731510" cy="4374515"/>
            <wp:effectExtent l="0" t="0" r="0" b="0"/>
            <wp:docPr id="17" name="그림 16" descr="텍스트, 스크린샷, 소프트웨어, 폰트이(가) 표시된 사진&#10;&#10;AI가 생성한 콘텐츠는 부정확할 수 있습니다.">
              <a:extLst xmlns:a="http://schemas.openxmlformats.org/drawingml/2006/main">
                <a:ext uri="{FF2B5EF4-FFF2-40B4-BE49-F238E27FC236}">
                  <a16:creationId xmlns:a16="http://schemas.microsoft.com/office/drawing/2014/main" id="{EE18C2C7-FCFF-7CCB-2C99-98706D086D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 descr="텍스트, 스크린샷, 소프트웨어, 폰트이(가) 표시된 사진&#10;&#10;AI가 생성한 콘텐츠는 부정확할 수 있습니다.">
                      <a:extLst>
                        <a:ext uri="{FF2B5EF4-FFF2-40B4-BE49-F238E27FC236}">
                          <a16:creationId xmlns:a16="http://schemas.microsoft.com/office/drawing/2014/main" id="{EE18C2C7-FCFF-7CCB-2C99-98706D086D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r="5207"/>
                    <a:stretch/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06FA" w14:textId="77777777" w:rsidR="00BA46B9" w:rsidRDefault="00BA46B9" w:rsidP="00B40726"/>
    <w:p w14:paraId="36811538" w14:textId="7EF5E249" w:rsidR="00143EAF" w:rsidRPr="00B40726" w:rsidRDefault="00143EAF" w:rsidP="00B40726">
      <w:pPr>
        <w:rPr>
          <w:rFonts w:hint="eastAsia"/>
        </w:rPr>
      </w:pPr>
      <w:proofErr w:type="spellStart"/>
      <w:r w:rsidRPr="00143EAF">
        <w:t>nonReentrant</w:t>
      </w:r>
      <w:proofErr w:type="spellEnd"/>
      <w:r w:rsidRPr="00143EAF">
        <w:t xml:space="preserve"> modifier</w:t>
      </w:r>
      <w:proofErr w:type="spellStart"/>
      <w:r w:rsidRPr="00143EAF">
        <w:t>를</w:t>
      </w:r>
      <w:proofErr w:type="spellEnd"/>
      <w:r w:rsidRPr="00143EAF">
        <w:t xml:space="preserve"> 붙이면, 해당 함수가 실행 중일 때 동일 함수가 중첩 호출되는 것을 차단한다. 공격자 </w:t>
      </w:r>
      <w:proofErr w:type="spellStart"/>
      <w:r w:rsidRPr="00143EAF">
        <w:t>컨트랙트에서</w:t>
      </w:r>
      <w:proofErr w:type="spellEnd"/>
      <w:r w:rsidRPr="00143EAF">
        <w:t xml:space="preserve"> 재귀적으로 withdraw()</w:t>
      </w:r>
      <w:proofErr w:type="spellStart"/>
      <w:r w:rsidRPr="00143EAF">
        <w:t>를</w:t>
      </w:r>
      <w:proofErr w:type="spellEnd"/>
      <w:r w:rsidRPr="00143EAF">
        <w:t xml:space="preserve"> 호출하려 하면, 런타임에서 자동으로 revert된다.</w:t>
      </w:r>
    </w:p>
    <w:p w14:paraId="18D45A36" w14:textId="77777777" w:rsidR="00143EAF" w:rsidRDefault="00143EAF" w:rsidP="00143EAF"/>
    <w:p w14:paraId="6B9E697E" w14:textId="38E3DE4F" w:rsidR="00143EAF" w:rsidRPr="00143EAF" w:rsidRDefault="00143EAF" w:rsidP="00143EAF">
      <w:r>
        <w:rPr>
          <w:rFonts w:hint="eastAsia"/>
        </w:rPr>
        <w:t xml:space="preserve">요약하면, </w:t>
      </w:r>
      <w:r w:rsidRPr="00143EAF">
        <w:t xml:space="preserve">공격자가 </w:t>
      </w:r>
      <w:proofErr w:type="spellStart"/>
      <w:r w:rsidRPr="00143EAF">
        <w:t>SecureBank</w:t>
      </w:r>
      <w:proofErr w:type="spellEnd"/>
      <w:r w:rsidRPr="00143EAF">
        <w:t xml:space="preserve"> </w:t>
      </w:r>
      <w:proofErr w:type="spellStart"/>
      <w:r w:rsidRPr="00143EAF">
        <w:t>컨트랙트를</w:t>
      </w:r>
      <w:proofErr w:type="spellEnd"/>
      <w:r w:rsidRPr="00143EAF">
        <w:t xml:space="preserve"> 대상으로 재진입 공격을 시도했을 때 트랜잭션은 실행 도중 reverted 되며 중단되었다. 이로 인해 스마트 </w:t>
      </w:r>
      <w:proofErr w:type="spellStart"/>
      <w:r w:rsidRPr="00143EAF">
        <w:t>컨트랙트의</w:t>
      </w:r>
      <w:proofErr w:type="spellEnd"/>
      <w:r w:rsidRPr="00143EAF">
        <w:t xml:space="preserve"> 자산에는 아무런 변화가 없었고, 입금된 10 ETH는 고스란히 남아 있었다. 실험 코드를 통해 이러한 보안 조치가 실제로 효과를 발휘함을 확인할 수 있었으며, 단순한 코드 수정만으로도 재진입 공격을 완전히 차단할 수 있음을 입증하였다.</w:t>
      </w:r>
    </w:p>
    <w:p w14:paraId="60620640" w14:textId="1792CB4B" w:rsidR="005D17F5" w:rsidRPr="005D17F5" w:rsidRDefault="005D17F5" w:rsidP="005D17F5">
      <w:pPr>
        <w:rPr>
          <w:rFonts w:hint="eastAsia"/>
        </w:rPr>
      </w:pPr>
    </w:p>
    <w:p w14:paraId="5728230D" w14:textId="77777777" w:rsidR="00143EAF" w:rsidRDefault="00143EA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B96A3D0" w14:textId="758DACB9" w:rsidR="005D17F5" w:rsidRPr="005D17F5" w:rsidRDefault="005D17F5" w:rsidP="00143EAF">
      <w:pPr>
        <w:jc w:val="center"/>
        <w:rPr>
          <w:b/>
          <w:bCs/>
        </w:rPr>
      </w:pPr>
      <w:r w:rsidRPr="005D17F5">
        <w:rPr>
          <w:b/>
          <w:bCs/>
        </w:rPr>
        <w:lastRenderedPageBreak/>
        <w:t>4. 결론 및 실무 적용 방안</w:t>
      </w:r>
    </w:p>
    <w:p w14:paraId="7BC03555" w14:textId="5D889EEB" w:rsidR="00143EAF" w:rsidRDefault="00143EAF" w:rsidP="00143EAF">
      <w:r>
        <w:t xml:space="preserve">DAO 해킹 사례는 스마트 </w:t>
      </w:r>
      <w:proofErr w:type="spellStart"/>
      <w:r>
        <w:t>컨트랙트의</w:t>
      </w:r>
      <w:proofErr w:type="spellEnd"/>
      <w:r>
        <w:t xml:space="preserve"> 작은 실수 하나가 치명적인 피해로 이어질 수 있음을 보여준다. 특히 재진입 공격은 초보 개발자가 실수하기 쉬운 구조에서 자주 발생하기 때문에, 코딩 시 다음의 원칙을 반드시 지켜야 한다.</w:t>
      </w:r>
    </w:p>
    <w:p w14:paraId="5184700A" w14:textId="77777777" w:rsidR="00143EAF" w:rsidRDefault="00143EAF" w:rsidP="00143EAF">
      <w:pPr>
        <w:rPr>
          <w:rFonts w:hint="eastAsia"/>
        </w:rPr>
      </w:pPr>
    </w:p>
    <w:p w14:paraId="61FDD7BD" w14:textId="23076C1E" w:rsidR="00143EAF" w:rsidRDefault="00143EAF" w:rsidP="00143EA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상태값</w:t>
      </w:r>
      <w:proofErr w:type="spellEnd"/>
      <w:r>
        <w:t xml:space="preserve"> 갱신은 항상 외부 호출보다 먼저 수행할 것</w:t>
      </w:r>
    </w:p>
    <w:p w14:paraId="58C512BA" w14:textId="2335AF09" w:rsidR="00143EAF" w:rsidRDefault="00143EAF" w:rsidP="00143EA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OpenZeppelin</w:t>
      </w:r>
      <w:proofErr w:type="spellEnd"/>
      <w:r>
        <w:t>의 보안 라이브러리를 적극 활용할 것</w:t>
      </w:r>
    </w:p>
    <w:p w14:paraId="1B6C5DB6" w14:textId="483E9061" w:rsidR="00143EAF" w:rsidRDefault="00143EAF" w:rsidP="00143EAF">
      <w:r>
        <w:rPr>
          <w:rFonts w:hint="eastAsia"/>
        </w:rPr>
        <w:t xml:space="preserve">- </w:t>
      </w:r>
      <w:r>
        <w:t xml:space="preserve">배포 전에는 Slither, </w:t>
      </w:r>
      <w:proofErr w:type="spellStart"/>
      <w:r>
        <w:t>Mythril</w:t>
      </w:r>
      <w:proofErr w:type="spellEnd"/>
      <w:r>
        <w:t xml:space="preserve"> 등 보안 감사 툴로 정적 분석을 수행할 것</w:t>
      </w:r>
    </w:p>
    <w:p w14:paraId="2753D76D" w14:textId="77777777" w:rsidR="00143EAF" w:rsidRDefault="00143EAF" w:rsidP="00143EAF"/>
    <w:p w14:paraId="7BEFFCC4" w14:textId="6AA161D2" w:rsidR="00D7364B" w:rsidRPr="00F04C29" w:rsidRDefault="00143EAF" w:rsidP="00143EAF">
      <w:pPr>
        <w:rPr>
          <w:rFonts w:hint="eastAsia"/>
        </w:rPr>
      </w:pPr>
      <w:r>
        <w:t xml:space="preserve">본 실습을 통해 단순히 기능을 구현하는 것을 넘어, 보안까지 고려한 스마트 </w:t>
      </w:r>
      <w:proofErr w:type="spellStart"/>
      <w:r>
        <w:t>컨트랙트</w:t>
      </w:r>
      <w:proofErr w:type="spellEnd"/>
      <w:r>
        <w:t xml:space="preserve"> 개발이 얼마나 중요한지 체감할 수 있었다. 특히 작은 코드 수정만으로도 대규모 해킹을 막을 수 있다는 점에서, </w:t>
      </w:r>
      <w:r w:rsidR="00F04C29" w:rsidRPr="00F04C29">
        <w:t xml:space="preserve">스마트 </w:t>
      </w:r>
      <w:proofErr w:type="spellStart"/>
      <w:r w:rsidR="00F04C29" w:rsidRPr="00F04C29">
        <w:t>컨트랙트</w:t>
      </w:r>
      <w:proofErr w:type="spellEnd"/>
      <w:r w:rsidR="00F04C29" w:rsidRPr="00F04C29">
        <w:t xml:space="preserve"> 보안은 단순한 옵션이 아닌, 블록체인 개발의 핵심 요소임을 분명히 깨달을 수 있었다.</w:t>
      </w:r>
    </w:p>
    <w:sectPr w:rsidR="00D7364B" w:rsidRPr="00F04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B5A24"/>
    <w:multiLevelType w:val="multilevel"/>
    <w:tmpl w:val="A01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C70AF"/>
    <w:multiLevelType w:val="multilevel"/>
    <w:tmpl w:val="6D2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665822">
    <w:abstractNumId w:val="0"/>
  </w:num>
  <w:num w:numId="2" w16cid:durableId="9540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F5"/>
    <w:rsid w:val="000D12FC"/>
    <w:rsid w:val="00143EAF"/>
    <w:rsid w:val="001B3EE6"/>
    <w:rsid w:val="002C32FE"/>
    <w:rsid w:val="0041694B"/>
    <w:rsid w:val="00510EDF"/>
    <w:rsid w:val="005D17F5"/>
    <w:rsid w:val="00646D98"/>
    <w:rsid w:val="00665121"/>
    <w:rsid w:val="006F6321"/>
    <w:rsid w:val="007F5B47"/>
    <w:rsid w:val="008A2212"/>
    <w:rsid w:val="00B40726"/>
    <w:rsid w:val="00BA46B9"/>
    <w:rsid w:val="00BE4BB6"/>
    <w:rsid w:val="00C044EF"/>
    <w:rsid w:val="00C947FD"/>
    <w:rsid w:val="00D7364B"/>
    <w:rsid w:val="00DC2047"/>
    <w:rsid w:val="00EB432C"/>
    <w:rsid w:val="00F04C29"/>
    <w:rsid w:val="00F1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DF93"/>
  <w15:chartTrackingRefBased/>
  <w15:docId w15:val="{4682CE63-55D4-7E46-AB80-9352F0CF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17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7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17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17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17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17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17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17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17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17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17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17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17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17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17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17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17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17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17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17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17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17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17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1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17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17F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143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임수지(경영학부)</dc:creator>
  <cp:keywords/>
  <dc:description/>
  <cp:lastModifiedBy>임수지(경영학부)</cp:lastModifiedBy>
  <cp:revision>11</cp:revision>
  <dcterms:created xsi:type="dcterms:W3CDTF">2025-03-31T16:07:00Z</dcterms:created>
  <dcterms:modified xsi:type="dcterms:W3CDTF">2025-04-01T10:16:00Z</dcterms:modified>
</cp:coreProperties>
</file>