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97535" w:rsidRPr="008A7852" w:rsidRDefault="00D437C8" w:rsidP="00D437C8">
      <w:pPr>
        <w:rPr>
          <w:lang w:val="en-GB"/>
        </w:rPr>
      </w:pPr>
      <w:bookmarkStart w:id="0" w:name="_GoBack"/>
      <w:bookmarkEnd w:id="0"/>
      <w:r w:rsidRPr="008A7852">
        <w:rPr>
          <w:lang w:val="en-GB"/>
        </w:rPr>
        <w:t>document title appears on top and will be updated by the file name on start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to the lower left there is a field with the companies identifier, version and release date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these three field will be processed and are important to the macro.</w:t>
      </w:r>
    </w:p>
    <w:p w:rsidR="00D437C8" w:rsidRPr="008A7852" w:rsidRDefault="00D437C8" w:rsidP="00D437C8">
      <w:pPr>
        <w:rPr>
          <w:lang w:val="en-GB"/>
        </w:rPr>
      </w:pP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page numbering can be put elsewhere to the page.</w:t>
      </w:r>
    </w:p>
    <w:p w:rsidR="00D437C8" w:rsidRPr="008A7852" w:rsidRDefault="00D437C8" w:rsidP="00D437C8">
      <w:pPr>
        <w:rPr>
          <w:lang w:val="en-GB"/>
        </w:rPr>
      </w:pPr>
    </w:p>
    <w:sectPr w:rsidR="00D437C8" w:rsidRPr="008A7852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0798" w:rsidRDefault="00A30798" w:rsidP="00ED1344">
      <w:pPr>
        <w:spacing w:after="0" w:line="240" w:lineRule="auto"/>
      </w:pPr>
      <w:r>
        <w:separator/>
      </w:r>
    </w:p>
  </w:endnote>
  <w:end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C3BB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0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C3BB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20200125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C3BB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C3BB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C3BB6">
                      <w:rPr>
                        <w:rFonts w:cstheme="minorHAnsi"/>
                        <w:bCs/>
                        <w:sz w:val="14"/>
                        <w:szCs w:val="14"/>
                      </w:rPr>
                      <w:t>0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C3BB6">
                      <w:rPr>
                        <w:rFonts w:cstheme="minorHAnsi"/>
                        <w:bCs/>
                        <w:sz w:val="14"/>
                        <w:szCs w:val="14"/>
                      </w:rPr>
                      <w:t>20200125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C3BB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C3BB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0798" w:rsidRDefault="00A30798" w:rsidP="00ED1344">
      <w:pPr>
        <w:spacing w:after="0" w:line="240" w:lineRule="auto"/>
      </w:pPr>
      <w:r>
        <w:separator/>
      </w:r>
    </w:p>
  </w:footnote>
  <w:foot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FC3BB6" w:rsidRPr="00FC3BB6">
            <w:rPr>
              <w:rFonts w:cstheme="minorHAnsi"/>
              <w:bCs/>
              <w:sz w:val="40"/>
              <w:szCs w:val="32"/>
            </w:rPr>
            <w:t>template</w:t>
          </w:r>
          <w:r w:rsidR="00FC3BB6">
            <w:rPr>
              <w:rFonts w:cstheme="minorHAnsi"/>
              <w:sz w:val="40"/>
              <w:szCs w:val="32"/>
            </w:rPr>
            <w:t>_file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200125"/>
    <w:docVar w:name="title" w:val="template_file"/>
    <w:docVar w:name="version" w:val="0"/>
  </w:docVars>
  <w:rsids>
    <w:rsidRoot w:val="004514EF"/>
    <w:rsid w:val="000051D3"/>
    <w:rsid w:val="00006AC8"/>
    <w:rsid w:val="00010B42"/>
    <w:rsid w:val="000112E8"/>
    <w:rsid w:val="0002651E"/>
    <w:rsid w:val="000437EA"/>
    <w:rsid w:val="00071EBD"/>
    <w:rsid w:val="00081082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302B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50F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A7852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0657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67E"/>
    <w:rsid w:val="00B03E5E"/>
    <w:rsid w:val="00B11515"/>
    <w:rsid w:val="00B1200E"/>
    <w:rsid w:val="00B20554"/>
    <w:rsid w:val="00B3220F"/>
    <w:rsid w:val="00B345A8"/>
    <w:rsid w:val="00B40CC6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C53BB"/>
    <w:rsid w:val="00CD20D4"/>
    <w:rsid w:val="00CD7BC4"/>
    <w:rsid w:val="00CE2566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585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54C"/>
    <w:rsid w:val="00F5068A"/>
    <w:rsid w:val="00F51426"/>
    <w:rsid w:val="00F546B6"/>
    <w:rsid w:val="00F65AB5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3BB6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6408C9-C5FD-421C-881A-241E147B2C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</Words>
  <Characters>247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17</cp:revision>
  <cp:lastPrinted>2019-06-13T05:59:00Z</cp:lastPrinted>
  <dcterms:created xsi:type="dcterms:W3CDTF">2018-10-04T06:31:00Z</dcterms:created>
  <dcterms:modified xsi:type="dcterms:W3CDTF">2020-01-31T13:47:00Z</dcterms:modified>
</cp:coreProperties>
</file>