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Default="00832805" w:rsidP="00832805">
      <w:bookmarkStart w:id="0" w:name="_GoBack"/>
      <w:bookmarkEnd w:id="0"/>
      <w:r>
        <w:t>please insert you own content…</w:t>
      </w:r>
    </w:p>
    <w:p w:rsidR="00D437C8" w:rsidRPr="00832805" w:rsidRDefault="00D437C8" w:rsidP="00832805"/>
    <w:sectPr w:rsidR="00D437C8" w:rsidRPr="00832805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0024" w:rsidRDefault="002F0024" w:rsidP="00ED1344">
      <w:pPr>
        <w:spacing w:after="0" w:line="240" w:lineRule="auto"/>
      </w:pPr>
      <w:r>
        <w:separator/>
      </w:r>
    </w:p>
  </w:endnote>
  <w:end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A042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A042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20190816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A042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A042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6A0422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6A0422">
                      <w:rPr>
                        <w:rFonts w:cstheme="minorHAnsi"/>
                        <w:bCs/>
                        <w:sz w:val="14"/>
                        <w:szCs w:val="14"/>
                      </w:rPr>
                      <w:t>20190816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A042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A042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0024" w:rsidRDefault="002F0024" w:rsidP="00ED1344">
      <w:pPr>
        <w:spacing w:after="0" w:line="240" w:lineRule="auto"/>
      </w:pPr>
      <w:r>
        <w:separator/>
      </w:r>
    </w:p>
  </w:footnote>
  <w:foot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6A0422" w:rsidRPr="006A0422">
            <w:rPr>
              <w:rFonts w:cstheme="minorHAnsi"/>
              <w:bCs/>
              <w:sz w:val="40"/>
              <w:szCs w:val="32"/>
            </w:rPr>
            <w:t>Find</w:t>
          </w:r>
          <w:r w:rsidR="006A0422">
            <w:rPr>
              <w:rFonts w:cstheme="minorHAnsi"/>
              <w:sz w:val="40"/>
              <w:szCs w:val="32"/>
            </w:rPr>
            <w:t xml:space="preserve"> This File Searching For Something That Rhymes With COOL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816"/>
    <w:docVar w:name="title" w:val="Find This File Searching For Something That Rhymes With CO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1F3DDC"/>
    <w:rsid w:val="001F7604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0024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0422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02275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5516B0-9FC6-479D-B3A2-6A99650A92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2019-08-16T18:13:00Z</cp:lastPrinted>
  <dcterms:created xsi:type="dcterms:W3CDTF">2018-10-04T06:31:00Z</dcterms:created>
  <dcterms:modified xsi:type="dcterms:W3CDTF">2020-01-24T23:42:00Z</dcterms:modified>
</cp:coreProperties>
</file>