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21BF" w:rsidRDefault="00B721BF" w:rsidP="00B721BF">
      <w:bookmarkStart w:id="0" w:name="_GoBack"/>
      <w:bookmarkEnd w:id="0"/>
      <w:r>
        <w:t>please insert you own content…</w:t>
      </w:r>
    </w:p>
    <w:p w:rsidR="00D437C8" w:rsidRPr="00B721BF" w:rsidRDefault="00D437C8" w:rsidP="00B721BF"/>
    <w:sectPr w:rsidR="00D437C8" w:rsidRPr="00B721BF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11AE6" w:rsidRDefault="00111AE6" w:rsidP="00ED1344">
      <w:pPr>
        <w:spacing w:after="0" w:line="240" w:lineRule="auto"/>
      </w:pPr>
      <w:r>
        <w:separator/>
      </w:r>
    </w:p>
  </w:endnote>
  <w:end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02703F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02703F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E1BA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E1BA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02703F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02703F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E1BA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E1BA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11AE6" w:rsidRDefault="00111AE6" w:rsidP="00ED1344">
      <w:pPr>
        <w:spacing w:after="0" w:line="240" w:lineRule="auto"/>
      </w:pPr>
      <w:r>
        <w:separator/>
      </w:r>
    </w:p>
  </w:footnote>
  <w:foot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02703F" w:rsidRPr="0002703F">
            <w:rPr>
              <w:rFonts w:cstheme="minorHAnsi"/>
              <w:bCs/>
              <w:sz w:val="40"/>
              <w:szCs w:val="32"/>
            </w:rPr>
            <w:t>Another</w:t>
          </w:r>
          <w:r w:rsidR="0002703F">
            <w:rPr>
              <w:rFonts w:cstheme="minorHAnsi"/>
              <w:sz w:val="40"/>
              <w:szCs w:val="32"/>
            </w:rPr>
            <w:t xml:space="preserve"> Sample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Sample Form"/>
    <w:docVar w:name="version" w:val="1"/>
  </w:docVars>
  <w:rsids>
    <w:rsidRoot w:val="004514EF"/>
    <w:rsid w:val="000051D3"/>
    <w:rsid w:val="00006AC8"/>
    <w:rsid w:val="00010B42"/>
    <w:rsid w:val="000112E8"/>
    <w:rsid w:val="0002703F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1AE6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387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1BAE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721BF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721BF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94D9E1-0E55-47AE-AF46-CEAD080B56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2019-06-15T14:13:00Z</cp:lastPrinted>
  <dcterms:created xsi:type="dcterms:W3CDTF">2018-10-04T06:31:00Z</dcterms:created>
  <dcterms:modified xsi:type="dcterms:W3CDTF">2019-06-16T11:22:00Z</dcterms:modified>
</cp:coreProperties>
</file>