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uiwo2hd95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7: MADURAI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Electropolished Pipe Supplier in Madurai | SS 304L, 316L EP Pipes | Sakshi Forge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Electropolished SS 304L and 316L pipes for Madurai food, agro-processing and small-batch plants. Small lots welcome, Ra ≤0.4 µm, 100% PMI tested, 3.1 MTC. Quote in 30 minutes.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oiuxw46af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Electropolished Pipes for Madurai's Food, Agro-Processing and Small-Batch Manufacturers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Madurai and the districts around it run on food and agro processing and a large base of small and mid-sized units. Sakshi Forge supplies SS 304L and 316L electropolished pipes in the quantities that suit them, from small project lots to full runs, with a complete document pack every time.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cards: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 304L Electropolished Pipes</w:t>
      </w:r>
      <w:r w:rsidDel="00000000" w:rsidR="00000000" w:rsidRPr="00000000">
        <w:rPr>
          <w:rtl w:val="0"/>
        </w:rPr>
        <w:t xml:space="preserve">: for Food and Agro-Processing in Madurai. </w:t>
      </w:r>
      <w:r w:rsidDel="00000000" w:rsidR="00000000" w:rsidRPr="00000000">
        <w:rPr>
          <w:i w:val="1"/>
          <w:iCs w:val="1"/>
          <w:rtl w:val="0"/>
        </w:rPr>
        <w:t xml:space="preserve">[Get Quote for Madurai]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 316L Electropolished Pipes</w:t>
      </w:r>
      <w:r w:rsidDel="00000000" w:rsidR="00000000" w:rsidRPr="00000000">
        <w:rPr>
          <w:rtl w:val="0"/>
        </w:rPr>
        <w:t xml:space="preserve">: for Pharma and Chloride Duty. </w:t>
      </w:r>
      <w:r w:rsidDel="00000000" w:rsidR="00000000" w:rsidRPr="00000000">
        <w:rPr>
          <w:i w:val="1"/>
          <w:iCs w:val="1"/>
          <w:rtl w:val="0"/>
        </w:rPr>
        <w:t xml:space="preserve">[Get Quote for Madurai]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ASTM A270 Sanitary Tubes</w:t>
      </w:r>
      <w:r w:rsidDel="00000000" w:rsidR="00000000" w:rsidRPr="00000000">
        <w:rPr>
          <w:rtl w:val="0"/>
        </w:rPr>
        <w:t xml:space="preserve">: for Hygienic Transfer Lines. </w:t>
      </w:r>
      <w:r w:rsidDel="00000000" w:rsidR="00000000" w:rsidRPr="00000000">
        <w:rPr>
          <w:i w:val="1"/>
          <w:iCs w:val="1"/>
          <w:rtl w:val="0"/>
        </w:rPr>
        <w:t xml:space="preserve">[Get Quote for Madurai]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Small-Lot Custom Orders</w:t>
      </w:r>
      <w:r w:rsidDel="00000000" w:rsidR="00000000" w:rsidRPr="00000000">
        <w:rPr>
          <w:rtl w:val="0"/>
        </w:rPr>
        <w:t xml:space="preserve">: Cut-to-Length Pipe and Fittings. </w:t>
      </w:r>
      <w:r w:rsidDel="00000000" w:rsidR="00000000" w:rsidRPr="00000000">
        <w:rPr>
          <w:i w:val="1"/>
          <w:iCs w:val="1"/>
          <w:rtl w:val="0"/>
        </w:rPr>
        <w:t xml:space="preserve">[Get Quote for Madurai]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r39oavjb4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MADURAI BUYERS CHOOSE US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Why Madurai-Region Buyers Choose Sakshi Forge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Madurai sits on the Coimbatore–Madurai industrial corridor and close to agro and food-processing estates such as the SIPCOT complex at Nilakottai, which focuses on agro-based, food and fruit processing. Many of the plants around here are small and mid-sized, which means orders are often small, varied and urgent.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built our quoting around that. Small lots are welcome, quotes come within 30 minutes, and you get the same document pack a large buyer would.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t6hgvtwp2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 RANGE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SS 304 / 304L Electropolished Pipes.</w:t>
      </w:r>
      <w:r w:rsidDel="00000000" w:rsidR="00000000" w:rsidRPr="00000000">
        <w:rPr>
          <w:rtl w:val="0"/>
        </w:rPr>
        <w:t xml:space="preserve"> Welded and seamless, ½" to 12" in welded form.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H3: SS 316 / 316L Electropolished Pipes.</w:t>
      </w:r>
      <w:r w:rsidDel="00000000" w:rsidR="00000000" w:rsidRPr="00000000">
        <w:rPr>
          <w:rtl w:val="0"/>
        </w:rPr>
        <w:t xml:space="preserve"> For pharma and chloride duty.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H3: ASTM A270 Sanitary Tubes.</w:t>
      </w:r>
      <w:r w:rsidDel="00000000" w:rsidR="00000000" w:rsidRPr="00000000">
        <w:rPr>
          <w:rtl w:val="0"/>
        </w:rPr>
        <w:t xml:space="preserve"> For hygienic food lines.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H3: Duplex 2205 Electropolished Pipes.</w:t>
      </w:r>
      <w:r w:rsidDel="00000000" w:rsidR="00000000" w:rsidRPr="00000000">
        <w:rPr>
          <w:rtl w:val="0"/>
        </w:rPr>
        <w:t xml:space="preserve"> ½" to 8".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H3: Fittings.</w:t>
      </w:r>
      <w:r w:rsidDel="00000000" w:rsidR="00000000" w:rsidRPr="00000000">
        <w:rPr>
          <w:rtl w:val="0"/>
        </w:rPr>
        <w:t xml:space="preserve"> Elbows (45°, 90°, 180°).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kzvchamf0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LOCAL REALITY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What Madurai-Region Plants Actually Deal With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Food and fruit processing is cleaning-driven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Fruit pulp, sugars and acids leave residue. A smooth electropolished interior (Ra ≤0.4 µm) means fewer places for residue to hide, so cleaning is faster and more reliable. 304L suits most food service. Where acidic or chloride-bearing media are involved, we'll advise 316L.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Small, varied orders</w:t>
        <w:br w:type="textWrapping"/>
      </w:r>
      <w:r w:rsidDel="00000000" w:rsidR="00000000" w:rsidRPr="00000000">
        <w:rPr>
          <w:rtl w:val="0"/>
        </w:rPr>
        <w:t xml:space="preserve"> Many plants buy a few lengths for a line extension, not a container. We quote small project lots honestly, with the same testing and documents as larger orders.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distribution point for the south</w:t>
        <w:br w:type="textWrapping"/>
      </w:r>
      <w:r w:rsidDel="00000000" w:rsidR="00000000" w:rsidRPr="00000000">
        <w:rPr>
          <w:rtl w:val="0"/>
        </w:rPr>
        <w:t xml:space="preserve"> Madurai is a natural base for plants across the southern districts. Share your delivery addresses and we'll quote one consolidated dispatch to your sites.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Heat and hygiene</w:t>
        <w:br w:type="textWrapping"/>
      </w:r>
      <w:r w:rsidDel="00000000" w:rsidR="00000000" w:rsidRPr="00000000">
        <w:rPr>
          <w:rtl w:val="0"/>
        </w:rPr>
        <w:t xml:space="preserve"> Warm conditions make cleanability more important, not less. Electropolished surfaces are easier to sanitise, but installation needs care to avoid damaging the finish.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dvsjdjily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SPECIFICATIONS SNAPSHOT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7.0076276961731"/>
        <w:gridCol w:w="3661.0261673495193"/>
        <w:gridCol w:w="2446.9583637811697"/>
        <w:gridCol w:w="1670.5196521967603"/>
        <w:tblGridChange w:id="0">
          <w:tblGrid>
            <w:gridCol w:w="1247.0076276961731"/>
            <w:gridCol w:w="3661.0261673495193"/>
            <w:gridCol w:w="2446.9583637811697"/>
            <w:gridCol w:w="1670.519652196760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 / 304L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316 / 316L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ASTM A270 Tube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Welded / Seamless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Welded / Seamless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Sanitary tubing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ASTM A269 / A270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ASTM A269 / A270, ASME BPE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ASTM A270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Internal Ra ≤0.4 µm, electropolished inside and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½" to 12" (welded) plus 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Standard plus 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[CHECK]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Madurai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Food and agro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Acidic and chloride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Hygienic transfer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Order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Small lots to bulk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Small lots to bulk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Small lots to bulk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MTC 3.1, surface report, PMI, hydro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qax9z2uc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APPLICATIONS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H3: Food and Fruit Processing.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H3: Dairy and Beverage.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H3: Agro-Based Industries.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H3: Pharmaceutical and Biotech.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H3: Water Purification and Laboratories.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q3y8do854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GETTING PIPES TO MADURAI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grade, size, quantity (small lots welcome).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in 30 minutes.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check.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In-house manufacture and testing.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pack prepared.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from Taloja, Mumbai. Typical road transit is 4-5 days. </w:t>
      </w:r>
      <w:r w:rsidDel="00000000" w:rsidR="00000000" w:rsidRPr="00000000">
        <w:rPr>
          <w:b w:val="1"/>
          <w:bCs w:val="1"/>
          <w:rtl w:val="0"/>
        </w:rPr>
        <w:t xml:space="preserve">[CHECK: Madurai may be longer]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After-delivery support.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manufacture in Mumbai. No local warehouse.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3f1avie29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FOOD-PLANT CHECKLIST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6 Checks for Madurai Food Plants Buying Electropolished Pipe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the grade to your media:</w:t>
      </w:r>
      <w:r w:rsidDel="00000000" w:rsidR="00000000" w:rsidRPr="00000000">
        <w:rPr>
          <w:rtl w:val="0"/>
        </w:rPr>
        <w:t xml:space="preserve"> 304L for most food, 316L for acids and chlorides.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for the measured Ra</w:t>
      </w:r>
      <w:r w:rsidDel="00000000" w:rsidR="00000000" w:rsidRPr="00000000">
        <w:rPr>
          <w:rtl w:val="0"/>
        </w:rPr>
        <w:t xml:space="preserve"> and surface report.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for cleaning:</w:t>
      </w:r>
      <w:r w:rsidDel="00000000" w:rsidR="00000000" w:rsidRPr="00000000">
        <w:rPr>
          <w:rtl w:val="0"/>
        </w:rPr>
        <w:t xml:space="preserve"> avoid dead legs and poor welds in the line design.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 paperwork:</w:t>
      </w:r>
      <w:r w:rsidDel="00000000" w:rsidR="00000000" w:rsidRPr="00000000">
        <w:rPr>
          <w:rtl w:val="0"/>
        </w:rPr>
        <w:t xml:space="preserve"> MTC 3.1 with heat numbers, PMI certificate.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cut lengths</w:t>
      </w:r>
      <w:r w:rsidDel="00000000" w:rsidR="00000000" w:rsidRPr="00000000">
        <w:rPr>
          <w:rtl w:val="0"/>
        </w:rPr>
        <w:t xml:space="preserve"> so you don't weld offcuts on site.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the finish</w:t>
      </w:r>
      <w:r w:rsidDel="00000000" w:rsidR="00000000" w:rsidRPr="00000000">
        <w:rPr>
          <w:rtl w:val="0"/>
        </w:rPr>
        <w:t xml:space="preserve"> during installation.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6g46a10u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AREAS COVERED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Madurai | Thirumangalam | Usilampatti | Melur | Dindigul | Nilakottai | Theni | Virudhunagar | Sivakasi </w:t>
      </w:r>
      <w:r w:rsidDel="00000000" w:rsidR="00000000" w:rsidRPr="00000000">
        <w:rPr>
          <w:b w:val="1"/>
          <w:bCs w:val="1"/>
          <w:rtl w:val="0"/>
        </w:rPr>
        <w:t xml:space="preserve">[CHECK: trim to the towns you want to rank for]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Also across Tamil Nadu:</w:t>
      </w:r>
      <w:r w:rsidDel="00000000" w:rsidR="00000000" w:rsidRPr="00000000">
        <w:rPr>
          <w:rtl w:val="0"/>
        </w:rPr>
        <w:t xml:space="preserve"> Chennai | Coimbatore | Hosur | Cuddalore | Tiruchirappalli | Salem | Thoothukudi | Vellore | Erode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8bjbmdfhy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FAQs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have a Madurai warehouse?</w:t>
      </w:r>
      <w:r w:rsidDel="00000000" w:rsidR="00000000" w:rsidRPr="00000000">
        <w:rPr>
          <w:rtl w:val="0"/>
        </w:rPr>
        <w:t xml:space="preserve"> No. We dispatch from Taloja, Mumbai, typically 4-5 days by road.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 you accept small orders?</w:t>
      </w:r>
      <w:r w:rsidDel="00000000" w:rsidR="00000000" w:rsidRPr="00000000">
        <w:rPr>
          <w:rtl w:val="0"/>
        </w:rPr>
        <w:t xml:space="preserve"> Yes. We quote small project lots as well as bulk.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grade for food processing?</w:t>
      </w:r>
      <w:r w:rsidDel="00000000" w:rsidR="00000000" w:rsidRPr="00000000">
        <w:rPr>
          <w:rtl w:val="0"/>
        </w:rPr>
        <w:t xml:space="preserve"> Usually 304L. 316L for acidic or chloride-bearing media.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 you deliver to several sites in one dispatch?</w:t>
      </w:r>
      <w:r w:rsidDel="00000000" w:rsidR="00000000" w:rsidRPr="00000000">
        <w:rPr>
          <w:rtl w:val="0"/>
        </w:rPr>
        <w:t xml:space="preserve"> Yes, share the addresses and we'll quote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documents come with the pipes?</w:t>
      </w:r>
      <w:r w:rsidDel="00000000" w:rsidR="00000000" w:rsidRPr="00000000">
        <w:rPr>
          <w:rtl w:val="0"/>
        </w:rPr>
        <w:t xml:space="preserve"> MTC EN 10204 3.1, mill traceability, QA report, surface report, PMI and hydro certificates.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774gw1p7h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CTA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Ready to Specify Electropolished Pipe for Your Madurai Plant?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Call:</w:t>
      </w:r>
      <w:r w:rsidDel="00000000" w:rsidR="00000000" w:rsidRPr="00000000">
        <w:rPr>
          <w:rtl w:val="0"/>
        </w:rPr>
        <w:t xml:space="preserve"> +91 82913 66340 | +91 79764 76375 |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sakshiforge1737@gmail.com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reminders for your developer: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page needs its own hero cards and its own Local Reality text. Never reuse a paragraph between cities.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each page from the Tamil Nadu hub page and from the footer's "Cities We Serve" as it goes live.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