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511504" w14:textId="77777777" w:rsidR="008D6A3E" w:rsidRPr="008D6A3E" w:rsidRDefault="008D6A3E" w:rsidP="005D18A1">
      <w:pPr>
        <w:spacing w:before="240" w:line="360" w:lineRule="auto"/>
        <w:jc w:val="center"/>
        <w:rPr>
          <w:rFonts w:ascii="Times New Roman" w:hAnsi="Times New Roman" w:cs="Times New Roman"/>
          <w:b/>
          <w:bCs/>
          <w:sz w:val="24"/>
          <w:szCs w:val="24"/>
        </w:rPr>
      </w:pPr>
      <w:r w:rsidRPr="008D6A3E">
        <w:rPr>
          <w:rFonts w:ascii="Times New Roman" w:hAnsi="Times New Roman" w:cs="Times New Roman"/>
          <w:b/>
          <w:bCs/>
          <w:sz w:val="24"/>
          <w:szCs w:val="24"/>
        </w:rPr>
        <w:t>BUILDING EVIDENCE TO FACILITATE EFFECTIVE COMMUNITY-ENGAGED RESEARCH IN SUBSAHARAN AFRICA</w:t>
      </w:r>
    </w:p>
    <w:p w14:paraId="718EE9AA" w14:textId="6B4FEEE8" w:rsidR="008D6A3E" w:rsidRDefault="008D6A3E" w:rsidP="005D18A1">
      <w:pPr>
        <w:spacing w:before="240" w:line="360" w:lineRule="auto"/>
        <w:jc w:val="center"/>
        <w:rPr>
          <w:rFonts w:ascii="Times New Roman" w:hAnsi="Times New Roman" w:cs="Times New Roman"/>
          <w:b/>
          <w:bCs/>
          <w:sz w:val="24"/>
          <w:szCs w:val="24"/>
        </w:rPr>
      </w:pPr>
      <w:r w:rsidRPr="008D6A3E">
        <w:rPr>
          <w:rFonts w:ascii="Times New Roman" w:hAnsi="Times New Roman" w:cs="Times New Roman"/>
          <w:b/>
          <w:bCs/>
          <w:sz w:val="24"/>
          <w:szCs w:val="24"/>
        </w:rPr>
        <w:t>NIGERIA - ETHICS COMMITTEE RESPONDENT (</w:t>
      </w:r>
      <w:r>
        <w:rPr>
          <w:rFonts w:ascii="Times New Roman" w:hAnsi="Times New Roman" w:cs="Times New Roman"/>
          <w:b/>
          <w:bCs/>
          <w:sz w:val="24"/>
          <w:szCs w:val="24"/>
        </w:rPr>
        <w:t>9</w:t>
      </w:r>
      <w:r w:rsidRPr="008D6A3E">
        <w:rPr>
          <w:rFonts w:ascii="Times New Roman" w:hAnsi="Times New Roman" w:cs="Times New Roman"/>
          <w:b/>
          <w:bCs/>
          <w:sz w:val="24"/>
          <w:szCs w:val="24"/>
        </w:rPr>
        <w:t>) TRANSCRIPTION</w:t>
      </w:r>
    </w:p>
    <w:p w14:paraId="206FF2F7" w14:textId="1E565887" w:rsidR="000660EA" w:rsidRPr="003A2899" w:rsidRDefault="00B040E7"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 xml:space="preserve">Interviewer: </w:t>
      </w:r>
      <w:r w:rsidR="00527B43" w:rsidRPr="003A2899">
        <w:rPr>
          <w:rFonts w:ascii="Times New Roman" w:hAnsi="Times New Roman" w:cs="Times New Roman"/>
          <w:b/>
          <w:bCs/>
          <w:sz w:val="24"/>
          <w:szCs w:val="24"/>
        </w:rPr>
        <w:t>Great so g</w:t>
      </w:r>
      <w:r w:rsidRPr="003A2899">
        <w:rPr>
          <w:rFonts w:ascii="Times New Roman" w:hAnsi="Times New Roman" w:cs="Times New Roman"/>
          <w:b/>
          <w:bCs/>
          <w:sz w:val="24"/>
          <w:szCs w:val="24"/>
        </w:rPr>
        <w:t xml:space="preserve">ood afternoon Professor </w:t>
      </w:r>
      <w:proofErr w:type="spellStart"/>
      <w:r w:rsidRPr="003A2899">
        <w:rPr>
          <w:rFonts w:ascii="Times New Roman" w:hAnsi="Times New Roman" w:cs="Times New Roman"/>
          <w:b/>
          <w:bCs/>
          <w:sz w:val="24"/>
          <w:szCs w:val="24"/>
        </w:rPr>
        <w:t>Ajeboye</w:t>
      </w:r>
      <w:proofErr w:type="spellEnd"/>
      <w:r w:rsidRPr="003A2899">
        <w:rPr>
          <w:rFonts w:ascii="Times New Roman" w:hAnsi="Times New Roman" w:cs="Times New Roman"/>
          <w:b/>
          <w:bCs/>
          <w:sz w:val="24"/>
          <w:szCs w:val="24"/>
        </w:rPr>
        <w:t>, I will like to</w:t>
      </w:r>
      <w:r w:rsidR="00527B43" w:rsidRPr="003A2899">
        <w:rPr>
          <w:rFonts w:ascii="Times New Roman" w:hAnsi="Times New Roman" w:cs="Times New Roman"/>
          <w:b/>
          <w:bCs/>
          <w:sz w:val="24"/>
          <w:szCs w:val="24"/>
        </w:rPr>
        <w:t xml:space="preserve"> sincerely</w:t>
      </w:r>
      <w:r w:rsidRPr="003A2899">
        <w:rPr>
          <w:rFonts w:ascii="Times New Roman" w:hAnsi="Times New Roman" w:cs="Times New Roman"/>
          <w:b/>
          <w:bCs/>
          <w:sz w:val="24"/>
          <w:szCs w:val="24"/>
        </w:rPr>
        <w:t xml:space="preserve"> appreciate you on behalf of the investigators of this study. Thank</w:t>
      </w:r>
      <w:r w:rsidR="00980247">
        <w:rPr>
          <w:rFonts w:ascii="Times New Roman" w:hAnsi="Times New Roman" w:cs="Times New Roman"/>
          <w:b/>
          <w:bCs/>
          <w:sz w:val="24"/>
          <w:szCs w:val="24"/>
        </w:rPr>
        <w:t>ing</w:t>
      </w:r>
      <w:r w:rsidRPr="003A2899">
        <w:rPr>
          <w:rFonts w:ascii="Times New Roman" w:hAnsi="Times New Roman" w:cs="Times New Roman"/>
          <w:b/>
          <w:bCs/>
          <w:sz w:val="24"/>
          <w:szCs w:val="24"/>
        </w:rPr>
        <w:t xml:space="preserve"> you once again for making out time to be here we do not take it for </w:t>
      </w:r>
      <w:r w:rsidRPr="00980247">
        <w:rPr>
          <w:rFonts w:ascii="Times New Roman" w:hAnsi="Times New Roman" w:cs="Times New Roman"/>
          <w:b/>
          <w:bCs/>
          <w:sz w:val="24"/>
          <w:szCs w:val="24"/>
        </w:rPr>
        <w:t>light</w:t>
      </w:r>
      <w:r w:rsidRPr="003A2899">
        <w:rPr>
          <w:rFonts w:ascii="Times New Roman" w:hAnsi="Times New Roman" w:cs="Times New Roman"/>
          <w:b/>
          <w:bCs/>
          <w:sz w:val="24"/>
          <w:szCs w:val="24"/>
        </w:rPr>
        <w:t xml:space="preserve"> and we hope that our discussion this afternoon is going to be very engaging with lots of </w:t>
      </w:r>
      <w:r w:rsidR="00980247">
        <w:rPr>
          <w:rFonts w:ascii="Times New Roman" w:hAnsi="Times New Roman" w:cs="Times New Roman"/>
          <w:b/>
          <w:bCs/>
          <w:sz w:val="24"/>
          <w:szCs w:val="24"/>
        </w:rPr>
        <w:t xml:space="preserve">invaluable </w:t>
      </w:r>
      <w:r w:rsidRPr="003A2899">
        <w:rPr>
          <w:rFonts w:ascii="Times New Roman" w:hAnsi="Times New Roman" w:cs="Times New Roman"/>
          <w:b/>
          <w:bCs/>
          <w:sz w:val="24"/>
          <w:szCs w:val="24"/>
        </w:rPr>
        <w:t xml:space="preserve">contributions. So, I am </w:t>
      </w:r>
      <w:r w:rsidR="006C3ADA" w:rsidRPr="003A2899">
        <w:rPr>
          <w:rFonts w:ascii="Times New Roman" w:hAnsi="Times New Roman" w:cs="Times New Roman"/>
          <w:b/>
          <w:bCs/>
          <w:sz w:val="24"/>
          <w:szCs w:val="24"/>
        </w:rPr>
        <w:t>going to start with the first question by asking you kindly sir to describe your role within the ethics committee that you serve.</w:t>
      </w:r>
    </w:p>
    <w:p w14:paraId="163F41DA" w14:textId="086A0033" w:rsidR="00527B43"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C3ADA" w:rsidRPr="003A2899">
        <w:rPr>
          <w:rFonts w:ascii="Times New Roman" w:hAnsi="Times New Roman" w:cs="Times New Roman"/>
          <w:sz w:val="24"/>
          <w:szCs w:val="24"/>
        </w:rPr>
        <w:t xml:space="preserve">: </w:t>
      </w:r>
      <w:r w:rsidR="00527B43" w:rsidRPr="003A2899">
        <w:rPr>
          <w:rFonts w:ascii="Times New Roman" w:hAnsi="Times New Roman" w:cs="Times New Roman"/>
          <w:sz w:val="24"/>
          <w:szCs w:val="24"/>
        </w:rPr>
        <w:t>Presently,</w:t>
      </w:r>
      <w:r w:rsidR="006C3ADA" w:rsidRPr="003A2899">
        <w:rPr>
          <w:rFonts w:ascii="Times New Roman" w:hAnsi="Times New Roman" w:cs="Times New Roman"/>
          <w:sz w:val="24"/>
          <w:szCs w:val="24"/>
        </w:rPr>
        <w:t xml:space="preserve"> since January this year I have assumed office as Chairman of </w:t>
      </w:r>
      <w:r w:rsidR="00DD5C15">
        <w:rPr>
          <w:rFonts w:ascii="Times New Roman" w:hAnsi="Times New Roman" w:cs="Times New Roman"/>
          <w:sz w:val="24"/>
          <w:szCs w:val="24"/>
        </w:rPr>
        <w:t>UIT Research</w:t>
      </w:r>
      <w:r w:rsidR="006C3ADA" w:rsidRPr="003A2899">
        <w:rPr>
          <w:rFonts w:ascii="Times New Roman" w:hAnsi="Times New Roman" w:cs="Times New Roman"/>
          <w:sz w:val="24"/>
          <w:szCs w:val="24"/>
        </w:rPr>
        <w:t xml:space="preserve"> committee. From different researcher which I have to also read through and see if there are ethical issues to be addressed in such of course </w:t>
      </w:r>
      <w:r w:rsidR="00FE3EF9" w:rsidRPr="003A2899">
        <w:rPr>
          <w:rFonts w:ascii="Times New Roman" w:hAnsi="Times New Roman" w:cs="Times New Roman"/>
          <w:sz w:val="24"/>
          <w:szCs w:val="24"/>
        </w:rPr>
        <w:t>these proposals</w:t>
      </w:r>
      <w:r w:rsidR="006C3ADA" w:rsidRPr="003A2899">
        <w:rPr>
          <w:rFonts w:ascii="Times New Roman" w:hAnsi="Times New Roman" w:cs="Times New Roman"/>
          <w:sz w:val="24"/>
          <w:szCs w:val="24"/>
        </w:rPr>
        <w:t xml:space="preserve"> are also sent out to other researchers or other members of the committee of course you have somebody that is also an in-house re</w:t>
      </w:r>
      <w:r w:rsidR="00D574A1">
        <w:rPr>
          <w:rFonts w:ascii="Times New Roman" w:hAnsi="Times New Roman" w:cs="Times New Roman"/>
          <w:sz w:val="24"/>
          <w:szCs w:val="24"/>
        </w:rPr>
        <w:t>viewer</w:t>
      </w:r>
      <w:r w:rsidR="006C3ADA" w:rsidRPr="003A2899">
        <w:rPr>
          <w:rFonts w:ascii="Times New Roman" w:hAnsi="Times New Roman" w:cs="Times New Roman"/>
          <w:sz w:val="24"/>
          <w:szCs w:val="24"/>
        </w:rPr>
        <w:t xml:space="preserve"> </w:t>
      </w:r>
      <w:r w:rsidR="00FE3EF9" w:rsidRPr="003A2899">
        <w:rPr>
          <w:rFonts w:ascii="Times New Roman" w:hAnsi="Times New Roman" w:cs="Times New Roman"/>
          <w:sz w:val="24"/>
          <w:szCs w:val="24"/>
        </w:rPr>
        <w:t xml:space="preserve">apart from </w:t>
      </w:r>
      <w:r w:rsidR="00D574A1">
        <w:rPr>
          <w:rFonts w:ascii="Times New Roman" w:hAnsi="Times New Roman" w:cs="Times New Roman"/>
          <w:sz w:val="24"/>
          <w:szCs w:val="24"/>
        </w:rPr>
        <w:t>the</w:t>
      </w:r>
      <w:r w:rsidR="00FE3EF9" w:rsidRPr="003A2899">
        <w:rPr>
          <w:rFonts w:ascii="Times New Roman" w:hAnsi="Times New Roman" w:cs="Times New Roman"/>
          <w:sz w:val="24"/>
          <w:szCs w:val="24"/>
        </w:rPr>
        <w:t xml:space="preserve"> chairman who also reviews such proposals and I also chair the meeting of the committee. The committee meets bi-monthly every two we meet and we look at such proposals of course I chair the meeting, we discuss and we give approvals or disapproval. </w:t>
      </w:r>
    </w:p>
    <w:p w14:paraId="204E584E" w14:textId="7837E01E" w:rsidR="006C3ADA" w:rsidRPr="003A2899" w:rsidRDefault="00FE3EF9" w:rsidP="003A2899">
      <w:pPr>
        <w:spacing w:before="240" w:line="360" w:lineRule="auto"/>
        <w:jc w:val="both"/>
        <w:rPr>
          <w:rFonts w:ascii="Times New Roman" w:hAnsi="Times New Roman" w:cs="Times New Roman"/>
          <w:sz w:val="24"/>
          <w:szCs w:val="24"/>
        </w:rPr>
      </w:pPr>
      <w:r w:rsidRPr="003A2899">
        <w:rPr>
          <w:rFonts w:ascii="Times New Roman" w:hAnsi="Times New Roman" w:cs="Times New Roman"/>
          <w:sz w:val="24"/>
          <w:szCs w:val="24"/>
        </w:rPr>
        <w:t>Okay. Not only that there are also some proposals that needs expedited review. That is also taken care of having to use my discretion together with some</w:t>
      </w:r>
      <w:r w:rsidR="00527B43" w:rsidRPr="003A2899">
        <w:rPr>
          <w:rFonts w:ascii="Times New Roman" w:hAnsi="Times New Roman" w:cs="Times New Roman"/>
          <w:sz w:val="24"/>
          <w:szCs w:val="24"/>
        </w:rPr>
        <w:t xml:space="preserve"> even</w:t>
      </w:r>
      <w:r w:rsidRPr="003A2899">
        <w:rPr>
          <w:rFonts w:ascii="Times New Roman" w:hAnsi="Times New Roman" w:cs="Times New Roman"/>
          <w:sz w:val="24"/>
          <w:szCs w:val="24"/>
        </w:rPr>
        <w:t xml:space="preserve"> outside our regular meetings. Okay. So, those are part of my role as the chair of the </w:t>
      </w:r>
      <w:r w:rsidR="00D574A1">
        <w:rPr>
          <w:rFonts w:ascii="Times New Roman" w:hAnsi="Times New Roman" w:cs="Times New Roman"/>
          <w:sz w:val="24"/>
          <w:szCs w:val="24"/>
        </w:rPr>
        <w:t xml:space="preserve">UIT </w:t>
      </w:r>
      <w:r w:rsidRPr="003A2899">
        <w:rPr>
          <w:rFonts w:ascii="Times New Roman" w:hAnsi="Times New Roman" w:cs="Times New Roman"/>
          <w:sz w:val="24"/>
          <w:szCs w:val="24"/>
        </w:rPr>
        <w:t>ethic committee of course it is also our role to also educate people, create necessary awareness, ensure that people do not engage in unethical practice</w:t>
      </w:r>
      <w:r w:rsidR="002D57FA" w:rsidRPr="003A2899">
        <w:rPr>
          <w:rFonts w:ascii="Times New Roman" w:hAnsi="Times New Roman" w:cs="Times New Roman"/>
          <w:sz w:val="24"/>
          <w:szCs w:val="24"/>
        </w:rPr>
        <w:t xml:space="preserve">. Not only that, you will agree that it is not enough to give approvals for research to be done. It is also duty to monitor how such research are being done to be sure that people comply to whatever approval has been given. So, we are also engaged in the assignment of </w:t>
      </w:r>
      <w:r w:rsidR="00C56FA3" w:rsidRPr="003A2899">
        <w:rPr>
          <w:rFonts w:ascii="Times New Roman" w:hAnsi="Times New Roman" w:cs="Times New Roman"/>
          <w:sz w:val="24"/>
          <w:szCs w:val="24"/>
        </w:rPr>
        <w:t xml:space="preserve">actually </w:t>
      </w:r>
      <w:r w:rsidR="002D57FA" w:rsidRPr="003A2899">
        <w:rPr>
          <w:rFonts w:ascii="Times New Roman" w:hAnsi="Times New Roman" w:cs="Times New Roman"/>
          <w:sz w:val="24"/>
          <w:szCs w:val="24"/>
        </w:rPr>
        <w:t xml:space="preserve">monitoring those approvals that have been given to be sure that they are carried out. I think in brief that are essentially some of my roles as the chair of the ethics committee for </w:t>
      </w:r>
      <w:r w:rsidR="00D574A1">
        <w:rPr>
          <w:rFonts w:ascii="Times New Roman" w:hAnsi="Times New Roman" w:cs="Times New Roman"/>
          <w:sz w:val="24"/>
          <w:szCs w:val="24"/>
        </w:rPr>
        <w:t>UIT</w:t>
      </w:r>
      <w:r w:rsidR="002D57FA" w:rsidRPr="003A2899">
        <w:rPr>
          <w:rFonts w:ascii="Times New Roman" w:hAnsi="Times New Roman" w:cs="Times New Roman"/>
          <w:sz w:val="24"/>
          <w:szCs w:val="24"/>
        </w:rPr>
        <w:t>.</w:t>
      </w:r>
    </w:p>
    <w:p w14:paraId="5CB0E758" w14:textId="074305B1" w:rsidR="002D57FA" w:rsidRPr="003A2899" w:rsidRDefault="002D57FA" w:rsidP="003A2899">
      <w:pPr>
        <w:spacing w:before="240" w:line="360" w:lineRule="auto"/>
        <w:jc w:val="both"/>
        <w:rPr>
          <w:rFonts w:ascii="Times New Roman" w:hAnsi="Times New Roman" w:cs="Times New Roman"/>
          <w:sz w:val="24"/>
          <w:szCs w:val="24"/>
        </w:rPr>
      </w:pPr>
      <w:r w:rsidRPr="003A2899">
        <w:rPr>
          <w:rFonts w:ascii="Times New Roman" w:hAnsi="Times New Roman" w:cs="Times New Roman"/>
          <w:b/>
          <w:bCs/>
          <w:sz w:val="24"/>
          <w:szCs w:val="24"/>
        </w:rPr>
        <w:t xml:space="preserve">Interviewer: Thank you very much sir. Yes sir. This is already getting exciting sir so before we proceed </w:t>
      </w:r>
      <w:r w:rsidR="000A03F6" w:rsidRPr="003A2899">
        <w:rPr>
          <w:rFonts w:ascii="Times New Roman" w:hAnsi="Times New Roman" w:cs="Times New Roman"/>
          <w:b/>
          <w:bCs/>
          <w:sz w:val="24"/>
          <w:szCs w:val="24"/>
        </w:rPr>
        <w:t>sir,</w:t>
      </w:r>
      <w:r w:rsidRPr="003A2899">
        <w:rPr>
          <w:rFonts w:ascii="Times New Roman" w:hAnsi="Times New Roman" w:cs="Times New Roman"/>
          <w:b/>
          <w:bCs/>
          <w:sz w:val="24"/>
          <w:szCs w:val="24"/>
        </w:rPr>
        <w:t xml:space="preserve"> I will like to kindly ask you sir maybe you could switch off your video just to maximize our </w:t>
      </w:r>
      <w:r w:rsidR="000A03F6" w:rsidRPr="003A2899">
        <w:rPr>
          <w:rFonts w:ascii="Times New Roman" w:hAnsi="Times New Roman" w:cs="Times New Roman"/>
          <w:b/>
          <w:bCs/>
          <w:sz w:val="24"/>
          <w:szCs w:val="24"/>
        </w:rPr>
        <w:t>bandwidth</w:t>
      </w:r>
      <w:r w:rsidR="000A03F6" w:rsidRPr="003A2899">
        <w:rPr>
          <w:rFonts w:ascii="Times New Roman" w:hAnsi="Times New Roman" w:cs="Times New Roman"/>
          <w:sz w:val="24"/>
          <w:szCs w:val="24"/>
        </w:rPr>
        <w:t>.</w:t>
      </w:r>
    </w:p>
    <w:p w14:paraId="313DFB31" w14:textId="5C7FDE9D" w:rsidR="000A03F6"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0A03F6" w:rsidRPr="003A2899">
        <w:rPr>
          <w:rFonts w:ascii="Times New Roman" w:hAnsi="Times New Roman" w:cs="Times New Roman"/>
          <w:sz w:val="24"/>
          <w:szCs w:val="24"/>
        </w:rPr>
        <w:t>: Okay. It is okay. I just thought you appreciate seeing my face.</w:t>
      </w:r>
    </w:p>
    <w:p w14:paraId="22F703E4" w14:textId="5257DAC7" w:rsidR="000A03F6" w:rsidRPr="003A2899" w:rsidRDefault="000A03F6"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 sir for being thoughtful about that. I have seen your face. Thank you so much. Yeah</w:t>
      </w:r>
    </w:p>
    <w:p w14:paraId="0F70D764" w14:textId="0A156CD7" w:rsidR="000A03F6"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0A03F6" w:rsidRPr="003A2899">
        <w:rPr>
          <w:rFonts w:ascii="Times New Roman" w:hAnsi="Times New Roman" w:cs="Times New Roman"/>
          <w:sz w:val="24"/>
          <w:szCs w:val="24"/>
        </w:rPr>
        <w:t>: I am a psychiatrist and so we also get a lot of information by looking at somebody so, okay</w:t>
      </w:r>
      <w:r w:rsidR="001A7284" w:rsidRPr="003A2899">
        <w:rPr>
          <w:rFonts w:ascii="Times New Roman" w:hAnsi="Times New Roman" w:cs="Times New Roman"/>
          <w:sz w:val="24"/>
          <w:szCs w:val="24"/>
        </w:rPr>
        <w:t xml:space="preserve"> so </w:t>
      </w:r>
      <w:r w:rsidR="000A03F6" w:rsidRPr="003A2899">
        <w:rPr>
          <w:rFonts w:ascii="Times New Roman" w:hAnsi="Times New Roman" w:cs="Times New Roman"/>
          <w:sz w:val="24"/>
          <w:szCs w:val="24"/>
        </w:rPr>
        <w:t>let’s go ahead.</w:t>
      </w:r>
    </w:p>
    <w:p w14:paraId="6580B4D9" w14:textId="1E32EA44" w:rsidR="000A03F6" w:rsidRPr="003A2899" w:rsidRDefault="000A03F6"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 very much sir. So, have you been in any other ethics board?</w:t>
      </w:r>
    </w:p>
    <w:p w14:paraId="228F1E84" w14:textId="746016BF" w:rsidR="000A03F6"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0A03F6" w:rsidRPr="003A2899">
        <w:rPr>
          <w:rFonts w:ascii="Times New Roman" w:hAnsi="Times New Roman" w:cs="Times New Roman"/>
          <w:sz w:val="24"/>
          <w:szCs w:val="24"/>
        </w:rPr>
        <w:t>: Before now?</w:t>
      </w:r>
    </w:p>
    <w:p w14:paraId="5A815C00" w14:textId="0FA14501" w:rsidR="000A03F6" w:rsidRPr="003A2899" w:rsidRDefault="000A03F6" w:rsidP="003A2899">
      <w:pPr>
        <w:spacing w:before="240" w:line="360" w:lineRule="auto"/>
        <w:jc w:val="both"/>
        <w:rPr>
          <w:rFonts w:ascii="Times New Roman" w:hAnsi="Times New Roman" w:cs="Times New Roman"/>
          <w:sz w:val="24"/>
          <w:szCs w:val="24"/>
        </w:rPr>
      </w:pPr>
      <w:r w:rsidRPr="003A2899">
        <w:rPr>
          <w:rFonts w:ascii="Times New Roman" w:hAnsi="Times New Roman" w:cs="Times New Roman"/>
          <w:b/>
          <w:bCs/>
          <w:sz w:val="24"/>
          <w:szCs w:val="24"/>
        </w:rPr>
        <w:t>Interviewer: Yes please</w:t>
      </w:r>
      <w:r w:rsidRPr="003A2899">
        <w:rPr>
          <w:rFonts w:ascii="Times New Roman" w:hAnsi="Times New Roman" w:cs="Times New Roman"/>
          <w:sz w:val="24"/>
          <w:szCs w:val="24"/>
        </w:rPr>
        <w:t>.</w:t>
      </w:r>
    </w:p>
    <w:p w14:paraId="38E0F52E" w14:textId="60240042" w:rsidR="000A03F6"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0A03F6" w:rsidRPr="003A2899">
        <w:rPr>
          <w:rFonts w:ascii="Times New Roman" w:hAnsi="Times New Roman" w:cs="Times New Roman"/>
          <w:sz w:val="24"/>
          <w:szCs w:val="24"/>
        </w:rPr>
        <w:t xml:space="preserve">: I have not. I have not been in any other </w:t>
      </w:r>
      <w:r w:rsidR="007F39AD" w:rsidRPr="003A2899">
        <w:rPr>
          <w:rFonts w:ascii="Times New Roman" w:hAnsi="Times New Roman" w:cs="Times New Roman"/>
          <w:sz w:val="24"/>
          <w:szCs w:val="24"/>
        </w:rPr>
        <w:t>ethics board</w:t>
      </w:r>
      <w:r w:rsidR="000A03F6" w:rsidRPr="003A2899">
        <w:rPr>
          <w:rFonts w:ascii="Times New Roman" w:hAnsi="Times New Roman" w:cs="Times New Roman"/>
          <w:sz w:val="24"/>
          <w:szCs w:val="24"/>
        </w:rPr>
        <w:t xml:space="preserve">. I have not. </w:t>
      </w:r>
    </w:p>
    <w:p w14:paraId="054C7C62" w14:textId="7654E225" w:rsidR="000A03F6" w:rsidRPr="003A2899" w:rsidRDefault="000A03F6"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 xml:space="preserve">Interviewer: Alright </w:t>
      </w:r>
      <w:r w:rsidR="001A18C9" w:rsidRPr="003A2899">
        <w:rPr>
          <w:rFonts w:ascii="Times New Roman" w:hAnsi="Times New Roman" w:cs="Times New Roman"/>
          <w:b/>
          <w:bCs/>
          <w:sz w:val="24"/>
          <w:szCs w:val="24"/>
        </w:rPr>
        <w:t>sir. So, in this ethics research committee that you serve. What type of research studies do you review? Hello sir. Hello. Can you hear me sir? Hello Prof. Hello sir. Hello sir. Hello sir. Can you hear me sir?</w:t>
      </w:r>
    </w:p>
    <w:p w14:paraId="2C7CB127" w14:textId="62F76A23"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And I was saying that.</w:t>
      </w:r>
    </w:p>
    <w:p w14:paraId="46A4F617"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Research studies that you reviewed at your committee.</w:t>
      </w:r>
    </w:p>
    <w:p w14:paraId="4181B0CA" w14:textId="193B2C8A"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Yes, we have different kinds some are just will I say straight forward questionnaire-based studies. Okay. Some are randomized double blind studies. There are a few genetic based studies, okay. Few of them. Few of genetic based studies and which </w:t>
      </w:r>
      <w:proofErr w:type="gramStart"/>
      <w:r w:rsidR="00A373FE" w:rsidRPr="003A2899">
        <w:rPr>
          <w:rFonts w:ascii="Times New Roman" w:hAnsi="Times New Roman" w:cs="Times New Roman"/>
          <w:sz w:val="24"/>
          <w:szCs w:val="24"/>
        </w:rPr>
        <w:t>other</w:t>
      </w:r>
      <w:proofErr w:type="gramEnd"/>
      <w:r w:rsidR="00A373FE" w:rsidRPr="003A2899">
        <w:rPr>
          <w:rFonts w:ascii="Times New Roman" w:hAnsi="Times New Roman" w:cs="Times New Roman"/>
          <w:sz w:val="24"/>
          <w:szCs w:val="24"/>
        </w:rPr>
        <w:t xml:space="preserve"> group again. I do not know which other one but these are some of the varieties that we review. Okay. </w:t>
      </w:r>
    </w:p>
    <w:p w14:paraId="27680675"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Alright. Thank you very much sir. Now sir, I want to kindly you to provide more details on what you understand by community engagement within research. You can go as far as elaborating you know. Yeah, the concept.</w:t>
      </w:r>
    </w:p>
    <w:p w14:paraId="5CCC7E82" w14:textId="3CF822B7"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Well community engagement to the way I understand it. It means that we need to actually get out of our comfort zones and actually go to involve the community. We know that there are community-based studies which is even preferable if you go to the community level it is </w:t>
      </w:r>
      <w:r w:rsidR="00A373FE" w:rsidRPr="003A2899">
        <w:rPr>
          <w:rFonts w:ascii="Times New Roman" w:hAnsi="Times New Roman" w:cs="Times New Roman"/>
          <w:sz w:val="24"/>
          <w:szCs w:val="24"/>
        </w:rPr>
        <w:lastRenderedPageBreak/>
        <w:t xml:space="preserve">one of the best sources of data that you can collect. So, community engagement to my understanding involves actually involving people that are in the community. Getting them involved in what you do, getting them involved in your research. Of course, getting in touch with them before you enter the community and so you talk about gatekeepers in the communities. There are people that you need to interact with. There are people that you need to talk too. Get their approval before you actually enter a particular community to conduct your research. You know too clear that their approvals there will also be a source of. There will be the link between you and would-be research participants. That is people that will actually participate in your research. These gatekeepers will be your contact will be your link with the okay. And more than that you also want to make the community have a good understanding a good grasp of what you want to do. What kind of study you want to do? What kind of research you want to do? What is the implication of such research and you also let them know what is expected of them?  You let them know what is expected of them and what you are bringing to them and you do not stop there you also let them know what to they stand to gain and the fact that you will need their approval before you do such studies and the fact that this is an indication of they giving their approval. Also, you may want to let them know in future if this study serves you will tend to come back and give you feedback on our findings and will tend also to do this as a kind of give back to the community that you have involved. Okay. Also engaging the community will also mean that it gives you an opportunity to actually disabuse their minds about some wrong beliefs, wrong notions about some aspect of the research. So, in brief it means letting the community what you want to do, carry them along and also making them to benefit from what you were doing. Okay. I do not know whether I have actually explained enough. Are you with me? </w:t>
      </w:r>
    </w:p>
    <w:p w14:paraId="2C1E306C"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Yes. Thank you very much sir. Yes, I am sir. Thank you very much sir for that explicit explanation sir. And so, sir lets kind of look at the picture you have painted about community engagement. What is the status or what is the situation in sub-Saharan Africa?</w:t>
      </w:r>
    </w:p>
    <w:p w14:paraId="1D3467FE" w14:textId="0FF29E92"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The situation in sub-Saharan Africa may be a bit complex one because there are too many issues to contend with. If you start from even the literacy level of people. Okay, many are illiterates and so they may not it will not be easy for them to actually understand or get quick grasp of what you are bringing to them. Also, in the sub-Saharan Africa we have our own culture, our beliefs and these are things you want to restrict when you are carrying out that research. We have </w:t>
      </w:r>
      <w:r w:rsidR="00A373FE" w:rsidRPr="003A2899">
        <w:rPr>
          <w:rFonts w:ascii="Times New Roman" w:hAnsi="Times New Roman" w:cs="Times New Roman"/>
          <w:sz w:val="24"/>
          <w:szCs w:val="24"/>
        </w:rPr>
        <w:lastRenderedPageBreak/>
        <w:t>people with different cultural background, people with different beliefs and some of these things that we do can be misinterpreted. Merely taking blood samples from some people it could be assumed that you are going to do rituals with their blood. Okay, so you may need to give very good explanation, you may need to disabuse their mind. Also, in sub-Saharan Africa we also have to contend with the issue of stigma. Okay. Stigma. I believe the people have the tendency of saying this is wrong with this family, this is wrong with this family. For example, you are talking about genetic study some things maybe are found and they are disclosed. It could be misunderstood. It could turn to an issue that could bring about stigmatization and things like that so all these issues are there. The other thing is poverty level. The number of people at the grassroot level they are poor and they may misconstrue even your intention. A few enlighten ones that are there could give the project that by coming to do research you are making big money already and they may actually be demanding for some unnecessary compensation f</w:t>
      </w:r>
      <w:r w:rsidR="00A9598C">
        <w:rPr>
          <w:rFonts w:ascii="Times New Roman" w:hAnsi="Times New Roman" w:cs="Times New Roman"/>
          <w:sz w:val="24"/>
          <w:szCs w:val="24"/>
        </w:rPr>
        <w:t>rom</w:t>
      </w:r>
      <w:r w:rsidR="00A373FE" w:rsidRPr="003A2899">
        <w:rPr>
          <w:rFonts w:ascii="Times New Roman" w:hAnsi="Times New Roman" w:cs="Times New Roman"/>
          <w:sz w:val="24"/>
          <w:szCs w:val="24"/>
        </w:rPr>
        <w:t xml:space="preserve"> you. I think these are some of the issues that </w:t>
      </w:r>
      <w:r w:rsidR="00A9598C">
        <w:rPr>
          <w:rFonts w:ascii="Times New Roman" w:hAnsi="Times New Roman" w:cs="Times New Roman"/>
          <w:sz w:val="24"/>
          <w:szCs w:val="24"/>
        </w:rPr>
        <w:t>come readily to mind</w:t>
      </w:r>
      <w:r w:rsidR="00A373FE" w:rsidRPr="003A2899">
        <w:rPr>
          <w:rFonts w:ascii="Times New Roman" w:hAnsi="Times New Roman" w:cs="Times New Roman"/>
          <w:sz w:val="24"/>
          <w:szCs w:val="24"/>
        </w:rPr>
        <w:t xml:space="preserve"> right now.</w:t>
      </w:r>
    </w:p>
    <w:p w14:paraId="7E863D0F"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 very much sir.</w:t>
      </w:r>
    </w:p>
    <w:p w14:paraId="7EE154B8" w14:textId="3ABC48C3"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w:t>
      </w:r>
    </w:p>
    <w:p w14:paraId="257C02D1"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Yes sir. So as an international personality you travel around the world you know your research and also by virtue of your practice. I know you can at testify to the fact that the is a lot of difference between community engagement and LIC (low-income countries) when compared to the developed countries and if you agree sir will you want to elaborate further on this?</w:t>
      </w:r>
    </w:p>
    <w:p w14:paraId="2184DC07" w14:textId="0BA57E97"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 When you as in comparing with what happens in the developed world. Is that what you are asking?</w:t>
      </w:r>
    </w:p>
    <w:p w14:paraId="00F9B2B1"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Exactly sir.</w:t>
      </w:r>
    </w:p>
    <w:p w14:paraId="0648E1FB" w14:textId="0098CAC7"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Okay. Over there it may be a lot easier for them. For example, you want to do a research you have the option of actually contacting. There are different ways by which you contact these people for example in the low-middle income countries you may need to actually travel to these places whereas in the developed world all you may need to do is to just get to the internet, send out your information or go to the social media send out your itinerary or you can mail your </w:t>
      </w:r>
      <w:r w:rsidR="00A373FE" w:rsidRPr="003A2899">
        <w:rPr>
          <w:rFonts w:ascii="Times New Roman" w:hAnsi="Times New Roman" w:cs="Times New Roman"/>
          <w:sz w:val="24"/>
          <w:szCs w:val="24"/>
        </w:rPr>
        <w:lastRenderedPageBreak/>
        <w:t xml:space="preserve">research intentions and things like that and you may be able to recruit as many people that have interest in your research but that may not be practicable in low-middle income countries like ours in this sub-Saharan Africa. So, like I said the literacy level, communication and some of these issues may be a big challenge in this part of the world as </w:t>
      </w:r>
      <w:r w:rsidR="00AE65EF" w:rsidRPr="003A2899">
        <w:rPr>
          <w:rFonts w:ascii="Times New Roman" w:hAnsi="Times New Roman" w:cs="Times New Roman"/>
          <w:sz w:val="24"/>
          <w:szCs w:val="24"/>
        </w:rPr>
        <w:t>supposed to</w:t>
      </w:r>
      <w:r w:rsidR="00A373FE" w:rsidRPr="003A2899">
        <w:rPr>
          <w:rFonts w:ascii="Times New Roman" w:hAnsi="Times New Roman" w:cs="Times New Roman"/>
          <w:sz w:val="24"/>
          <w:szCs w:val="24"/>
        </w:rPr>
        <w:t xml:space="preserve"> what happens in the developed world you can you might be able to actually reach out to the</w:t>
      </w:r>
      <w:r w:rsidR="00015618">
        <w:rPr>
          <w:rFonts w:ascii="Times New Roman" w:hAnsi="Times New Roman" w:cs="Times New Roman"/>
          <w:sz w:val="24"/>
          <w:szCs w:val="24"/>
        </w:rPr>
        <w:t>m easily</w:t>
      </w:r>
      <w:r w:rsidR="00A373FE" w:rsidRPr="003A2899">
        <w:rPr>
          <w:rFonts w:ascii="Times New Roman" w:hAnsi="Times New Roman" w:cs="Times New Roman"/>
          <w:sz w:val="24"/>
          <w:szCs w:val="24"/>
        </w:rPr>
        <w:t xml:space="preserve"> but the other side or the other part of the world is also is that even though there is easy access but it does mean that people also cooperate that easily over there. Okay. These are places were people know their rights, these are places where people value their time and so some to be engaged there might be demanding for compensation for even the time, they spent with you. Talking about developed and things like that. Okay, and so even though people there may not be enlighten as compared to the developed world. The developed world is also a very resuscitated population to also deal with and they also have their own challenges even as you want to engage them but the thing is that you might be able to actually secure the cooperation of people that want to cooperate with you or will want to be engaged easily or it may be easier than lot of things in sub-Saharan Africa. </w:t>
      </w:r>
    </w:p>
    <w:p w14:paraId="35121E12"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 xml:space="preserve">Interviewer: Thank you very much sir. </w:t>
      </w:r>
    </w:p>
    <w:p w14:paraId="13186D3E" w14:textId="158BD3D1"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w:t>
      </w:r>
    </w:p>
    <w:p w14:paraId="2B23AFC4"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So, sir are there benefits of incorporating community engagement within research.</w:t>
      </w:r>
    </w:p>
    <w:p w14:paraId="131AB1EF" w14:textId="1684504A"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There are a lot of communities. Sorry, there are a lot of benefits. There are lot of benefits. Yes.</w:t>
      </w:r>
    </w:p>
    <w:p w14:paraId="0228D0BE" w14:textId="77777777" w:rsidR="00A373FE" w:rsidRPr="003A2899" w:rsidRDefault="00A373FE" w:rsidP="003A2899">
      <w:pPr>
        <w:spacing w:before="240" w:line="360" w:lineRule="auto"/>
        <w:jc w:val="both"/>
        <w:rPr>
          <w:rFonts w:ascii="Times New Roman" w:hAnsi="Times New Roman" w:cs="Times New Roman"/>
          <w:sz w:val="24"/>
          <w:szCs w:val="24"/>
        </w:rPr>
      </w:pPr>
      <w:r w:rsidRPr="003A2899">
        <w:rPr>
          <w:rFonts w:ascii="Times New Roman" w:hAnsi="Times New Roman" w:cs="Times New Roman"/>
          <w:b/>
          <w:bCs/>
          <w:sz w:val="24"/>
          <w:szCs w:val="24"/>
        </w:rPr>
        <w:t>Interviewer: Please will you want to go ahead and hallucinate those benefits</w:t>
      </w:r>
      <w:r w:rsidRPr="003A2899">
        <w:rPr>
          <w:rFonts w:ascii="Times New Roman" w:hAnsi="Times New Roman" w:cs="Times New Roman"/>
          <w:sz w:val="24"/>
          <w:szCs w:val="24"/>
        </w:rPr>
        <w:t>.</w:t>
      </w:r>
    </w:p>
    <w:p w14:paraId="72DCB99D" w14:textId="2817908D"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For example, the community they serve like I said the community they serve. They may have the opportunity of learning somethings if they have not learnt before. When you do research part of ethical practices is that when you do a research in a particular community if you find out that it has certain challenges it is unethical for you to close your eyes on such things without giving them appropriate counselling, appropriate treatment and things like that. So, at the community level the community tend to benefit from your counsel. They tend to benefit from treatment provided such research you also bring to them even </w:t>
      </w:r>
      <w:r w:rsidR="004A3AAB">
        <w:rPr>
          <w:rFonts w:ascii="Times New Roman" w:hAnsi="Times New Roman" w:cs="Times New Roman"/>
          <w:sz w:val="24"/>
          <w:szCs w:val="24"/>
        </w:rPr>
        <w:t>health</w:t>
      </w:r>
      <w:r w:rsidR="00A373FE" w:rsidRPr="003A2899">
        <w:rPr>
          <w:rFonts w:ascii="Times New Roman" w:hAnsi="Times New Roman" w:cs="Times New Roman"/>
          <w:sz w:val="24"/>
          <w:szCs w:val="24"/>
        </w:rPr>
        <w:t xml:space="preserve"> facilities that they may not </w:t>
      </w:r>
      <w:r w:rsidR="00A373FE" w:rsidRPr="003A2899">
        <w:rPr>
          <w:rFonts w:ascii="Times New Roman" w:hAnsi="Times New Roman" w:cs="Times New Roman"/>
          <w:sz w:val="24"/>
          <w:szCs w:val="24"/>
        </w:rPr>
        <w:lastRenderedPageBreak/>
        <w:t>have before they may have the privilege of actually benefitting from being checked for certain areas and things like that. Being treated and things like that. Okay. So, there are a lot of benefits that it could bring to them too. They have the privilege of learning from you, and even expressing their views letting you know what they do not like. What they like and things like that. So, they are a lot of benefits. They also have a say. They have a say. They could check the researchers and things like that. So, I think they are a lot of benefits that could be derived from community engagement. Hello.</w:t>
      </w:r>
    </w:p>
    <w:p w14:paraId="18C9A128"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 very much sir. Yes sir.</w:t>
      </w:r>
    </w:p>
    <w:p w14:paraId="0A3837B4" w14:textId="00BCF3F9"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w:t>
      </w:r>
    </w:p>
    <w:p w14:paraId="29BDA266"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Yes sir. So, thank you sir you have actually expanded the benefits now in terms of you know more towards the community and towards the participants in a research. You know you will want to provide more details about the benefits even for the researcher himself and are there also benefits for the institution? Yes sir. Even for the institution that approves such research protocol for implementation. Are there research benefits of incorporating community engagement into their research? So, let look at it from these two perspectives.</w:t>
      </w:r>
    </w:p>
    <w:p w14:paraId="6B0BEAC2" w14:textId="490B4A72"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Yes. For the researchers, the institution. Starting from the researcher of course by the time you engage the community it becomes easier for you to reach them. Okay. You are able to actually carry out your study in that you are able to actually carry out your study with cooperation. Okay. So, the researcher you will get access to relevant materials, relevant information that you will need for your research. Also, from your finding talking about a researcher it also nudges you to do more but the time you publish your findings. Okay. You will become visible to the world and then of course you are able to share knowledge. You are able to interact with other scientist based on your findings and things like that as you will discuss some of this your findings. Okay. It could also be a source of health promotion. You are able to report your findings and such thing could be used in actually developing some procedure, developing some form of therapy and things like that. And to the institution of course it also sells the institution to the world. It improves for example talking about ranking of the university and things like that. When you get published your publication of course exposes you and it also promotes your institution. It makes them become visible and it improves their ranking. Not only that, we know that some of these studies could also </w:t>
      </w:r>
      <w:r w:rsidR="00A373FE" w:rsidRPr="003A2899">
        <w:rPr>
          <w:rFonts w:ascii="Times New Roman" w:hAnsi="Times New Roman" w:cs="Times New Roman"/>
          <w:sz w:val="24"/>
          <w:szCs w:val="24"/>
        </w:rPr>
        <w:lastRenderedPageBreak/>
        <w:t>attract grants. They attract grants. Grants that comes with benefits. Some of these grants also talks about what do you want to give back to the community? Do you want to train some people? Some there is benefit of actually getting sent for some studies, some courses and to go and do some studies abroad and things like that. Some have the benefits of bringing some relevant improvement to the institution and things like that and so these are benefits to the institutions and some of those things go a long way in promoting research, promoting heads and also launching the institution to the whole world. So, the benefits are there for everybody. To the community, to the researcher and to the institution and people get trained and they more people are trained the better for the institution and the better for even the individuals. I do not know whether I have answered the questions?</w:t>
      </w:r>
    </w:p>
    <w:p w14:paraId="433A0E29"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Great. Thank you very much sir.</w:t>
      </w:r>
    </w:p>
    <w:p w14:paraId="253E1423" w14:textId="4D42AD06"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w:t>
      </w:r>
    </w:p>
    <w:p w14:paraId="59974301"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 sir. Yes sir, so and let me ask at this point sir; what expectations do you have when you review studies with a community engagement component?</w:t>
      </w:r>
    </w:p>
    <w:p w14:paraId="1AF2515C" w14:textId="716B11CB"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Expectation as a health research committee?</w:t>
      </w:r>
    </w:p>
    <w:p w14:paraId="5D2801A6"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Yes sir. As a community member. A member of the committee you maybe be assigned to a particular proposal to review so what are your expectations when you pick up such proposals especially when they have a community engagement component.</w:t>
      </w:r>
    </w:p>
    <w:p w14:paraId="62D4253A" w14:textId="32514137"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Our expectation is that you see as a health research ethic committee one of our primary assignment is to ensure that people are protected. They are not exploited. They do not take undue advantage of them. They respect their autonomy, respect their rights to make a choice as to whether they want to participate or not to ensure that they are not put at risk. Okay. That when research is done risk is reduced to the minimal level as much as possible. Okay. So, our expectation is that all this are respected. The rights of people, the right to say no or yes, your autonomy that they are also not exposed to risk, undue danger and they have a choice. Okay, and that the benefit of the research they are going to be involved in outweigh the risk. Okay, so we look on to that. We also when we are given a research to; we also want to see how we can also be of assistance even to the researchers. Okay, they are engaging the community but as much as possible we expect they </w:t>
      </w:r>
      <w:r w:rsidR="00A373FE" w:rsidRPr="003A2899">
        <w:rPr>
          <w:rFonts w:ascii="Times New Roman" w:hAnsi="Times New Roman" w:cs="Times New Roman"/>
          <w:sz w:val="24"/>
          <w:szCs w:val="24"/>
        </w:rPr>
        <w:lastRenderedPageBreak/>
        <w:t>do the right thing but at the same time we do not want to be a source of hinderance. Okay, so as much as possible we want to do our work as fast as possible so that they get our approval with little delay and that they do their research but that the rights of people are protected and that people are not exploited. Yeah. Thank you.</w:t>
      </w:r>
    </w:p>
    <w:p w14:paraId="7FA51FCC"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 very much sir. Let me take you a little bit on some of the aspect you have mentioned sir. You know will you want to hallucinate more on why the rights of the people that participate in community-based research should be protected.</w:t>
      </w:r>
    </w:p>
    <w:p w14:paraId="7CC1CD5E" w14:textId="11C3858F"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That is one of the fundamental things in ethics. Okay, that the people have choice, that they are not being compelled. Okay, and that you do not say because maybe these people are poor. Maybe because they are in a community and they do not know their rights and they take undue advantage of them. Okay, that is not in fact in ethics some of the questions we ask is are there some cultural issues that need to be observed. Are we protecting their cultural rights? Are there some religious issues that needs to be respected and things like that? And so those things must be respected and anything that is done we must be sure that these people know why they are doing it. It is not as if they are being coerced. It is not as if they are taken as people that do not know the implication of what they are doing and you just get their consent with that beginning there without adequate information or you just close your eyes to the fact you need to obtain their consent and you just go ahead with the research so those things should be protected and for any research to be ethically sound those are things that must be respected and must be done.</w:t>
      </w:r>
    </w:p>
    <w:p w14:paraId="31F07D85"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 very much sir for highlighting those and so sir I want to believe that at your ethics review committee there are laid down processes or structural processes let me put it you know processes in general that exist you know prior to the review of research protocols.</w:t>
      </w:r>
    </w:p>
    <w:p w14:paraId="720C2038" w14:textId="0E2910C1"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w:t>
      </w:r>
    </w:p>
    <w:p w14:paraId="563CFA6E"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If there are sir, do you want to provide more highlights or explain on the processes at exist you know at your ethics review board prior to reviewing any studies that has community engagement component in it.</w:t>
      </w:r>
    </w:p>
    <w:p w14:paraId="7C6031FD" w14:textId="091FE08B"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A373FE" w:rsidRPr="003A2899">
        <w:rPr>
          <w:rFonts w:ascii="Times New Roman" w:hAnsi="Times New Roman" w:cs="Times New Roman"/>
          <w:sz w:val="24"/>
          <w:szCs w:val="24"/>
        </w:rPr>
        <w:t>: The processes are these if I can highlight some of it. The researcher is expected to actually make his intention known that he wants to submit a proposal for his study and then he gets to the secretariat of the health research ethics committee and some call its health board. Okay, it gets to the secretariat and is being given basic information that he or she needs to be aware of. Of course, there are usually we have some information that tells you these are the processes that you need to go through. Okay, so you will be told things that is expected, information you are expected to submit or to put as part of the proposals. Okay, so those details will be there; how are you to prepare the proposals and things like that. What payments needs to be made as it will be done and how many copies of the proposals, he or she needs to submit to the ethics board so all those things will be done at the secretariat level after an appropriate submission has been made there is a check-list as to okay what and what needs to be in that proposal. Okay, so secretariats do that and after that these proposals are sent out to reviewers like I said we have a primary reviewer somebody who is knowledgeable in that aspect of research and then there might also be a secondary person who also reviews and then the chairman of the board also reviews the same thing. Okay, again after the reports are brought together and usually on a normal committee meeting day these reports are brought to the meeting at, they are now being debated on. Okay, members of the committee who may not have actually read this work will have a summary of what it all entails and then you will now bring it to the board and then you will discuss it and a decision is taken. I think so have the details of what it involves.</w:t>
      </w:r>
    </w:p>
    <w:p w14:paraId="116AA38F"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 xml:space="preserve">Interviewer: Alright. Thank you very much sir. </w:t>
      </w:r>
    </w:p>
    <w:p w14:paraId="4311671C" w14:textId="4457FB8A"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w:t>
      </w:r>
    </w:p>
    <w:p w14:paraId="0DAD85ED" w14:textId="77777777" w:rsidR="00A373FE" w:rsidRPr="003A2899" w:rsidRDefault="00A373FE" w:rsidP="003A2899">
      <w:pPr>
        <w:spacing w:before="240" w:line="360" w:lineRule="auto"/>
        <w:jc w:val="both"/>
        <w:rPr>
          <w:rFonts w:ascii="Times New Roman" w:hAnsi="Times New Roman" w:cs="Times New Roman"/>
          <w:sz w:val="24"/>
          <w:szCs w:val="24"/>
        </w:rPr>
      </w:pPr>
      <w:r w:rsidRPr="003A2899">
        <w:rPr>
          <w:rFonts w:ascii="Times New Roman" w:hAnsi="Times New Roman" w:cs="Times New Roman"/>
          <w:b/>
          <w:bCs/>
          <w:sz w:val="24"/>
          <w:szCs w:val="24"/>
        </w:rPr>
        <w:t>Interviewer: Let just back date a little bit I did hear you well when you mentioned that some of the research studies that you review at your committee also includes a bit of genetic studies</w:t>
      </w:r>
      <w:r w:rsidRPr="003A2899">
        <w:rPr>
          <w:rFonts w:ascii="Times New Roman" w:hAnsi="Times New Roman" w:cs="Times New Roman"/>
          <w:sz w:val="24"/>
          <w:szCs w:val="24"/>
        </w:rPr>
        <w:t>.</w:t>
      </w:r>
    </w:p>
    <w:p w14:paraId="54F78606" w14:textId="54FAE70A"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w:t>
      </w:r>
    </w:p>
    <w:p w14:paraId="36DD8579"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So, what are your thoughts sir. Yes, when your committee or when you are about to review studies of genetic origin.</w:t>
      </w:r>
    </w:p>
    <w:p w14:paraId="6B563F02" w14:textId="5FF01DCC"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Our thoughts?</w:t>
      </w:r>
    </w:p>
    <w:p w14:paraId="66BC1793"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lastRenderedPageBreak/>
        <w:t>Interviewer: Yes sir</w:t>
      </w:r>
    </w:p>
    <w:p w14:paraId="58E15950" w14:textId="2C85E960"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We know that is another area that not much is known. Not much have been done and also, we have to careful you know you talk about there is so many things you talk about what type of studies is this person doing. What type of consent is he asking for, okay, what does he intend to do? Is he asking for a broad consent or the consent is limited to this particular study? Okay, how does he intend to disseminate the findings after he must have concluded the study and things like that? So, these are issues that you want to consider and you want to actually handle with care. Well we are reviewing that kind of history. Okay, how well is the person able to explain his intentions to the participants of the study. Okay, what is the population of the study? What type of population is it? Are the knowledgeable population or people that are not knowledgeable? How well will he be actually able to explain what he intends to do being a genetic study you need some expertise to be able to explain your intentions and things like that? How does he intend to actually obtain their informed consent? These are some of things that we will want to look at.</w:t>
      </w:r>
    </w:p>
    <w:p w14:paraId="582C3604"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Alright. Thank you very much sir. And so how different sir is genetic study from other studies? Give us some of the difference between.</w:t>
      </w:r>
    </w:p>
    <w:p w14:paraId="33211D22" w14:textId="0FC546FA"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There are some differences for example you know you talk about genetic study when the study is done, we can now go back and say based on your finding you might begin to say that so this group of people they have this particular disorder. They have this particular concerns and things like that. Okay, which some other study may not unravel also making some finding on things that you might unravel through the study could be something of potential interest to so many people. Potential lecturers we have heard that some may not want such thing to be disclosed to the majority of the people. That is why I said how does the person intend to disseminate his findings? What are things that you need to actually put down in black and white whereas some other studies it may not be of any significance but when it comes to genetic study these are issues that you have to handle with care because a lot of problems can result from it. People can turn back and then begin to stigmatize people that come from that community and things like that or begin to trace and say this people have this problem and things like that. So, this are some of the differences; okay, with genetic study. The other thing is the issue of I think you talked about </w:t>
      </w:r>
      <w:r w:rsidR="004A3AAB">
        <w:rPr>
          <w:rFonts w:ascii="Times New Roman" w:hAnsi="Times New Roman" w:cs="Times New Roman"/>
          <w:sz w:val="24"/>
          <w:szCs w:val="24"/>
        </w:rPr>
        <w:t>b</w:t>
      </w:r>
      <w:r w:rsidR="003E4512">
        <w:rPr>
          <w:rFonts w:ascii="Times New Roman" w:hAnsi="Times New Roman" w:cs="Times New Roman"/>
          <w:sz w:val="24"/>
          <w:szCs w:val="24"/>
        </w:rPr>
        <w:t>ald</w:t>
      </w:r>
      <w:r w:rsidR="004A3AAB">
        <w:rPr>
          <w:rFonts w:ascii="Times New Roman" w:hAnsi="Times New Roman" w:cs="Times New Roman"/>
          <w:sz w:val="24"/>
          <w:szCs w:val="24"/>
        </w:rPr>
        <w:t xml:space="preserve"> banking.</w:t>
      </w:r>
      <w:r w:rsidR="00A373FE" w:rsidRPr="003A2899">
        <w:rPr>
          <w:rFonts w:ascii="Times New Roman" w:hAnsi="Times New Roman" w:cs="Times New Roman"/>
          <w:sz w:val="24"/>
          <w:szCs w:val="24"/>
        </w:rPr>
        <w:t xml:space="preserve"> Some of these materials they can be stored and people do some further study with them in future. </w:t>
      </w:r>
      <w:r w:rsidR="00A373FE" w:rsidRPr="003A2899">
        <w:rPr>
          <w:rFonts w:ascii="Times New Roman" w:hAnsi="Times New Roman" w:cs="Times New Roman"/>
          <w:sz w:val="24"/>
          <w:szCs w:val="24"/>
        </w:rPr>
        <w:lastRenderedPageBreak/>
        <w:t>Okay, these also and that is why we talked of the nature of consent that is going to be given so if a broad consent was not given has not giving us the issue. It may be wrong for such study to be done except you intend to go back and come and obtain consent. So, these are some of the things that make genetic study different from some other studies. Hello.</w:t>
      </w:r>
    </w:p>
    <w:p w14:paraId="1867677D"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 very much sir. Yes sir. Yes, and so sir what are some of the ethical concerns that you look at for when you are about to review genetic proposals or studies?</w:t>
      </w:r>
    </w:p>
    <w:p w14:paraId="51F9DA7C" w14:textId="5994787C"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Ethical issue? You want to.</w:t>
      </w:r>
    </w:p>
    <w:p w14:paraId="793FAA19"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Yes sir. Ethical concerns that you look at for you know.</w:t>
      </w:r>
    </w:p>
    <w:p w14:paraId="1A6D863B" w14:textId="1EA14FE4"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There is the aspect of I think some of them I have mentioned but maybe you should highlight them again. Of course, you talk about you want to look at the fact that those basic ethical issues are respected. Rights of choice, autonomy, respect for individual, reduce risk to the minimum, ensure that benefits outweigh the risks that the individual is being exposed to. Okay, excuse me. You know another important thing is informed consent. You want to be sure that adequate consent is taken or obtained from the participants of the study and that you know that you want to say that informed consent is that you want to show that understand what they are about to do and so we want to ensure that this is done. We also look at the competence. What is the competence of people that what to do the research? Do they have the competence or do they lack the competence and things like that? This is also very important as far as the research is concerned. The other thing is that what benefit do these people that you are involving in the research stand to again. Is there any agreement on how they want to disseminate their findings? The findings of the study. Is the any agreement? Such agreement is very important. Okay, if you find so, so and so are we allowed to disclose and what extent are we allowed to disclose. We want to look at that. We want to look at also as part of the consent we want to look at it is just what is that word now. Are you just giving consent for this study or are you giving the broad consent so that in future if you still need to do more study on these samples? We are thinking do you have the right to do such study and things. These are things that we are interested in the genetic study but also like I said we talk about people at the community level it is important for you to be able to say we have gone an extra mile to explain what they are getting involved with. Okay.</w:t>
      </w:r>
    </w:p>
    <w:p w14:paraId="76C356BA"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lastRenderedPageBreak/>
        <w:t>Interviewer: Thank you so much sir. Yes sir, so looking at research implementation in general what are your perspective about providing feedback to the community with findings from a research proposals or research study.</w:t>
      </w:r>
    </w:p>
    <w:p w14:paraId="3EE320D8" w14:textId="087147F5"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From proposals?</w:t>
      </w:r>
    </w:p>
    <w:p w14:paraId="2A6FE14D"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No sir. Looking at I am just talking about in general after research is being implemented. Yes sir.</w:t>
      </w:r>
    </w:p>
    <w:p w14:paraId="212310DB" w14:textId="0A8F9F5D"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Are you talking about the findings from the research that have been done? </w:t>
      </w:r>
    </w:p>
    <w:p w14:paraId="594A58C8"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Exactly sir. Yes sir. Exactly. Your perspectives about providing feedback to the communities.</w:t>
      </w:r>
    </w:p>
    <w:p w14:paraId="143CC57A" w14:textId="497EE88E"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I think it is a very good practice. Okay, because many communities will be interested in knowing what was the outcome of your findings. It is like okay if I go to the community as simple as</w:t>
      </w:r>
      <w:r w:rsidR="003E4512">
        <w:rPr>
          <w:rFonts w:ascii="Times New Roman" w:hAnsi="Times New Roman" w:cs="Times New Roman"/>
          <w:sz w:val="24"/>
          <w:szCs w:val="24"/>
        </w:rPr>
        <w:t xml:space="preserve"> it</w:t>
      </w:r>
      <w:r w:rsidR="00A373FE" w:rsidRPr="003A2899">
        <w:rPr>
          <w:rFonts w:ascii="Times New Roman" w:hAnsi="Times New Roman" w:cs="Times New Roman"/>
          <w:sz w:val="24"/>
          <w:szCs w:val="24"/>
        </w:rPr>
        <w:t xml:space="preserve"> means okay, I am taking your blood samples I want to find out whether you have malaria parasite in your blood or you have some infections many will be interested in knowing what it is, where do they stand, do they have </w:t>
      </w:r>
      <w:r w:rsidR="003E4512">
        <w:rPr>
          <w:rFonts w:ascii="Times New Roman" w:hAnsi="Times New Roman" w:cs="Times New Roman"/>
          <w:sz w:val="24"/>
          <w:szCs w:val="24"/>
        </w:rPr>
        <w:t>some and things like that</w:t>
      </w:r>
      <w:r w:rsidR="00A373FE" w:rsidRPr="003A2899">
        <w:rPr>
          <w:rFonts w:ascii="Times New Roman" w:hAnsi="Times New Roman" w:cs="Times New Roman"/>
          <w:sz w:val="24"/>
          <w:szCs w:val="24"/>
        </w:rPr>
        <w:t>. So, some community, a greater portion of them will be interested in finding out what was your finding and I think it is a good practice to actually give them feedback but the other thing is also that.</w:t>
      </w:r>
    </w:p>
    <w:p w14:paraId="7A70A478"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 xml:space="preserve">Interviewer: Sorry to. okay </w:t>
      </w:r>
    </w:p>
    <w:p w14:paraId="4E6296EA" w14:textId="1893C9FD"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You can ask your question or come in.</w:t>
      </w:r>
    </w:p>
    <w:p w14:paraId="37446AA5"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Sorry to interject at this point so that I do not forget. I just want to ask sir but is that the case, is that the practice with researchers in sub-Saharan Africa?</w:t>
      </w:r>
    </w:p>
    <w:p w14:paraId="56BC1B66" w14:textId="62175526"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Well I know that some do that. Some have started doing that going back to give community feedback. Some have started doing that. It may not be a general thing but at least that knowledge is now gaining ground gradually. Yeah it may not be wise to. Yeah. Yeah.</w:t>
      </w:r>
    </w:p>
    <w:p w14:paraId="097401A2"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 xml:space="preserve">Interviewer: Okay sir but for this few that have begun you know practicing this what do you think are the underlining facilitators to undertaking this practice? </w:t>
      </w:r>
    </w:p>
    <w:p w14:paraId="426F54B4" w14:textId="5AD04507"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A373FE" w:rsidRPr="003A2899">
        <w:rPr>
          <w:rFonts w:ascii="Times New Roman" w:hAnsi="Times New Roman" w:cs="Times New Roman"/>
          <w:sz w:val="24"/>
          <w:szCs w:val="24"/>
        </w:rPr>
        <w:t>: I cannot get you?</w:t>
      </w:r>
    </w:p>
    <w:p w14:paraId="441167B7"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For the few researchers that are given to this practice sir. What are the underlining facilitators?</w:t>
      </w:r>
    </w:p>
    <w:p w14:paraId="6AC4A7A7" w14:textId="09D786E2"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Underlining facilitators? I think one of the things that brought it about. Part of what brought this about is some of this genetic study. Okay, I know that of course your group what do you call them now. What is the name now? I know that some of the people that actually; genetic study is one of the reasons why people are now beginning to also do this. Okay, some people carrying out genetic study and they are also part of it will be part of their benefits of having community engagement. I do not know whether that is it. Community engagement brings about going back to the community to give them the feedback. If there are no community engagement it will not be possible for you to go and give feedback. If ever you did was just to see how you can just get their data in the community without adequately explaining what you want to do, without adequately giving them your intentions and things like that. There will be no basis; you have not actually built a relationship. You have not established a relationship and so there will be no basis for going back to give them the feedback. I do not know whether I have answered your question correctly</w:t>
      </w:r>
    </w:p>
    <w:p w14:paraId="15609926"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 xml:space="preserve">Interviewer: Yeah. Thank you very much sir. Actually, I was looking out for the impact of; why I asked the question about some underlining factors or facilitators that are encouraging researchers to provide feedback. You said some researchers are now giving in to this practice. </w:t>
      </w:r>
    </w:p>
    <w:p w14:paraId="35DFF470" w14:textId="358F06E2"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Yeah</w:t>
      </w:r>
    </w:p>
    <w:p w14:paraId="6BB137EA"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So, I was actually looking out to find out from you sir our part of this facilitators is it as a result impact of the ethics review committee? The implementation component of the committee? You know is it part of I was actually looking out for that if ethics review committee have actually you know I know that there are units within the ethics review committee that will look at implementation. They supervise implementation</w:t>
      </w:r>
    </w:p>
    <w:p w14:paraId="08BAF3F0" w14:textId="06540FA0"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w:t>
      </w:r>
    </w:p>
    <w:p w14:paraId="072CEF45"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lastRenderedPageBreak/>
        <w:t>Interviewer: They want to actually. Yes, could this be as a result of you know ethics review committee members you know I know already that they are awake to their duties or is it as a result from them waking up to their duties to see that the right thing is done by providing feedback to the communities by researchers. So, I was hoping that you could through some light around that aspect sir.</w:t>
      </w:r>
    </w:p>
    <w:p w14:paraId="61E3DC91" w14:textId="5302AFDB"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I said something the order time when asked something on what we do. I said that it is also part of the duty of the ethics committee to also carry out oversight functions as to what you put in your proposals. How well have you implemented it or carried it out? Okay, and so and then part of the key things when you are reviewing proposals now as to whether knowledge is increasing to also find out what is the benefits to the community. How do you want to get across or get back to the community either to give them feedback or to let them have want benefit that have actually accrued to them from your research that you have done? Okay, so it is part of the responsibility of also the ethics committee to ensure that all these are done as are written in black and white in the proposal so the ethics committee now as you are made to realize is that it is not just enough to approve a proposals but must also see to the full implementation of what is being put down in the proposal. So, if you want me to use that there is more awareness even ethics committees now are awakening to their responsibility and we ensure that the right things are being done. Some years ago, you could carry out any research and nobody ask you anything but that is not the practice now. Okay, no matter how good your research is if you do not have the required ethical approval you are thrown out and you a </w:t>
      </w:r>
      <w:r w:rsidR="00AE65EF" w:rsidRPr="003A2899">
        <w:rPr>
          <w:rFonts w:ascii="Times New Roman" w:hAnsi="Times New Roman" w:cs="Times New Roman"/>
          <w:sz w:val="24"/>
          <w:szCs w:val="24"/>
        </w:rPr>
        <w:t>setback</w:t>
      </w:r>
      <w:r w:rsidR="00A373FE" w:rsidRPr="003A2899">
        <w:rPr>
          <w:rFonts w:ascii="Times New Roman" w:hAnsi="Times New Roman" w:cs="Times New Roman"/>
          <w:sz w:val="24"/>
          <w:szCs w:val="24"/>
        </w:rPr>
        <w:t xml:space="preserve"> to go and get approval. So, I think ethics committee are also more alert than before and they are also ensuring that the right thing is done.</w:t>
      </w:r>
    </w:p>
    <w:p w14:paraId="7D9190D9" w14:textId="77777777" w:rsidR="00A373FE" w:rsidRPr="003A2899" w:rsidRDefault="00A373FE" w:rsidP="003A2899">
      <w:pPr>
        <w:spacing w:before="240" w:line="360" w:lineRule="auto"/>
        <w:jc w:val="both"/>
        <w:rPr>
          <w:rFonts w:ascii="Times New Roman" w:hAnsi="Times New Roman" w:cs="Times New Roman"/>
          <w:sz w:val="24"/>
          <w:szCs w:val="24"/>
        </w:rPr>
      </w:pPr>
      <w:r w:rsidRPr="003A2899">
        <w:rPr>
          <w:rFonts w:ascii="Times New Roman" w:hAnsi="Times New Roman" w:cs="Times New Roman"/>
          <w:b/>
          <w:bCs/>
          <w:sz w:val="24"/>
          <w:szCs w:val="24"/>
        </w:rPr>
        <w:t>Interviewer:  Thank you very much sir. Thank you so much sir. So, when you are talking about genetic study you mentioned that some of the capacities you know that researchers you know should or ethics committee do look out for includes competencies</w:t>
      </w:r>
      <w:r w:rsidRPr="003A2899">
        <w:rPr>
          <w:rFonts w:ascii="Times New Roman" w:hAnsi="Times New Roman" w:cs="Times New Roman"/>
          <w:sz w:val="24"/>
          <w:szCs w:val="24"/>
        </w:rPr>
        <w:t>.</w:t>
      </w:r>
    </w:p>
    <w:p w14:paraId="546EBD6E" w14:textId="09C8DBFF"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Yes     </w:t>
      </w:r>
    </w:p>
    <w:p w14:paraId="376614AE"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So now to competencies I want to kindly ask you sir to hallucinate some of the core competencies that are required for best community engagement practices in sub-Saharan Africa?</w:t>
      </w:r>
    </w:p>
    <w:p w14:paraId="62342A61" w14:textId="663C7B66"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A373FE" w:rsidRPr="003A2899">
        <w:rPr>
          <w:rFonts w:ascii="Times New Roman" w:hAnsi="Times New Roman" w:cs="Times New Roman"/>
          <w:sz w:val="24"/>
          <w:szCs w:val="24"/>
        </w:rPr>
        <w:t xml:space="preserve">: Okay, if we talk about competencies usually for any research that you want to do you want to look at what are the qualifications of the people that are carrying out the research. Okay, for example somebody who also carry out a genetic-based study. This should be a scientist or among the team should be a scientist. Okay, who know the basic thing about the study they want to do. Okay, there other thing that will also be necessary in carrying out community being involved in genetic study in a community you want to see; do they actually have people that know how they can actually enter the study? How do they gain access to the community?  So, the right knowledge, scientific knowledge is important, the competencies as in how to enter a community is also relevant. Okay, so it will not be out of place for you to see that this group you will also have somebody that have a good knowledge on how to gain access to the community and things like that. So, that will also be the relevance. Okay, and there the ability to also when you get in the community to create rapport with community people. We talk about gatekeepers in the community. How do you identify them and all these things?  Then communication is also very important. Competence in the aspect of communication. Okay. If you have ideas or you have good ideas and then you can actually communicate. So, there should be people that have good communication skill or competencies in the aspect of communication. That is also important. You also talk about people who will be engaged even in collecting the data on the field. The research assistant who will be on the field they should also competent. They should be people that will be able to actually establish necessary. There are people that are trained. Given relevant training as per the research they want to do and to be able to relay with the people in contact to also get the relevant information that they need to get.  </w:t>
      </w:r>
    </w:p>
    <w:p w14:paraId="064ABCE9"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 very much sir. As we attempt to round up sir; will you want to expatiate on some of the barriers or challenges that are associated with community engagement research in sub-Saharan Africa?</w:t>
      </w:r>
    </w:p>
    <w:p w14:paraId="7C3DD8CF" w14:textId="5514F4F6"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Some of the barriers. We said that.</w:t>
      </w:r>
    </w:p>
    <w:p w14:paraId="6BB376CE"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Barriers and challenges. Yes sir.</w:t>
      </w:r>
    </w:p>
    <w:p w14:paraId="5EE1B58B" w14:textId="329A6740"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Barriers, challenges in sub-Saharan Africa like I mentioned the other time literacy level is a challenge. Okay, on like what happens in the developed world it may not be easy for them to have a good grasp on what you intend to do so you may need to actually have people who </w:t>
      </w:r>
      <w:r w:rsidR="00A373FE" w:rsidRPr="003A2899">
        <w:rPr>
          <w:rFonts w:ascii="Times New Roman" w:hAnsi="Times New Roman" w:cs="Times New Roman"/>
          <w:sz w:val="24"/>
          <w:szCs w:val="24"/>
        </w:rPr>
        <w:lastRenderedPageBreak/>
        <w:t>will be able to actually explain these things to them. I mean to come to their level and then make them have a good grasp of what you intend to do. The other thing is cultural beliefs, religious people who are from different cultural backgrounds things like that their needs, their beliefs, there are things that people. These are barriers that we must actually be able to get around it for you to be able to conduct a good and successful research. The culture of the people is a big barrier, the belief of the people. This could be a big barrier and I must be able to actually resolve this. I must be able to get around this. I have come to the same bring the people contribute to and come to the same level with you. Okay, those are issues that may lead to a big challenge and a big barrier to the people. Okay, I do not know what I have left out but these are some of the big challenges that we have in sub-Saharan Africa.</w:t>
      </w:r>
    </w:p>
    <w:p w14:paraId="13FE8751"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Alright. Thank you very much sir. So just before we go to the last question sir, I still want to dwell a little bit more on this question. So, you may be free to kindly decline answering but I feel like I should ask further from your expertise, from your years of experience in review, in teaching, in practice you know do you see any gap. Have you observed any gap in terms of community engagement implementation is sub-Saharan Africa?</w:t>
      </w:r>
    </w:p>
    <w:p w14:paraId="2699DE88" w14:textId="569CCE8C"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Implementation?</w:t>
      </w:r>
    </w:p>
    <w:p w14:paraId="77FAD268"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Any gap. Yes</w:t>
      </w:r>
    </w:p>
    <w:p w14:paraId="6C66D92A" w14:textId="75119032"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I may not be able to answer you accurately. Definitely there will be gaps but then I do not really have enough information to actually support my answer but I know that definitely there are gaps but not that personal experience as to really support my answer to that. Hello. Hello. Hello.  Are you there? </w:t>
      </w:r>
    </w:p>
    <w:p w14:paraId="40A603FD"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w:t>
      </w:r>
    </w:p>
    <w:p w14:paraId="3BF3D1C2" w14:textId="4A4FEC74"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 I am listening.</w:t>
      </w:r>
    </w:p>
    <w:p w14:paraId="13C2D8F2"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Hello sir.</w:t>
      </w:r>
    </w:p>
    <w:p w14:paraId="35096ABF" w14:textId="5F035454"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w:t>
      </w:r>
    </w:p>
    <w:p w14:paraId="4550E905" w14:textId="77777777" w:rsidR="00A373FE" w:rsidRPr="003A2899" w:rsidRDefault="00A373FE" w:rsidP="003A2899">
      <w:pPr>
        <w:spacing w:before="240" w:line="360" w:lineRule="auto"/>
        <w:jc w:val="both"/>
        <w:rPr>
          <w:rFonts w:ascii="Times New Roman" w:hAnsi="Times New Roman" w:cs="Times New Roman"/>
          <w:sz w:val="24"/>
          <w:szCs w:val="24"/>
        </w:rPr>
      </w:pPr>
      <w:r w:rsidRPr="003A2899">
        <w:rPr>
          <w:rFonts w:ascii="Times New Roman" w:hAnsi="Times New Roman" w:cs="Times New Roman"/>
          <w:b/>
          <w:bCs/>
          <w:sz w:val="24"/>
          <w:szCs w:val="24"/>
        </w:rPr>
        <w:lastRenderedPageBreak/>
        <w:t>Interviewer: I apologize. I had an interruption. A call halted the conversation. My apologies please</w:t>
      </w:r>
      <w:r w:rsidRPr="003A2899">
        <w:rPr>
          <w:rFonts w:ascii="Times New Roman" w:hAnsi="Times New Roman" w:cs="Times New Roman"/>
          <w:sz w:val="24"/>
          <w:szCs w:val="24"/>
        </w:rPr>
        <w:t>.</w:t>
      </w:r>
    </w:p>
    <w:p w14:paraId="4C08312B" w14:textId="7892AAF2"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Okay.</w:t>
      </w:r>
    </w:p>
    <w:p w14:paraId="71531BFB"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Yes sir. But I do not know if got the last question I asked prior to being cut off.</w:t>
      </w:r>
    </w:p>
    <w:p w14:paraId="1C655277" w14:textId="147F013C"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Yes. I did say that definitely there will be gaps but I said that personally is not as if I have information or evidence to actually support my answer. You were asking whether there will be gaps I do not have that adequate information to actually support my answer but there will be gaps. </w:t>
      </w:r>
    </w:p>
    <w:p w14:paraId="76195075"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It is fine sir.</w:t>
      </w:r>
    </w:p>
    <w:p w14:paraId="44307F4E" w14:textId="4687F005"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Yes</w:t>
      </w:r>
    </w:p>
    <w:p w14:paraId="1390B545" w14:textId="77745CC3"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It is fine sir.</w:t>
      </w:r>
      <w:r w:rsidR="003E4512">
        <w:rPr>
          <w:rFonts w:ascii="Times New Roman" w:hAnsi="Times New Roman" w:cs="Times New Roman"/>
          <w:b/>
          <w:bCs/>
          <w:sz w:val="24"/>
          <w:szCs w:val="24"/>
        </w:rPr>
        <w:t xml:space="preserve"> </w:t>
      </w:r>
      <w:proofErr w:type="gramStart"/>
      <w:r w:rsidRPr="003A2899">
        <w:rPr>
          <w:rFonts w:ascii="Times New Roman" w:hAnsi="Times New Roman" w:cs="Times New Roman"/>
          <w:b/>
          <w:bCs/>
          <w:sz w:val="24"/>
          <w:szCs w:val="24"/>
        </w:rPr>
        <w:t>So</w:t>
      </w:r>
      <w:proofErr w:type="gramEnd"/>
      <w:r w:rsidRPr="003A2899">
        <w:rPr>
          <w:rFonts w:ascii="Times New Roman" w:hAnsi="Times New Roman" w:cs="Times New Roman"/>
          <w:b/>
          <w:bCs/>
          <w:sz w:val="24"/>
          <w:szCs w:val="24"/>
        </w:rPr>
        <w:t xml:space="preserve"> the last question before we end today discussion. How can research within sub-Saharan Africa be improved to more fully engaged and empower partners within the communities?</w:t>
      </w:r>
    </w:p>
    <w:p w14:paraId="3186DB0E" w14:textId="43784405"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How you can improve? I think it has been what we have been talking about all along by getting the community to be engaged the more; okay, you get the community to be engaged the more but that does not solve them. It is some people that will engage the community so researchers should be made to be aware that for them to get better results. For research to produce better results there is an aspect called community engagement and this should be fully exploited. This should be taken advantage of. People should be knowledgeable in these aspects. They should be taught. They should be educated on it. Awareness should be created. Okay, what is community engagement all about? How do you do it? What do you stand to benefit? So, you need to create more awareness among researchers. Also let the community that unlike before they want to be engaged, they want to be informed and then also in the community we must also identify key people that will make this community engagement to work and I will facilitate how easy it is to be implemented. And then even as part of research team we should also involve the community. It is not out of place for part to choose as members of the community as part of the research team so that it becomes easy </w:t>
      </w:r>
      <w:r w:rsidR="00A373FE" w:rsidRPr="003A2899">
        <w:rPr>
          <w:rFonts w:ascii="Times New Roman" w:hAnsi="Times New Roman" w:cs="Times New Roman"/>
          <w:sz w:val="24"/>
          <w:szCs w:val="24"/>
        </w:rPr>
        <w:lastRenderedPageBreak/>
        <w:t>for us to engage the community. I think in summary that is what I think could be done. Are you with me?</w:t>
      </w:r>
    </w:p>
    <w:p w14:paraId="1D8E6A66"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 very much sir. Permit me to ask or to rephrase this question this way sir. Can I go ahead please?</w:t>
      </w:r>
    </w:p>
    <w:p w14:paraId="7B949B60" w14:textId="71882D8E"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Go ahead.</w:t>
      </w:r>
    </w:p>
    <w:p w14:paraId="0F19A74A"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Yes sir. Thank you very much sir. So, the question I asked is how can research studies be improved? Research studies within sub-Saharan Africa. How can such studies be improved to more fully engaged and empower communities? Now once, keep in view for instance assuming that our research studies do not have any community engagement component embedded in them? So, how do we going forward improve research studies within sub-Saharan Africa? To become more fully you know. To be more fully engaging and empowering partners within the communities or how can they carry or involve communities along in their studies?</w:t>
      </w:r>
    </w:p>
    <w:p w14:paraId="66338DA2" w14:textId="4E21ED8F"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As part of proposals what we want to ensure is that it will be part of the component. It is not just enough for you to say I want to do this study or you want to do hospital-based study. It should now be incorporated as part of the proposal. The community engagement as part of the component of it and to ensure that this is done. Okay, that they do not just see it, they do not just write it but it is implemented. Okay, I think that is what can be done </w:t>
      </w:r>
    </w:p>
    <w:p w14:paraId="62CD7231"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Okay sir. Thank you very much sir. I want to sincerely appreciate you sir for going even the other time you know to do justice to this conversation. Honestly, I am must appreciate you sir; your time. It been really engaging and interesting and exciting and I am you know very sure that all the investigators that are involved will find your comments very useful and we look forward to you know more future community engagement studies being incorporated in research studies in sub-Saharan Africa. Again, I want to thank you for your time sir</w:t>
      </w:r>
    </w:p>
    <w:p w14:paraId="7EA2A2AE" w14:textId="4609C871" w:rsidR="00A373FE" w:rsidRPr="003A2899" w:rsidRDefault="003A2899" w:rsidP="003A2899">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373FE" w:rsidRPr="003A2899">
        <w:rPr>
          <w:rFonts w:ascii="Times New Roman" w:hAnsi="Times New Roman" w:cs="Times New Roman"/>
          <w:sz w:val="24"/>
          <w:szCs w:val="24"/>
        </w:rPr>
        <w:t xml:space="preserve">: You are welcome. It is a pleasure. Bye </w:t>
      </w:r>
    </w:p>
    <w:p w14:paraId="4047E818" w14:textId="77777777" w:rsidR="00A373FE" w:rsidRPr="003A2899" w:rsidRDefault="00A373FE" w:rsidP="003A2899">
      <w:pPr>
        <w:spacing w:before="240" w:line="360" w:lineRule="auto"/>
        <w:jc w:val="both"/>
        <w:rPr>
          <w:rFonts w:ascii="Times New Roman" w:hAnsi="Times New Roman" w:cs="Times New Roman"/>
          <w:b/>
          <w:bCs/>
          <w:sz w:val="24"/>
          <w:szCs w:val="24"/>
        </w:rPr>
      </w:pPr>
      <w:r w:rsidRPr="003A2899">
        <w:rPr>
          <w:rFonts w:ascii="Times New Roman" w:hAnsi="Times New Roman" w:cs="Times New Roman"/>
          <w:b/>
          <w:bCs/>
          <w:sz w:val="24"/>
          <w:szCs w:val="24"/>
        </w:rPr>
        <w:t>Interviewer: Thank you very much sir.</w:t>
      </w:r>
    </w:p>
    <w:p w14:paraId="184C571F" w14:textId="31748DBE" w:rsidR="001A18C9" w:rsidRPr="003A2899" w:rsidRDefault="001A18C9" w:rsidP="003A2899">
      <w:pPr>
        <w:spacing w:before="240" w:line="360" w:lineRule="auto"/>
        <w:jc w:val="both"/>
        <w:rPr>
          <w:rFonts w:ascii="Times New Roman" w:hAnsi="Times New Roman" w:cs="Times New Roman"/>
          <w:sz w:val="24"/>
          <w:szCs w:val="24"/>
        </w:rPr>
      </w:pPr>
    </w:p>
    <w:sectPr w:rsidR="001A18C9" w:rsidRPr="003A28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MzMbQwNjEyNDQ2tjBU0lEKTi0uzszPAykwrAUAQZWqPCwAAAA="/>
  </w:docVars>
  <w:rsids>
    <w:rsidRoot w:val="00C8098C"/>
    <w:rsid w:val="00015618"/>
    <w:rsid w:val="000660EA"/>
    <w:rsid w:val="000A03F6"/>
    <w:rsid w:val="001A18C9"/>
    <w:rsid w:val="001A7284"/>
    <w:rsid w:val="002D57FA"/>
    <w:rsid w:val="003A2899"/>
    <w:rsid w:val="003E4512"/>
    <w:rsid w:val="004A3AAB"/>
    <w:rsid w:val="00527B43"/>
    <w:rsid w:val="005D18A1"/>
    <w:rsid w:val="006C3ADA"/>
    <w:rsid w:val="007F39AD"/>
    <w:rsid w:val="008D6A3E"/>
    <w:rsid w:val="00980247"/>
    <w:rsid w:val="00A373FE"/>
    <w:rsid w:val="00A9598C"/>
    <w:rsid w:val="00AE65EF"/>
    <w:rsid w:val="00B040E7"/>
    <w:rsid w:val="00C56FA3"/>
    <w:rsid w:val="00C8098C"/>
    <w:rsid w:val="00D574A1"/>
    <w:rsid w:val="00DD5C15"/>
    <w:rsid w:val="00FE3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C645D"/>
  <w15:chartTrackingRefBased/>
  <w15:docId w15:val="{8F160173-1955-42EF-A4CD-AFE2D6041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19</Pages>
  <Words>6120</Words>
  <Characters>34888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TechStuff</dc:creator>
  <cp:keywords/>
  <dc:description/>
  <cp:lastModifiedBy>CHRISTOPHER BEKOE</cp:lastModifiedBy>
  <cp:revision>51</cp:revision>
  <dcterms:created xsi:type="dcterms:W3CDTF">2022-01-13T20:21:00Z</dcterms:created>
  <dcterms:modified xsi:type="dcterms:W3CDTF">2022-01-18T02:53:00Z</dcterms:modified>
</cp:coreProperties>
</file>