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159B9" w14:textId="77777777" w:rsidR="009424CD" w:rsidRPr="009424CD" w:rsidRDefault="009424CD" w:rsidP="009424CD">
      <w:pPr>
        <w:spacing w:before="240" w:after="160" w:line="360" w:lineRule="auto"/>
        <w:jc w:val="center"/>
        <w:rPr>
          <w:rFonts w:eastAsia="Calibri"/>
          <w:b/>
          <w:bCs/>
          <w:lang w:val="en-GH"/>
        </w:rPr>
      </w:pPr>
      <w:r w:rsidRPr="009424CD">
        <w:rPr>
          <w:rFonts w:eastAsia="Calibri"/>
          <w:b/>
          <w:bCs/>
          <w:lang w:val="en-GH"/>
        </w:rPr>
        <w:t>BUILDING EVIDENCE TO FACILITATE EFFECTIVE COMMUNITY-ENGAGED RESEARCH IN SUBSAHARAN AFRICA</w:t>
      </w:r>
    </w:p>
    <w:p w14:paraId="7318C45E" w14:textId="4EEDC0C3" w:rsidR="009424CD" w:rsidRPr="009424CD" w:rsidRDefault="009424CD" w:rsidP="009424CD">
      <w:pPr>
        <w:spacing w:before="240" w:after="160" w:line="360" w:lineRule="auto"/>
        <w:jc w:val="center"/>
        <w:rPr>
          <w:rFonts w:eastAsia="Calibri"/>
          <w:b/>
          <w:bCs/>
          <w:lang w:val="en-GH"/>
        </w:rPr>
      </w:pPr>
      <w:r w:rsidRPr="009424CD">
        <w:rPr>
          <w:rFonts w:eastAsia="Calibri"/>
          <w:b/>
          <w:bCs/>
          <w:lang w:val="en-GH"/>
        </w:rPr>
        <w:t>ETHICS COMMITTEE RESPONDENT (</w:t>
      </w:r>
      <w:r>
        <w:rPr>
          <w:rFonts w:eastAsia="Calibri"/>
          <w:b/>
          <w:bCs/>
        </w:rPr>
        <w:t>7</w:t>
      </w:r>
      <w:r w:rsidRPr="009424CD">
        <w:rPr>
          <w:rFonts w:eastAsia="Calibri"/>
          <w:b/>
          <w:bCs/>
          <w:lang w:val="en-GH"/>
        </w:rPr>
        <w:t>) TRANSCRIPTION</w:t>
      </w:r>
    </w:p>
    <w:p w14:paraId="13BE1CD7" w14:textId="0D00CF2E"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Thank you for granting us this interview Sir.</w:t>
      </w:r>
    </w:p>
    <w:p w14:paraId="67573D7E" w14:textId="697D161C"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You're welcome.</w:t>
      </w:r>
    </w:p>
    <w:p w14:paraId="3DC680BD" w14:textId="22A8DF2C"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Thank You. May I know what sort of ethics committee do you belong? Is it an academic or research? What sort of ethics Committee do you belong to?</w:t>
      </w:r>
    </w:p>
    <w:p w14:paraId="1FE3DF9C" w14:textId="0AA968A1"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w:t>
      </w:r>
      <w:r w:rsidR="00DB1C32" w:rsidRPr="0037480D">
        <w:rPr>
          <w:rFonts w:eastAsia="Calibri"/>
          <w:color w:val="000000"/>
        </w:rPr>
        <w:t>Yeah,</w:t>
      </w:r>
      <w:r w:rsidRPr="0037480D">
        <w:rPr>
          <w:rFonts w:eastAsia="Calibri"/>
          <w:color w:val="000000"/>
        </w:rPr>
        <w:t xml:space="preserve"> the one I belong to is academic and that is by the college of health sciences in University of Ghana and the scope of our work is about three folds. The first aspect is the writing of the proposal, how good proposals are written, in good scientific language. The other aspect is to look at the technicalities of the research that is going be conducted. And the third one is the, the ethics of itself, whether subjects are protected, whether institutions are protected, whether the researchers themselves are protected. So those are the three of, so it's a more detailed review that we do. Okay.</w:t>
      </w:r>
    </w:p>
    <w:p w14:paraId="7B1FD98B" w14:textId="65131C7E"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So how long have you been working with this ethics committee?</w:t>
      </w:r>
    </w:p>
    <w:p w14:paraId="0F880794" w14:textId="0B86D0C2"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Some time now, almost 10 years almost 10 years.</w:t>
      </w:r>
    </w:p>
    <w:p w14:paraId="7AFE0541" w14:textId="6F16D98E"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Do you belong to any other ethnic board?</w:t>
      </w:r>
    </w:p>
    <w:p w14:paraId="27B40447" w14:textId="083AA692"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This is the Only ethics board I work with, but I am a member of the technical advisory committee members for clinical trials at the Food and Drugs Board.</w:t>
      </w:r>
    </w:p>
    <w:p w14:paraId="7E69E6D0" w14:textId="32FB2DE1"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Thank you, sir. What, what type of researches do you review in your community?</w:t>
      </w:r>
    </w:p>
    <w:p w14:paraId="12E761D1" w14:textId="6DD52F04"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You mean the ethics committee here?</w:t>
      </w:r>
    </w:p>
    <w:p w14:paraId="0A966CD0" w14:textId="700807C7"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Yeah. </w:t>
      </w:r>
    </w:p>
    <w:p w14:paraId="6D3D13D5" w14:textId="17918C0C"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lastRenderedPageBreak/>
        <w:t xml:space="preserve">Respondent: All, I mean, mostly they are proposals we get from faculty members, college of health sciences, and that is the faculty members, as well as students. Those who are doing their </w:t>
      </w:r>
      <w:r w:rsidR="00F6215E" w:rsidRPr="0037480D">
        <w:rPr>
          <w:rFonts w:eastAsia="Calibri"/>
          <w:color w:val="000000"/>
        </w:rPr>
        <w:t>MPhil</w:t>
      </w:r>
      <w:r w:rsidRPr="0037480D">
        <w:rPr>
          <w:rFonts w:eastAsia="Calibri"/>
          <w:color w:val="000000"/>
        </w:rPr>
        <w:t xml:space="preserve"> and those who are doing PhDs, occasionally we have had proposals coming from the humanities, but that is when they are going to use human subjects in hospitals, then we get to review their proposals too.</w:t>
      </w:r>
    </w:p>
    <w:p w14:paraId="29C54454" w14:textId="475897B3"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Okay. </w:t>
      </w:r>
      <w:r w:rsidR="00DB1C32" w:rsidRPr="0037480D">
        <w:rPr>
          <w:rFonts w:eastAsia="Calibri"/>
          <w:b/>
          <w:bCs/>
          <w:color w:val="000000"/>
        </w:rPr>
        <w:t>So,</w:t>
      </w:r>
      <w:r w:rsidRPr="0037480D">
        <w:rPr>
          <w:rFonts w:eastAsia="Calibri"/>
          <w:b/>
          <w:bCs/>
          <w:color w:val="000000"/>
        </w:rPr>
        <w:t xml:space="preserve"> what is your understanding of community engagement within research?</w:t>
      </w:r>
    </w:p>
    <w:p w14:paraId="643CB22B" w14:textId="6A90B0CE"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Yeah. if I have to give my guess and not maybe a dictionary definition or a working definition of research to be how much we get the community involved in the research that we do that getting them as the originators of the idea of the research, the processes involved in the research before data collection, data collection, and maybe the dissemination of the results that would have engaged a community completely. </w:t>
      </w:r>
      <w:r w:rsidR="00DB1C32" w:rsidRPr="0037480D">
        <w:rPr>
          <w:rFonts w:eastAsia="Calibri"/>
          <w:color w:val="000000"/>
        </w:rPr>
        <w:t>So,</w:t>
      </w:r>
      <w:r w:rsidRPr="0037480D">
        <w:rPr>
          <w:rFonts w:eastAsia="Calibri"/>
          <w:color w:val="000000"/>
        </w:rPr>
        <w:t xml:space="preserve"> in my understanding that is what's supposed to be community engagement is in the development of the research concepts and writing the proposal community should be involved, the gathering of data, the community should be involved. And </w:t>
      </w:r>
      <w:r w:rsidR="00DB1C32" w:rsidRPr="0037480D">
        <w:rPr>
          <w:rFonts w:eastAsia="Calibri"/>
          <w:color w:val="000000"/>
        </w:rPr>
        <w:t>of course,</w:t>
      </w:r>
      <w:r w:rsidRPr="0037480D">
        <w:rPr>
          <w:rFonts w:eastAsia="Calibri"/>
          <w:color w:val="000000"/>
        </w:rPr>
        <w:t xml:space="preserve"> the dissemination, they should be informed about what the outcomes are and whatever interventions are available that can help them.</w:t>
      </w:r>
    </w:p>
    <w:p w14:paraId="241A2A94" w14:textId="1F3AF431"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Okay. Thank you, sir. In your knowledge, how is community engagement within research in Sub-Saharan Africa, your knowledge and experience?</w:t>
      </w:r>
    </w:p>
    <w:p w14:paraId="25A05D15" w14:textId="45B66833"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Well, I think that that, that I can say is not up to expectation. It is not that good and possibly that has happened because of our belief that the community maybe may not be so much interested, may be so much forthcoming or may not even understand what we are doing. And that can cause delays implementation of all these things. The other arm I'm looking at will be the costs, the cost because research is expensive and you know there is limited funding for research. So</w:t>
      </w:r>
      <w:r w:rsidR="00F6215E">
        <w:rPr>
          <w:rFonts w:eastAsia="Calibri"/>
          <w:color w:val="000000"/>
        </w:rPr>
        <w:t>,</w:t>
      </w:r>
      <w:r w:rsidRPr="0037480D">
        <w:rPr>
          <w:rFonts w:eastAsia="Calibri"/>
          <w:color w:val="000000"/>
        </w:rPr>
        <w:t xml:space="preserve"> to involve a community, it'll mean that you have to get people who are committed to be part of the study and to provide all that is required. This, if they are not going to be part of the research team, they have to be remunerated and that can add to cost. </w:t>
      </w:r>
      <w:r w:rsidR="00DB1C32" w:rsidRPr="0037480D">
        <w:rPr>
          <w:rFonts w:eastAsia="Calibri"/>
          <w:color w:val="000000"/>
        </w:rPr>
        <w:t>So,</w:t>
      </w:r>
      <w:r w:rsidRPr="0037480D">
        <w:rPr>
          <w:rFonts w:eastAsia="Calibri"/>
          <w:color w:val="000000"/>
        </w:rPr>
        <w:t xml:space="preserve"> the first answer is about their own misconception that they may not understand what we're doing and may not corporate, and that can delay our work. The other arm I see is to get committed people in the community </w:t>
      </w:r>
      <w:r w:rsidRPr="0037480D">
        <w:rPr>
          <w:rFonts w:eastAsia="Calibri"/>
          <w:color w:val="000000"/>
        </w:rPr>
        <w:lastRenderedPageBreak/>
        <w:t>who do the work and may not make it the report for the work to be done. This could explain why maybe the community engagement in our part of the world is not that optimal.</w:t>
      </w:r>
    </w:p>
    <w:p w14:paraId="2029EE7D" w14:textId="2493494C"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w:t>
      </w:r>
      <w:r w:rsidR="00DB1C32" w:rsidRPr="0037480D">
        <w:rPr>
          <w:rFonts w:eastAsia="Calibri"/>
          <w:b/>
          <w:bCs/>
          <w:color w:val="000000"/>
        </w:rPr>
        <w:t>So,</w:t>
      </w:r>
      <w:r w:rsidRPr="0037480D">
        <w:rPr>
          <w:rFonts w:eastAsia="Calibri"/>
          <w:b/>
          <w:bCs/>
          <w:color w:val="000000"/>
        </w:rPr>
        <w:t xml:space="preserve"> it </w:t>
      </w:r>
      <w:r w:rsidR="00F6215E">
        <w:rPr>
          <w:rFonts w:eastAsia="Calibri"/>
          <w:b/>
          <w:bCs/>
          <w:color w:val="000000"/>
        </w:rPr>
        <w:t>i</w:t>
      </w:r>
      <w:r w:rsidRPr="0037480D">
        <w:rPr>
          <w:rFonts w:eastAsia="Calibri"/>
          <w:b/>
          <w:bCs/>
          <w:color w:val="000000"/>
        </w:rPr>
        <w:t>sn't optimum.</w:t>
      </w:r>
    </w:p>
    <w:p w14:paraId="6730CE67" w14:textId="763EB60F"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It's </w:t>
      </w:r>
      <w:r w:rsidR="00DB1C32" w:rsidRPr="0037480D">
        <w:rPr>
          <w:rFonts w:eastAsia="Calibri"/>
          <w:color w:val="000000"/>
        </w:rPr>
        <w:t>isn’t</w:t>
      </w:r>
      <w:r w:rsidRPr="0037480D">
        <w:rPr>
          <w:rFonts w:eastAsia="Calibri"/>
          <w:color w:val="000000"/>
        </w:rPr>
        <w:t xml:space="preserve"> an optimum</w:t>
      </w:r>
      <w:r w:rsidR="00F6215E">
        <w:rPr>
          <w:rFonts w:eastAsia="Calibri"/>
          <w:color w:val="000000"/>
        </w:rPr>
        <w:t>.</w:t>
      </w:r>
    </w:p>
    <w:p w14:paraId="69ABB557" w14:textId="4802FEC5"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Okay. So how different is this from other parts of the world?</w:t>
      </w:r>
    </w:p>
    <w:p w14:paraId="1677EF3F" w14:textId="0502B41C"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Well, I don't know how it is done in other parts of the world. Much of a little of what I know has to do with </w:t>
      </w:r>
      <w:r w:rsidR="00DB1C32" w:rsidRPr="0037480D">
        <w:rPr>
          <w:rFonts w:eastAsia="Calibri"/>
          <w:color w:val="000000"/>
        </w:rPr>
        <w:t>hospital-based</w:t>
      </w:r>
      <w:r w:rsidRPr="0037480D">
        <w:rPr>
          <w:rFonts w:eastAsia="Calibri"/>
          <w:color w:val="000000"/>
        </w:rPr>
        <w:t xml:space="preserve"> care. These are patients that we, and then of course the simplest thing we do is a consent. </w:t>
      </w:r>
      <w:r w:rsidR="00DB1C32" w:rsidRPr="0037480D">
        <w:rPr>
          <w:rFonts w:eastAsia="Calibri"/>
          <w:color w:val="000000"/>
        </w:rPr>
        <w:t>So,</w:t>
      </w:r>
      <w:r w:rsidRPr="0037480D">
        <w:rPr>
          <w:rFonts w:eastAsia="Calibri"/>
          <w:color w:val="000000"/>
        </w:rPr>
        <w:t xml:space="preserve"> patients like what happened here too, like patients are given information about the research enough information about the research and their consent is sought of course, patient decline you can do anything about it. But if patient consents to the </w:t>
      </w:r>
      <w:r w:rsidR="00DB1C32" w:rsidRPr="0037480D">
        <w:rPr>
          <w:rFonts w:eastAsia="Calibri"/>
          <w:color w:val="000000"/>
        </w:rPr>
        <w:t>research,</w:t>
      </w:r>
      <w:r w:rsidRPr="0037480D">
        <w:rPr>
          <w:rFonts w:eastAsia="Calibri"/>
          <w:color w:val="000000"/>
        </w:rPr>
        <w:t xml:space="preserve"> then at that </w:t>
      </w:r>
      <w:r w:rsidR="00DB1C32" w:rsidRPr="0037480D">
        <w:rPr>
          <w:rFonts w:eastAsia="Calibri"/>
          <w:color w:val="000000"/>
        </w:rPr>
        <w:t>level,</w:t>
      </w:r>
      <w:r w:rsidRPr="0037480D">
        <w:rPr>
          <w:rFonts w:eastAsia="Calibri"/>
          <w:color w:val="000000"/>
        </w:rPr>
        <w:t xml:space="preserve"> we say you have involved the community. But then whatever happens to the data that we collect and whatever happens to the publication, the community is not made aware of what I know in the other parts of the world is that maybe besides talking directly to community, when the papers are published, their newspapers or their communication channels, try to give a summary of what has been published. That is one, I know that when a paper has been published, their local newspapers are made our way and they then present it to the community in the language. And the data is present in such a way that they can understand the basis of it. And if there any advices, they give it to them beyond publishing the paper in the peer review.</w:t>
      </w:r>
    </w:p>
    <w:p w14:paraId="3F689670" w14:textId="7982B8BB"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w:t>
      </w:r>
      <w:r w:rsidR="00DB1C32" w:rsidRPr="0037480D">
        <w:rPr>
          <w:rFonts w:eastAsia="Calibri"/>
          <w:b/>
          <w:bCs/>
          <w:color w:val="000000"/>
        </w:rPr>
        <w:t>So,</w:t>
      </w:r>
      <w:r w:rsidRPr="0037480D">
        <w:rPr>
          <w:rFonts w:eastAsia="Calibri"/>
          <w:b/>
          <w:bCs/>
          <w:color w:val="000000"/>
        </w:rPr>
        <w:t xml:space="preserve"> do you think that will work here publishing or what's? What do you think will work for?</w:t>
      </w:r>
    </w:p>
    <w:p w14:paraId="4162D408" w14:textId="3F88EB5C"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Oh, </w:t>
      </w:r>
      <w:r w:rsidR="00DB1C32" w:rsidRPr="0037480D">
        <w:rPr>
          <w:rFonts w:eastAsia="Calibri"/>
          <w:color w:val="000000"/>
        </w:rPr>
        <w:t>it</w:t>
      </w:r>
      <w:r w:rsidRPr="0037480D">
        <w:rPr>
          <w:rFonts w:eastAsia="Calibri"/>
          <w:color w:val="000000"/>
        </w:rPr>
        <w:t xml:space="preserve"> is possible. We can do similar. We do an academic work and getting the newspapers to give a summary is not difficult. Even it happened. I sawed yesterday some hospitals in this country collaborated to get a study with the national Institute of infectious disease help or some like in the UK and the results. I saw it on joy. Yeah. joy, FM, or joy. Joy news. Yes. Was probably from yesterday Prof. </w:t>
      </w:r>
      <w:proofErr w:type="spellStart"/>
      <w:r w:rsidRPr="0037480D">
        <w:rPr>
          <w:rFonts w:eastAsia="Calibri"/>
          <w:color w:val="000000"/>
        </w:rPr>
        <w:t>Tabiri</w:t>
      </w:r>
      <w:proofErr w:type="spellEnd"/>
      <w:r w:rsidRPr="0037480D">
        <w:rPr>
          <w:rFonts w:eastAsia="Calibri"/>
          <w:color w:val="000000"/>
        </w:rPr>
        <w:t xml:space="preserve"> Granted. And they said what it was that, that should not be difficult. So anytime we do a research and get the findings, the community </w:t>
      </w:r>
      <w:r w:rsidRPr="0037480D">
        <w:rPr>
          <w:rFonts w:eastAsia="Calibri"/>
          <w:color w:val="000000"/>
        </w:rPr>
        <w:lastRenderedPageBreak/>
        <w:t>should be made aware and the community will not go and read academic journal but if you put it on Joy news, all the news channels you would have then engaged the community.</w:t>
      </w:r>
    </w:p>
    <w:p w14:paraId="7C1D1898" w14:textId="54BFEC45"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Alright. That's good. Thank you. </w:t>
      </w:r>
      <w:r w:rsidR="00DB1C32" w:rsidRPr="0037480D">
        <w:rPr>
          <w:rFonts w:eastAsia="Calibri"/>
          <w:b/>
          <w:bCs/>
          <w:color w:val="000000"/>
        </w:rPr>
        <w:t>So,</w:t>
      </w:r>
      <w:r w:rsidRPr="0037480D">
        <w:rPr>
          <w:rFonts w:eastAsia="Calibri"/>
          <w:b/>
          <w:bCs/>
          <w:color w:val="000000"/>
        </w:rPr>
        <w:t xml:space="preserve"> what are the benefits of community engagement within research and Sub-Saharan Africa? If we involve the community doing research, how will that benefit research in Sub-Saharan Africa?</w:t>
      </w:r>
    </w:p>
    <w:p w14:paraId="198FC281" w14:textId="145A429A"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Oh, at least it will make research more enjoyable, more acceptable to people. Because you are going to use my data for your research. And after I don't know what happen to that data, but if we give periodic to the community and engage them, they no, oh, this is what, who we are. This is what is happening to us. And these are the girls that we have to have the researchers feel so they can leave a better life. Yes. </w:t>
      </w:r>
      <w:r w:rsidR="00DB1C32" w:rsidRPr="0037480D">
        <w:rPr>
          <w:rFonts w:eastAsia="Calibri"/>
          <w:color w:val="000000"/>
        </w:rPr>
        <w:t>So,</w:t>
      </w:r>
      <w:r w:rsidRPr="0037480D">
        <w:rPr>
          <w:rFonts w:eastAsia="Calibri"/>
          <w:color w:val="000000"/>
        </w:rPr>
        <w:t xml:space="preserve"> it's going to encourage the research, </w:t>
      </w:r>
      <w:r w:rsidR="00DB1C32" w:rsidRPr="0037480D">
        <w:rPr>
          <w:rFonts w:eastAsia="Calibri"/>
          <w:color w:val="000000"/>
        </w:rPr>
        <w:t>it’s</w:t>
      </w:r>
      <w:r w:rsidRPr="0037480D">
        <w:rPr>
          <w:rFonts w:eastAsia="Calibri"/>
          <w:color w:val="000000"/>
        </w:rPr>
        <w:t xml:space="preserve"> going to make research better. It's going to improve the quality of research and it's going to get many more people wanting to be part of it. You see, in the developed world where they understand these things. If somebody has an advanced cancer or advanced disease that he knows nothing can be done about it because they know already that look, scientists must go out of the norm to test certain things. They're more willing to participate in new studies. Yes. We tell </w:t>
      </w:r>
      <w:r w:rsidR="00DB1C32" w:rsidRPr="0037480D">
        <w:rPr>
          <w:rFonts w:eastAsia="Calibri"/>
          <w:color w:val="000000"/>
        </w:rPr>
        <w:t>you;</w:t>
      </w:r>
      <w:r w:rsidRPr="0037480D">
        <w:rPr>
          <w:rFonts w:eastAsia="Calibri"/>
          <w:color w:val="000000"/>
        </w:rPr>
        <w:t xml:space="preserve"> this is what we have. We try a new job. It may work. It may not work. If it works, we benefit. If it doesn't work, you don't lose anything. You are prepared to participate your study. But if you are going, do something blind on somebody, then the response from the community will not be as expected.</w:t>
      </w:r>
    </w:p>
    <w:p w14:paraId="2C05A9C0" w14:textId="752EE6A7"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w:t>
      </w:r>
      <w:r w:rsidR="00DB1C32" w:rsidRPr="0037480D">
        <w:rPr>
          <w:rFonts w:eastAsia="Calibri"/>
          <w:b/>
          <w:bCs/>
          <w:color w:val="000000"/>
        </w:rPr>
        <w:t>So,</w:t>
      </w:r>
      <w:r w:rsidRPr="0037480D">
        <w:rPr>
          <w:rFonts w:eastAsia="Calibri"/>
          <w:b/>
          <w:bCs/>
          <w:color w:val="000000"/>
        </w:rPr>
        <w:t xml:space="preserve"> you think involving the community more, will reduce prejudice of the community</w:t>
      </w:r>
    </w:p>
    <w:p w14:paraId="7C7A61DE" w14:textId="5904FEEF"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Yes. And the more receptive to be part of research.</w:t>
      </w:r>
    </w:p>
    <w:p w14:paraId="4E7F51AA" w14:textId="65C295B6"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Okay. Thank you. </w:t>
      </w:r>
      <w:r w:rsidR="00DB1C32" w:rsidRPr="0037480D">
        <w:rPr>
          <w:rFonts w:eastAsia="Calibri"/>
          <w:b/>
          <w:bCs/>
          <w:color w:val="000000"/>
        </w:rPr>
        <w:t>So,</w:t>
      </w:r>
      <w:r w:rsidRPr="0037480D">
        <w:rPr>
          <w:rFonts w:eastAsia="Calibri"/>
          <w:b/>
          <w:bCs/>
          <w:color w:val="000000"/>
        </w:rPr>
        <w:t xml:space="preserve"> what expectations do you have of when you review studies with community engagement aspects, what do you look out for? Or what would you expect to see in those protocols that you review?</w:t>
      </w:r>
    </w:p>
    <w:p w14:paraId="39DA6B99" w14:textId="75504D1B"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Yeah. </w:t>
      </w:r>
      <w:r w:rsidR="005037B0">
        <w:rPr>
          <w:rFonts w:eastAsia="Calibri"/>
          <w:color w:val="000000"/>
        </w:rPr>
        <w:t>B</w:t>
      </w:r>
      <w:r w:rsidRPr="0037480D">
        <w:rPr>
          <w:rFonts w:eastAsia="Calibri"/>
          <w:color w:val="000000"/>
        </w:rPr>
        <w:t xml:space="preserve">ecause I have not an expectation is not something that I focus so much on. Yeah. If it's a new development, then we factor in review processes. Then we can look at that. </w:t>
      </w:r>
      <w:r w:rsidRPr="0037480D">
        <w:rPr>
          <w:rFonts w:eastAsia="Calibri"/>
          <w:color w:val="000000"/>
        </w:rPr>
        <w:lastRenderedPageBreak/>
        <w:t>But for now, that is not. Beyond looking at the patient information that they give the adequacy of the information on the adequate of information that give to the patient to recruit. And the adequacy of information on the consent form. The other question we answer all the time. How will you disseminate the information? And mostly they disseminate the information to their peers in their department or their faculty or whichever unit they work in and publishing the peer review paper for a scientific aspect. That is usually what we look for. We don't look at how they are going to get the information to the community. We don't.</w:t>
      </w:r>
    </w:p>
    <w:p w14:paraId="472F2569" w14:textId="477406EC"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w:t>
      </w:r>
      <w:r w:rsidR="00DB1C32" w:rsidRPr="0037480D">
        <w:rPr>
          <w:rFonts w:eastAsia="Calibri"/>
          <w:b/>
          <w:bCs/>
          <w:color w:val="000000"/>
        </w:rPr>
        <w:t>So,</w:t>
      </w:r>
      <w:r w:rsidRPr="0037480D">
        <w:rPr>
          <w:rFonts w:eastAsia="Calibri"/>
          <w:b/>
          <w:bCs/>
          <w:color w:val="000000"/>
        </w:rPr>
        <w:t xml:space="preserve"> the basic thing is what information you're giving the patient and then how you intend to disseminate when you're done. So do processes exist for ethics board review involving community studies with studies with the community engagement component. Are there special processes when it comes to community engagement research?</w:t>
      </w:r>
    </w:p>
    <w:p w14:paraId="7E30586D" w14:textId="3289ED24"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I have difficulty understand that question. because see for those who do com research in the real community, like the public health or community health people they could.</w:t>
      </w:r>
    </w:p>
    <w:p w14:paraId="3A1F9D16" w14:textId="5E82FF27"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When it comes to the ethics board. I mean, when you, you get protocols that have community engagement components in them, are there, does the board you work on, </w:t>
      </w:r>
      <w:r w:rsidR="00DB1C32" w:rsidRPr="0037480D">
        <w:rPr>
          <w:rFonts w:eastAsia="Calibri"/>
          <w:b/>
          <w:bCs/>
          <w:color w:val="000000"/>
        </w:rPr>
        <w:t>does</w:t>
      </w:r>
      <w:r w:rsidRPr="0037480D">
        <w:rPr>
          <w:rFonts w:eastAsia="Calibri"/>
          <w:b/>
          <w:bCs/>
          <w:color w:val="000000"/>
        </w:rPr>
        <w:t xml:space="preserve"> it have certain processes special to community engagement research?</w:t>
      </w:r>
    </w:p>
    <w:p w14:paraId="7046A9F0" w14:textId="4899AB0B"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No.</w:t>
      </w:r>
    </w:p>
    <w:p w14:paraId="29D219DF" w14:textId="73563F8F"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Okay. </w:t>
      </w:r>
      <w:r w:rsidR="00DB1C32" w:rsidRPr="0037480D">
        <w:rPr>
          <w:rFonts w:eastAsia="Calibri"/>
          <w:b/>
          <w:bCs/>
          <w:color w:val="000000"/>
        </w:rPr>
        <w:t>So,</w:t>
      </w:r>
      <w:r w:rsidRPr="0037480D">
        <w:rPr>
          <w:rFonts w:eastAsia="Calibri"/>
          <w:b/>
          <w:bCs/>
          <w:color w:val="000000"/>
        </w:rPr>
        <w:t xml:space="preserve"> what are your thoughts on review for instance, genetic studies?</w:t>
      </w:r>
    </w:p>
    <w:p w14:paraId="71CF79C1" w14:textId="50370A80"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What </w:t>
      </w:r>
      <w:r w:rsidR="00DB1C32" w:rsidRPr="0037480D">
        <w:rPr>
          <w:rFonts w:eastAsia="Calibri"/>
          <w:color w:val="000000"/>
        </w:rPr>
        <w:t>is</w:t>
      </w:r>
      <w:r w:rsidRPr="0037480D">
        <w:rPr>
          <w:rFonts w:eastAsia="Calibri"/>
          <w:color w:val="000000"/>
        </w:rPr>
        <w:t xml:space="preserve"> my thought about?</w:t>
      </w:r>
    </w:p>
    <w:p w14:paraId="7EF6106E" w14:textId="43479795"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About, what are your thoughts on the review of proposals for say genetic studies? Is it different from other studies when you're reviewing proposals for genetic studies?</w:t>
      </w:r>
    </w:p>
    <w:p w14:paraId="1FF704A1" w14:textId="38A0EA74"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yeah, we don't do that many here. Okay. We don't do that many here. Genetic studies are very rare. So that </w:t>
      </w:r>
      <w:r w:rsidR="005037B0">
        <w:rPr>
          <w:rFonts w:eastAsia="Calibri"/>
          <w:color w:val="000000"/>
        </w:rPr>
        <w:t>is</w:t>
      </w:r>
      <w:r w:rsidRPr="0037480D">
        <w:rPr>
          <w:rFonts w:eastAsia="Calibri"/>
          <w:color w:val="000000"/>
        </w:rPr>
        <w:t xml:space="preserve"> not </w:t>
      </w:r>
      <w:r w:rsidR="005037B0" w:rsidRPr="0037480D">
        <w:rPr>
          <w:rFonts w:eastAsia="Calibri"/>
          <w:color w:val="000000"/>
        </w:rPr>
        <w:t>us</w:t>
      </w:r>
      <w:r w:rsidRPr="0037480D">
        <w:rPr>
          <w:rFonts w:eastAsia="Calibri"/>
          <w:color w:val="000000"/>
        </w:rPr>
        <w:t xml:space="preserve"> been in our scene because genetic study they do are on bacteria and other things but human genetic studies. </w:t>
      </w:r>
      <w:r w:rsidR="00DB1C32" w:rsidRPr="0037480D">
        <w:rPr>
          <w:rFonts w:eastAsia="Calibri"/>
          <w:color w:val="000000"/>
        </w:rPr>
        <w:t>So,</w:t>
      </w:r>
      <w:r w:rsidRPr="0037480D">
        <w:rPr>
          <w:rFonts w:eastAsia="Calibri"/>
          <w:color w:val="000000"/>
        </w:rPr>
        <w:t xml:space="preserve"> we don't have the complexities of issues as they exist in the Western world.</w:t>
      </w:r>
    </w:p>
    <w:p w14:paraId="627FB841" w14:textId="5C9C7760"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lastRenderedPageBreak/>
        <w:t xml:space="preserve">Interviewer:  </w:t>
      </w:r>
      <w:r w:rsidR="00DB1C32" w:rsidRPr="0037480D">
        <w:rPr>
          <w:rFonts w:eastAsia="Calibri"/>
          <w:b/>
          <w:bCs/>
          <w:color w:val="000000"/>
        </w:rPr>
        <w:t>So,</w:t>
      </w:r>
      <w:r w:rsidRPr="0037480D">
        <w:rPr>
          <w:rFonts w:eastAsia="Calibri"/>
          <w:b/>
          <w:bCs/>
          <w:color w:val="000000"/>
        </w:rPr>
        <w:t xml:space="preserve"> most researchers you review are, you use the same standard protocol for reviewing all the researchers you review. Okay. So according to you, what are some of the core competencies that you require in someone who brings a proposal with community engagement practices in there? What would you expect from the investigator?</w:t>
      </w:r>
    </w:p>
    <w:p w14:paraId="37215833" w14:textId="01E1DAFC"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We are a </w:t>
      </w:r>
      <w:r w:rsidR="005037B0" w:rsidRPr="0037480D">
        <w:rPr>
          <w:rFonts w:eastAsia="Calibri"/>
          <w:color w:val="000000"/>
        </w:rPr>
        <w:t>young developing research unit</w:t>
      </w:r>
      <w:r w:rsidRPr="0037480D">
        <w:rPr>
          <w:rFonts w:eastAsia="Calibri"/>
          <w:color w:val="000000"/>
        </w:rPr>
        <w:t xml:space="preserve"> </w:t>
      </w:r>
      <w:r w:rsidR="00DB1C32" w:rsidRPr="0037480D">
        <w:rPr>
          <w:rFonts w:eastAsia="Calibri"/>
          <w:color w:val="000000"/>
        </w:rPr>
        <w:t>in fact</w:t>
      </w:r>
      <w:r w:rsidRPr="0037480D">
        <w:rPr>
          <w:rFonts w:eastAsia="Calibri"/>
          <w:color w:val="000000"/>
        </w:rPr>
        <w:t xml:space="preserve"> the college of health science is generally new even though the University of Ghana research has going on for a long time, but this research committee was established no longer ago. So</w:t>
      </w:r>
      <w:r w:rsidR="005037B0">
        <w:rPr>
          <w:rFonts w:eastAsia="Calibri"/>
          <w:color w:val="000000"/>
        </w:rPr>
        <w:t>,</w:t>
      </w:r>
      <w:r w:rsidRPr="0037480D">
        <w:rPr>
          <w:rFonts w:eastAsia="Calibri"/>
          <w:color w:val="000000"/>
        </w:rPr>
        <w:t xml:space="preserve"> we're still building capacity so we are not as rigorous as others do. But there two, whoever does research one, the principal investigator has to prove that one, he has knowledge in the field of research, number two, he has the minimum competencies and capabilities to undertake that research. And we look at it at different levels. So that's what we ask for there. The CV of the person to see the person have that knowledge. If you say you're a surgeon, that's okay. Being a surgeon is different from being a researcher. Do you have the research capacity, the competency and the </w:t>
      </w:r>
      <w:r w:rsidR="00DB1C32" w:rsidRPr="0037480D">
        <w:rPr>
          <w:rFonts w:eastAsia="Calibri"/>
          <w:color w:val="000000"/>
        </w:rPr>
        <w:t>capability?</w:t>
      </w:r>
      <w:r w:rsidRPr="0037480D">
        <w:rPr>
          <w:rFonts w:eastAsia="Calibri"/>
          <w:color w:val="000000"/>
        </w:rPr>
        <w:t xml:space="preserve"> And this goes to include whether the material that you need for research can be available to you and the subjects that you need available to you, and that you have the other resources to manage the research. These are the basis that look at and if has them.</w:t>
      </w:r>
    </w:p>
    <w:p w14:paraId="0A896FC8" w14:textId="509AB11D"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So</w:t>
      </w:r>
      <w:r w:rsidR="005037B0">
        <w:rPr>
          <w:rFonts w:eastAsia="Calibri"/>
          <w:b/>
          <w:bCs/>
          <w:color w:val="000000"/>
        </w:rPr>
        <w:t>,</w:t>
      </w:r>
      <w:r w:rsidRPr="0037480D">
        <w:rPr>
          <w:rFonts w:eastAsia="Calibri"/>
          <w:b/>
          <w:bCs/>
          <w:color w:val="000000"/>
        </w:rPr>
        <w:t xml:space="preserve"> if someone comes and wants to do something in maybe Jamestown community or one other community in </w:t>
      </w:r>
      <w:r w:rsidR="00DB1C32" w:rsidRPr="0037480D">
        <w:rPr>
          <w:rFonts w:eastAsia="Calibri"/>
          <w:b/>
          <w:bCs/>
          <w:color w:val="000000"/>
        </w:rPr>
        <w:t>Accra</w:t>
      </w:r>
      <w:r w:rsidRPr="0037480D">
        <w:rPr>
          <w:rFonts w:eastAsia="Calibri"/>
          <w:b/>
          <w:bCs/>
          <w:color w:val="000000"/>
        </w:rPr>
        <w:t xml:space="preserve"> would you insist, or would you look at the person's qualification for engaging community while viewing the Proposal?</w:t>
      </w:r>
    </w:p>
    <w:p w14:paraId="5E73DBD2" w14:textId="4F572F54"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No. The person's competency in competency, the community,</w:t>
      </w:r>
    </w:p>
    <w:p w14:paraId="2905723C" w14:textId="541A0E00"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Yes. Or the team of research?</w:t>
      </w:r>
    </w:p>
    <w:p w14:paraId="751EE209" w14:textId="0DB65E55"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Respondent: No, yeah, it depends it. If there's a public health app, if there's a public health arm, a surgeon is not a public health researcher. There is expected that somebody in the research should have a public health background. If it has to do with Pharmacy pharmaceuticals or pharmacological issues, we expect be a pharmacist who should that one, we will take care of that. Right.</w:t>
      </w:r>
    </w:p>
    <w:p w14:paraId="6ECA701D" w14:textId="59898EE3"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lastRenderedPageBreak/>
        <w:t>Interviewer: Thank you very much that my question. So</w:t>
      </w:r>
      <w:r w:rsidR="005037B0">
        <w:rPr>
          <w:rFonts w:eastAsia="Calibri"/>
          <w:b/>
          <w:bCs/>
          <w:color w:val="000000"/>
        </w:rPr>
        <w:t>,</w:t>
      </w:r>
      <w:r w:rsidRPr="0037480D">
        <w:rPr>
          <w:rFonts w:eastAsia="Calibri"/>
          <w:b/>
          <w:bCs/>
          <w:color w:val="000000"/>
        </w:rPr>
        <w:t xml:space="preserve"> what are the current gaps and barriers associated in community engagement research in Sub-Saharan Africa? What do you see as the barriers associated with these activities?</w:t>
      </w:r>
    </w:p>
    <w:p w14:paraId="05982771" w14:textId="5841F582"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The first one will be yes because the lack of research competencies and </w:t>
      </w:r>
      <w:r w:rsidR="00DB1C32" w:rsidRPr="0037480D">
        <w:rPr>
          <w:rFonts w:eastAsia="Calibri"/>
          <w:color w:val="000000"/>
        </w:rPr>
        <w:t>capability</w:t>
      </w:r>
      <w:r w:rsidRPr="0037480D">
        <w:rPr>
          <w:rFonts w:eastAsia="Calibri"/>
          <w:color w:val="000000"/>
        </w:rPr>
        <w:t xml:space="preserve"> among faculty members. </w:t>
      </w:r>
      <w:r w:rsidR="00DB1C32" w:rsidRPr="0037480D">
        <w:rPr>
          <w:rFonts w:eastAsia="Calibri"/>
          <w:color w:val="000000"/>
        </w:rPr>
        <w:t>Also,</w:t>
      </w:r>
      <w:r w:rsidRPr="0037480D">
        <w:rPr>
          <w:rFonts w:eastAsia="Calibri"/>
          <w:color w:val="000000"/>
        </w:rPr>
        <w:t xml:space="preserve"> the issue that it is very difficult to get researchers here to do collaborative research, to collaborative research. </w:t>
      </w:r>
      <w:r w:rsidR="00DB1C32" w:rsidRPr="0037480D">
        <w:rPr>
          <w:rFonts w:eastAsia="Calibri"/>
          <w:color w:val="000000"/>
        </w:rPr>
        <w:t>So,</w:t>
      </w:r>
      <w:r w:rsidRPr="0037480D">
        <w:rPr>
          <w:rFonts w:eastAsia="Calibri"/>
          <w:color w:val="000000"/>
        </w:rPr>
        <w:t xml:space="preserve"> </w:t>
      </w:r>
      <w:r w:rsidR="00DB1C32" w:rsidRPr="0037480D">
        <w:rPr>
          <w:rFonts w:eastAsia="Calibri"/>
          <w:color w:val="000000"/>
        </w:rPr>
        <w:t>it’s</w:t>
      </w:r>
      <w:r w:rsidRPr="0037480D">
        <w:rPr>
          <w:rFonts w:eastAsia="Calibri"/>
          <w:color w:val="000000"/>
        </w:rPr>
        <w:t xml:space="preserve"> one person, one person wants to do everything and that's very difficult. </w:t>
      </w:r>
      <w:r w:rsidR="00DB1C32" w:rsidRPr="0037480D">
        <w:rPr>
          <w:rFonts w:eastAsia="Calibri"/>
          <w:color w:val="000000"/>
        </w:rPr>
        <w:t>So,</w:t>
      </w:r>
      <w:r w:rsidRPr="0037480D">
        <w:rPr>
          <w:rFonts w:eastAsia="Calibri"/>
          <w:color w:val="000000"/>
        </w:rPr>
        <w:t xml:space="preserve"> the second barrier is lack of collaborative research or working in research teams where you have many people with different competencies, bringing them. The other thing has been </w:t>
      </w:r>
      <w:r w:rsidR="00DB1C32" w:rsidRPr="0037480D">
        <w:rPr>
          <w:rFonts w:eastAsia="Calibri"/>
          <w:color w:val="000000"/>
        </w:rPr>
        <w:t>financing or</w:t>
      </w:r>
      <w:r w:rsidRPr="0037480D">
        <w:rPr>
          <w:rFonts w:eastAsia="Calibri"/>
          <w:color w:val="000000"/>
        </w:rPr>
        <w:t xml:space="preserve"> funding of research. The funding of research is virtually nonexistent. </w:t>
      </w:r>
      <w:r w:rsidR="00DB1C32" w:rsidRPr="0037480D">
        <w:rPr>
          <w:rFonts w:eastAsia="Calibri"/>
          <w:color w:val="000000"/>
        </w:rPr>
        <w:t>So,</w:t>
      </w:r>
      <w:r w:rsidRPr="0037480D">
        <w:rPr>
          <w:rFonts w:eastAsia="Calibri"/>
          <w:color w:val="000000"/>
        </w:rPr>
        <w:t xml:space="preserve"> you want to do research and you're going to bring in others things, especially if you work with, as soon as you put remuneration inside you won't get </w:t>
      </w:r>
      <w:r w:rsidR="00DB1C32" w:rsidRPr="0037480D">
        <w:rPr>
          <w:rFonts w:eastAsia="Calibri"/>
          <w:color w:val="000000"/>
        </w:rPr>
        <w:t>grant.</w:t>
      </w:r>
      <w:r w:rsidRPr="0037480D">
        <w:rPr>
          <w:rFonts w:eastAsia="Calibri"/>
          <w:color w:val="000000"/>
        </w:rPr>
        <w:t xml:space="preserve"> All the grant </w:t>
      </w:r>
      <w:r w:rsidR="00DB1C32" w:rsidRPr="0037480D">
        <w:rPr>
          <w:rFonts w:eastAsia="Calibri"/>
          <w:color w:val="000000"/>
        </w:rPr>
        <w:t>looks</w:t>
      </w:r>
      <w:r w:rsidRPr="0037480D">
        <w:rPr>
          <w:rFonts w:eastAsia="Calibri"/>
          <w:color w:val="000000"/>
        </w:rPr>
        <w:t xml:space="preserve"> at it is logistics for research, the come inside. </w:t>
      </w:r>
      <w:r w:rsidR="00DB1C32" w:rsidRPr="0037480D">
        <w:rPr>
          <w:rFonts w:eastAsia="Calibri"/>
          <w:color w:val="000000"/>
        </w:rPr>
        <w:t>So,</w:t>
      </w:r>
      <w:r w:rsidRPr="0037480D">
        <w:rPr>
          <w:rFonts w:eastAsia="Calibri"/>
          <w:color w:val="000000"/>
        </w:rPr>
        <w:t xml:space="preserve"> these are some of the difficulties. One, we don't have the capacity. We don't even know that maybe it is needed. We know it is needed. We don't have, we're not ready to work with other people who will assist us to do the work. And even when we get people now, the funding becomes a problem. These are the major barriers.</w:t>
      </w:r>
    </w:p>
    <w:p w14:paraId="2E211AFB" w14:textId="0BDD92F3"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Are there any barriers on the part of the community as you see</w:t>
      </w:r>
    </w:p>
    <w:p w14:paraId="08A6B812" w14:textId="4FF33300"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If there's going to be any barrier for the community, just because sometimes you see they are being cheated or they are used for research and they don't get anything, then we will not. </w:t>
      </w:r>
      <w:r w:rsidR="00DB1C32" w:rsidRPr="0037480D">
        <w:rPr>
          <w:rFonts w:eastAsia="Calibri"/>
          <w:color w:val="000000"/>
        </w:rPr>
        <w:t>Otherwise,</w:t>
      </w:r>
      <w:r w:rsidRPr="0037480D">
        <w:rPr>
          <w:rFonts w:eastAsia="Calibri"/>
          <w:color w:val="000000"/>
        </w:rPr>
        <w:t xml:space="preserve"> I don't see a difficulty in the community.</w:t>
      </w:r>
    </w:p>
    <w:p w14:paraId="619C1038" w14:textId="5AA84BFF"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Okay. So how can research and </w:t>
      </w:r>
      <w:r w:rsidR="00DB1C32" w:rsidRPr="0037480D">
        <w:rPr>
          <w:rFonts w:eastAsia="Calibri"/>
          <w:b/>
          <w:bCs/>
          <w:color w:val="000000"/>
        </w:rPr>
        <w:t>Sub-Saharan</w:t>
      </w:r>
      <w:r w:rsidRPr="0037480D">
        <w:rPr>
          <w:rFonts w:eastAsia="Calibri"/>
          <w:b/>
          <w:bCs/>
          <w:color w:val="000000"/>
        </w:rPr>
        <w:t xml:space="preserve"> Africa be improved for more fully engaged and empower the partners within the community?</w:t>
      </w:r>
    </w:p>
    <w:p w14:paraId="65B6A2F7" w14:textId="34E3D132"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Motivation. Yes. What, and that will include provision or to make available funding for research. Everybody knows what is good and everybody knows how to do a good thing, but the bottom line is funding. If there's no funding, no matter how great your idea is they </w:t>
      </w:r>
      <w:r w:rsidR="00DB1C32" w:rsidRPr="0037480D">
        <w:rPr>
          <w:rFonts w:eastAsia="Calibri"/>
          <w:color w:val="000000"/>
        </w:rPr>
        <w:t>won’t</w:t>
      </w:r>
      <w:r w:rsidRPr="0037480D">
        <w:rPr>
          <w:rFonts w:eastAsia="Calibri"/>
          <w:color w:val="000000"/>
        </w:rPr>
        <w:t xml:space="preserve"> implement it.</w:t>
      </w:r>
    </w:p>
    <w:p w14:paraId="78207341" w14:textId="212470F9"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w:t>
      </w:r>
      <w:r w:rsidR="00DB1C32" w:rsidRPr="0037480D">
        <w:rPr>
          <w:rFonts w:eastAsia="Calibri"/>
          <w:b/>
          <w:bCs/>
          <w:color w:val="000000"/>
        </w:rPr>
        <w:t>So,</w:t>
      </w:r>
      <w:r w:rsidRPr="0037480D">
        <w:rPr>
          <w:rFonts w:eastAsia="Calibri"/>
          <w:b/>
          <w:bCs/>
          <w:color w:val="000000"/>
        </w:rPr>
        <w:t xml:space="preserve"> what's sort of motivation do you think</w:t>
      </w:r>
      <w:r w:rsidR="005037B0">
        <w:rPr>
          <w:rFonts w:eastAsia="Calibri"/>
          <w:b/>
          <w:bCs/>
          <w:color w:val="000000"/>
        </w:rPr>
        <w:t>…</w:t>
      </w:r>
    </w:p>
    <w:p w14:paraId="629C7D2D" w14:textId="0E0EB74F"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lastRenderedPageBreak/>
        <w:t xml:space="preserve">Respondent: No. When I say motivation, you see motivation comes in different arms. You are working in the team and everybody's happy. Then the work will go. </w:t>
      </w:r>
      <w:r w:rsidR="00DB1C32" w:rsidRPr="0037480D">
        <w:rPr>
          <w:rFonts w:eastAsia="Calibri"/>
          <w:color w:val="000000"/>
        </w:rPr>
        <w:t>So,</w:t>
      </w:r>
      <w:r w:rsidRPr="0037480D">
        <w:rPr>
          <w:rFonts w:eastAsia="Calibri"/>
          <w:color w:val="000000"/>
        </w:rPr>
        <w:t xml:space="preserve"> the personnel you're working with can motivate each other by then you are also motivated. because you know what You are doing. Everything you need to do is available and available on time for you to do. That's another motivation you. But if you are going to do something and madam help me, then she asks you, what is there? What is it in there for me, for me? Well, there's nothing in there for me. Why do I do it? Why do </w:t>
      </w:r>
      <w:proofErr w:type="spellStart"/>
      <w:r w:rsidRPr="0037480D">
        <w:rPr>
          <w:rFonts w:eastAsia="Calibri"/>
          <w:color w:val="000000"/>
        </w:rPr>
        <w:t>i</w:t>
      </w:r>
      <w:proofErr w:type="spellEnd"/>
      <w:r w:rsidRPr="0037480D">
        <w:rPr>
          <w:rFonts w:eastAsia="Calibri"/>
          <w:color w:val="000000"/>
        </w:rPr>
        <w:t xml:space="preserve"> have to leave my work and go and do something else that may not give me anything. So</w:t>
      </w:r>
      <w:r w:rsidR="005037B0">
        <w:rPr>
          <w:rFonts w:eastAsia="Calibri"/>
          <w:color w:val="000000"/>
        </w:rPr>
        <w:t>,</w:t>
      </w:r>
      <w:r w:rsidRPr="0037480D">
        <w:rPr>
          <w:rFonts w:eastAsia="Calibri"/>
          <w:color w:val="000000"/>
        </w:rPr>
        <w:t xml:space="preserve"> the motivation, looking at all aspects for motivation, personnel motivation, the availability, and most of them are availability of things to work with </w:t>
      </w:r>
      <w:r w:rsidR="007E01FB" w:rsidRPr="0037480D">
        <w:rPr>
          <w:rFonts w:eastAsia="Calibri"/>
          <w:color w:val="000000"/>
        </w:rPr>
        <w:t>that’s</w:t>
      </w:r>
      <w:r w:rsidRPr="0037480D">
        <w:rPr>
          <w:rFonts w:eastAsia="Calibri"/>
          <w:color w:val="000000"/>
        </w:rPr>
        <w:t xml:space="preserve"> the bottom line.</w:t>
      </w:r>
    </w:p>
    <w:p w14:paraId="13C3AAC6" w14:textId="6623EE9B"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Interviewer: Finally. I will ask what, what would be your recommendation or best practices for future program that involve community engagement.</w:t>
      </w:r>
    </w:p>
    <w:p w14:paraId="144172FF" w14:textId="4C5B7C39"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for best practices. One, faculty, interdepartmental, collaborative research, inter institutional collaborative research. that is how it's supposed to be done going into </w:t>
      </w:r>
      <w:r w:rsidR="00DB1C32" w:rsidRPr="0037480D">
        <w:rPr>
          <w:rFonts w:eastAsia="Calibri"/>
          <w:color w:val="000000"/>
        </w:rPr>
        <w:t>research</w:t>
      </w:r>
      <w:r w:rsidRPr="0037480D">
        <w:rPr>
          <w:rFonts w:eastAsia="Calibri"/>
          <w:color w:val="000000"/>
        </w:rPr>
        <w:t xml:space="preserve"> that is meaningful. Many people should get involved and people should rate controls. Number two, our promotion systems, </w:t>
      </w:r>
      <w:r w:rsidR="00DB1C32" w:rsidRPr="0037480D">
        <w:rPr>
          <w:rFonts w:eastAsia="Calibri"/>
          <w:color w:val="000000"/>
        </w:rPr>
        <w:t>of course</w:t>
      </w:r>
      <w:r w:rsidRPr="0037480D">
        <w:rPr>
          <w:rFonts w:eastAsia="Calibri"/>
          <w:color w:val="000000"/>
        </w:rPr>
        <w:t xml:space="preserve"> research is not for promotion, but it's to build capacity. People should see that whatever research they're doing, it's also benefiting. If it is not benefiting them, the researchers directly, there's no point doing it. You </w:t>
      </w:r>
      <w:r w:rsidR="00DB1C32" w:rsidRPr="0037480D">
        <w:rPr>
          <w:rFonts w:eastAsia="Calibri"/>
          <w:color w:val="000000"/>
        </w:rPr>
        <w:t>won’t</w:t>
      </w:r>
      <w:r w:rsidRPr="0037480D">
        <w:rPr>
          <w:rFonts w:eastAsia="Calibri"/>
          <w:color w:val="000000"/>
        </w:rPr>
        <w:t xml:space="preserve"> want to do all the things on this earth and then one day the basic things you that you need yourself to be alive they're not there. You need to be benefiting and bottom line, there should be grants they should be competitive, but should not be restrictive. We have a few grants they're competitive and equally restrictive. You see, for example, someone has a very good idea. He wants to be a researcher, but the person this the first time he's going to do research and he doesn't have anybody to. </w:t>
      </w:r>
      <w:proofErr w:type="gramStart"/>
      <w:r w:rsidRPr="0037480D">
        <w:rPr>
          <w:rFonts w:eastAsia="Calibri"/>
          <w:color w:val="000000"/>
        </w:rPr>
        <w:t>So</w:t>
      </w:r>
      <w:proofErr w:type="gramEnd"/>
      <w:r w:rsidRPr="0037480D">
        <w:rPr>
          <w:rFonts w:eastAsia="Calibri"/>
          <w:color w:val="000000"/>
        </w:rPr>
        <w:t xml:space="preserve"> the person's proposal have some gaps in them, the proposal goes and is rejected once demoralized and is finished.</w:t>
      </w:r>
    </w:p>
    <w:p w14:paraId="54A46E01" w14:textId="1904BD83" w:rsidR="00A77B3E" w:rsidRPr="0037480D" w:rsidRDefault="00301FF7" w:rsidP="0037480D">
      <w:pPr>
        <w:spacing w:beforeAutospacing="1" w:after="240" w:line="360" w:lineRule="auto"/>
        <w:jc w:val="both"/>
        <w:rPr>
          <w:rFonts w:eastAsia="Calibri"/>
          <w:b/>
          <w:bCs/>
          <w:color w:val="000000"/>
        </w:rPr>
      </w:pPr>
      <w:r w:rsidRPr="0037480D">
        <w:rPr>
          <w:rFonts w:eastAsia="Calibri"/>
          <w:b/>
          <w:bCs/>
          <w:color w:val="000000"/>
        </w:rPr>
        <w:t xml:space="preserve">Interviewer: </w:t>
      </w:r>
      <w:r w:rsidR="00DB1C32" w:rsidRPr="0037480D">
        <w:rPr>
          <w:rFonts w:eastAsia="Calibri"/>
          <w:b/>
          <w:bCs/>
          <w:color w:val="000000"/>
        </w:rPr>
        <w:t>So,</w:t>
      </w:r>
      <w:r w:rsidRPr="0037480D">
        <w:rPr>
          <w:rFonts w:eastAsia="Calibri"/>
          <w:b/>
          <w:bCs/>
          <w:color w:val="000000"/>
        </w:rPr>
        <w:t xml:space="preserve"> these groups would these be foreign grants or local grants</w:t>
      </w:r>
    </w:p>
    <w:p w14:paraId="4A7F8AA8" w14:textId="2F709065" w:rsidR="00A77B3E" w:rsidRPr="0037480D" w:rsidRDefault="00301FF7" w:rsidP="0037480D">
      <w:pPr>
        <w:spacing w:beforeAutospacing="1" w:after="240" w:line="360" w:lineRule="auto"/>
        <w:jc w:val="both"/>
        <w:rPr>
          <w:rFonts w:eastAsia="Calibri"/>
          <w:color w:val="000000"/>
        </w:rPr>
      </w:pPr>
      <w:r w:rsidRPr="0037480D">
        <w:rPr>
          <w:rFonts w:eastAsia="Calibri"/>
          <w:color w:val="000000"/>
        </w:rPr>
        <w:t xml:space="preserve">Respondent: I'm talking about local </w:t>
      </w:r>
      <w:r w:rsidR="00DB1C32" w:rsidRPr="0037480D">
        <w:rPr>
          <w:rFonts w:eastAsia="Calibri"/>
          <w:color w:val="000000"/>
        </w:rPr>
        <w:t>grants;</w:t>
      </w:r>
      <w:r w:rsidRPr="0037480D">
        <w:rPr>
          <w:rFonts w:eastAsia="Calibri"/>
          <w:color w:val="000000"/>
        </w:rPr>
        <w:t xml:space="preserve"> we need to develop our own capacity. Okay. </w:t>
      </w:r>
      <w:r w:rsidR="00DB1C32" w:rsidRPr="0037480D">
        <w:rPr>
          <w:rFonts w:eastAsia="Calibri"/>
          <w:color w:val="000000"/>
        </w:rPr>
        <w:t>Also,</w:t>
      </w:r>
      <w:r w:rsidRPr="0037480D">
        <w:rPr>
          <w:rFonts w:eastAsia="Calibri"/>
          <w:color w:val="000000"/>
        </w:rPr>
        <w:t xml:space="preserve"> foreign grants, there is not a lot of problem. The problem is with local grants. You see I'm a researcher, MIE grants, whatever grant they are. They were developed by those countries for </w:t>
      </w:r>
      <w:r w:rsidRPr="0037480D">
        <w:rPr>
          <w:rFonts w:eastAsia="Calibri"/>
          <w:color w:val="000000"/>
        </w:rPr>
        <w:lastRenderedPageBreak/>
        <w:t xml:space="preserve">their people. Yeah. It's just </w:t>
      </w:r>
      <w:r w:rsidR="005037B0">
        <w:rPr>
          <w:rFonts w:eastAsia="Calibri"/>
          <w:color w:val="000000"/>
        </w:rPr>
        <w:t>be</w:t>
      </w:r>
      <w:r w:rsidRPr="0037480D">
        <w:rPr>
          <w:rFonts w:eastAsia="Calibri"/>
          <w:color w:val="000000"/>
        </w:rPr>
        <w:t xml:space="preserve">cause they're human </w:t>
      </w:r>
      <w:r w:rsidR="00DB1C32" w:rsidRPr="0037480D">
        <w:rPr>
          <w:rFonts w:eastAsia="Calibri"/>
          <w:color w:val="000000"/>
        </w:rPr>
        <w:t>that’s</w:t>
      </w:r>
      <w:r w:rsidRPr="0037480D">
        <w:rPr>
          <w:rFonts w:eastAsia="Calibri"/>
          <w:color w:val="000000"/>
        </w:rPr>
        <w:t xml:space="preserve"> why they extend them to you, but it is very restrictive. </w:t>
      </w:r>
      <w:r w:rsidR="00DB1C32" w:rsidRPr="0037480D">
        <w:rPr>
          <w:rFonts w:eastAsia="Calibri"/>
          <w:color w:val="000000"/>
        </w:rPr>
        <w:t>So,</w:t>
      </w:r>
      <w:r w:rsidRPr="0037480D">
        <w:rPr>
          <w:rFonts w:eastAsia="Calibri"/>
          <w:color w:val="000000"/>
        </w:rPr>
        <w:t xml:space="preserve"> for us to build our research capacity, even to participate in those international research grants, our research capacity must be improved by we issuing our own grant first. here you go and write proposal and get 10,000, then someone will bluff you around</w:t>
      </w:r>
      <w:proofErr w:type="gramStart"/>
      <w:r w:rsidRPr="0037480D">
        <w:rPr>
          <w:rFonts w:eastAsia="Calibri"/>
          <w:color w:val="000000"/>
        </w:rPr>
        <w:t>. ,</w:t>
      </w:r>
      <w:proofErr w:type="gramEnd"/>
      <w:r w:rsidRPr="0037480D">
        <w:rPr>
          <w:rFonts w:eastAsia="Calibri"/>
          <w:color w:val="000000"/>
        </w:rPr>
        <w:t xml:space="preserve"> Why should I somebody to write something to me that will make me angry. When at the end of the day, it's only 10,000. I'm looking for that research. But if the research is about 1 million Ghana cedis or 2 million, then I understand why I have to go through all that. But that's a lot of money and they want that at the end of the day, whatever results I get can help change humanity. So</w:t>
      </w:r>
      <w:r w:rsidR="005037B0">
        <w:rPr>
          <w:rFonts w:eastAsia="Calibri"/>
          <w:color w:val="000000"/>
        </w:rPr>
        <w:t>,</w:t>
      </w:r>
      <w:r w:rsidRPr="0037480D">
        <w:rPr>
          <w:rFonts w:eastAsia="Calibri"/>
          <w:color w:val="000000"/>
        </w:rPr>
        <w:t xml:space="preserve"> we need to empower researchers, empower researchers with knowledge, with a skill. I'm not </w:t>
      </w:r>
      <w:r w:rsidR="007E01FB" w:rsidRPr="0037480D">
        <w:rPr>
          <w:rFonts w:eastAsia="Calibri"/>
          <w:color w:val="000000"/>
        </w:rPr>
        <w:t>going to</w:t>
      </w:r>
      <w:r w:rsidRPr="0037480D">
        <w:rPr>
          <w:rFonts w:eastAsia="Calibri"/>
          <w:color w:val="000000"/>
        </w:rPr>
        <w:t xml:space="preserve"> knowledge the skill of doing research and then the resources for them to research.</w:t>
      </w:r>
    </w:p>
    <w:p w14:paraId="389D338F" w14:textId="5CDA0D1D" w:rsidR="00A77B3E" w:rsidRPr="00867949" w:rsidRDefault="00301FF7" w:rsidP="00867949">
      <w:pPr>
        <w:spacing w:beforeAutospacing="1" w:after="240" w:line="360" w:lineRule="auto"/>
        <w:jc w:val="both"/>
        <w:rPr>
          <w:rFonts w:eastAsia="Calibri"/>
          <w:b/>
          <w:bCs/>
          <w:color w:val="000000"/>
        </w:rPr>
      </w:pPr>
      <w:r w:rsidRPr="00867949">
        <w:rPr>
          <w:rFonts w:eastAsia="Calibri"/>
          <w:b/>
          <w:bCs/>
          <w:color w:val="000000"/>
        </w:rPr>
        <w:t>Interviewer:</w:t>
      </w:r>
      <w:r w:rsidR="00867949" w:rsidRPr="00867949">
        <w:rPr>
          <w:rFonts w:eastAsia="Calibri"/>
          <w:b/>
          <w:bCs/>
          <w:color w:val="000000"/>
        </w:rPr>
        <w:t xml:space="preserve"> </w:t>
      </w:r>
      <w:r w:rsidRPr="00867949">
        <w:rPr>
          <w:rFonts w:eastAsia="Calibri"/>
          <w:b/>
          <w:bCs/>
          <w:color w:val="000000"/>
        </w:rPr>
        <w:t>Okay. Thank you so much. I will end the recording now.</w:t>
      </w:r>
    </w:p>
    <w:p w14:paraId="01CFB58B" w14:textId="77777777" w:rsidR="00A77B3E" w:rsidRPr="0037480D" w:rsidRDefault="00A77B3E" w:rsidP="0037480D">
      <w:pPr>
        <w:spacing w:before="80" w:after="240" w:line="360" w:lineRule="auto"/>
        <w:jc w:val="both"/>
        <w:rPr>
          <w:rFonts w:eastAsia="Calibri"/>
          <w:color w:val="000000"/>
        </w:rPr>
      </w:pPr>
    </w:p>
    <w:sectPr w:rsidR="00A77B3E" w:rsidRPr="00374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301FF7"/>
    <w:rsid w:val="0037480D"/>
    <w:rsid w:val="00457AEC"/>
    <w:rsid w:val="004E1F2E"/>
    <w:rsid w:val="005037B0"/>
    <w:rsid w:val="007E01FB"/>
    <w:rsid w:val="00867949"/>
    <w:rsid w:val="00931ADA"/>
    <w:rsid w:val="009424CD"/>
    <w:rsid w:val="00A77B3E"/>
    <w:rsid w:val="00AE6CA5"/>
    <w:rsid w:val="00CA2A55"/>
    <w:rsid w:val="00CD48D3"/>
    <w:rsid w:val="00DB1C32"/>
    <w:rsid w:val="00F62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DA653"/>
  <w15:docId w15:val="{A5645FF6-4815-4EB1-854F-21ED168F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5733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2732</Words>
  <Characters>15574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BEKOE</cp:lastModifiedBy>
  <cp:revision>26</cp:revision>
  <dcterms:created xsi:type="dcterms:W3CDTF">2022-01-16T14:06:00Z</dcterms:created>
  <dcterms:modified xsi:type="dcterms:W3CDTF">2022-01-17T23:09:00Z</dcterms:modified>
</cp:coreProperties>
</file>