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9B790F" w:rsidRDefault="00413FB3" w14:paraId="352BDE0D" w14:textId="77777777">
      <w:pPr>
        <w:pStyle w:val="BodyText"/>
        <w:ind w:left="107"/>
        <w:rPr>
          <w:rFonts w:ascii="Times New Roman"/>
          <w:sz w:val="20"/>
        </w:rPr>
      </w:pPr>
      <w:r>
        <w:rPr>
          <w:rFonts w:ascii="Times New Roman"/>
          <w:noProof/>
          <w:sz w:val="20"/>
        </w:rPr>
        <w:drawing>
          <wp:inline distT="0" distB="0" distL="0" distR="0" wp14:anchorId="7BD530D1" wp14:editId="3CBEADAC">
            <wp:extent cx="2510834" cy="598931"/>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2510834" cy="598931"/>
                    </a:xfrm>
                    <a:prstGeom prst="rect">
                      <a:avLst/>
                    </a:prstGeom>
                  </pic:spPr>
                </pic:pic>
              </a:graphicData>
            </a:graphic>
          </wp:inline>
        </w:drawing>
      </w:r>
    </w:p>
    <w:p w:rsidR="009B790F" w:rsidRDefault="009B790F" w14:paraId="6EF257F6" w14:textId="77777777">
      <w:pPr>
        <w:pStyle w:val="BodyText"/>
        <w:rPr>
          <w:rFonts w:ascii="Times New Roman"/>
          <w:sz w:val="20"/>
        </w:rPr>
      </w:pPr>
    </w:p>
    <w:p w:rsidR="009B790F" w:rsidRDefault="009B790F" w14:paraId="62255DE5" w14:textId="77777777">
      <w:pPr>
        <w:pStyle w:val="BodyText"/>
        <w:rPr>
          <w:rFonts w:ascii="Times New Roman"/>
          <w:sz w:val="20"/>
        </w:rPr>
      </w:pPr>
    </w:p>
    <w:p w:rsidR="009B790F" w:rsidP="001B63D4" w:rsidRDefault="00413FB3" w14:paraId="4E8FF8D3" w14:textId="4335F86C">
      <w:pPr>
        <w:spacing w:before="178"/>
        <w:ind w:left="283" w:right="227"/>
        <w:jc w:val="center"/>
        <w:rPr>
          <w:b/>
          <w:sz w:val="28"/>
        </w:rPr>
      </w:pPr>
      <w:r>
        <w:rPr>
          <w:b/>
          <w:sz w:val="28"/>
        </w:rPr>
        <w:t xml:space="preserve">Participant </w:t>
      </w:r>
      <w:r w:rsidR="00D94D14">
        <w:rPr>
          <w:b/>
          <w:sz w:val="28"/>
        </w:rPr>
        <w:t xml:space="preserve">Research </w:t>
      </w:r>
      <w:r>
        <w:rPr>
          <w:b/>
          <w:sz w:val="28"/>
        </w:rPr>
        <w:t>Information Sheet</w:t>
      </w:r>
    </w:p>
    <w:p w:rsidR="009B790F" w:rsidP="001B63D4" w:rsidRDefault="009B790F" w14:paraId="0449A04E" w14:textId="77777777">
      <w:pPr>
        <w:pStyle w:val="BodyText"/>
        <w:spacing w:before="1"/>
        <w:ind w:left="283" w:right="227"/>
        <w:jc w:val="center"/>
        <w:rPr>
          <w:b/>
          <w:sz w:val="23"/>
        </w:rPr>
      </w:pPr>
    </w:p>
    <w:p w:rsidR="009B790F" w:rsidP="001B63D4" w:rsidRDefault="00413FB3" w14:paraId="17978829" w14:textId="4630658A">
      <w:pPr>
        <w:pStyle w:val="BodyText"/>
        <w:ind w:left="283" w:right="227"/>
        <w:jc w:val="both"/>
      </w:pPr>
      <w:r>
        <w:t>You are being invited to take part in research on</w:t>
      </w:r>
      <w:r w:rsidRPr="001B63D4" w:rsidR="001B63D4">
        <w:t xml:space="preserve"> Current Cultural Capital Transformation Issues for Dance Practitioners</w:t>
      </w:r>
      <w:r w:rsidRPr="00DB7E17">
        <w:rPr>
          <w:i/>
          <w:iCs/>
        </w:rPr>
        <w:t xml:space="preserve">. </w:t>
      </w:r>
      <w:r w:rsidR="00067F87">
        <w:rPr>
          <w:color w:val="000000" w:themeColor="text1"/>
        </w:rPr>
        <w:t>Jiabei Han</w:t>
      </w:r>
      <w:r w:rsidRPr="00493AD3" w:rsidR="00DB7E17">
        <w:rPr>
          <w:color w:val="000000" w:themeColor="text1"/>
        </w:rPr>
        <w:t xml:space="preserve"> </w:t>
      </w:r>
      <w:r w:rsidR="00DB7E17">
        <w:rPr>
          <w:color w:val="000000" w:themeColor="text1"/>
        </w:rPr>
        <w:t xml:space="preserve">an MSc Dance Science &amp; Education student </w:t>
      </w:r>
      <w:r>
        <w:t xml:space="preserve">at the University of Edinburgh is leading this research as part of </w:t>
      </w:r>
      <w:r w:rsidR="00DB7E17">
        <w:t xml:space="preserve">their </w:t>
      </w:r>
      <w:r>
        <w:t xml:space="preserve">studies. Before you </w:t>
      </w:r>
      <w:r w:rsidRPr="001C6758">
        <w:t>decide to take part it is important you understand why the research is being conducted and what it will involve. Please take time to read the following information carefully.</w:t>
      </w:r>
    </w:p>
    <w:p w:rsidR="00493AD3" w:rsidP="6BBFD488" w:rsidRDefault="00493AD3" w14:paraId="72BF3A01" w14:textId="2D212490">
      <w:pPr>
        <w:pStyle w:val="BodyText"/>
        <w:ind w:left="283" w:right="227"/>
        <w:jc w:val="center"/>
        <w:rPr>
          <w:highlight w:val="yellow"/>
        </w:rPr>
      </w:pPr>
    </w:p>
    <w:p w:rsidRPr="001C6758" w:rsidR="009B790F" w:rsidP="001B63D4" w:rsidRDefault="009B790F" w14:paraId="2B4F4CBC" w14:textId="77777777">
      <w:pPr>
        <w:pStyle w:val="BodyText"/>
        <w:spacing w:before="11"/>
        <w:ind w:left="283" w:right="227"/>
        <w:jc w:val="center"/>
        <w:rPr>
          <w:sz w:val="25"/>
        </w:rPr>
      </w:pPr>
    </w:p>
    <w:p w:rsidR="00067F87" w:rsidP="001B63D4" w:rsidRDefault="00067F87" w14:paraId="16719E20" w14:textId="525E9F6C">
      <w:pPr>
        <w:pStyle w:val="paragraph"/>
        <w:spacing w:before="0" w:beforeAutospacing="0" w:after="0" w:afterAutospacing="0"/>
        <w:ind w:left="283" w:right="227"/>
        <w:jc w:val="center"/>
        <w:textAlignment w:val="baseline"/>
        <w:rPr>
          <w:rFonts w:ascii="Segoe UI" w:hAnsi="Segoe UI" w:cs="Segoe UI"/>
          <w:sz w:val="18"/>
          <w:szCs w:val="18"/>
        </w:rPr>
      </w:pPr>
      <w:r>
        <w:rPr>
          <w:rStyle w:val="normaltextrun"/>
          <w:rFonts w:ascii="Century Gothic" w:hAnsi="Century Gothic" w:cs="Segoe UI"/>
          <w:b/>
          <w:bCs/>
          <w:i/>
          <w:iCs/>
          <w:sz w:val="22"/>
          <w:szCs w:val="22"/>
        </w:rPr>
        <w:t>Voices from the field</w:t>
      </w:r>
    </w:p>
    <w:p w:rsidR="00067F87" w:rsidP="001B63D4" w:rsidRDefault="00067F87" w14:paraId="1FCBE34E" w14:textId="77777777">
      <w:pPr>
        <w:pStyle w:val="paragraph"/>
        <w:spacing w:before="0" w:beforeAutospacing="0" w:after="0" w:afterAutospacing="0"/>
        <w:ind w:left="283" w:right="227"/>
        <w:jc w:val="center"/>
        <w:textAlignment w:val="baseline"/>
        <w:rPr>
          <w:rFonts w:ascii="Segoe UI" w:hAnsi="Segoe UI" w:cs="Segoe UI"/>
          <w:sz w:val="18"/>
          <w:szCs w:val="18"/>
        </w:rPr>
      </w:pPr>
      <w:r>
        <w:rPr>
          <w:rStyle w:val="normaltextrun"/>
          <w:rFonts w:ascii="Century Gothic" w:hAnsi="Century Gothic" w:cs="Segoe UI"/>
          <w:b/>
          <w:bCs/>
          <w:i/>
          <w:iCs/>
          <w:sz w:val="22"/>
          <w:szCs w:val="22"/>
        </w:rPr>
        <w:t>Current Cultural Capital Transformation Issues for Dance Practitioners</w:t>
      </w:r>
    </w:p>
    <w:p w:rsidRPr="001C6758" w:rsidR="009B790F" w:rsidP="001B63D4" w:rsidRDefault="009B790F" w14:paraId="4ED77A6C" w14:textId="22AA7224">
      <w:pPr>
        <w:pStyle w:val="BodyText"/>
        <w:spacing w:before="11"/>
        <w:ind w:left="283" w:right="283"/>
        <w:jc w:val="center"/>
        <w:rPr>
          <w:b/>
          <w:i/>
          <w:sz w:val="20"/>
        </w:rPr>
      </w:pPr>
    </w:p>
    <w:p w:rsidR="009B790F" w:rsidP="001B63D4" w:rsidRDefault="00413FB3" w14:paraId="3B8066EA" w14:textId="18AA89E8">
      <w:pPr>
        <w:pStyle w:val="Heading1"/>
        <w:ind w:left="283" w:right="283"/>
      </w:pPr>
      <w:r w:rsidRPr="001C6758">
        <w:t>What is the research about?</w:t>
      </w:r>
    </w:p>
    <w:p w:rsidR="00067F87" w:rsidP="001B63D4" w:rsidRDefault="00067F87" w14:paraId="61793C75" w14:textId="77777777">
      <w:pPr>
        <w:pStyle w:val="Heading1"/>
        <w:ind w:left="283" w:right="283"/>
      </w:pPr>
    </w:p>
    <w:p w:rsidR="705BF652" w:rsidP="2DFD32D4" w:rsidRDefault="705BF652" w14:paraId="68A5097D" w14:textId="2107A91D">
      <w:pPr>
        <w:pStyle w:val="Heading1"/>
        <w:ind w:left="283" w:right="283"/>
      </w:pPr>
      <w:r w:rsidR="705BF652">
        <w:rPr>
          <w:b w:val="0"/>
          <w:bCs w:val="0"/>
        </w:rPr>
        <w:t xml:space="preserve">Equity issues </w:t>
      </w:r>
      <w:r w:rsidR="705BF652">
        <w:rPr>
          <w:b w:val="0"/>
          <w:bCs w:val="0"/>
        </w:rPr>
        <w:t>regarding</w:t>
      </w:r>
      <w:r w:rsidR="705BF652">
        <w:rPr>
          <w:b w:val="0"/>
          <w:bCs w:val="0"/>
        </w:rPr>
        <w:t xml:space="preserve"> the investment in and return on prior learning for college dance teachers and why they persist in their choice to pursue a career in dance. </w:t>
      </w:r>
      <w:r w:rsidR="705BF652">
        <w:rPr/>
        <w:t xml:space="preserve"> </w:t>
      </w:r>
    </w:p>
    <w:p w:rsidR="2DFD32D4" w:rsidP="2DFD32D4" w:rsidRDefault="2DFD32D4" w14:paraId="44CF95F9" w14:textId="7E6D1290">
      <w:pPr>
        <w:pStyle w:val="Heading1"/>
        <w:ind w:left="283" w:right="283"/>
      </w:pPr>
    </w:p>
    <w:p w:rsidRPr="001C6758" w:rsidR="009B790F" w:rsidP="001B63D4" w:rsidRDefault="00413FB3" w14:paraId="23E83A83" w14:textId="77777777">
      <w:pPr>
        <w:pStyle w:val="Heading1"/>
        <w:ind w:left="283" w:right="283"/>
      </w:pPr>
      <w:r w:rsidR="00413FB3">
        <w:rPr/>
        <w:t>Why have I been invited to take part?</w:t>
      </w:r>
    </w:p>
    <w:p w:rsidR="14164973" w:rsidP="2DFD32D4" w:rsidRDefault="14164973" w14:paraId="51A77A21" w14:textId="237391C8">
      <w:pPr>
        <w:pStyle w:val="BodyText"/>
        <w:ind w:left="283" w:right="283"/>
        <w:rPr>
          <w:rFonts w:eastAsia="宋体" w:eastAsiaTheme="minorEastAsia"/>
          <w:b w:val="0"/>
          <w:bCs w:val="0"/>
          <w:lang w:eastAsia="zh-CN"/>
        </w:rPr>
      </w:pPr>
      <w:r w:rsidRPr="2DFD32D4" w:rsidR="14164973">
        <w:rPr>
          <w:rFonts w:eastAsia="宋体" w:eastAsiaTheme="minorEastAsia"/>
          <w:b w:val="0"/>
          <w:bCs w:val="0"/>
          <w:lang w:eastAsia="zh-CN"/>
        </w:rPr>
        <w:t xml:space="preserve">Because you work as a college dance instructor and teach choreography or </w:t>
      </w:r>
      <w:r w:rsidRPr="2DFD32D4" w:rsidR="14164973">
        <w:rPr>
          <w:rFonts w:eastAsia="宋体" w:eastAsiaTheme="minorEastAsia"/>
          <w:b w:val="0"/>
          <w:bCs w:val="0"/>
          <w:lang w:eastAsia="zh-CN"/>
        </w:rPr>
        <w:t>folk dance</w:t>
      </w:r>
      <w:r w:rsidRPr="2DFD32D4" w:rsidR="14164973">
        <w:rPr>
          <w:rFonts w:eastAsia="宋体" w:eastAsiaTheme="minorEastAsia"/>
          <w:b w:val="0"/>
          <w:bCs w:val="0"/>
          <w:lang w:eastAsia="zh-CN"/>
        </w:rPr>
        <w:t xml:space="preserve"> classes.</w:t>
      </w:r>
    </w:p>
    <w:p w:rsidR="2DFD32D4" w:rsidP="2DFD32D4" w:rsidRDefault="2DFD32D4" w14:paraId="270A2ADA" w14:textId="268C8C80">
      <w:pPr>
        <w:pStyle w:val="BodyText"/>
        <w:spacing w:before="1"/>
        <w:ind w:left="283" w:right="283"/>
        <w:jc w:val="both"/>
      </w:pPr>
    </w:p>
    <w:p w:rsidR="009B790F" w:rsidP="2DFD32D4" w:rsidRDefault="00413FB3" w14:paraId="500EE639" w14:textId="4823C57B">
      <w:pPr>
        <w:pStyle w:val="BodyText"/>
        <w:spacing w:before="1"/>
        <w:ind w:left="283" w:right="283"/>
        <w:jc w:val="both"/>
        <w:rPr>
          <w:rFonts w:eastAsia="宋体" w:eastAsiaTheme="minorEastAsia"/>
          <w:highlight w:val="yellow"/>
          <w:lang w:eastAsia="zh-CN"/>
        </w:rPr>
      </w:pPr>
      <w:r w:rsidR="00413FB3">
        <w:rPr/>
        <w:t>Your participation in this study is entirely voluntary. If you wish to withdraw, you can do so at any time without providing any reason.</w:t>
      </w:r>
      <w:r w:rsidR="39175252">
        <w:rPr/>
        <w:t xml:space="preserve"> If you opt out, we will destroy any data that has been collected on the 5th day of the month 2024 after the completion of the thesis.</w:t>
      </w:r>
    </w:p>
    <w:p w:rsidRPr="005D0839" w:rsidR="005D0839" w:rsidP="005D0839" w:rsidRDefault="005D0839" w14:paraId="51D1325C" w14:textId="77777777">
      <w:pPr>
        <w:pStyle w:val="BodyText"/>
        <w:spacing w:before="1"/>
        <w:ind w:left="283" w:right="283"/>
        <w:jc w:val="both"/>
        <w:rPr>
          <w:rFonts w:hint="eastAsia" w:eastAsiaTheme="minorEastAsia"/>
          <w:highlight w:val="yellow"/>
          <w:lang w:eastAsia="zh-CN"/>
        </w:rPr>
      </w:pPr>
    </w:p>
    <w:p w:rsidRPr="00C07D98" w:rsidR="009B790F" w:rsidP="001B63D4" w:rsidRDefault="00413FB3" w14:paraId="66A30B6C" w14:textId="77777777">
      <w:pPr>
        <w:pStyle w:val="Heading1"/>
        <w:ind w:left="283" w:right="283"/>
        <w:jc w:val="both"/>
      </w:pPr>
      <w:r w:rsidRPr="00C07D98">
        <w:t>What will I be asked to do?</w:t>
      </w:r>
    </w:p>
    <w:p w:rsidRPr="00C07D98" w:rsidR="009B790F" w:rsidP="001B63D4" w:rsidRDefault="009B790F" w14:paraId="17FA0B99" w14:textId="77777777">
      <w:pPr>
        <w:pStyle w:val="BodyText"/>
        <w:spacing w:before="10"/>
        <w:ind w:left="283" w:right="283"/>
        <w:rPr>
          <w:b/>
          <w:sz w:val="20"/>
        </w:rPr>
      </w:pPr>
    </w:p>
    <w:p w:rsidR="00067F87" w:rsidP="001B63D4" w:rsidRDefault="00067F87" w14:paraId="6B664C3B" w14:textId="5E8E30E1">
      <w:pPr>
        <w:pStyle w:val="BodyText"/>
        <w:spacing w:before="1"/>
        <w:ind w:left="283" w:right="283"/>
        <w:jc w:val="both"/>
      </w:pPr>
      <w:r w:rsidR="00067F87">
        <w:rPr/>
        <w:t xml:space="preserve">If you agree to </w:t>
      </w:r>
      <w:r w:rsidR="00067F87">
        <w:rPr/>
        <w:t>participate</w:t>
      </w:r>
      <w:r w:rsidR="00067F87">
        <w:rPr/>
        <w:t xml:space="preserve">, you will be invited to interview the researcher. </w:t>
      </w:r>
      <w:r w:rsidR="00067F87">
        <w:rPr/>
        <w:t>The interview will online at a time</w:t>
      </w:r>
      <w:r w:rsidR="00067F87">
        <w:rPr/>
        <w:t xml:space="preserve"> </w:t>
      </w:r>
      <w:r w:rsidR="00067F87">
        <w:rPr/>
        <w:t>(e.</w:t>
      </w:r>
      <w:r w:rsidR="00067F87">
        <w:rPr/>
        <w:t xml:space="preserve">g., via Microsoft Teams). During the interview, the researcher will ask you a series of relevant questions about your academic background, knowledge and skills, professional accomplishments, </w:t>
      </w:r>
      <w:r w:rsidR="00067F87">
        <w:rPr/>
        <w:t>challenges</w:t>
      </w:r>
      <w:r w:rsidR="00067F87">
        <w:rPr/>
        <w:t xml:space="preserve"> and barriers you have faced in your profession, and your reasons for </w:t>
      </w:r>
      <w:r w:rsidR="00067F87">
        <w:rPr/>
        <w:t>remaining</w:t>
      </w:r>
      <w:r w:rsidR="00067F87">
        <w:rPr/>
        <w:t xml:space="preserve"> in the dance field. We expect the interview to take approximately 45 minutes.</w:t>
      </w:r>
    </w:p>
    <w:p w:rsidRPr="00C07D98" w:rsidR="009B790F" w:rsidP="001B63D4" w:rsidRDefault="009B790F" w14:paraId="65355BA7" w14:textId="77777777">
      <w:pPr>
        <w:pStyle w:val="BodyText"/>
        <w:spacing w:before="1"/>
        <w:ind w:left="283" w:right="283"/>
      </w:pPr>
    </w:p>
    <w:p w:rsidRPr="00C07D98" w:rsidR="009B790F" w:rsidP="001B63D4" w:rsidRDefault="00413FB3" w14:paraId="4B09F580" w14:textId="77777777">
      <w:pPr>
        <w:pStyle w:val="Heading1"/>
        <w:ind w:left="283" w:right="283"/>
        <w:jc w:val="both"/>
      </w:pPr>
      <w:r w:rsidRPr="00C07D98">
        <w:t>What will happen to the information</w:t>
      </w:r>
      <w:r w:rsidRPr="00C07D98">
        <w:rPr>
          <w:spacing w:val="-19"/>
        </w:rPr>
        <w:t xml:space="preserve"> </w:t>
      </w:r>
      <w:r w:rsidRPr="00C07D98">
        <w:t>collected?</w:t>
      </w:r>
    </w:p>
    <w:p w:rsidRPr="00C07D98" w:rsidR="009B790F" w:rsidP="001B63D4" w:rsidRDefault="009B790F" w14:paraId="581C158D" w14:textId="77777777">
      <w:pPr>
        <w:pStyle w:val="BodyText"/>
        <w:ind w:left="283" w:right="283"/>
        <w:jc w:val="both"/>
        <w:rPr>
          <w:b/>
        </w:rPr>
      </w:pPr>
    </w:p>
    <w:p w:rsidR="001C4EC5" w:rsidP="001B63D4" w:rsidRDefault="00067F87" w14:paraId="284CACD2" w14:textId="7F6CBC9E">
      <w:pPr>
        <w:pStyle w:val="BodyText"/>
        <w:ind w:left="283" w:right="283"/>
        <w:jc w:val="both"/>
      </w:pPr>
      <w:r w:rsidRPr="00067F87">
        <w:t>The audio recording of the interview will be transcribed into text and anonymized (i.e., any identifying information will be removed). After transcription, the recording will be destroyed. The transcription will be stored in a password-protected folder on the University of Edinburgh's secure server, and any personal information we collect from you (e.g. name, email address) will be stored in another password-protected folder. All data will be processed in accordance with data protection legislation).</w:t>
      </w:r>
    </w:p>
    <w:p w:rsidR="00067F87" w:rsidP="001B63D4" w:rsidRDefault="00067F87" w14:paraId="018C8C78" w14:textId="77777777">
      <w:pPr>
        <w:pStyle w:val="BodyText"/>
        <w:ind w:left="283" w:right="283"/>
        <w:jc w:val="both"/>
      </w:pPr>
    </w:p>
    <w:p w:rsidRPr="00C07D98" w:rsidR="009B790F" w:rsidP="003959A3" w:rsidRDefault="00413FB3" w14:paraId="56517359" w14:textId="1893324E">
      <w:pPr>
        <w:pStyle w:val="BodyText"/>
        <w:ind w:left="283" w:right="283"/>
        <w:jc w:val="both"/>
      </w:pPr>
      <w:r w:rsidR="00413FB3">
        <w:rPr/>
        <w:t>The data will be used for the completion of an MSc dissertation</w:t>
      </w:r>
      <w:r w:rsidRPr="2DFD32D4" w:rsidR="00D34560">
        <w:rPr>
          <w:rFonts w:ascii="PingFang SC" w:hAnsi="PingFang SC" w:eastAsia="PingFang SC" w:cs="PingFang SC"/>
          <w:lang w:val="en-US" w:eastAsia="zh-CN"/>
        </w:rPr>
        <w:t>.</w:t>
      </w:r>
      <w:r w:rsidR="00413FB3">
        <w:rPr/>
        <w:t xml:space="preserve"> </w:t>
      </w:r>
      <w:r w:rsidR="00187E53">
        <w:rPr/>
        <w:t>I</w:t>
      </w:r>
      <w:r w:rsidR="00413FB3">
        <w:rPr/>
        <w:t xml:space="preserve">n </w:t>
      </w:r>
      <w:r w:rsidR="00187E53">
        <w:rPr/>
        <w:t>any</w:t>
      </w:r>
      <w:r w:rsidR="00413FB3">
        <w:rPr/>
        <w:t xml:space="preserve"> presentation of the results your data will be referred to by a pseudonym rather than by your name, and </w:t>
      </w:r>
      <w:r w:rsidR="00D47732">
        <w:rPr/>
        <w:t>I</w:t>
      </w:r>
      <w:r w:rsidR="00413FB3">
        <w:rPr/>
        <w:t xml:space="preserve"> will ensure that there are no details included that could potentially </w:t>
      </w:r>
      <w:r w:rsidR="00413FB3">
        <w:rPr/>
        <w:t>identify</w:t>
      </w:r>
      <w:r w:rsidR="00413FB3">
        <w:rPr/>
        <w:t xml:space="preserve"> you.</w:t>
      </w:r>
    </w:p>
    <w:p w:rsidRPr="00C07D98" w:rsidR="009B790F" w:rsidP="001B63D4" w:rsidRDefault="009B790F" w14:paraId="0DC310E0" w14:textId="77777777">
      <w:pPr>
        <w:pStyle w:val="BodyText"/>
        <w:spacing w:before="1"/>
        <w:ind w:left="283" w:right="283"/>
        <w:jc w:val="both"/>
      </w:pPr>
    </w:p>
    <w:p w:rsidR="009B790F" w:rsidP="001B63D4" w:rsidRDefault="00D47732" w14:paraId="1A8FFAEC" w14:textId="2BE6AA08">
      <w:pPr>
        <w:pStyle w:val="BodyText"/>
        <w:ind w:left="283" w:right="283"/>
        <w:jc w:val="both"/>
        <w:sectPr w:rsidR="009B790F" w:rsidSect="00067F87">
          <w:footerReference w:type="default" r:id="rId11"/>
          <w:type w:val="continuous"/>
          <w:pgSz w:w="11910" w:h="16840" w:orient="portrait" w:code="9"/>
          <w:pgMar w:top="720" w:right="720" w:bottom="720" w:left="720" w:header="720" w:footer="228" w:gutter="0"/>
          <w:cols w:space="720"/>
          <w:docGrid w:linePitch="299"/>
          <w:headerReference w:type="default" r:id="Reb9b12cffd9e468d"/>
        </w:sectPr>
      </w:pPr>
      <w:r w:rsidRPr="00E93EDA">
        <w:t>I</w:t>
      </w:r>
      <w:r w:rsidRPr="009902AD" w:rsidR="00187E53">
        <w:t>f the data is not required for future research activities, I</w:t>
      </w:r>
      <w:r w:rsidRPr="00E93EDA" w:rsidR="00413FB3">
        <w:t xml:space="preserve"> will store the data until 40 days after the final exam board, and will destroy it after that. If the findings are deemed to be appropriate for </w:t>
      </w:r>
      <w:r w:rsidRPr="009902AD" w:rsidR="00187E53">
        <w:t>future research activities,</w:t>
      </w:r>
      <w:r w:rsidRPr="00E93EDA" w:rsidR="00413FB3">
        <w:t xml:space="preserve"> the</w:t>
      </w:r>
      <w:r w:rsidRPr="009902AD" w:rsidR="00187E53">
        <w:t xml:space="preserve">n the anonymised data </w:t>
      </w:r>
      <w:r w:rsidRPr="00E93EDA" w:rsidR="00413FB3">
        <w:t xml:space="preserve">and consent forms will </w:t>
      </w:r>
      <w:r w:rsidR="00E93EDA">
        <w:t>be retained</w:t>
      </w:r>
      <w:r w:rsidRPr="00E93EDA">
        <w:t xml:space="preserve"> </w:t>
      </w:r>
      <w:r w:rsidRPr="00E93EDA" w:rsidR="00D00A1B">
        <w:t xml:space="preserve">for </w:t>
      </w:r>
      <w:r w:rsidRPr="009902AD" w:rsidR="00187E53">
        <w:t>up to five years</w:t>
      </w:r>
      <w:r w:rsidRPr="00E93EDA" w:rsidR="00413FB3">
        <w:t>.</w:t>
      </w:r>
    </w:p>
    <w:p w:rsidR="009B790F" w:rsidP="001B63D4" w:rsidRDefault="00413FB3" w14:paraId="2099E503" w14:textId="77777777">
      <w:pPr>
        <w:pStyle w:val="Heading1"/>
        <w:spacing w:before="30"/>
      </w:pPr>
      <w:r>
        <w:t>What are the potential risks?</w:t>
      </w:r>
    </w:p>
    <w:p w:rsidR="009B790F" w:rsidP="6BBFD488" w:rsidRDefault="009B790F" w14:paraId="4AF35D2F" w14:textId="77777777">
      <w:pPr>
        <w:pStyle w:val="BodyText"/>
        <w:spacing w:before="1"/>
        <w:rPr>
          <w:b/>
          <w:bCs/>
          <w:highlight w:val="yellow"/>
        </w:rPr>
      </w:pPr>
    </w:p>
    <w:p w:rsidRPr="00ED1C96" w:rsidR="009B790F" w:rsidP="6BBFD488" w:rsidRDefault="00ED1C96" w14:paraId="4F5A6085" w14:textId="100B8341">
      <w:pPr>
        <w:pStyle w:val="BodyText"/>
        <w:rPr>
          <w:rFonts w:hint="eastAsia" w:eastAsiaTheme="minorEastAsia"/>
          <w:b/>
          <w:bCs/>
          <w:highlight w:val="yellow"/>
          <w:lang w:eastAsia="zh-CN"/>
        </w:rPr>
      </w:pPr>
      <w:r>
        <w:rPr>
          <w:rFonts w:hint="eastAsia" w:eastAsiaTheme="minorEastAsia"/>
          <w:lang w:eastAsia="zh-CN"/>
        </w:rPr>
        <w:t xml:space="preserve">              </w:t>
      </w:r>
      <w:r w:rsidRPr="00ED1C96">
        <w:rPr>
          <w:rFonts w:hint="eastAsia" w:eastAsiaTheme="minorEastAsia"/>
          <w:b/>
          <w:bCs/>
          <w:lang w:eastAsia="zh-CN"/>
        </w:rPr>
        <w:t>No</w:t>
      </w:r>
    </w:p>
    <w:p w:rsidR="001B63D4" w:rsidP="001B63D4" w:rsidRDefault="001B63D4" w14:paraId="3318ACF2" w14:textId="77777777">
      <w:pPr>
        <w:pStyle w:val="Heading1"/>
      </w:pPr>
    </w:p>
    <w:p w:rsidR="009B790F" w:rsidP="001B63D4" w:rsidRDefault="00413FB3" w14:paraId="5935B8A3" w14:textId="28FDFE7C">
      <w:pPr>
        <w:pStyle w:val="Heading1"/>
      </w:pPr>
      <w:r>
        <w:t>What are the potential benefits?</w:t>
      </w:r>
    </w:p>
    <w:p w:rsidR="009B790F" w:rsidP="001B63D4" w:rsidRDefault="009B790F" w14:paraId="7CF93BBF" w14:textId="77777777">
      <w:pPr>
        <w:pStyle w:val="BodyText"/>
        <w:spacing w:before="1"/>
        <w:rPr>
          <w:b/>
        </w:rPr>
      </w:pPr>
    </w:p>
    <w:p w:rsidRPr="00C07D98" w:rsidR="009B790F" w:rsidP="001B63D4" w:rsidRDefault="00413FB3" w14:paraId="00761C3B" w14:textId="698A214F">
      <w:pPr>
        <w:pStyle w:val="BodyText"/>
        <w:ind w:left="672"/>
      </w:pPr>
      <w:r>
        <w:t xml:space="preserve">We </w:t>
      </w:r>
      <w:r w:rsidRPr="00C07D98">
        <w:t xml:space="preserve">do not anticipate any specific benefits, other than the opportunity to talk about the dissertation experience. </w:t>
      </w:r>
    </w:p>
    <w:p w:rsidRPr="00C07D98" w:rsidR="0004753C" w:rsidP="001B63D4" w:rsidRDefault="0004753C" w14:paraId="732CB7CD" w14:textId="15942717">
      <w:pPr>
        <w:pStyle w:val="BodyText"/>
        <w:ind w:left="672"/>
      </w:pPr>
    </w:p>
    <w:p w:rsidRPr="0004753C" w:rsidR="0004753C" w:rsidP="001B63D4" w:rsidRDefault="0004753C" w14:paraId="6FAC5B52" w14:textId="3302FE72">
      <w:pPr>
        <w:pStyle w:val="BodyText"/>
        <w:ind w:left="672"/>
      </w:pPr>
      <w:r w:rsidRPr="00C07D98">
        <w:t>Please feel free to contact the researcher if you have any questions</w:t>
      </w:r>
      <w:r w:rsidR="00DB7E17">
        <w:t xml:space="preserve"> </w:t>
      </w:r>
      <w:hyperlink w:history="1" r:id="rId12">
        <w:r w:rsidRPr="00F87D35" w:rsidR="001B63D4">
          <w:rPr>
            <w:rStyle w:val="Hyperlink"/>
            <w:rFonts w:ascii="Source Sans Pro" w:hAnsi="Source Sans Pro"/>
            <w:sz w:val="20"/>
            <w:szCs w:val="20"/>
            <w:shd w:val="clear" w:color="auto" w:fill="FFFFFF"/>
          </w:rPr>
          <w:t>J.Han-37@sms.ed.ac.uk</w:t>
        </w:r>
      </w:hyperlink>
      <w:r w:rsidR="001B63D4">
        <w:rPr>
          <w:rFonts w:ascii="Source Sans Pro" w:hAnsi="Source Sans Pro"/>
          <w:color w:val="333333"/>
          <w:sz w:val="20"/>
          <w:szCs w:val="20"/>
          <w:shd w:val="clear" w:color="auto" w:fill="FFFFFF"/>
        </w:rPr>
        <w:t xml:space="preserve"> </w:t>
      </w:r>
      <w:r w:rsidRPr="00C07D98">
        <w:rPr>
          <w:color w:val="000000" w:themeColor="text1"/>
        </w:rPr>
        <w:t>There will also be an opportunity at the start of your interview to ask any further questions that you may have about the research.</w:t>
      </w:r>
    </w:p>
    <w:p w:rsidR="009B790F" w:rsidP="001B63D4" w:rsidRDefault="009B790F" w14:paraId="1706A468" w14:textId="77777777">
      <w:pPr>
        <w:pStyle w:val="BodyText"/>
        <w:spacing w:before="12"/>
      </w:pPr>
    </w:p>
    <w:p w:rsidR="0004753C" w:rsidP="001B63D4" w:rsidRDefault="0004753C" w14:paraId="21824023" w14:textId="77777777">
      <w:pPr>
        <w:pStyle w:val="Heading1"/>
      </w:pPr>
    </w:p>
    <w:p w:rsidR="009B790F" w:rsidP="001B63D4" w:rsidRDefault="00413FB3" w14:paraId="74DDF6CE" w14:textId="6D2437EC">
      <w:pPr>
        <w:pStyle w:val="Heading1"/>
      </w:pPr>
      <w:r>
        <w:t>Contact information</w:t>
      </w:r>
    </w:p>
    <w:p w:rsidR="0004753C" w:rsidP="001B63D4" w:rsidRDefault="0004753C" w14:paraId="2A65A79B" w14:textId="77777777">
      <w:pPr>
        <w:pStyle w:val="BodyText"/>
        <w:spacing w:before="3"/>
        <w:rPr>
          <w:sz w:val="16"/>
        </w:rPr>
      </w:pPr>
      <w:r>
        <w:rPr>
          <w:sz w:val="16"/>
        </w:rPr>
        <w:t xml:space="preserve"> </w:t>
      </w:r>
      <w:r>
        <w:rPr>
          <w:sz w:val="16"/>
        </w:rPr>
        <w:tab/>
      </w:r>
    </w:p>
    <w:p w:rsidR="009B790F" w:rsidP="001B63D4" w:rsidRDefault="0004753C" w14:paraId="19102AB4" w14:textId="10823350">
      <w:pPr>
        <w:pStyle w:val="BodyText"/>
        <w:spacing w:before="3"/>
        <w:ind w:left="672"/>
      </w:pPr>
      <w:r w:rsidRPr="0004753C">
        <w:t>If you have any questions about the research,</w:t>
      </w:r>
      <w:r>
        <w:rPr>
          <w:sz w:val="16"/>
        </w:rPr>
        <w:t xml:space="preserve"> </w:t>
      </w:r>
      <w:r>
        <w:t>m</w:t>
      </w:r>
      <w:r w:rsidRPr="0004753C">
        <w:t xml:space="preserve">y contact details are:  </w:t>
      </w:r>
      <w:hyperlink w:history="1" r:id="rId13">
        <w:r w:rsidRPr="00F87D35" w:rsidR="001B63D4">
          <w:rPr>
            <w:rStyle w:val="Hyperlink"/>
            <w:rFonts w:ascii="Source Sans Pro" w:hAnsi="Source Sans Pro"/>
            <w:sz w:val="20"/>
            <w:szCs w:val="20"/>
            <w:shd w:val="clear" w:color="auto" w:fill="FFFFFF"/>
          </w:rPr>
          <w:t>J.Han-37@sms.ed.ac.uk</w:t>
        </w:r>
      </w:hyperlink>
      <w:r w:rsidR="001B63D4">
        <w:rPr>
          <w:rFonts w:ascii="Source Sans Pro" w:hAnsi="Source Sans Pro"/>
          <w:color w:val="333333"/>
          <w:sz w:val="20"/>
          <w:szCs w:val="20"/>
          <w:shd w:val="clear" w:color="auto" w:fill="FFFFFF"/>
        </w:rPr>
        <w:t xml:space="preserve"> </w:t>
      </w:r>
      <w:r>
        <w:t>and</w:t>
      </w:r>
      <w:r w:rsidRPr="001C6758" w:rsidR="00413FB3">
        <w:t xml:space="preserve"> </w:t>
      </w:r>
      <w:r>
        <w:t>my</w:t>
      </w:r>
      <w:r w:rsidRPr="001C6758" w:rsidR="00413FB3">
        <w:t xml:space="preserve"> supervisor</w:t>
      </w:r>
      <w:r>
        <w:t>’s contact details are</w:t>
      </w:r>
      <w:r w:rsidRPr="001C6758" w:rsidR="00413FB3">
        <w:t>:</w:t>
      </w:r>
      <w:r w:rsidR="00DB7E17">
        <w:t xml:space="preserve"> </w:t>
      </w:r>
      <w:hyperlink w:history="1" r:id="rId14">
        <w:r w:rsidRPr="00F87D35" w:rsidR="001B63D4">
          <w:rPr>
            <w:rStyle w:val="Hyperlink"/>
          </w:rPr>
          <w:t>Heather.Rikic@ed.ac.uk</w:t>
        </w:r>
      </w:hyperlink>
      <w:r w:rsidR="001B63D4">
        <w:t xml:space="preserve"> </w:t>
      </w:r>
    </w:p>
    <w:p w:rsidR="00D47732" w:rsidP="001B63D4" w:rsidRDefault="00D47732" w14:paraId="1C08F433" w14:textId="77777777">
      <w:pPr>
        <w:pStyle w:val="BodyText"/>
        <w:spacing w:before="59"/>
        <w:ind w:left="672"/>
        <w:rPr>
          <w:sz w:val="16"/>
        </w:rPr>
      </w:pPr>
    </w:p>
    <w:p w:rsidRPr="0004753C" w:rsidR="009B790F" w:rsidP="001B63D4" w:rsidRDefault="00413FB3" w14:paraId="6BE9BA6D" w14:textId="259E7507">
      <w:pPr>
        <w:pStyle w:val="BodyText"/>
        <w:spacing w:before="59" w:line="255" w:lineRule="exact"/>
        <w:ind w:left="672"/>
      </w:pPr>
      <w:r>
        <w:t xml:space="preserve">If you wish to make a complaint about the study, please contact (Dissertation Course Organiser </w:t>
      </w:r>
      <w:r w:rsidR="00DB7E17">
        <w:t>–</w:t>
      </w:r>
      <w:r>
        <w:t xml:space="preserve"> </w:t>
      </w:r>
      <w:r w:rsidR="00DB7E17">
        <w:t>Dr Wendy Timmons wendy.timmons@ed.ac.uk)</w:t>
      </w:r>
    </w:p>
    <w:p w:rsidR="009B790F" w:rsidP="001B63D4" w:rsidRDefault="009B790F" w14:paraId="00A1D539" w14:textId="77777777">
      <w:pPr>
        <w:pStyle w:val="BodyText"/>
        <w:spacing w:before="1"/>
        <w:rPr>
          <w:sz w:val="22"/>
        </w:rPr>
      </w:pPr>
    </w:p>
    <w:p w:rsidR="009B790F" w:rsidP="001B63D4" w:rsidRDefault="00413FB3" w14:paraId="5B7D954A" w14:textId="2EC2FDF6">
      <w:pPr>
        <w:pStyle w:val="BodyText"/>
        <w:ind w:left="672"/>
        <w:rPr>
          <w:color w:val="0562C1"/>
          <w:u w:val="single" w:color="0562C1"/>
        </w:rPr>
      </w:pPr>
      <w:r>
        <w:t xml:space="preserve">For general information about how we use your data go to: </w:t>
      </w:r>
      <w:hyperlink r:id="rId15">
        <w:r>
          <w:rPr>
            <w:color w:val="0562C1"/>
            <w:u w:val="single" w:color="0562C1"/>
          </w:rPr>
          <w:t>https://www.ed.ac.uk/records-</w:t>
        </w:r>
      </w:hyperlink>
      <w:r>
        <w:rPr>
          <w:color w:val="0562C1"/>
        </w:rPr>
        <w:t xml:space="preserve"> </w:t>
      </w:r>
      <w:hyperlink r:id="rId16">
        <w:r>
          <w:rPr>
            <w:color w:val="0562C1"/>
            <w:u w:val="single" w:color="0562C1"/>
          </w:rPr>
          <w:t>management/privacy-notice-research</w:t>
        </w:r>
      </w:hyperlink>
    </w:p>
    <w:p w:rsidR="0004753C" w:rsidP="001B63D4" w:rsidRDefault="0004753C" w14:paraId="0995914D" w14:textId="49F3DCA9">
      <w:pPr>
        <w:pStyle w:val="BodyText"/>
        <w:ind w:left="672"/>
        <w:rPr>
          <w:color w:val="0562C1"/>
          <w:u w:val="single" w:color="0562C1"/>
        </w:rPr>
      </w:pPr>
    </w:p>
    <w:p w:rsidR="0004753C" w:rsidP="001B63D4" w:rsidRDefault="0004753C" w14:paraId="2B65273F" w14:textId="230B6B2F">
      <w:pPr>
        <w:pStyle w:val="BodyText"/>
        <w:ind w:left="672"/>
        <w:jc w:val="center"/>
        <w:rPr>
          <w:i/>
          <w:iCs/>
          <w:color w:val="000000" w:themeColor="text1"/>
        </w:rPr>
      </w:pPr>
      <w:r w:rsidRPr="00C07D98">
        <w:rPr>
          <w:i/>
          <w:iCs/>
          <w:color w:val="000000" w:themeColor="text1"/>
        </w:rPr>
        <w:t>Please now complete the Participant Consent Form to indicate whether or not you would be willing to participate in the study.</w:t>
      </w:r>
    </w:p>
    <w:p w:rsidR="001E49EF" w:rsidP="001B63D4" w:rsidRDefault="001E49EF" w14:paraId="081BAEB6" w14:textId="290A3E48">
      <w:pPr>
        <w:pStyle w:val="BodyText"/>
        <w:ind w:left="672"/>
        <w:jc w:val="center"/>
        <w:rPr>
          <w:i/>
          <w:iCs/>
          <w:color w:val="000000" w:themeColor="text1"/>
        </w:rPr>
      </w:pPr>
    </w:p>
    <w:p w:rsidR="001E49EF" w:rsidP="001B63D4" w:rsidRDefault="001E49EF" w14:paraId="0904128C" w14:textId="7C4835C9">
      <w:pPr>
        <w:pStyle w:val="BodyText"/>
        <w:ind w:left="672"/>
        <w:jc w:val="center"/>
        <w:rPr>
          <w:i/>
          <w:iCs/>
          <w:color w:val="000000" w:themeColor="text1"/>
        </w:rPr>
      </w:pPr>
    </w:p>
    <w:p w:rsidR="001E49EF" w:rsidP="001B63D4" w:rsidRDefault="001E49EF" w14:paraId="7944514F" w14:textId="4CF0361D">
      <w:pPr>
        <w:pStyle w:val="BodyText"/>
        <w:ind w:left="672"/>
        <w:jc w:val="center"/>
        <w:rPr>
          <w:i/>
          <w:iCs/>
          <w:color w:val="000000" w:themeColor="text1"/>
        </w:rPr>
      </w:pPr>
    </w:p>
    <w:p w:rsidR="001E49EF" w:rsidP="001B63D4" w:rsidRDefault="001E49EF" w14:paraId="3658DE76" w14:textId="0A5B2C3D">
      <w:pPr>
        <w:pStyle w:val="BodyText"/>
        <w:ind w:left="672"/>
        <w:jc w:val="center"/>
        <w:rPr>
          <w:i/>
          <w:iCs/>
          <w:color w:val="000000" w:themeColor="text1"/>
        </w:rPr>
      </w:pPr>
    </w:p>
    <w:p w:rsidR="001E49EF" w:rsidP="001B63D4" w:rsidRDefault="001E49EF" w14:paraId="66BCCBB1" w14:textId="73DF3398">
      <w:pPr>
        <w:pStyle w:val="BodyText"/>
        <w:ind w:left="672"/>
        <w:jc w:val="center"/>
        <w:rPr>
          <w:i/>
          <w:iCs/>
          <w:color w:val="000000" w:themeColor="text1"/>
        </w:rPr>
      </w:pPr>
    </w:p>
    <w:p w:rsidR="001E49EF" w:rsidP="001B63D4" w:rsidRDefault="001E49EF" w14:paraId="54CB3671" w14:textId="12F4805E">
      <w:pPr>
        <w:pStyle w:val="BodyText"/>
        <w:ind w:left="672"/>
        <w:jc w:val="center"/>
        <w:rPr>
          <w:color w:val="000000" w:themeColor="text1"/>
        </w:rPr>
      </w:pPr>
    </w:p>
    <w:p w:rsidR="001E49EF" w:rsidP="001B63D4" w:rsidRDefault="001E49EF" w14:paraId="48ED5E87" w14:textId="55504CB7">
      <w:pPr>
        <w:pStyle w:val="BodyText"/>
        <w:ind w:left="672"/>
        <w:jc w:val="center"/>
        <w:rPr>
          <w:color w:val="000000" w:themeColor="text1"/>
        </w:rPr>
      </w:pPr>
    </w:p>
    <w:p w:rsidR="001E49EF" w:rsidP="001B63D4" w:rsidRDefault="001E49EF" w14:paraId="049BE2FF" w14:textId="6B60144B">
      <w:pPr>
        <w:pStyle w:val="BodyText"/>
        <w:ind w:left="672"/>
        <w:jc w:val="center"/>
        <w:rPr>
          <w:color w:val="000000" w:themeColor="text1"/>
        </w:rPr>
      </w:pPr>
    </w:p>
    <w:p w:rsidR="001E49EF" w:rsidP="001B63D4" w:rsidRDefault="001E49EF" w14:paraId="5FF78245" w14:textId="354D892D">
      <w:pPr>
        <w:pStyle w:val="BodyText"/>
        <w:ind w:left="672"/>
        <w:jc w:val="center"/>
        <w:rPr>
          <w:color w:val="000000" w:themeColor="text1"/>
        </w:rPr>
      </w:pPr>
    </w:p>
    <w:p w:rsidR="001E49EF" w:rsidP="001B63D4" w:rsidRDefault="001E49EF" w14:paraId="7A9463B4" w14:textId="29C1E0DC">
      <w:pPr>
        <w:pStyle w:val="BodyText"/>
        <w:ind w:left="672"/>
        <w:jc w:val="center"/>
        <w:rPr>
          <w:color w:val="000000" w:themeColor="text1"/>
        </w:rPr>
      </w:pPr>
    </w:p>
    <w:p w:rsidR="001E49EF" w:rsidP="001B63D4" w:rsidRDefault="001E49EF" w14:paraId="0DDC2421" w14:textId="5162AF0C">
      <w:pPr>
        <w:pStyle w:val="BodyText"/>
        <w:ind w:left="672"/>
        <w:jc w:val="center"/>
        <w:rPr>
          <w:color w:val="000000" w:themeColor="text1"/>
        </w:rPr>
      </w:pPr>
    </w:p>
    <w:p w:rsidR="001E49EF" w:rsidP="001B63D4" w:rsidRDefault="001E49EF" w14:paraId="51E24DE1" w14:textId="71D28781">
      <w:pPr>
        <w:pStyle w:val="BodyText"/>
        <w:ind w:left="672"/>
        <w:jc w:val="center"/>
        <w:rPr>
          <w:color w:val="000000" w:themeColor="text1"/>
        </w:rPr>
      </w:pPr>
    </w:p>
    <w:p w:rsidR="001E49EF" w:rsidP="001B63D4" w:rsidRDefault="001E49EF" w14:paraId="34A546BE" w14:textId="4397A9A3">
      <w:pPr>
        <w:pStyle w:val="BodyText"/>
        <w:ind w:left="672"/>
        <w:jc w:val="center"/>
        <w:rPr>
          <w:color w:val="000000" w:themeColor="text1"/>
        </w:rPr>
      </w:pPr>
    </w:p>
    <w:p w:rsidR="001E49EF" w:rsidP="001B63D4" w:rsidRDefault="001E49EF" w14:paraId="2C53980D" w14:textId="1DFCE94A">
      <w:pPr>
        <w:pStyle w:val="BodyText"/>
        <w:ind w:left="672"/>
        <w:jc w:val="center"/>
        <w:rPr>
          <w:color w:val="000000" w:themeColor="text1"/>
        </w:rPr>
      </w:pPr>
    </w:p>
    <w:p w:rsidR="001E49EF" w:rsidP="001B63D4" w:rsidRDefault="001E49EF" w14:paraId="0A8E8910" w14:textId="192CE1BD">
      <w:pPr>
        <w:pStyle w:val="BodyText"/>
        <w:ind w:left="672"/>
        <w:jc w:val="center"/>
        <w:rPr>
          <w:color w:val="000000" w:themeColor="text1"/>
        </w:rPr>
      </w:pPr>
    </w:p>
    <w:p w:rsidR="001E49EF" w:rsidP="001B63D4" w:rsidRDefault="001E49EF" w14:paraId="69DCC89A" w14:textId="5608BDF2">
      <w:pPr>
        <w:pStyle w:val="BodyText"/>
        <w:ind w:left="672"/>
        <w:jc w:val="center"/>
        <w:rPr>
          <w:color w:val="000000" w:themeColor="text1"/>
        </w:rPr>
      </w:pPr>
    </w:p>
    <w:p w:rsidR="001E49EF" w:rsidP="001B63D4" w:rsidRDefault="001E49EF" w14:paraId="286BCC60" w14:textId="4A8C4216">
      <w:pPr>
        <w:pStyle w:val="BodyText"/>
        <w:ind w:left="672"/>
        <w:jc w:val="center"/>
        <w:rPr>
          <w:color w:val="000000" w:themeColor="text1"/>
        </w:rPr>
      </w:pPr>
    </w:p>
    <w:p w:rsidR="001E49EF" w:rsidP="001B63D4" w:rsidRDefault="001E49EF" w14:paraId="01D01D36" w14:textId="27FD6494">
      <w:pPr>
        <w:pStyle w:val="BodyText"/>
        <w:ind w:left="672"/>
        <w:jc w:val="center"/>
        <w:rPr>
          <w:color w:val="000000" w:themeColor="text1"/>
        </w:rPr>
      </w:pPr>
    </w:p>
    <w:p w:rsidR="001E49EF" w:rsidP="001B63D4" w:rsidRDefault="001E49EF" w14:paraId="3F0851F1" w14:textId="3D3C62AB">
      <w:pPr>
        <w:pStyle w:val="BodyText"/>
        <w:ind w:left="672"/>
        <w:jc w:val="center"/>
        <w:rPr>
          <w:color w:val="000000" w:themeColor="text1"/>
        </w:rPr>
      </w:pPr>
    </w:p>
    <w:p w:rsidR="001E49EF" w:rsidP="001B63D4" w:rsidRDefault="001E49EF" w14:paraId="50A204F9" w14:textId="72A5AFE7">
      <w:pPr>
        <w:pStyle w:val="BodyText"/>
        <w:ind w:left="672"/>
        <w:jc w:val="center"/>
        <w:rPr>
          <w:color w:val="000000" w:themeColor="text1"/>
        </w:rPr>
      </w:pPr>
    </w:p>
    <w:p w:rsidR="001E49EF" w:rsidP="001B63D4" w:rsidRDefault="001E49EF" w14:paraId="595A1CE3" w14:textId="711326EC">
      <w:pPr>
        <w:pStyle w:val="BodyText"/>
        <w:ind w:left="672"/>
        <w:jc w:val="center"/>
        <w:rPr>
          <w:color w:val="000000" w:themeColor="text1"/>
        </w:rPr>
      </w:pPr>
    </w:p>
    <w:p w:rsidR="001E49EF" w:rsidP="001B63D4" w:rsidRDefault="001E49EF" w14:paraId="06C9329C" w14:textId="6FA73C59">
      <w:pPr>
        <w:pStyle w:val="BodyText"/>
        <w:ind w:left="672"/>
        <w:jc w:val="center"/>
        <w:rPr>
          <w:color w:val="000000" w:themeColor="text1"/>
        </w:rPr>
      </w:pPr>
    </w:p>
    <w:p w:rsidR="001E49EF" w:rsidP="001B63D4" w:rsidRDefault="001E49EF" w14:paraId="7DC30C94" w14:textId="3EC6797C">
      <w:pPr>
        <w:pStyle w:val="BodyText"/>
        <w:ind w:left="672"/>
        <w:jc w:val="center"/>
        <w:rPr>
          <w:color w:val="000000" w:themeColor="text1"/>
        </w:rPr>
      </w:pPr>
    </w:p>
    <w:p w:rsidR="001E49EF" w:rsidP="001B63D4" w:rsidRDefault="001E49EF" w14:paraId="5F2F5D4A" w14:textId="371AD885">
      <w:pPr>
        <w:pStyle w:val="BodyText"/>
        <w:ind w:left="672"/>
        <w:jc w:val="center"/>
        <w:rPr>
          <w:color w:val="000000" w:themeColor="text1"/>
        </w:rPr>
      </w:pPr>
    </w:p>
    <w:p w:rsidR="001E49EF" w:rsidP="001B63D4" w:rsidRDefault="001E49EF" w14:paraId="1BF12ABA" w14:textId="0E00F532">
      <w:pPr>
        <w:pStyle w:val="BodyText"/>
        <w:ind w:left="672"/>
        <w:jc w:val="center"/>
        <w:rPr>
          <w:color w:val="000000" w:themeColor="text1"/>
        </w:rPr>
      </w:pPr>
    </w:p>
    <w:p w:rsidR="001E49EF" w:rsidP="001B63D4" w:rsidRDefault="001E49EF" w14:paraId="55CB278D" w14:textId="6DB92263">
      <w:pPr>
        <w:pStyle w:val="BodyText"/>
        <w:ind w:left="672"/>
        <w:jc w:val="center"/>
        <w:rPr>
          <w:color w:val="000000" w:themeColor="text1"/>
        </w:rPr>
      </w:pPr>
    </w:p>
    <w:p w:rsidR="001E49EF" w:rsidP="001B63D4" w:rsidRDefault="001E49EF" w14:paraId="72692BD2" w14:textId="47C2FADE">
      <w:pPr>
        <w:pStyle w:val="BodyText"/>
        <w:ind w:left="672"/>
        <w:jc w:val="center"/>
        <w:rPr>
          <w:color w:val="000000" w:themeColor="text1"/>
        </w:rPr>
      </w:pPr>
    </w:p>
    <w:p w:rsidR="001E49EF" w:rsidP="001B63D4" w:rsidRDefault="001E49EF" w14:paraId="1E1EFFED" w14:textId="264CE271">
      <w:pPr>
        <w:pStyle w:val="BodyText"/>
        <w:ind w:left="672"/>
        <w:jc w:val="center"/>
        <w:rPr>
          <w:color w:val="000000" w:themeColor="text1"/>
        </w:rPr>
      </w:pPr>
    </w:p>
    <w:p w:rsidR="001E49EF" w:rsidP="001B63D4" w:rsidRDefault="001E49EF" w14:paraId="6E97DD7E" w14:textId="53191FD0">
      <w:pPr>
        <w:pStyle w:val="BodyText"/>
        <w:ind w:left="672"/>
        <w:jc w:val="center"/>
        <w:rPr>
          <w:color w:val="000000" w:themeColor="text1"/>
        </w:rPr>
      </w:pPr>
    </w:p>
    <w:p w:rsidR="001E49EF" w:rsidP="001B63D4" w:rsidRDefault="001E49EF" w14:paraId="05E63DEA" w14:textId="6CE1FB31">
      <w:pPr>
        <w:pStyle w:val="BodyText"/>
        <w:ind w:left="672"/>
        <w:jc w:val="center"/>
        <w:rPr>
          <w:color w:val="000000" w:themeColor="text1"/>
        </w:rPr>
      </w:pPr>
    </w:p>
    <w:p w:rsidR="001E49EF" w:rsidP="001B63D4" w:rsidRDefault="001E49EF" w14:paraId="346E880E" w14:textId="0F66414E">
      <w:pPr>
        <w:pStyle w:val="BodyText"/>
        <w:ind w:left="672"/>
        <w:jc w:val="center"/>
        <w:rPr>
          <w:color w:val="000000" w:themeColor="text1"/>
        </w:rPr>
      </w:pPr>
    </w:p>
    <w:p w:rsidR="001E49EF" w:rsidP="001B63D4" w:rsidRDefault="001E49EF" w14:paraId="60E3F3FF" w14:textId="2414735A">
      <w:pPr>
        <w:pStyle w:val="BodyText"/>
        <w:ind w:left="672"/>
        <w:jc w:val="center"/>
        <w:rPr>
          <w:color w:val="000000" w:themeColor="text1"/>
        </w:rPr>
      </w:pPr>
    </w:p>
    <w:p w:rsidR="001E49EF" w:rsidP="001B63D4" w:rsidRDefault="001E49EF" w14:paraId="3F9A04E2" w14:textId="12BA2CFE">
      <w:pPr>
        <w:pStyle w:val="BodyText"/>
        <w:ind w:left="672"/>
        <w:jc w:val="center"/>
        <w:rPr>
          <w:color w:val="000000" w:themeColor="text1"/>
        </w:rPr>
      </w:pPr>
    </w:p>
    <w:p w:rsidR="00493AD3" w:rsidP="001B63D4" w:rsidRDefault="00493AD3" w14:paraId="1CDDAFD5" w14:textId="77777777">
      <w:pPr>
        <w:pStyle w:val="BodyText"/>
        <w:ind w:left="672"/>
        <w:rPr>
          <w:b/>
          <w:bCs/>
          <w:color w:val="000000" w:themeColor="text1"/>
        </w:rPr>
      </w:pPr>
      <w:r>
        <w:rPr>
          <w:rFonts w:ascii="Times New Roman"/>
          <w:noProof/>
          <w:sz w:val="20"/>
        </w:rPr>
        <w:drawing>
          <wp:inline distT="0" distB="0" distL="0" distR="0" wp14:anchorId="185A69CF" wp14:editId="5F99EB76">
            <wp:extent cx="2510834" cy="598931"/>
            <wp:effectExtent l="0" t="0" r="0" b="0"/>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2510834" cy="598931"/>
                    </a:xfrm>
                    <a:prstGeom prst="rect">
                      <a:avLst/>
                    </a:prstGeom>
                  </pic:spPr>
                </pic:pic>
              </a:graphicData>
            </a:graphic>
          </wp:inline>
        </w:drawing>
      </w:r>
    </w:p>
    <w:p w:rsidR="00493AD3" w:rsidP="001B63D4" w:rsidRDefault="00493AD3" w14:paraId="03C15A90" w14:textId="77777777">
      <w:pPr>
        <w:pStyle w:val="BodyText"/>
        <w:ind w:left="672"/>
        <w:rPr>
          <w:b/>
          <w:bCs/>
          <w:color w:val="000000" w:themeColor="text1"/>
        </w:rPr>
      </w:pPr>
    </w:p>
    <w:p w:rsidR="00493AD3" w:rsidP="001B63D4" w:rsidRDefault="00493AD3" w14:paraId="67C630E5" w14:textId="77777777">
      <w:pPr>
        <w:pStyle w:val="BodyText"/>
        <w:ind w:left="672"/>
        <w:rPr>
          <w:b/>
          <w:bCs/>
          <w:color w:val="000000" w:themeColor="text1"/>
        </w:rPr>
      </w:pPr>
    </w:p>
    <w:p w:rsidR="001E49EF" w:rsidP="001B63D4" w:rsidRDefault="001E49EF" w14:paraId="0B5CCC6A" w14:textId="2BBC0986">
      <w:pPr>
        <w:pStyle w:val="BodyText"/>
        <w:ind w:left="672"/>
        <w:jc w:val="center"/>
        <w:rPr>
          <w:b/>
          <w:bCs/>
          <w:color w:val="000000" w:themeColor="text1"/>
        </w:rPr>
      </w:pPr>
      <w:r w:rsidRPr="00493AD3">
        <w:rPr>
          <w:b/>
          <w:bCs/>
          <w:color w:val="000000" w:themeColor="text1"/>
        </w:rPr>
        <w:t>Participant Consent Form</w:t>
      </w:r>
    </w:p>
    <w:p w:rsidR="00493AD3" w:rsidP="001B63D4" w:rsidRDefault="00493AD3" w14:paraId="401D24AA" w14:textId="39145FF4">
      <w:pPr>
        <w:pStyle w:val="BodyText"/>
        <w:ind w:left="672"/>
        <w:jc w:val="center"/>
        <w:rPr>
          <w:b/>
          <w:bCs/>
          <w:color w:val="000000" w:themeColor="text1"/>
        </w:rPr>
      </w:pPr>
    </w:p>
    <w:p w:rsidR="00493AD3" w:rsidP="001B63D4" w:rsidRDefault="00493AD3" w14:paraId="5DB1F772" w14:textId="0F6EA829">
      <w:pPr>
        <w:pStyle w:val="BodyText"/>
        <w:ind w:left="672"/>
        <w:jc w:val="center"/>
        <w:rPr>
          <w:b/>
          <w:bCs/>
          <w:color w:val="000000" w:themeColor="text1"/>
        </w:rPr>
      </w:pPr>
    </w:p>
    <w:p w:rsidR="001B63D4" w:rsidP="001B63D4" w:rsidRDefault="001B63D4" w14:paraId="19179B8D" w14:textId="77777777">
      <w:pPr>
        <w:pStyle w:val="paragraph"/>
        <w:spacing w:before="0" w:beforeAutospacing="0" w:after="0" w:afterAutospacing="0"/>
        <w:ind w:left="283" w:right="227"/>
        <w:jc w:val="center"/>
        <w:textAlignment w:val="baseline"/>
        <w:rPr>
          <w:rFonts w:ascii="Segoe UI" w:hAnsi="Segoe UI" w:cs="Segoe UI"/>
          <w:sz w:val="18"/>
          <w:szCs w:val="18"/>
        </w:rPr>
      </w:pPr>
      <w:r>
        <w:rPr>
          <w:rStyle w:val="normaltextrun"/>
          <w:rFonts w:ascii="Century Gothic" w:hAnsi="Century Gothic" w:cs="Segoe UI"/>
          <w:b/>
          <w:bCs/>
          <w:i/>
          <w:iCs/>
          <w:sz w:val="22"/>
          <w:szCs w:val="22"/>
        </w:rPr>
        <w:t>Voices from the field</w:t>
      </w:r>
    </w:p>
    <w:p w:rsidR="001B63D4" w:rsidP="001B63D4" w:rsidRDefault="001B63D4" w14:paraId="39B72AD1" w14:textId="77777777">
      <w:pPr>
        <w:pStyle w:val="paragraph"/>
        <w:spacing w:before="0" w:beforeAutospacing="0" w:after="0" w:afterAutospacing="0"/>
        <w:ind w:left="283" w:right="227"/>
        <w:jc w:val="center"/>
        <w:textAlignment w:val="baseline"/>
        <w:rPr>
          <w:rFonts w:ascii="Segoe UI" w:hAnsi="Segoe UI" w:cs="Segoe UI"/>
          <w:sz w:val="18"/>
          <w:szCs w:val="18"/>
        </w:rPr>
      </w:pPr>
      <w:r>
        <w:rPr>
          <w:rStyle w:val="normaltextrun"/>
          <w:rFonts w:ascii="Century Gothic" w:hAnsi="Century Gothic" w:cs="Segoe UI"/>
          <w:b/>
          <w:bCs/>
          <w:i/>
          <w:iCs/>
          <w:sz w:val="22"/>
          <w:szCs w:val="22"/>
        </w:rPr>
        <w:t>Current Cultural Capital Transformation Issues for Dance Practitioners</w:t>
      </w:r>
    </w:p>
    <w:p w:rsidRPr="00493AD3" w:rsidR="00493AD3" w:rsidP="001B63D4" w:rsidRDefault="00493AD3" w14:paraId="2335D4E9" w14:textId="77777777">
      <w:pPr>
        <w:pStyle w:val="BodyText"/>
        <w:ind w:left="672"/>
        <w:jc w:val="center"/>
        <w:rPr>
          <w:b/>
          <w:bCs/>
          <w:color w:val="000000" w:themeColor="text1"/>
        </w:rPr>
      </w:pPr>
    </w:p>
    <w:p w:rsidR="001E49EF" w:rsidP="001B63D4" w:rsidRDefault="001E49EF" w14:paraId="52C34DFF" w14:textId="29941F82">
      <w:pPr>
        <w:pStyle w:val="BodyText"/>
        <w:ind w:left="672"/>
        <w:jc w:val="center"/>
        <w:rPr>
          <w:color w:val="000000" w:themeColor="text1"/>
        </w:rPr>
      </w:pPr>
    </w:p>
    <w:tbl>
      <w:tblPr>
        <w:tblStyle w:val="TableGrid"/>
        <w:tblW w:w="0" w:type="auto"/>
        <w:tblInd w:w="843" w:type="dxa"/>
        <w:tblLook w:val="04A0" w:firstRow="1" w:lastRow="0" w:firstColumn="1" w:lastColumn="0" w:noHBand="0" w:noVBand="1"/>
      </w:tblPr>
      <w:tblGrid>
        <w:gridCol w:w="8366"/>
        <w:gridCol w:w="851"/>
      </w:tblGrid>
      <w:tr w:rsidR="00493AD3" w:rsidTr="2DFD32D4" w14:paraId="50B4E062" w14:textId="77777777">
        <w:trPr>
          <w:cantSplit/>
          <w:trHeight w:val="751"/>
        </w:trPr>
        <w:tc>
          <w:tcPr>
            <w:tcW w:w="9217" w:type="dxa"/>
            <w:gridSpan w:val="2"/>
            <w:shd w:val="clear" w:color="auto" w:fill="EEECE1" w:themeFill="background2"/>
            <w:tcMar/>
          </w:tcPr>
          <w:p w:rsidR="00493AD3" w:rsidP="001B63D4" w:rsidRDefault="00493AD3" w14:paraId="537DCDF9" w14:textId="42EFE71A">
            <w:pPr>
              <w:pStyle w:val="BodyText"/>
              <w:rPr>
                <w:color w:val="000000" w:themeColor="text1"/>
              </w:rPr>
            </w:pPr>
            <w:r>
              <w:rPr>
                <w:color w:val="000000" w:themeColor="text1"/>
              </w:rPr>
              <w:t xml:space="preserve">Please read the following statements carefully and initial each statement in the box provided if you agree. </w:t>
            </w:r>
          </w:p>
        </w:tc>
      </w:tr>
      <w:tr w:rsidR="00493AD3" w:rsidTr="2DFD32D4" w14:paraId="1AFF8BE9" w14:textId="780ED419">
        <w:tc>
          <w:tcPr>
            <w:tcW w:w="8366" w:type="dxa"/>
            <w:tcMar/>
          </w:tcPr>
          <w:p w:rsidR="00493AD3" w:rsidP="001B63D4" w:rsidRDefault="00493AD3" w14:paraId="444CDAD4" w14:textId="77777777">
            <w:pPr>
              <w:pStyle w:val="BodyText"/>
              <w:rPr>
                <w:color w:val="000000" w:themeColor="text1"/>
              </w:rPr>
            </w:pPr>
            <w:r>
              <w:rPr>
                <w:color w:val="000000" w:themeColor="text1"/>
              </w:rPr>
              <w:t xml:space="preserve">I confirm I have read and understood the Participant Information sheet </w:t>
            </w:r>
          </w:p>
          <w:p w:rsidR="00493AD3" w:rsidP="001B63D4" w:rsidRDefault="00493AD3" w14:paraId="1B673D02" w14:textId="611A2D68">
            <w:pPr>
              <w:pStyle w:val="BodyText"/>
              <w:rPr>
                <w:color w:val="000000" w:themeColor="text1"/>
              </w:rPr>
            </w:pPr>
          </w:p>
        </w:tc>
        <w:tc>
          <w:tcPr>
            <w:tcW w:w="851" w:type="dxa"/>
            <w:tcMar/>
          </w:tcPr>
          <w:p w:rsidR="00493AD3" w:rsidP="001B63D4" w:rsidRDefault="001B63D4" w14:paraId="629C2335" w14:textId="6743222F">
            <w:pPr>
              <w:pStyle w:val="BodyText"/>
              <w:rPr>
                <w:color w:val="000000" w:themeColor="text1"/>
              </w:rPr>
            </w:pPr>
            <w:r>
              <w:rPr>
                <w:color w:val="000000" w:themeColor="text1"/>
              </w:rPr>
              <w:t xml:space="preserve"> </w:t>
            </w:r>
          </w:p>
        </w:tc>
      </w:tr>
      <w:tr w:rsidR="00493AD3" w:rsidTr="2DFD32D4" w14:paraId="04A290A3" w14:textId="0065DC5D">
        <w:tc>
          <w:tcPr>
            <w:tcW w:w="8366" w:type="dxa"/>
            <w:tcMar/>
          </w:tcPr>
          <w:p w:rsidR="00493AD3" w:rsidP="001B63D4" w:rsidRDefault="00493AD3" w14:paraId="58A73373" w14:textId="7880AD25">
            <w:pPr>
              <w:pStyle w:val="BodyText"/>
              <w:rPr>
                <w:color w:val="000000" w:themeColor="text1"/>
              </w:rPr>
            </w:pPr>
            <w:r>
              <w:rPr>
                <w:color w:val="000000" w:themeColor="text1"/>
              </w:rPr>
              <w:t xml:space="preserve">I have been given an opportunity to consider the information provided, ask questions and had my questions answered to my satisfaction </w:t>
            </w:r>
          </w:p>
        </w:tc>
        <w:tc>
          <w:tcPr>
            <w:tcW w:w="851" w:type="dxa"/>
            <w:tcMar/>
          </w:tcPr>
          <w:p w:rsidR="00493AD3" w:rsidP="001B63D4" w:rsidRDefault="00493AD3" w14:paraId="216D9966" w14:textId="77777777">
            <w:pPr>
              <w:pStyle w:val="BodyText"/>
              <w:rPr>
                <w:color w:val="000000" w:themeColor="text1"/>
              </w:rPr>
            </w:pPr>
          </w:p>
        </w:tc>
      </w:tr>
      <w:tr w:rsidR="00493AD3" w:rsidTr="2DFD32D4" w14:paraId="1A9090E7" w14:textId="68A82B76">
        <w:tc>
          <w:tcPr>
            <w:tcW w:w="8366" w:type="dxa"/>
            <w:tcMar/>
          </w:tcPr>
          <w:p w:rsidR="00493AD3" w:rsidP="001B63D4" w:rsidRDefault="00493AD3" w14:paraId="6B9361A1" w14:textId="06075212">
            <w:pPr>
              <w:pStyle w:val="BodyText"/>
              <w:rPr>
                <w:color w:val="000000" w:themeColor="text1"/>
              </w:rPr>
            </w:pPr>
            <w:r>
              <w:rPr>
                <w:color w:val="000000" w:themeColor="text1"/>
              </w:rPr>
              <w:t xml:space="preserve">I understand that my participation is voluntary and I can withdraw from the study at any time without giving a reason </w:t>
            </w:r>
          </w:p>
        </w:tc>
        <w:tc>
          <w:tcPr>
            <w:tcW w:w="851" w:type="dxa"/>
            <w:tcMar/>
          </w:tcPr>
          <w:p w:rsidR="00493AD3" w:rsidP="001B63D4" w:rsidRDefault="00493AD3" w14:paraId="101541F8" w14:textId="77777777">
            <w:pPr>
              <w:pStyle w:val="BodyText"/>
              <w:rPr>
                <w:color w:val="000000" w:themeColor="text1"/>
              </w:rPr>
            </w:pPr>
          </w:p>
        </w:tc>
      </w:tr>
      <w:tr w:rsidR="00493AD3" w:rsidTr="2DFD32D4" w14:paraId="6FED0CE0" w14:textId="6E62319E">
        <w:tc>
          <w:tcPr>
            <w:tcW w:w="8366" w:type="dxa"/>
            <w:tcMar/>
          </w:tcPr>
          <w:p w:rsidR="00493AD3" w:rsidP="001B63D4" w:rsidRDefault="00493AD3" w14:paraId="37139E2C" w14:textId="47BCB7AF">
            <w:pPr>
              <w:pStyle w:val="BodyText"/>
              <w:rPr>
                <w:color w:val="000000" w:themeColor="text1"/>
              </w:rPr>
            </w:pPr>
            <w:r>
              <w:rPr>
                <w:color w:val="000000" w:themeColor="text1"/>
              </w:rPr>
              <w:t>I understand that my personal data and my anonymised data will be stored as outlined in the Participant Information sheet</w:t>
            </w:r>
          </w:p>
        </w:tc>
        <w:tc>
          <w:tcPr>
            <w:tcW w:w="851" w:type="dxa"/>
            <w:tcMar/>
          </w:tcPr>
          <w:p w:rsidR="00493AD3" w:rsidP="001B63D4" w:rsidRDefault="00493AD3" w14:paraId="06A7D6EE" w14:textId="77777777">
            <w:pPr>
              <w:pStyle w:val="BodyText"/>
              <w:rPr>
                <w:color w:val="000000" w:themeColor="text1"/>
              </w:rPr>
            </w:pPr>
          </w:p>
        </w:tc>
      </w:tr>
      <w:tr w:rsidR="00493AD3" w:rsidTr="2DFD32D4" w14:paraId="738A2E79" w14:textId="6C94742F">
        <w:tc>
          <w:tcPr>
            <w:tcW w:w="8366" w:type="dxa"/>
            <w:tcMar/>
          </w:tcPr>
          <w:p w:rsidRPr="00614A01" w:rsidR="00493AD3" w:rsidP="2DFD32D4" w:rsidRDefault="00493AD3" w14:paraId="4B62329A" w14:textId="78BB5706">
            <w:pPr>
              <w:pStyle w:val="BodyText"/>
              <w:rPr>
                <w:color w:val="000000" w:themeColor="text1"/>
              </w:rPr>
            </w:pPr>
            <w:r w:rsidRPr="2DFD32D4" w:rsidR="00493AD3">
              <w:rPr>
                <w:color w:val="000000" w:themeColor="text1" w:themeTint="FF" w:themeShade="FF"/>
              </w:rPr>
              <w:t>I understand my anonymised data will be used in a dissertation thesis</w:t>
            </w:r>
            <w:r w:rsidRPr="2DFD32D4" w:rsidR="61CC93DC">
              <w:rPr>
                <w:color w:val="000000" w:themeColor="text1" w:themeTint="FF" w:themeShade="FF"/>
              </w:rPr>
              <w:t>.</w:t>
            </w:r>
          </w:p>
          <w:p w:rsidRPr="00614A01" w:rsidR="00751E64" w:rsidP="6BBFD488" w:rsidRDefault="00751E64" w14:paraId="7413D1DA" w14:textId="2A9DB73F">
            <w:pPr>
              <w:pStyle w:val="BodyText"/>
              <w:rPr>
                <w:color w:val="000000" w:themeColor="text1"/>
                <w:highlight w:val="yellow"/>
              </w:rPr>
            </w:pPr>
          </w:p>
        </w:tc>
        <w:tc>
          <w:tcPr>
            <w:tcW w:w="851" w:type="dxa"/>
            <w:tcMar/>
          </w:tcPr>
          <w:p w:rsidR="00493AD3" w:rsidP="001B63D4" w:rsidRDefault="00493AD3" w14:paraId="3766885D" w14:textId="77777777">
            <w:pPr>
              <w:pStyle w:val="BodyText"/>
              <w:rPr>
                <w:color w:val="000000" w:themeColor="text1"/>
              </w:rPr>
            </w:pPr>
          </w:p>
        </w:tc>
      </w:tr>
      <w:tr w:rsidR="00493AD3" w:rsidTr="2DFD32D4" w14:paraId="6A8754C7" w14:textId="55B7956C">
        <w:tc>
          <w:tcPr>
            <w:tcW w:w="8366" w:type="dxa"/>
            <w:tcMar/>
          </w:tcPr>
          <w:p w:rsidR="00493AD3" w:rsidP="001B63D4" w:rsidRDefault="00493AD3" w14:paraId="6FB0F83C" w14:textId="77777777">
            <w:pPr>
              <w:pStyle w:val="BodyText"/>
              <w:rPr>
                <w:color w:val="000000" w:themeColor="text1"/>
              </w:rPr>
            </w:pPr>
            <w:r>
              <w:rPr>
                <w:color w:val="000000" w:themeColor="text1"/>
              </w:rPr>
              <w:t xml:space="preserve">I agree to take part in this study </w:t>
            </w:r>
          </w:p>
          <w:p w:rsidR="00493AD3" w:rsidP="001B63D4" w:rsidRDefault="00493AD3" w14:paraId="5C4C56B6" w14:textId="08819EAD">
            <w:pPr>
              <w:pStyle w:val="BodyText"/>
              <w:rPr>
                <w:color w:val="000000" w:themeColor="text1"/>
              </w:rPr>
            </w:pPr>
          </w:p>
        </w:tc>
        <w:tc>
          <w:tcPr>
            <w:tcW w:w="851" w:type="dxa"/>
            <w:tcMar/>
          </w:tcPr>
          <w:p w:rsidR="00493AD3" w:rsidP="001B63D4" w:rsidRDefault="00493AD3" w14:paraId="77A75C28" w14:textId="77777777">
            <w:pPr>
              <w:pStyle w:val="BodyText"/>
              <w:rPr>
                <w:color w:val="000000" w:themeColor="text1"/>
              </w:rPr>
            </w:pPr>
          </w:p>
        </w:tc>
      </w:tr>
    </w:tbl>
    <w:p w:rsidRPr="001E49EF" w:rsidR="001E49EF" w:rsidP="001B63D4" w:rsidRDefault="001E49EF" w14:paraId="3D3244A2" w14:textId="77777777">
      <w:pPr>
        <w:pStyle w:val="BodyText"/>
        <w:ind w:left="672"/>
        <w:rPr>
          <w:color w:val="000000" w:themeColor="text1"/>
        </w:rPr>
      </w:pPr>
    </w:p>
    <w:p w:rsidR="00493AD3" w:rsidP="001B63D4" w:rsidRDefault="00493AD3" w14:paraId="55C81B77" w14:textId="77777777">
      <w:pPr>
        <w:ind w:firstLine="720"/>
        <w:rPr>
          <w:color w:val="000000" w:themeColor="text1"/>
        </w:rPr>
      </w:pPr>
      <w:r>
        <w:rPr>
          <w:color w:val="000000" w:themeColor="text1"/>
        </w:rPr>
        <w:t xml:space="preserve">Full Name of person giving consent: </w:t>
      </w:r>
    </w:p>
    <w:p w:rsidR="00493AD3" w:rsidP="001B63D4" w:rsidRDefault="00493AD3" w14:paraId="0C61A81C" w14:textId="36752F52">
      <w:pPr>
        <w:ind w:firstLine="720"/>
        <w:rPr>
          <w:color w:val="000000" w:themeColor="text1"/>
        </w:rPr>
      </w:pPr>
      <w:r>
        <w:rPr>
          <w:color w:val="000000" w:themeColor="text1"/>
        </w:rPr>
        <w:t>Signature:</w:t>
      </w:r>
    </w:p>
    <w:p w:rsidR="00493AD3" w:rsidP="001B63D4" w:rsidRDefault="00493AD3" w14:paraId="29CDB66A" w14:textId="5FD62C7A">
      <w:pPr>
        <w:ind w:firstLine="720"/>
        <w:rPr>
          <w:color w:val="000000" w:themeColor="text1"/>
        </w:rPr>
      </w:pPr>
      <w:r>
        <w:rPr>
          <w:color w:val="000000" w:themeColor="text1"/>
        </w:rPr>
        <w:t>Date:</w:t>
      </w:r>
    </w:p>
    <w:p w:rsidR="00493AD3" w:rsidP="001B63D4" w:rsidRDefault="00493AD3" w14:paraId="2FF90C2F" w14:textId="77777777">
      <w:pPr>
        <w:ind w:firstLine="720"/>
        <w:rPr>
          <w:color w:val="000000" w:themeColor="text1"/>
        </w:rPr>
      </w:pPr>
    </w:p>
    <w:p w:rsidR="00493AD3" w:rsidP="001B63D4" w:rsidRDefault="00493AD3" w14:paraId="5FBF78AA" w14:textId="77777777">
      <w:pPr>
        <w:ind w:firstLine="720"/>
        <w:rPr>
          <w:color w:val="000000" w:themeColor="text1"/>
        </w:rPr>
      </w:pPr>
    </w:p>
    <w:p w:rsidR="00493AD3" w:rsidP="001B63D4" w:rsidRDefault="00493AD3" w14:paraId="5AFED545" w14:textId="48A51EF3">
      <w:pPr>
        <w:ind w:firstLine="720"/>
        <w:rPr>
          <w:color w:val="000000" w:themeColor="text1"/>
        </w:rPr>
      </w:pPr>
      <w:r>
        <w:rPr>
          <w:color w:val="000000" w:themeColor="text1"/>
        </w:rPr>
        <w:t xml:space="preserve">Name of person taking consent: </w:t>
      </w:r>
    </w:p>
    <w:p w:rsidR="00493AD3" w:rsidP="001B63D4" w:rsidRDefault="00493AD3" w14:paraId="22C852AA" w14:textId="08A5E887">
      <w:pPr>
        <w:ind w:firstLine="720"/>
        <w:rPr>
          <w:color w:val="000000" w:themeColor="text1"/>
        </w:rPr>
      </w:pPr>
      <w:r>
        <w:rPr>
          <w:color w:val="000000" w:themeColor="text1"/>
        </w:rPr>
        <w:t>Signature:</w:t>
      </w:r>
    </w:p>
    <w:p w:rsidRPr="00493AD3" w:rsidR="00C96ADC" w:rsidP="001B63D4" w:rsidRDefault="00493AD3" w14:paraId="40533034" w14:textId="3ADE9925">
      <w:pPr>
        <w:ind w:firstLine="720"/>
        <w:rPr>
          <w:color w:val="000000" w:themeColor="text1"/>
          <w:sz w:val="21"/>
          <w:szCs w:val="21"/>
        </w:rPr>
      </w:pPr>
      <w:r>
        <w:rPr>
          <w:color w:val="000000" w:themeColor="text1"/>
        </w:rPr>
        <w:t xml:space="preserve">Date: </w:t>
      </w:r>
    </w:p>
    <w:p w:rsidRPr="0004753C" w:rsidR="00C96ADC" w:rsidP="001B63D4" w:rsidRDefault="00C96ADC" w14:paraId="7CBBE1DE" w14:textId="754AE546">
      <w:pPr>
        <w:pStyle w:val="BodyText"/>
        <w:ind w:left="672"/>
        <w:jc w:val="center"/>
        <w:rPr>
          <w:i/>
          <w:iCs/>
          <w:color w:val="000000" w:themeColor="text1"/>
        </w:rPr>
      </w:pPr>
    </w:p>
    <w:sectPr w:rsidRPr="0004753C" w:rsidR="00C96ADC">
      <w:pgSz w:w="11910" w:h="16840" w:orient="portrait"/>
      <w:pgMar w:top="1340" w:right="1040" w:bottom="420" w:left="460" w:header="0" w:footer="228" w:gutter="0"/>
      <w:cols w:space="720"/>
      <w:headerReference w:type="default" r:id="Rc450a512a3d740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93598" w:rsidRDefault="00493598" w14:paraId="21FE0514" w14:textId="77777777">
      <w:r>
        <w:separator/>
      </w:r>
    </w:p>
  </w:endnote>
  <w:endnote w:type="continuationSeparator" w:id="0">
    <w:p w:rsidR="00493598" w:rsidRDefault="00493598" w14:paraId="3E204B82" w14:textId="77777777">
      <w:r>
        <w:continuationSeparator/>
      </w:r>
    </w:p>
  </w:endnote>
  <w:endnote w:type="continuationNotice" w:id="1">
    <w:p w:rsidR="00FF3B1E" w:rsidRDefault="00FF3B1E" w14:paraId="3431E56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ingFang SC">
    <w:charset w:val="86"/>
    <w:family w:val="swiss"/>
    <w:pitch w:val="variable"/>
    <w:sig w:usb0="A00002FF" w:usb1="7ACFFDFB" w:usb2="00000017" w:usb3="00000000" w:csb0="00040001" w:csb1="00000000"/>
  </w:font>
  <w:font w:name="Source Sans Pro">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B790F" w:rsidRDefault="009B790F" w14:paraId="5A71A3A5" w14:textId="3F1CC6F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93598" w:rsidRDefault="00493598" w14:paraId="06823229" w14:textId="77777777">
      <w:r>
        <w:separator/>
      </w:r>
    </w:p>
  </w:footnote>
  <w:footnote w:type="continuationSeparator" w:id="0">
    <w:p w:rsidR="00493598" w:rsidRDefault="00493598" w14:paraId="43CE0336" w14:textId="77777777">
      <w:r>
        <w:continuationSeparator/>
      </w:r>
    </w:p>
  </w:footnote>
  <w:footnote w:type="continuationNotice" w:id="1">
    <w:p w:rsidR="00FF3B1E" w:rsidRDefault="00FF3B1E" w14:paraId="33C95698" w14:textId="77777777"/>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90"/>
      <w:gridCol w:w="3490"/>
      <w:gridCol w:w="3490"/>
    </w:tblGrid>
    <w:tr w:rsidR="2DFD32D4" w:rsidTr="2DFD32D4" w14:paraId="272315A3">
      <w:trPr>
        <w:trHeight w:val="300"/>
      </w:trPr>
      <w:tc>
        <w:tcPr>
          <w:tcW w:w="3490" w:type="dxa"/>
          <w:tcMar/>
        </w:tcPr>
        <w:p w:rsidR="2DFD32D4" w:rsidP="2DFD32D4" w:rsidRDefault="2DFD32D4" w14:paraId="201FD70A" w14:textId="646C75C6">
          <w:pPr>
            <w:pStyle w:val="Header"/>
            <w:bidi w:val="0"/>
            <w:ind w:left="-115"/>
            <w:jc w:val="left"/>
          </w:pPr>
        </w:p>
      </w:tc>
      <w:tc>
        <w:tcPr>
          <w:tcW w:w="3490" w:type="dxa"/>
          <w:tcMar/>
        </w:tcPr>
        <w:p w:rsidR="2DFD32D4" w:rsidP="2DFD32D4" w:rsidRDefault="2DFD32D4" w14:paraId="5CB23F55" w14:textId="47927512">
          <w:pPr>
            <w:pStyle w:val="Header"/>
            <w:bidi w:val="0"/>
            <w:jc w:val="center"/>
          </w:pPr>
        </w:p>
      </w:tc>
      <w:tc>
        <w:tcPr>
          <w:tcW w:w="3490" w:type="dxa"/>
          <w:tcMar/>
        </w:tcPr>
        <w:p w:rsidR="2DFD32D4" w:rsidP="2DFD32D4" w:rsidRDefault="2DFD32D4" w14:paraId="5B34A24D" w14:textId="166C68EF">
          <w:pPr>
            <w:pStyle w:val="Header"/>
            <w:bidi w:val="0"/>
            <w:ind w:right="-115"/>
            <w:jc w:val="right"/>
          </w:pPr>
        </w:p>
      </w:tc>
    </w:tr>
  </w:tbl>
  <w:p w:rsidR="2DFD32D4" w:rsidP="2DFD32D4" w:rsidRDefault="2DFD32D4" w14:paraId="435C4014" w14:textId="17865318">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70"/>
      <w:gridCol w:w="3470"/>
      <w:gridCol w:w="3470"/>
    </w:tblGrid>
    <w:tr w:rsidR="2DFD32D4" w:rsidTr="2DFD32D4" w14:paraId="364A8550">
      <w:trPr>
        <w:trHeight w:val="300"/>
      </w:trPr>
      <w:tc>
        <w:tcPr>
          <w:tcW w:w="3470" w:type="dxa"/>
          <w:tcMar/>
        </w:tcPr>
        <w:p w:rsidR="2DFD32D4" w:rsidP="2DFD32D4" w:rsidRDefault="2DFD32D4" w14:paraId="4898C3F2" w14:textId="01A990FF">
          <w:pPr>
            <w:pStyle w:val="Header"/>
            <w:bidi w:val="0"/>
            <w:ind w:left="-115"/>
            <w:jc w:val="left"/>
          </w:pPr>
        </w:p>
      </w:tc>
      <w:tc>
        <w:tcPr>
          <w:tcW w:w="3470" w:type="dxa"/>
          <w:tcMar/>
        </w:tcPr>
        <w:p w:rsidR="2DFD32D4" w:rsidP="2DFD32D4" w:rsidRDefault="2DFD32D4" w14:paraId="5E09FE4D" w14:textId="3D84B735">
          <w:pPr>
            <w:pStyle w:val="Header"/>
            <w:bidi w:val="0"/>
            <w:jc w:val="center"/>
          </w:pPr>
        </w:p>
      </w:tc>
      <w:tc>
        <w:tcPr>
          <w:tcW w:w="3470" w:type="dxa"/>
          <w:tcMar/>
        </w:tcPr>
        <w:p w:rsidR="2DFD32D4" w:rsidP="2DFD32D4" w:rsidRDefault="2DFD32D4" w14:paraId="1CFDC8A1" w14:textId="7D76AD20">
          <w:pPr>
            <w:pStyle w:val="Header"/>
            <w:bidi w:val="0"/>
            <w:ind w:right="-115"/>
            <w:jc w:val="right"/>
          </w:pPr>
        </w:p>
      </w:tc>
    </w:tr>
  </w:tbl>
  <w:p w:rsidR="2DFD32D4" w:rsidP="2DFD32D4" w:rsidRDefault="2DFD32D4" w14:paraId="22FB70F6" w14:textId="48D86B9E">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bordersDoNotSurroundHeader/>
  <w:bordersDoNotSurroundFooter/>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90F"/>
    <w:rsid w:val="0004753C"/>
    <w:rsid w:val="00067F87"/>
    <w:rsid w:val="000903F4"/>
    <w:rsid w:val="000D75BE"/>
    <w:rsid w:val="001100CD"/>
    <w:rsid w:val="0013299A"/>
    <w:rsid w:val="00161E96"/>
    <w:rsid w:val="00164A72"/>
    <w:rsid w:val="0016578F"/>
    <w:rsid w:val="00187E53"/>
    <w:rsid w:val="001B63D4"/>
    <w:rsid w:val="001C4EC5"/>
    <w:rsid w:val="001C6758"/>
    <w:rsid w:val="001D05DD"/>
    <w:rsid w:val="001E49EF"/>
    <w:rsid w:val="003959A3"/>
    <w:rsid w:val="003C6ECA"/>
    <w:rsid w:val="003C71E2"/>
    <w:rsid w:val="003D628B"/>
    <w:rsid w:val="00413FB3"/>
    <w:rsid w:val="00493598"/>
    <w:rsid w:val="00493AD3"/>
    <w:rsid w:val="004A1870"/>
    <w:rsid w:val="004B4026"/>
    <w:rsid w:val="005D0839"/>
    <w:rsid w:val="005D330A"/>
    <w:rsid w:val="00614A01"/>
    <w:rsid w:val="00666BFC"/>
    <w:rsid w:val="00751E64"/>
    <w:rsid w:val="007D4E8F"/>
    <w:rsid w:val="00811F46"/>
    <w:rsid w:val="008549A7"/>
    <w:rsid w:val="008A6C50"/>
    <w:rsid w:val="009157B7"/>
    <w:rsid w:val="00950218"/>
    <w:rsid w:val="009902AD"/>
    <w:rsid w:val="009B2E2F"/>
    <w:rsid w:val="009B790F"/>
    <w:rsid w:val="00AA6CA2"/>
    <w:rsid w:val="00B522FB"/>
    <w:rsid w:val="00B96225"/>
    <w:rsid w:val="00C07D98"/>
    <w:rsid w:val="00C14A59"/>
    <w:rsid w:val="00C913C3"/>
    <w:rsid w:val="00C96ADC"/>
    <w:rsid w:val="00D00A1B"/>
    <w:rsid w:val="00D27972"/>
    <w:rsid w:val="00D34560"/>
    <w:rsid w:val="00D47732"/>
    <w:rsid w:val="00D839C1"/>
    <w:rsid w:val="00D94D14"/>
    <w:rsid w:val="00DB7E17"/>
    <w:rsid w:val="00E0132E"/>
    <w:rsid w:val="00E75319"/>
    <w:rsid w:val="00E93EDA"/>
    <w:rsid w:val="00EA3389"/>
    <w:rsid w:val="00EA4A1A"/>
    <w:rsid w:val="00ED1C96"/>
    <w:rsid w:val="00F7241A"/>
    <w:rsid w:val="00FB053A"/>
    <w:rsid w:val="00FD22DE"/>
    <w:rsid w:val="00FF3B1E"/>
    <w:rsid w:val="087E6984"/>
    <w:rsid w:val="14164973"/>
    <w:rsid w:val="23C88D58"/>
    <w:rsid w:val="2DFD32D4"/>
    <w:rsid w:val="30DF382C"/>
    <w:rsid w:val="39175252"/>
    <w:rsid w:val="3D637358"/>
    <w:rsid w:val="488426C5"/>
    <w:rsid w:val="52F910A4"/>
    <w:rsid w:val="592A465A"/>
    <w:rsid w:val="61CC93DC"/>
    <w:rsid w:val="677B5D79"/>
    <w:rsid w:val="6BBFD488"/>
    <w:rsid w:val="70294500"/>
    <w:rsid w:val="705BF65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17C5C"/>
  <w15:docId w15:val="{1E6F1CC7-792E-400C-84F2-BECBC32F4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eastAsia="SimSun" w:ascii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libri" w:hAnsi="Calibri" w:eastAsia="Calibri" w:cs="Calibri"/>
      <w:lang w:val="en-GB" w:eastAsia="en-GB" w:bidi="en-GB"/>
    </w:rPr>
  </w:style>
  <w:style w:type="paragraph" w:styleId="Heading1">
    <w:name w:val="heading 1"/>
    <w:basedOn w:val="Normal"/>
    <w:uiPriority w:val="9"/>
    <w:qFormat/>
    <w:pPr>
      <w:ind w:left="672"/>
      <w:outlineLvl w:val="0"/>
    </w:pPr>
    <w:rPr>
      <w:b/>
      <w:bCs/>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character" w:styleId="Hyperlink">
    <w:name w:val="Hyperlink"/>
    <w:basedOn w:val="DefaultParagraphFont"/>
    <w:uiPriority w:val="99"/>
    <w:unhideWhenUsed/>
    <w:rsid w:val="0004753C"/>
    <w:rPr>
      <w:color w:val="0000FF" w:themeColor="hyperlink"/>
      <w:u w:val="single"/>
    </w:rPr>
  </w:style>
  <w:style w:type="character" w:styleId="UnresolvedMention">
    <w:name w:val="Unresolved Mention"/>
    <w:basedOn w:val="DefaultParagraphFont"/>
    <w:uiPriority w:val="99"/>
    <w:semiHidden/>
    <w:unhideWhenUsed/>
    <w:rsid w:val="0004753C"/>
    <w:rPr>
      <w:color w:val="605E5C"/>
      <w:shd w:val="clear" w:color="auto" w:fill="E1DFDD"/>
    </w:rPr>
  </w:style>
  <w:style w:type="paragraph" w:styleId="Revision">
    <w:name w:val="Revision"/>
    <w:hidden/>
    <w:uiPriority w:val="99"/>
    <w:semiHidden/>
    <w:rsid w:val="004A1870"/>
    <w:pPr>
      <w:widowControl/>
      <w:autoSpaceDE/>
      <w:autoSpaceDN/>
    </w:pPr>
    <w:rPr>
      <w:rFonts w:ascii="Calibri" w:hAnsi="Calibri" w:eastAsia="Calibri" w:cs="Calibri"/>
      <w:lang w:val="en-GB" w:eastAsia="en-GB" w:bidi="en-GB"/>
    </w:rPr>
  </w:style>
  <w:style w:type="paragraph" w:styleId="Header">
    <w:name w:val="header"/>
    <w:basedOn w:val="Normal"/>
    <w:link w:val="HeaderChar"/>
    <w:uiPriority w:val="99"/>
    <w:unhideWhenUsed/>
    <w:rsid w:val="009902AD"/>
    <w:pPr>
      <w:tabs>
        <w:tab w:val="center" w:pos="4513"/>
        <w:tab w:val="right" w:pos="9026"/>
      </w:tabs>
    </w:pPr>
  </w:style>
  <w:style w:type="character" w:styleId="HeaderChar" w:customStyle="1">
    <w:name w:val="Header Char"/>
    <w:basedOn w:val="DefaultParagraphFont"/>
    <w:link w:val="Header"/>
    <w:uiPriority w:val="99"/>
    <w:rsid w:val="009902AD"/>
    <w:rPr>
      <w:rFonts w:ascii="Calibri" w:hAnsi="Calibri" w:eastAsia="Calibri" w:cs="Calibri"/>
      <w:lang w:val="en-GB" w:eastAsia="en-GB" w:bidi="en-GB"/>
    </w:rPr>
  </w:style>
  <w:style w:type="paragraph" w:styleId="Footer">
    <w:name w:val="footer"/>
    <w:basedOn w:val="Normal"/>
    <w:link w:val="FooterChar"/>
    <w:uiPriority w:val="99"/>
    <w:unhideWhenUsed/>
    <w:rsid w:val="009902AD"/>
    <w:pPr>
      <w:tabs>
        <w:tab w:val="center" w:pos="4513"/>
        <w:tab w:val="right" w:pos="9026"/>
      </w:tabs>
    </w:pPr>
  </w:style>
  <w:style w:type="character" w:styleId="FooterChar" w:customStyle="1">
    <w:name w:val="Footer Char"/>
    <w:basedOn w:val="DefaultParagraphFont"/>
    <w:link w:val="Footer"/>
    <w:uiPriority w:val="99"/>
    <w:rsid w:val="009902AD"/>
    <w:rPr>
      <w:rFonts w:ascii="Calibri" w:hAnsi="Calibri" w:eastAsia="Calibri" w:cs="Calibri"/>
      <w:lang w:val="en-GB" w:eastAsia="en-GB" w:bidi="en-GB"/>
    </w:rPr>
  </w:style>
  <w:style w:type="table" w:styleId="TableGrid">
    <w:name w:val="Table Grid"/>
    <w:basedOn w:val="TableNormal"/>
    <w:uiPriority w:val="39"/>
    <w:rsid w:val="001E49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 w:customStyle="1">
    <w:name w:val="paragraph"/>
    <w:basedOn w:val="Normal"/>
    <w:rsid w:val="00067F87"/>
    <w:pPr>
      <w:widowControl/>
      <w:autoSpaceDE/>
      <w:autoSpaceDN/>
      <w:spacing w:before="100" w:beforeAutospacing="1" w:after="100" w:afterAutospacing="1"/>
    </w:pPr>
    <w:rPr>
      <w:rFonts w:ascii="Times New Roman" w:hAnsi="Times New Roman" w:eastAsia="Times New Roman" w:cs="Times New Roman"/>
      <w:sz w:val="24"/>
      <w:szCs w:val="24"/>
      <w:lang w:eastAsia="zh-CN" w:bidi="ar-SA"/>
    </w:rPr>
  </w:style>
  <w:style w:type="character" w:styleId="normaltextrun" w:customStyle="1">
    <w:name w:val="normaltextrun"/>
    <w:basedOn w:val="DefaultParagraphFont"/>
    <w:rsid w:val="00067F87"/>
  </w:style>
  <w:style w:type="character" w:styleId="eop" w:customStyle="1">
    <w:name w:val="eop"/>
    <w:basedOn w:val="DefaultParagraphFont"/>
    <w:rsid w:val="00067F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721173">
      <w:bodyDiv w:val="1"/>
      <w:marLeft w:val="0"/>
      <w:marRight w:val="0"/>
      <w:marTop w:val="0"/>
      <w:marBottom w:val="0"/>
      <w:divBdr>
        <w:top w:val="none" w:sz="0" w:space="0" w:color="auto"/>
        <w:left w:val="none" w:sz="0" w:space="0" w:color="auto"/>
        <w:bottom w:val="none" w:sz="0" w:space="0" w:color="auto"/>
        <w:right w:val="none" w:sz="0" w:space="0" w:color="auto"/>
      </w:divBdr>
      <w:divsChild>
        <w:div w:id="837691165">
          <w:marLeft w:val="0"/>
          <w:marRight w:val="0"/>
          <w:marTop w:val="0"/>
          <w:marBottom w:val="0"/>
          <w:divBdr>
            <w:top w:val="none" w:sz="0" w:space="0" w:color="auto"/>
            <w:left w:val="none" w:sz="0" w:space="0" w:color="auto"/>
            <w:bottom w:val="none" w:sz="0" w:space="0" w:color="auto"/>
            <w:right w:val="none" w:sz="0" w:space="0" w:color="auto"/>
          </w:divBdr>
        </w:div>
        <w:div w:id="106476584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mailto:J.Han-37@sms.ed.ac.uk" TargetMode="Externa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mailto:J.Han-37@sms.ed.ac.uk"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yperlink" Target="https://www.ed.ac.uk/records-management/privacy-notice-research" TargetMode="Externa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yperlink" Target="https://www.ed.ac.uk/records-management/privacy-notice-research" TargetMode="External" Id="rId15" /><Relationship Type="http://schemas.openxmlformats.org/officeDocument/2006/relationships/image" Target="media/image1.jpe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mailto:Heather.Rikic@ed.ac.uk" TargetMode="External" Id="rId14" /><Relationship Type="http://schemas.openxmlformats.org/officeDocument/2006/relationships/header" Target="header.xml" Id="Reb9b12cffd9e468d" /><Relationship Type="http://schemas.openxmlformats.org/officeDocument/2006/relationships/header" Target="header2.xml" Id="Rc450a512a3d740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A946646D0DE43419E333957548CCCE5" ma:contentTypeVersion="16" ma:contentTypeDescription="Create a new document." ma:contentTypeScope="" ma:versionID="923ca7890442aa58aca47d64c52601e4">
  <xsd:schema xmlns:xsd="http://www.w3.org/2001/XMLSchema" xmlns:xs="http://www.w3.org/2001/XMLSchema" xmlns:p="http://schemas.microsoft.com/office/2006/metadata/properties" xmlns:ns2="e52d7a88-6652-4401-9512-308cdf56912d" xmlns:ns3="e0533433-c614-42f1-a6db-1e117b426f00" targetNamespace="http://schemas.microsoft.com/office/2006/metadata/properties" ma:root="true" ma:fieldsID="83784a3a67afb23421df0ff0e0749224" ns2:_="" ns3:_="">
    <xsd:import namespace="e52d7a88-6652-4401-9512-308cdf56912d"/>
    <xsd:import namespace="e0533433-c614-42f1-a6db-1e117b426f0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d7a88-6652-4401-9512-308cdf5691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533433-c614-42f1-a6db-1e117b426f0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52b77c-496f-4984-9256-af5fcad5ff1d}" ma:internalName="TaxCatchAll" ma:showField="CatchAllData" ma:web="e0533433-c614-42f1-a6db-1e117b426f00">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52d7a88-6652-4401-9512-308cdf56912d">
      <Terms xmlns="http://schemas.microsoft.com/office/infopath/2007/PartnerControls"/>
    </lcf76f155ced4ddcb4097134ff3c332f>
    <TaxCatchAll xmlns="e0533433-c614-42f1-a6db-1e117b426f00" xsi:nil="true"/>
    <SharedWithUsers xmlns="e0533433-c614-42f1-a6db-1e117b426f00">
      <UserInfo>
        <DisplayName>Yuchong Zhang</DisplayName>
        <AccountId>81315</AccountId>
        <AccountType/>
      </UserInfo>
    </SharedWithUsers>
  </documentManagement>
</p:properties>
</file>

<file path=customXml/itemProps1.xml><?xml version="1.0" encoding="utf-8"?>
<ds:datastoreItem xmlns:ds="http://schemas.openxmlformats.org/officeDocument/2006/customXml" ds:itemID="{A111E635-4606-431E-9141-2D34A1F5A742}">
  <ds:schemaRefs>
    <ds:schemaRef ds:uri="http://schemas.microsoft.com/sharepoint/v3/contenttype/forms"/>
  </ds:schemaRefs>
</ds:datastoreItem>
</file>

<file path=customXml/itemProps2.xml><?xml version="1.0" encoding="utf-8"?>
<ds:datastoreItem xmlns:ds="http://schemas.openxmlformats.org/officeDocument/2006/customXml" ds:itemID="{6DC51C9E-C586-47E8-A095-6A361A5ADF9B}">
  <ds:schemaRefs>
    <ds:schemaRef ds:uri="http://schemas.microsoft.com/office/2006/metadata/contentType"/>
    <ds:schemaRef ds:uri="http://schemas.microsoft.com/office/2006/metadata/properties/metaAttributes"/>
    <ds:schemaRef ds:uri="http://www.w3.org/2000/xmlns/"/>
    <ds:schemaRef ds:uri="http://www.w3.org/2001/XMLSchema"/>
    <ds:schemaRef ds:uri="e52d7a88-6652-4401-9512-308cdf56912d"/>
    <ds:schemaRef ds:uri="e0533433-c614-42f1-a6db-1e117b426f00"/>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DA32E9-99A0-41DC-8BFB-A3C790D93709}">
  <ds:schemaRefs>
    <ds:schemaRef ds:uri="http://schemas.microsoft.com/office/2006/metadata/properties"/>
    <ds:schemaRef ds:uri="http://www.w3.org/2000/xmlns/"/>
    <ds:schemaRef ds:uri="e52d7a88-6652-4401-9512-308cdf56912d"/>
    <ds:schemaRef ds:uri="http://schemas.microsoft.com/office/infopath/2007/PartnerControls"/>
    <ds:schemaRef ds:uri="e0533433-c614-42f1-a6db-1e117b426f00"/>
    <ds:schemaRef ds:uri="http://www.w3.org/2001/XMLSchema-instan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PHILLIPS Shaun</dc:creator>
  <keywords/>
  <lastModifiedBy>Jiabei Han</lastModifiedBy>
  <revision>18</revision>
  <dcterms:created xsi:type="dcterms:W3CDTF">2024-05-13T22:49:00.0000000Z</dcterms:created>
  <dcterms:modified xsi:type="dcterms:W3CDTF">2024-05-16T13:00:59.5192541Z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2019-02-28T00:00:00Z</vt:filetime>
  </property>
  <property fmtid="{D5CDD505-2E9C-101B-9397-08002B2CF9AE}" pid="3" name="Creator">
    <vt:lpwstr>Microsoft® Word 2016</vt:lpwstr>
  </property>
  <property fmtid="{D5CDD505-2E9C-101B-9397-08002B2CF9AE}" pid="4" name="LastSaved">
    <vt:filetime>2021-03-23T00:00:00Z</vt:filetime>
  </property>
  <property fmtid="{D5CDD505-2E9C-101B-9397-08002B2CF9AE}" pid="5" name="ContentTypeId">
    <vt:lpwstr>0x0101007A946646D0DE43419E333957548CCCE5</vt:lpwstr>
  </property>
</Properties>
</file>