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68F6" w14:textId="06D91484" w:rsidR="312097A3" w:rsidRPr="008F7E0A" w:rsidRDefault="007A35B3" w:rsidP="7BFF5FF5">
      <w:pPr>
        <w:pStyle w:val="Heading1"/>
        <w:rPr>
          <w:lang w:val="en-GB"/>
        </w:rPr>
      </w:pPr>
      <w:r w:rsidRPr="7BFF5FF5">
        <w:rPr>
          <w:lang w:val="en-GB"/>
        </w:rPr>
        <w:t xml:space="preserve">Interview guideline </w:t>
      </w:r>
      <w:r w:rsidR="645FFD3F" w:rsidRPr="7BFF5FF5">
        <w:rPr>
          <w:lang w:val="en-GB"/>
        </w:rPr>
        <w:t xml:space="preserve">for Hub coordinators </w:t>
      </w:r>
    </w:p>
    <w:p w14:paraId="3A50E262" w14:textId="4A691EB1" w:rsidR="312097A3" w:rsidRPr="008F7E0A" w:rsidRDefault="312097A3" w:rsidP="7BFF5FF5">
      <w:pPr>
        <w:rPr>
          <w:lang w:val="en-GB"/>
        </w:rPr>
      </w:pPr>
    </w:p>
    <w:p w14:paraId="752AD3AD" w14:textId="479D5C28" w:rsidR="312097A3" w:rsidRPr="008F7E0A" w:rsidRDefault="645FFD3F" w:rsidP="7BFF5FF5">
      <w:pPr>
        <w:rPr>
          <w:lang w:val="en-GB"/>
        </w:rPr>
      </w:pPr>
      <w:r w:rsidRPr="7BFF5FF5">
        <w:rPr>
          <w:lang w:val="en-GB"/>
        </w:rPr>
        <w:t xml:space="preserve">The aim of the interviews is to collect data for </w:t>
      </w:r>
      <w:r w:rsidR="7D4CE4D1" w:rsidRPr="7BFF5FF5">
        <w:rPr>
          <w:lang w:val="en-GB"/>
        </w:rPr>
        <w:t xml:space="preserve">D3.4 </w:t>
      </w:r>
      <w:proofErr w:type="spellStart"/>
      <w:r w:rsidR="7D4CE4D1" w:rsidRPr="7BFF5FF5">
        <w:rPr>
          <w:lang w:val="en-GB"/>
        </w:rPr>
        <w:t>RuralBioUp</w:t>
      </w:r>
      <w:proofErr w:type="spellEnd"/>
      <w:r w:rsidR="7D4CE4D1" w:rsidRPr="7BFF5FF5">
        <w:rPr>
          <w:lang w:val="en-GB"/>
        </w:rPr>
        <w:t xml:space="preserve"> lessons learnt (ZSI). </w:t>
      </w:r>
    </w:p>
    <w:p w14:paraId="21744DD3" w14:textId="3FA75C72" w:rsidR="312097A3" w:rsidRPr="008F7E0A" w:rsidRDefault="7D4CE4D1" w:rsidP="7BFF5FF5">
      <w:pPr>
        <w:rPr>
          <w:lang w:val="en-GB"/>
        </w:rPr>
      </w:pPr>
      <w:r w:rsidRPr="7BFF5FF5">
        <w:rPr>
          <w:lang w:val="en-GB"/>
        </w:rPr>
        <w:t>We will reflect retrospectively</w:t>
      </w:r>
      <w:r w:rsidR="18CBCE7D" w:rsidRPr="7BFF5FF5">
        <w:rPr>
          <w:lang w:val="en-GB"/>
        </w:rPr>
        <w:t xml:space="preserve"> on</w:t>
      </w:r>
      <w:r w:rsidRPr="7BFF5FF5">
        <w:rPr>
          <w:lang w:val="en-GB"/>
        </w:rPr>
        <w:t xml:space="preserve"> the </w:t>
      </w:r>
      <w:r w:rsidR="40705522" w:rsidRPr="7BFF5FF5">
        <w:rPr>
          <w:lang w:val="en-GB"/>
        </w:rPr>
        <w:t>main</w:t>
      </w:r>
      <w:r w:rsidRPr="7BFF5FF5">
        <w:rPr>
          <w:lang w:val="en-GB"/>
        </w:rPr>
        <w:t xml:space="preserve"> phases of the project</w:t>
      </w:r>
      <w:r w:rsidR="21082BDF" w:rsidRPr="7BFF5FF5">
        <w:rPr>
          <w:lang w:val="en-GB"/>
        </w:rPr>
        <w:t xml:space="preserve"> and </w:t>
      </w:r>
      <w:r w:rsidR="0EEB9757" w:rsidRPr="7BFF5FF5">
        <w:rPr>
          <w:lang w:val="en-GB"/>
        </w:rPr>
        <w:t>collect factors of success and failure</w:t>
      </w:r>
      <w:r w:rsidR="7F15591A" w:rsidRPr="7BFF5FF5">
        <w:rPr>
          <w:lang w:val="en-GB"/>
        </w:rPr>
        <w:t xml:space="preserve">. The aim is to derive lessons learnt for future actions and to highlight successful activities </w:t>
      </w:r>
      <w:r w:rsidR="6B5142B4" w:rsidRPr="7BFF5FF5">
        <w:rPr>
          <w:lang w:val="en-GB"/>
        </w:rPr>
        <w:t xml:space="preserve">for upscaling and replication. </w:t>
      </w:r>
    </w:p>
    <w:p w14:paraId="74471463" w14:textId="25F88466" w:rsidR="312097A3" w:rsidRPr="008F7E0A" w:rsidRDefault="491FAEED" w:rsidP="7BFF5FF5">
      <w:pPr>
        <w:pStyle w:val="Heading1"/>
        <w:rPr>
          <w:lang w:val="en-US"/>
        </w:rPr>
      </w:pPr>
      <w:r w:rsidRPr="7BFF5FF5">
        <w:rPr>
          <w:rFonts w:ascii="Calibri" w:eastAsia="Calibri" w:hAnsi="Calibri" w:cs="Calibri"/>
          <w:lang w:val="en-GB"/>
        </w:rPr>
        <w:t xml:space="preserve">Interviewer: …………………………… </w:t>
      </w:r>
    </w:p>
    <w:p w14:paraId="638981EE" w14:textId="1E72FA26" w:rsidR="312097A3" w:rsidRPr="008F7E0A" w:rsidRDefault="491FAEED" w:rsidP="2137AAFB">
      <w:pPr>
        <w:rPr>
          <w:lang w:val="en-US"/>
        </w:rPr>
      </w:pPr>
      <w:r w:rsidRPr="2137AAFB">
        <w:rPr>
          <w:rFonts w:ascii="Calibri" w:eastAsia="Calibri" w:hAnsi="Calibri" w:cs="Calibri"/>
          <w:lang w:val="en-GB"/>
        </w:rPr>
        <w:t>Interviewee: ……………………………</w:t>
      </w:r>
    </w:p>
    <w:p w14:paraId="0EF9B0FF" w14:textId="60A9796A" w:rsidR="312097A3" w:rsidRPr="008F7E0A" w:rsidRDefault="491FAEED" w:rsidP="2137AAFB">
      <w:pPr>
        <w:rPr>
          <w:lang w:val="en-US"/>
        </w:rPr>
      </w:pPr>
      <w:r w:rsidRPr="2137AAFB">
        <w:rPr>
          <w:rFonts w:ascii="Calibri" w:eastAsia="Calibri" w:hAnsi="Calibri" w:cs="Calibri"/>
          <w:lang w:val="en-GB"/>
        </w:rPr>
        <w:t xml:space="preserve">Job title (role): …………………………… </w:t>
      </w:r>
    </w:p>
    <w:p w14:paraId="22E9D694" w14:textId="3F025B21" w:rsidR="312097A3" w:rsidRPr="008F7E0A" w:rsidRDefault="491FAEED" w:rsidP="2137AAFB">
      <w:pPr>
        <w:rPr>
          <w:lang w:val="en-US"/>
        </w:rPr>
      </w:pPr>
      <w:r w:rsidRPr="2137AAFB">
        <w:rPr>
          <w:rFonts w:ascii="Calibri" w:eastAsia="Calibri" w:hAnsi="Calibri" w:cs="Calibri"/>
          <w:lang w:val="en-GB"/>
        </w:rPr>
        <w:t>Organisation: …………………………...</w:t>
      </w:r>
    </w:p>
    <w:p w14:paraId="5711741E" w14:textId="30CCB0DA" w:rsidR="312097A3" w:rsidRPr="008F7E0A" w:rsidRDefault="491FAEED" w:rsidP="2137AAFB">
      <w:pPr>
        <w:rPr>
          <w:lang w:val="en-US"/>
        </w:rPr>
      </w:pPr>
      <w:r w:rsidRPr="2137AAFB">
        <w:rPr>
          <w:rFonts w:ascii="Calibri" w:eastAsia="Calibri" w:hAnsi="Calibri" w:cs="Calibri"/>
          <w:lang w:val="en-GB"/>
        </w:rPr>
        <w:t>Date: ……………………………</w:t>
      </w:r>
    </w:p>
    <w:p w14:paraId="573470D0" w14:textId="521382E3" w:rsidR="312097A3" w:rsidRDefault="491FAEED" w:rsidP="2137AAFB">
      <w:pPr>
        <w:rPr>
          <w:rFonts w:ascii="Calibri" w:eastAsia="Calibri" w:hAnsi="Calibri" w:cs="Calibri"/>
          <w:lang w:val="en-GB"/>
        </w:rPr>
      </w:pPr>
      <w:r w:rsidRPr="7BFF5FF5">
        <w:rPr>
          <w:rFonts w:ascii="Calibri" w:eastAsia="Calibri" w:hAnsi="Calibri" w:cs="Calibri"/>
          <w:lang w:val="en-GB"/>
        </w:rPr>
        <w:t>Consent given</w:t>
      </w:r>
      <w:r w:rsidR="5893D0C9" w:rsidRPr="7BFF5FF5">
        <w:rPr>
          <w:rFonts w:ascii="Calibri" w:eastAsia="Calibri" w:hAnsi="Calibri" w:cs="Calibri"/>
          <w:lang w:val="en-GB"/>
        </w:rPr>
        <w:t xml:space="preserve">__ </w:t>
      </w:r>
      <w:r w:rsidR="7348ABFF" w:rsidRPr="7BFF5FF5">
        <w:rPr>
          <w:rFonts w:ascii="Calibri" w:eastAsia="Calibri" w:hAnsi="Calibri" w:cs="Calibri"/>
          <w:lang w:val="en-GB"/>
        </w:rPr>
        <w:t xml:space="preserve"> </w:t>
      </w:r>
      <w:r w:rsidR="00761E98" w:rsidRPr="7BFF5FF5">
        <w:rPr>
          <w:rFonts w:ascii="Calibri" w:eastAsia="Calibri" w:hAnsi="Calibri" w:cs="Calibri"/>
          <w:lang w:val="en-GB"/>
        </w:rPr>
        <w:t xml:space="preserve"> </w:t>
      </w:r>
      <w:r w:rsidRPr="7BFF5FF5">
        <w:rPr>
          <w:rFonts w:ascii="Calibri" w:eastAsia="Calibri" w:hAnsi="Calibri" w:cs="Calibri"/>
          <w:lang w:val="en-GB"/>
        </w:rPr>
        <w:t xml:space="preserve">Audio </w:t>
      </w:r>
      <w:bookmarkStart w:id="0" w:name="_Int_8Sjs0kGJ"/>
      <w:proofErr w:type="gramStart"/>
      <w:r w:rsidRPr="7BFF5FF5">
        <w:rPr>
          <w:rFonts w:ascii="Calibri" w:eastAsia="Calibri" w:hAnsi="Calibri" w:cs="Calibri"/>
          <w:lang w:val="en-GB"/>
        </w:rPr>
        <w:t>recorded:</w:t>
      </w:r>
      <w:r w:rsidR="374D1E68" w:rsidRPr="7BFF5FF5">
        <w:rPr>
          <w:rFonts w:ascii="Calibri" w:eastAsia="Calibri" w:hAnsi="Calibri" w:cs="Calibri"/>
          <w:lang w:val="en-GB"/>
        </w:rPr>
        <w:t>_</w:t>
      </w:r>
      <w:bookmarkEnd w:id="0"/>
      <w:proofErr w:type="gramEnd"/>
      <w:r w:rsidR="374D1E68" w:rsidRPr="7BFF5FF5">
        <w:rPr>
          <w:rFonts w:ascii="Calibri" w:eastAsia="Calibri" w:hAnsi="Calibri" w:cs="Calibri"/>
          <w:lang w:val="en-GB"/>
        </w:rPr>
        <w:t>_</w:t>
      </w:r>
    </w:p>
    <w:p w14:paraId="19147755" w14:textId="77777777" w:rsidR="003D2F92" w:rsidRPr="00470693" w:rsidRDefault="003D2F92" w:rsidP="00B50482">
      <w:pPr>
        <w:rPr>
          <w:lang w:val="en-US"/>
        </w:rPr>
      </w:pPr>
    </w:p>
    <w:p w14:paraId="467B9638" w14:textId="68E8EDB7" w:rsidR="004A6EFA" w:rsidRPr="004A6EFA" w:rsidRDefault="004A6EFA" w:rsidP="7BFF5FF5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 w:rsidRPr="7BFF5FF5">
        <w:rPr>
          <w:b/>
          <w:bCs/>
          <w:lang w:val="en-GB"/>
        </w:rPr>
        <w:t>Introduction</w:t>
      </w:r>
    </w:p>
    <w:p w14:paraId="0E3EA99B" w14:textId="5A87C302" w:rsidR="004A6EFA" w:rsidRPr="004A6EFA" w:rsidRDefault="266A3214" w:rsidP="004A6EFA">
      <w:pPr>
        <w:numPr>
          <w:ilvl w:val="0"/>
          <w:numId w:val="12"/>
        </w:numPr>
        <w:rPr>
          <w:lang w:val="en-US"/>
        </w:rPr>
      </w:pPr>
      <w:r w:rsidRPr="7BFF5FF5">
        <w:rPr>
          <w:lang w:val="en-US"/>
        </w:rPr>
        <w:t xml:space="preserve">What was the main </w:t>
      </w:r>
      <w:r w:rsidR="00A80EF3" w:rsidRPr="7BFF5FF5">
        <w:rPr>
          <w:lang w:val="en-US"/>
        </w:rPr>
        <w:t>mission of your hub</w:t>
      </w:r>
      <w:r w:rsidR="61B63E26" w:rsidRPr="7BFF5FF5">
        <w:rPr>
          <w:lang w:val="en-US"/>
        </w:rPr>
        <w:t>?</w:t>
      </w:r>
      <w:r w:rsidR="425F06EF" w:rsidRPr="7BFF5FF5">
        <w:rPr>
          <w:lang w:val="en-US"/>
        </w:rPr>
        <w:t xml:space="preserve"> What was its purpose? </w:t>
      </w:r>
    </w:p>
    <w:p w14:paraId="6835B65B" w14:textId="00605249" w:rsidR="004A6EFA" w:rsidRDefault="004A6EFA" w:rsidP="7BFF5FF5">
      <w:pPr>
        <w:numPr>
          <w:ilvl w:val="0"/>
          <w:numId w:val="12"/>
        </w:numPr>
        <w:rPr>
          <w:i/>
          <w:iCs/>
          <w:lang w:val="en-US"/>
        </w:rPr>
      </w:pPr>
      <w:r w:rsidRPr="7BFF5FF5">
        <w:rPr>
          <w:lang w:val="en-US"/>
        </w:rPr>
        <w:t xml:space="preserve">What </w:t>
      </w:r>
      <w:proofErr w:type="gramStart"/>
      <w:r w:rsidRPr="7BFF5FF5">
        <w:rPr>
          <w:lang w:val="en-US"/>
        </w:rPr>
        <w:t>were</w:t>
      </w:r>
      <w:proofErr w:type="gramEnd"/>
      <w:r w:rsidRPr="7BFF5FF5">
        <w:rPr>
          <w:lang w:val="en-US"/>
        </w:rPr>
        <w:t xml:space="preserve"> your </w:t>
      </w:r>
      <w:r w:rsidR="492D8C22" w:rsidRPr="7BFF5FF5">
        <w:rPr>
          <w:lang w:val="en-US"/>
        </w:rPr>
        <w:t xml:space="preserve">role in the project and your </w:t>
      </w:r>
      <w:r w:rsidRPr="7BFF5FF5">
        <w:rPr>
          <w:lang w:val="en-US"/>
        </w:rPr>
        <w:t>main responsibilities?</w:t>
      </w:r>
      <w:r w:rsidR="007B04F1" w:rsidRPr="7BFF5FF5">
        <w:rPr>
          <w:lang w:val="en-US"/>
        </w:rPr>
        <w:t xml:space="preserve"> </w:t>
      </w:r>
      <w:r w:rsidR="007B04F1" w:rsidRPr="7BFF5FF5">
        <w:rPr>
          <w:i/>
          <w:iCs/>
          <w:lang w:val="en-US"/>
        </w:rPr>
        <w:t xml:space="preserve">(have you identified the roles </w:t>
      </w:r>
      <w:proofErr w:type="spellStart"/>
      <w:proofErr w:type="gramStart"/>
      <w:r w:rsidR="007B04F1" w:rsidRPr="7BFF5FF5">
        <w:rPr>
          <w:i/>
          <w:iCs/>
          <w:lang w:val="en-US"/>
        </w:rPr>
        <w:t>before hand</w:t>
      </w:r>
      <w:proofErr w:type="spellEnd"/>
      <w:proofErr w:type="gramEnd"/>
      <w:r w:rsidR="007B04F1" w:rsidRPr="7BFF5FF5">
        <w:rPr>
          <w:i/>
          <w:iCs/>
          <w:lang w:val="en-US"/>
        </w:rPr>
        <w:t>?)</w:t>
      </w:r>
    </w:p>
    <w:p w14:paraId="3C4E094F" w14:textId="1F4357FA" w:rsidR="7BFF5FF5" w:rsidRDefault="7BFF5FF5" w:rsidP="7BFF5FF5">
      <w:pPr>
        <w:ind w:left="720"/>
        <w:rPr>
          <w:i/>
          <w:iCs/>
          <w:lang w:val="en-US"/>
        </w:rPr>
      </w:pPr>
    </w:p>
    <w:p w14:paraId="53DF6BE4" w14:textId="7143B690" w:rsidR="004A6EFA" w:rsidRPr="00AF4FA3" w:rsidRDefault="004A6EFA" w:rsidP="7BFF5FF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7BFF5FF5">
        <w:rPr>
          <w:b/>
          <w:bCs/>
          <w:lang w:val="en-US"/>
        </w:rPr>
        <w:t>Preparatory Phase</w:t>
      </w:r>
      <w:r w:rsidR="00402B84" w:rsidRPr="7BFF5FF5">
        <w:rPr>
          <w:b/>
          <w:bCs/>
          <w:lang w:val="en-US"/>
        </w:rPr>
        <w:t xml:space="preserve"> </w:t>
      </w:r>
    </w:p>
    <w:p w14:paraId="0F39CA8D" w14:textId="7209676B" w:rsidR="3D43120B" w:rsidRDefault="3D43120B" w:rsidP="7BFF5FF5">
      <w:pPr>
        <w:rPr>
          <w:i/>
          <w:iCs/>
          <w:lang w:val="en-US"/>
        </w:rPr>
      </w:pPr>
      <w:r w:rsidRPr="7BFF5FF5">
        <w:rPr>
          <w:i/>
          <w:iCs/>
          <w:lang w:val="en-US"/>
        </w:rPr>
        <w:t>This phase e</w:t>
      </w:r>
      <w:r w:rsidR="45AC2915" w:rsidRPr="7BFF5FF5">
        <w:rPr>
          <w:i/>
          <w:iCs/>
          <w:lang w:val="en-US"/>
        </w:rPr>
        <w:t>nc</w:t>
      </w:r>
      <w:r w:rsidRPr="7BFF5FF5">
        <w:rPr>
          <w:i/>
          <w:iCs/>
          <w:lang w:val="en-US"/>
        </w:rPr>
        <w:t xml:space="preserve">ompasses: finding a concrete scope and objectives of the hub – identifying the value </w:t>
      </w:r>
      <w:r w:rsidR="25A8127E" w:rsidRPr="7BFF5FF5">
        <w:rPr>
          <w:i/>
          <w:iCs/>
          <w:lang w:val="en-US"/>
        </w:rPr>
        <w:t>chains</w:t>
      </w:r>
      <w:r w:rsidRPr="7BFF5FF5">
        <w:rPr>
          <w:i/>
          <w:iCs/>
          <w:lang w:val="en-US"/>
        </w:rPr>
        <w:t xml:space="preserve"> – assessing the state of the art of bioeconomy </w:t>
      </w:r>
      <w:r w:rsidR="088E646A" w:rsidRPr="7BFF5FF5">
        <w:rPr>
          <w:i/>
          <w:iCs/>
          <w:lang w:val="en-US"/>
        </w:rPr>
        <w:t>...</w:t>
      </w:r>
    </w:p>
    <w:p w14:paraId="3D3AEE3C" w14:textId="684CBC25" w:rsidR="004A6EFA" w:rsidRPr="006E361F" w:rsidRDefault="004A6EFA" w:rsidP="7BFF5FF5">
      <w:pPr>
        <w:pStyle w:val="ListParagraph"/>
        <w:numPr>
          <w:ilvl w:val="0"/>
          <w:numId w:val="6"/>
        </w:numPr>
        <w:spacing w:line="360" w:lineRule="auto"/>
        <w:rPr>
          <w:i/>
          <w:iCs/>
          <w:lang w:val="en-US"/>
        </w:rPr>
      </w:pPr>
      <w:r w:rsidRPr="7BFF5FF5">
        <w:rPr>
          <w:i/>
          <w:iCs/>
          <w:lang w:val="en-US"/>
        </w:rPr>
        <w:t xml:space="preserve">How did you initially identify the scope and objectives of the </w:t>
      </w:r>
      <w:r w:rsidR="00402B84" w:rsidRPr="7BFF5FF5">
        <w:rPr>
          <w:i/>
          <w:iCs/>
          <w:lang w:val="en-US"/>
        </w:rPr>
        <w:t>project</w:t>
      </w:r>
      <w:r w:rsidRPr="7BFF5FF5">
        <w:rPr>
          <w:i/>
          <w:iCs/>
          <w:lang w:val="en-US"/>
        </w:rPr>
        <w:t>?</w:t>
      </w:r>
    </w:p>
    <w:p w14:paraId="18D23690" w14:textId="043FF28D" w:rsidR="004A6EFA" w:rsidRPr="005B4EDC" w:rsidRDefault="004A6EFA" w:rsidP="7BFF5FF5">
      <w:pPr>
        <w:pStyle w:val="ListParagraph"/>
        <w:numPr>
          <w:ilvl w:val="0"/>
          <w:numId w:val="6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 xml:space="preserve">What were the major challenges during the </w:t>
      </w:r>
      <w:proofErr w:type="spellStart"/>
      <w:r w:rsidRPr="7BFF5FF5">
        <w:rPr>
          <w:b/>
          <w:bCs/>
          <w:lang w:val="en-US"/>
        </w:rPr>
        <w:t>p</w:t>
      </w:r>
      <w:r w:rsidR="3B010416" w:rsidRPr="7BFF5FF5">
        <w:rPr>
          <w:b/>
          <w:bCs/>
          <w:lang w:val="en-US"/>
        </w:rPr>
        <w:t>reparotary</w:t>
      </w:r>
      <w:proofErr w:type="spellEnd"/>
      <w:r w:rsidRPr="7BFF5FF5">
        <w:rPr>
          <w:b/>
          <w:bCs/>
          <w:lang w:val="en-US"/>
        </w:rPr>
        <w:t xml:space="preserve"> phase?</w:t>
      </w:r>
    </w:p>
    <w:p w14:paraId="5383DFB8" w14:textId="77777777" w:rsidR="004A6EFA" w:rsidRPr="004A6EFA" w:rsidRDefault="004A6EFA" w:rsidP="7BFF5FF5">
      <w:pPr>
        <w:pStyle w:val="ListParagraph"/>
        <w:numPr>
          <w:ilvl w:val="0"/>
          <w:numId w:val="6"/>
        </w:numPr>
        <w:spacing w:line="360" w:lineRule="auto"/>
        <w:rPr>
          <w:lang w:val="en-US"/>
        </w:rPr>
      </w:pPr>
      <w:r w:rsidRPr="7BFF5FF5">
        <w:rPr>
          <w:lang w:val="en-US"/>
        </w:rPr>
        <w:t>What resources or information would have been helpful to have at the beginning?</w:t>
      </w:r>
    </w:p>
    <w:p w14:paraId="6E7BB708" w14:textId="3DB2397A" w:rsidR="003D2F92" w:rsidRPr="005B4EDC" w:rsidRDefault="004A6EFA" w:rsidP="7BFF5FF5">
      <w:pPr>
        <w:pStyle w:val="ListParagraph"/>
        <w:numPr>
          <w:ilvl w:val="0"/>
          <w:numId w:val="6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>What preparation activities proved most valuable later in the project?</w:t>
      </w:r>
    </w:p>
    <w:p w14:paraId="6E8600B2" w14:textId="4AD454C3" w:rsidR="003D2F92" w:rsidRPr="005B4EDC" w:rsidRDefault="003D2F92" w:rsidP="7BFF5FF5">
      <w:pPr>
        <w:pStyle w:val="ListParagraph"/>
        <w:numPr>
          <w:ilvl w:val="0"/>
          <w:numId w:val="6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 xml:space="preserve">What would you do differently next time? </w:t>
      </w:r>
    </w:p>
    <w:p w14:paraId="75C9FD86" w14:textId="689CD960" w:rsidR="7BFF5FF5" w:rsidRDefault="7BFF5FF5" w:rsidP="7BFF5FF5">
      <w:pPr>
        <w:rPr>
          <w:b/>
          <w:bCs/>
          <w:lang w:val="en-US"/>
        </w:rPr>
      </w:pPr>
    </w:p>
    <w:p w14:paraId="546DF8A3" w14:textId="2DA2419C" w:rsidR="7BFF5FF5" w:rsidRDefault="7BFF5FF5" w:rsidP="7BFF5FF5">
      <w:pPr>
        <w:rPr>
          <w:b/>
          <w:bCs/>
          <w:lang w:val="en-US"/>
        </w:rPr>
      </w:pPr>
    </w:p>
    <w:p w14:paraId="457EF1DC" w14:textId="029D4946" w:rsidR="004A6EFA" w:rsidRDefault="004A6EFA" w:rsidP="7BFF5FF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7BFF5FF5">
        <w:rPr>
          <w:b/>
          <w:bCs/>
          <w:lang w:val="en-US"/>
        </w:rPr>
        <w:t>Stakeholder Engagement</w:t>
      </w:r>
    </w:p>
    <w:p w14:paraId="4CC5B707" w14:textId="51F8AE49" w:rsidR="1B3F94A6" w:rsidRDefault="1B3F94A6" w:rsidP="7BFF5FF5">
      <w:pPr>
        <w:rPr>
          <w:i/>
          <w:iCs/>
          <w:lang w:val="en-US"/>
        </w:rPr>
      </w:pPr>
      <w:r w:rsidRPr="7BFF5FF5">
        <w:rPr>
          <w:i/>
          <w:iCs/>
          <w:lang w:val="en-US"/>
        </w:rPr>
        <w:t>This phase encompasses: mapping stakeholders – creating a stakeholder engagement plan</w:t>
      </w:r>
      <w:r w:rsidR="75579858" w:rsidRPr="7BFF5FF5">
        <w:rPr>
          <w:i/>
          <w:iCs/>
          <w:lang w:val="en-US"/>
        </w:rPr>
        <w:t xml:space="preserve"> – creating a communication strategy with stakeholders...</w:t>
      </w:r>
    </w:p>
    <w:p w14:paraId="141EFF80" w14:textId="77777777" w:rsidR="007B66E6" w:rsidRDefault="004A6EFA" w:rsidP="7BFF5FF5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7BFF5FF5">
        <w:rPr>
          <w:lang w:val="en-US"/>
        </w:rPr>
        <w:t>How did you identify and prioritize key stakeholders?</w:t>
      </w:r>
    </w:p>
    <w:p w14:paraId="66B5A634" w14:textId="39B5F258" w:rsidR="004A6EFA" w:rsidRPr="005B4EDC" w:rsidRDefault="004A6EFA" w:rsidP="7BFF5FF5">
      <w:pPr>
        <w:pStyle w:val="ListParagraph"/>
        <w:numPr>
          <w:ilvl w:val="0"/>
          <w:numId w:val="5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>Which engagement methods were most/least effective?</w:t>
      </w:r>
    </w:p>
    <w:p w14:paraId="704E4135" w14:textId="67130DCC" w:rsidR="005B4EDC" w:rsidRDefault="005B4EDC" w:rsidP="7BFF5FF5">
      <w:pPr>
        <w:pStyle w:val="ListParagraph"/>
        <w:numPr>
          <w:ilvl w:val="0"/>
          <w:numId w:val="5"/>
        </w:numPr>
        <w:spacing w:line="360" w:lineRule="auto"/>
        <w:rPr>
          <w:lang w:val="en-US"/>
        </w:rPr>
      </w:pPr>
      <w:r w:rsidRPr="7BFF5FF5">
        <w:rPr>
          <w:lang w:val="en-US"/>
        </w:rPr>
        <w:t>What did your stakeholders expect and what incentives did you offer</w:t>
      </w:r>
      <w:r w:rsidR="2AC7BC44" w:rsidRPr="7BFF5FF5">
        <w:rPr>
          <w:lang w:val="en-US"/>
        </w:rPr>
        <w:t xml:space="preserve"> to motivate them</w:t>
      </w:r>
      <w:r w:rsidRPr="7BFF5FF5">
        <w:rPr>
          <w:lang w:val="en-US"/>
        </w:rPr>
        <w:t>?</w:t>
      </w:r>
    </w:p>
    <w:p w14:paraId="0B85B316" w14:textId="234D357F" w:rsidR="003D2F92" w:rsidRPr="005B4EDC" w:rsidRDefault="003D2F92" w:rsidP="7BFF5FF5">
      <w:pPr>
        <w:pStyle w:val="ListParagraph"/>
        <w:numPr>
          <w:ilvl w:val="0"/>
          <w:numId w:val="5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 xml:space="preserve">What would you do differently next time? </w:t>
      </w:r>
    </w:p>
    <w:p w14:paraId="76143E0E" w14:textId="55DB1EB8" w:rsidR="00556BE2" w:rsidRDefault="00556BE2" w:rsidP="7BFF5FF5">
      <w:pPr>
        <w:pStyle w:val="ListParagraph"/>
        <w:spacing w:line="360" w:lineRule="auto"/>
        <w:rPr>
          <w:b/>
          <w:bCs/>
          <w:lang w:val="en-US"/>
        </w:rPr>
      </w:pPr>
    </w:p>
    <w:p w14:paraId="51A2D8DE" w14:textId="4AE58648" w:rsidR="00556BE2" w:rsidRDefault="0C52F9F1" w:rsidP="7BFF5FF5">
      <w:pPr>
        <w:pStyle w:val="ListParagraph"/>
        <w:numPr>
          <w:ilvl w:val="0"/>
          <w:numId w:val="7"/>
        </w:numPr>
        <w:rPr>
          <w:b/>
          <w:bCs/>
        </w:rPr>
      </w:pPr>
      <w:r w:rsidRPr="7BFF5FF5">
        <w:rPr>
          <w:b/>
          <w:bCs/>
        </w:rPr>
        <w:t xml:space="preserve">Working </w:t>
      </w:r>
      <w:proofErr w:type="spellStart"/>
      <w:r w:rsidRPr="7BFF5FF5">
        <w:rPr>
          <w:b/>
          <w:bCs/>
        </w:rPr>
        <w:t>with</w:t>
      </w:r>
      <w:proofErr w:type="spellEnd"/>
      <w:r w:rsidRPr="7BFF5FF5">
        <w:rPr>
          <w:b/>
          <w:bCs/>
        </w:rPr>
        <w:t xml:space="preserve"> Stakeholders</w:t>
      </w:r>
    </w:p>
    <w:p w14:paraId="499604F2" w14:textId="035B0D1E" w:rsidR="00556BE2" w:rsidRDefault="5E6453ED" w:rsidP="7BFF5FF5">
      <w:pPr>
        <w:rPr>
          <w:i/>
          <w:iCs/>
          <w:lang w:val="en-US"/>
        </w:rPr>
      </w:pPr>
      <w:r w:rsidRPr="7BFF5FF5">
        <w:rPr>
          <w:i/>
          <w:iCs/>
          <w:lang w:val="en-US"/>
        </w:rPr>
        <w:t xml:space="preserve">This phase encompasses: </w:t>
      </w:r>
      <w:r w:rsidR="6D621CC9" w:rsidRPr="7BFF5FF5">
        <w:rPr>
          <w:i/>
          <w:iCs/>
          <w:lang w:val="en-US"/>
        </w:rPr>
        <w:t xml:space="preserve">Jointly developing </w:t>
      </w:r>
      <w:r w:rsidR="798CA9A3" w:rsidRPr="7BFF5FF5">
        <w:rPr>
          <w:i/>
          <w:iCs/>
          <w:lang w:val="en-US"/>
        </w:rPr>
        <w:t xml:space="preserve">and planning </w:t>
      </w:r>
      <w:r w:rsidR="6D621CC9" w:rsidRPr="7BFF5FF5">
        <w:rPr>
          <w:i/>
          <w:iCs/>
          <w:lang w:val="en-US"/>
        </w:rPr>
        <w:t>action items, milestones,</w:t>
      </w:r>
      <w:r w:rsidR="4EE23E0D" w:rsidRPr="7BFF5FF5">
        <w:rPr>
          <w:i/>
          <w:iCs/>
          <w:lang w:val="en-US"/>
        </w:rPr>
        <w:t xml:space="preserve"> </w:t>
      </w:r>
      <w:r w:rsidR="0849F99C" w:rsidRPr="7BFF5FF5">
        <w:rPr>
          <w:i/>
          <w:iCs/>
          <w:lang w:val="en-US"/>
        </w:rPr>
        <w:t>resources</w:t>
      </w:r>
      <w:r w:rsidR="4EE23E0D" w:rsidRPr="7BFF5FF5">
        <w:rPr>
          <w:i/>
          <w:iCs/>
          <w:lang w:val="en-US"/>
        </w:rPr>
        <w:t>,</w:t>
      </w:r>
      <w:r w:rsidR="6D621CC9" w:rsidRPr="7BFF5FF5">
        <w:rPr>
          <w:i/>
          <w:iCs/>
          <w:lang w:val="en-US"/>
        </w:rPr>
        <w:t xml:space="preserve"> management structures – harmonizing roadmaps with regulatory frameworks</w:t>
      </w:r>
      <w:r w:rsidR="4B7FE3D0" w:rsidRPr="7BFF5FF5">
        <w:rPr>
          <w:i/>
          <w:iCs/>
          <w:lang w:val="en-US"/>
        </w:rPr>
        <w:t xml:space="preserve"> and regional policy...</w:t>
      </w:r>
    </w:p>
    <w:p w14:paraId="3E93BA73" w14:textId="77777777" w:rsidR="001C59CD" w:rsidRPr="001C59CD" w:rsidRDefault="001C59CD" w:rsidP="7BFF5FF5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>What strategies proved to be successful in working with stakeholders?</w:t>
      </w:r>
    </w:p>
    <w:p w14:paraId="394DA95B" w14:textId="08DAAED0" w:rsidR="00093378" w:rsidRPr="001C59CD" w:rsidRDefault="00093378" w:rsidP="7BFF5FF5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7BFF5FF5">
        <w:rPr>
          <w:b/>
          <w:bCs/>
          <w:lang w:val="en-US"/>
        </w:rPr>
        <w:t>How did you build consensus on your action plan among different stakeholders</w:t>
      </w:r>
      <w:r w:rsidR="314CCAA7" w:rsidRPr="7BFF5FF5">
        <w:rPr>
          <w:b/>
          <w:bCs/>
          <w:lang w:val="en-US"/>
        </w:rPr>
        <w:t xml:space="preserve"> and their priorities</w:t>
      </w:r>
      <w:r w:rsidRPr="7BFF5FF5">
        <w:rPr>
          <w:b/>
          <w:bCs/>
          <w:lang w:val="en-US"/>
        </w:rPr>
        <w:t>?</w:t>
      </w:r>
    </w:p>
    <w:p w14:paraId="0969CD76" w14:textId="7111A27A" w:rsidR="004A6EFA" w:rsidRPr="000A4F89" w:rsidRDefault="004A6EFA" w:rsidP="7BFF5FF5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>How did you maintain stakeholder motivation throughout the project?</w:t>
      </w:r>
      <w:r w:rsidR="0031050F" w:rsidRPr="7BFF5FF5">
        <w:rPr>
          <w:b/>
          <w:bCs/>
          <w:lang w:val="en-US"/>
        </w:rPr>
        <w:t xml:space="preserve"> </w:t>
      </w:r>
    </w:p>
    <w:p w14:paraId="073A8852" w14:textId="77777777" w:rsidR="001C59CD" w:rsidRPr="0000013B" w:rsidRDefault="003D2F92" w:rsidP="7BFF5FF5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7BFF5FF5">
        <w:rPr>
          <w:b/>
          <w:bCs/>
          <w:lang w:val="en-US"/>
        </w:rPr>
        <w:t xml:space="preserve">What would you do differently next time? </w:t>
      </w:r>
    </w:p>
    <w:p w14:paraId="43320BEE" w14:textId="1299EC0E" w:rsidR="001C59CD" w:rsidRDefault="51E69293" w:rsidP="7BFF5FF5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7BFF5FF5">
        <w:rPr>
          <w:lang w:val="en-US"/>
        </w:rPr>
        <w:t>Can you draw</w:t>
      </w:r>
      <w:r w:rsidR="002E643C" w:rsidRPr="7BFF5FF5">
        <w:rPr>
          <w:lang w:val="en-US"/>
        </w:rPr>
        <w:t xml:space="preserve"> some lessons learned from the feedback of your stakeholders</w:t>
      </w:r>
      <w:r w:rsidR="001C59CD" w:rsidRPr="7BFF5FF5">
        <w:rPr>
          <w:lang w:val="en-US"/>
        </w:rPr>
        <w:t>?</w:t>
      </w:r>
    </w:p>
    <w:p w14:paraId="5E18C4EC" w14:textId="01F83785" w:rsidR="00556BE2" w:rsidRPr="001C59CD" w:rsidRDefault="00556BE2" w:rsidP="7BFF5FF5">
      <w:pPr>
        <w:pStyle w:val="ListParagraph"/>
        <w:spacing w:line="360" w:lineRule="auto"/>
        <w:rPr>
          <w:lang w:val="en-US"/>
        </w:rPr>
      </w:pPr>
    </w:p>
    <w:p w14:paraId="7F9A4834" w14:textId="6DC1C412" w:rsidR="00556BE2" w:rsidRPr="001C59CD" w:rsidRDefault="7846A727" w:rsidP="7BFF5FF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7BFF5FF5">
        <w:rPr>
          <w:b/>
          <w:bCs/>
          <w:lang w:val="en-US"/>
        </w:rPr>
        <w:t>Implementation of Actions and Activities</w:t>
      </w:r>
    </w:p>
    <w:p w14:paraId="2546C9D9" w14:textId="28FCEB07" w:rsidR="00556BE2" w:rsidRPr="00F21590" w:rsidRDefault="11D6C8F9" w:rsidP="7BFF5FF5">
      <w:pPr>
        <w:rPr>
          <w:i/>
          <w:iCs/>
          <w:highlight w:val="yellow"/>
          <w:lang w:val="en-US"/>
        </w:rPr>
      </w:pPr>
      <w:r w:rsidRPr="7BFF5FF5">
        <w:rPr>
          <w:i/>
          <w:iCs/>
          <w:lang w:val="en-US"/>
        </w:rPr>
        <w:t xml:space="preserve">This phase encompasses: implementing the </w:t>
      </w:r>
      <w:r w:rsidR="3497631C" w:rsidRPr="7BFF5FF5">
        <w:rPr>
          <w:i/>
          <w:iCs/>
          <w:lang w:val="en-US"/>
        </w:rPr>
        <w:t xml:space="preserve">action plan – implementing training activities – </w:t>
      </w:r>
      <w:r w:rsidR="3497631C" w:rsidRPr="00F21590">
        <w:rPr>
          <w:i/>
          <w:iCs/>
          <w:highlight w:val="yellow"/>
          <w:lang w:val="en-US"/>
        </w:rPr>
        <w:t>organizing events and workshops – setting up networks...</w:t>
      </w:r>
    </w:p>
    <w:p w14:paraId="4ED60130" w14:textId="6BF253BA" w:rsidR="00633497" w:rsidRPr="00F21590" w:rsidRDefault="00AB3C0F" w:rsidP="7BFF5FF5">
      <w:pPr>
        <w:pStyle w:val="ListParagraph"/>
        <w:numPr>
          <w:ilvl w:val="0"/>
          <w:numId w:val="3"/>
        </w:numPr>
        <w:spacing w:line="360" w:lineRule="auto"/>
        <w:rPr>
          <w:b/>
          <w:bCs/>
          <w:highlight w:val="yellow"/>
          <w:lang w:val="en-US"/>
        </w:rPr>
      </w:pPr>
      <w:r w:rsidRPr="00F21590">
        <w:rPr>
          <w:highlight w:val="yellow"/>
          <w:lang w:val="en-US"/>
        </w:rPr>
        <w:t xml:space="preserve">We would like to </w:t>
      </w:r>
      <w:r w:rsidR="5DFA98DE" w:rsidRPr="00F21590">
        <w:rPr>
          <w:highlight w:val="yellow"/>
          <w:lang w:val="en-US"/>
        </w:rPr>
        <w:t xml:space="preserve">include </w:t>
      </w:r>
      <w:r w:rsidRPr="00F21590">
        <w:rPr>
          <w:highlight w:val="yellow"/>
          <w:lang w:val="en-US"/>
        </w:rPr>
        <w:t xml:space="preserve">examples </w:t>
      </w:r>
      <w:r w:rsidR="3D529245" w:rsidRPr="00F21590">
        <w:rPr>
          <w:highlight w:val="yellow"/>
          <w:lang w:val="en-US"/>
        </w:rPr>
        <w:t xml:space="preserve">of successful actions in </w:t>
      </w:r>
      <w:r w:rsidRPr="00F21590">
        <w:rPr>
          <w:highlight w:val="yellow"/>
          <w:lang w:val="en-US"/>
        </w:rPr>
        <w:t>our handbook!</w:t>
      </w:r>
      <w:r w:rsidRPr="00F21590">
        <w:rPr>
          <w:b/>
          <w:bCs/>
          <w:highlight w:val="yellow"/>
          <w:lang w:val="en-US"/>
        </w:rPr>
        <w:t xml:space="preserve"> </w:t>
      </w:r>
      <w:r w:rsidR="00633497" w:rsidRPr="00F21590">
        <w:rPr>
          <w:b/>
          <w:bCs/>
          <w:highlight w:val="yellow"/>
          <w:lang w:val="en-US"/>
        </w:rPr>
        <w:t xml:space="preserve">What </w:t>
      </w:r>
      <w:r w:rsidR="00045D10" w:rsidRPr="00F21590">
        <w:rPr>
          <w:b/>
          <w:bCs/>
          <w:highlight w:val="yellow"/>
          <w:lang w:val="en-US"/>
        </w:rPr>
        <w:t>actions and activities worked best</w:t>
      </w:r>
      <w:r w:rsidRPr="00F21590">
        <w:rPr>
          <w:b/>
          <w:bCs/>
          <w:highlight w:val="yellow"/>
          <w:lang w:val="en-US"/>
        </w:rPr>
        <w:t xml:space="preserve"> in your hub?</w:t>
      </w:r>
    </w:p>
    <w:p w14:paraId="6E9FA0BE" w14:textId="37839ACA" w:rsidR="004A6EFA" w:rsidRPr="00AD28C0" w:rsidRDefault="004A6EFA" w:rsidP="7BFF5FF5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>What unexpected challenges</w:t>
      </w:r>
      <w:r w:rsidR="005700B6" w:rsidRPr="7BFF5FF5">
        <w:rPr>
          <w:b/>
          <w:bCs/>
          <w:lang w:val="en-US"/>
        </w:rPr>
        <w:t xml:space="preserve"> or obstacles</w:t>
      </w:r>
      <w:r w:rsidRPr="7BFF5FF5">
        <w:rPr>
          <w:b/>
          <w:bCs/>
          <w:lang w:val="en-US"/>
        </w:rPr>
        <w:t xml:space="preserve"> emerged during implementation?</w:t>
      </w:r>
    </w:p>
    <w:p w14:paraId="32805B33" w14:textId="14ED6FF1" w:rsidR="004A6EFA" w:rsidRPr="00AD28C0" w:rsidRDefault="004A6EFA" w:rsidP="7BFF5FF5">
      <w:pPr>
        <w:pStyle w:val="ListParagraph"/>
        <w:numPr>
          <w:ilvl w:val="0"/>
          <w:numId w:val="3"/>
        </w:numPr>
        <w:spacing w:line="360" w:lineRule="auto"/>
        <w:rPr>
          <w:b/>
          <w:bCs/>
          <w:lang w:val="en-US"/>
        </w:rPr>
      </w:pPr>
      <w:r w:rsidRPr="7BFF5FF5">
        <w:rPr>
          <w:b/>
          <w:bCs/>
          <w:lang w:val="en-US"/>
        </w:rPr>
        <w:t xml:space="preserve">What </w:t>
      </w:r>
      <w:r w:rsidR="007A25FB" w:rsidRPr="7BFF5FF5">
        <w:rPr>
          <w:b/>
          <w:bCs/>
          <w:lang w:val="en-US"/>
        </w:rPr>
        <w:t>(</w:t>
      </w:r>
      <w:r w:rsidRPr="7BFF5FF5">
        <w:rPr>
          <w:b/>
          <w:bCs/>
          <w:lang w:val="en-US"/>
        </w:rPr>
        <w:t>support</w:t>
      </w:r>
      <w:r w:rsidR="007A25FB" w:rsidRPr="7BFF5FF5">
        <w:rPr>
          <w:b/>
          <w:bCs/>
          <w:lang w:val="en-US"/>
        </w:rPr>
        <w:t>)</w:t>
      </w:r>
      <w:r w:rsidRPr="7BFF5FF5">
        <w:rPr>
          <w:b/>
          <w:bCs/>
          <w:lang w:val="en-US"/>
        </w:rPr>
        <w:t xml:space="preserve"> structures were most helpful during implementation?</w:t>
      </w:r>
    </w:p>
    <w:p w14:paraId="0F97C15C" w14:textId="77777777" w:rsidR="005700B6" w:rsidRPr="005700B6" w:rsidRDefault="003D2F92" w:rsidP="7BFF5FF5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7BFF5FF5">
        <w:rPr>
          <w:b/>
          <w:bCs/>
          <w:lang w:val="en-US"/>
        </w:rPr>
        <w:t xml:space="preserve">What would you do differently next time? </w:t>
      </w:r>
    </w:p>
    <w:p w14:paraId="5D47371A" w14:textId="2747FBE8" w:rsidR="005700B6" w:rsidRPr="004A6EFA" w:rsidRDefault="005700B6" w:rsidP="7BFF5FF5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 w:rsidRPr="7BFF5FF5">
        <w:rPr>
          <w:lang w:val="en-US"/>
        </w:rPr>
        <w:t>How did you adapt your approach when initial plans weren't working?</w:t>
      </w:r>
    </w:p>
    <w:p w14:paraId="2BAEE0A1" w14:textId="46D9BF46" w:rsidR="003D2F92" w:rsidRPr="00AD28C0" w:rsidRDefault="003D2F92" w:rsidP="7BFF5FF5">
      <w:pPr>
        <w:pStyle w:val="ListParagraph"/>
        <w:spacing w:line="360" w:lineRule="auto"/>
        <w:rPr>
          <w:lang w:val="en-US"/>
        </w:rPr>
      </w:pPr>
    </w:p>
    <w:p w14:paraId="007DFE73" w14:textId="4A119184" w:rsidR="003D2F92" w:rsidRPr="00AD28C0" w:rsidRDefault="5097F5A0" w:rsidP="7BFF5FF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7BFF5FF5">
        <w:rPr>
          <w:b/>
          <w:bCs/>
          <w:lang w:val="en-US"/>
        </w:rPr>
        <w:t>Sustainability</w:t>
      </w:r>
    </w:p>
    <w:p w14:paraId="7EA62862" w14:textId="6518AEEB" w:rsidR="7BFF5FF5" w:rsidRDefault="7BFF5FF5" w:rsidP="7BFF5FF5">
      <w:pPr>
        <w:pStyle w:val="ListParagraph"/>
        <w:rPr>
          <w:b/>
          <w:bCs/>
          <w:lang w:val="en-US"/>
        </w:rPr>
      </w:pPr>
    </w:p>
    <w:p w14:paraId="32F397FF" w14:textId="446F8C25" w:rsidR="00CA29F6" w:rsidRPr="0031350A" w:rsidRDefault="0031350A" w:rsidP="7BFF5FF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7BFF5FF5">
        <w:rPr>
          <w:b/>
          <w:bCs/>
          <w:lang w:val="en-US"/>
        </w:rPr>
        <w:t xml:space="preserve">What </w:t>
      </w:r>
      <w:proofErr w:type="gramStart"/>
      <w:r w:rsidRPr="7BFF5FF5">
        <w:rPr>
          <w:b/>
          <w:bCs/>
          <w:lang w:val="en-US"/>
        </w:rPr>
        <w:t>could be strategies</w:t>
      </w:r>
      <w:proofErr w:type="gramEnd"/>
      <w:r w:rsidRPr="7BFF5FF5">
        <w:rPr>
          <w:b/>
          <w:bCs/>
          <w:lang w:val="en-US"/>
        </w:rPr>
        <w:t xml:space="preserve"> to ensure your project's long-term sustainability, </w:t>
      </w:r>
      <w:r w:rsidRPr="7BFF5FF5">
        <w:rPr>
          <w:lang w:val="en-US"/>
        </w:rPr>
        <w:t>from stakeholder commitment to structural integration</w:t>
      </w:r>
      <w:r w:rsidRPr="7BFF5FF5">
        <w:rPr>
          <w:b/>
          <w:bCs/>
          <w:lang w:val="en-US"/>
        </w:rPr>
        <w:t>?"</w:t>
      </w:r>
    </w:p>
    <w:p w14:paraId="7ACD7B6B" w14:textId="77777777" w:rsidR="0031350A" w:rsidRDefault="0031350A" w:rsidP="004A6EFA">
      <w:pPr>
        <w:rPr>
          <w:b/>
          <w:bCs/>
          <w:lang w:val="en-US"/>
        </w:rPr>
      </w:pPr>
    </w:p>
    <w:p w14:paraId="626C0ABD" w14:textId="4AA85B4A" w:rsidR="3F57E768" w:rsidRDefault="3F57E768" w:rsidP="7BFF5FF5">
      <w:pPr>
        <w:pStyle w:val="ListParagraph"/>
        <w:numPr>
          <w:ilvl w:val="0"/>
          <w:numId w:val="7"/>
        </w:numPr>
        <w:rPr>
          <w:b/>
          <w:bCs/>
        </w:rPr>
      </w:pPr>
      <w:r w:rsidRPr="7BFF5FF5">
        <w:rPr>
          <w:b/>
          <w:bCs/>
        </w:rPr>
        <w:t>Closing Questions</w:t>
      </w:r>
    </w:p>
    <w:p w14:paraId="35EC8614" w14:textId="700E7CC1" w:rsidR="7BFF5FF5" w:rsidRDefault="7BFF5FF5" w:rsidP="7BFF5FF5">
      <w:pPr>
        <w:pStyle w:val="ListParagraph"/>
        <w:rPr>
          <w:b/>
          <w:bCs/>
          <w:lang w:val="en-US"/>
        </w:rPr>
      </w:pPr>
    </w:p>
    <w:p w14:paraId="3F851AA1" w14:textId="55F93084" w:rsidR="00522628" w:rsidRPr="003D22ED" w:rsidRDefault="00522628" w:rsidP="7BFF5F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7BFF5FF5">
        <w:rPr>
          <w:b/>
          <w:bCs/>
          <w:lang w:val="en-US"/>
        </w:rPr>
        <w:t xml:space="preserve">What are your top lessons learned for regions wanting to establish their own bioeconomy hub? </w:t>
      </w:r>
    </w:p>
    <w:p w14:paraId="66108AA0" w14:textId="5EBAE048" w:rsidR="004A6EFA" w:rsidRPr="004A6EFA" w:rsidRDefault="00BB59EA" w:rsidP="7BFF5FF5">
      <w:pPr>
        <w:pStyle w:val="ListParagraph"/>
        <w:numPr>
          <w:ilvl w:val="0"/>
          <w:numId w:val="1"/>
        </w:numPr>
        <w:rPr>
          <w:lang w:val="en-US"/>
        </w:rPr>
      </w:pPr>
      <w:r w:rsidRPr="7BFF5FF5">
        <w:rPr>
          <w:lang w:val="en-US"/>
        </w:rPr>
        <w:t xml:space="preserve">Given your experiences, what gaps </w:t>
      </w:r>
      <w:r w:rsidR="004F3CF7" w:rsidRPr="7BFF5FF5">
        <w:rPr>
          <w:lang w:val="en-US"/>
        </w:rPr>
        <w:t xml:space="preserve">do you see in </w:t>
      </w:r>
      <w:r w:rsidR="003D22ED" w:rsidRPr="7BFF5FF5">
        <w:rPr>
          <w:lang w:val="en-US"/>
        </w:rPr>
        <w:t>strengthening</w:t>
      </w:r>
      <w:r w:rsidR="004F3CF7" w:rsidRPr="7BFF5FF5">
        <w:rPr>
          <w:lang w:val="en-US"/>
        </w:rPr>
        <w:t xml:space="preserve"> bioeconomy in Europe</w:t>
      </w:r>
      <w:r w:rsidR="004A6EFA" w:rsidRPr="7BFF5FF5">
        <w:rPr>
          <w:lang w:val="en-US"/>
        </w:rPr>
        <w:t>?</w:t>
      </w:r>
    </w:p>
    <w:p w14:paraId="06A2B8D8" w14:textId="77777777" w:rsidR="00A80EF3" w:rsidRPr="00CC5250" w:rsidRDefault="00A80EF3" w:rsidP="004A6EFA">
      <w:pPr>
        <w:rPr>
          <w:b/>
          <w:bCs/>
          <w:lang w:val="en-US"/>
        </w:rPr>
      </w:pPr>
    </w:p>
    <w:p w14:paraId="5ACA9C8F" w14:textId="77777777" w:rsidR="004A6EFA" w:rsidRPr="004A6EFA" w:rsidRDefault="004A6EFA" w:rsidP="00B50482">
      <w:pPr>
        <w:rPr>
          <w:lang w:val="en-US"/>
        </w:rPr>
      </w:pPr>
    </w:p>
    <w:sectPr w:rsidR="004A6EFA" w:rsidRPr="004A6EFA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D708" w14:textId="77777777" w:rsidR="00753E5A" w:rsidRDefault="00753E5A">
      <w:pPr>
        <w:spacing w:after="0" w:line="240" w:lineRule="auto"/>
      </w:pPr>
      <w:r>
        <w:separator/>
      </w:r>
    </w:p>
  </w:endnote>
  <w:endnote w:type="continuationSeparator" w:id="0">
    <w:p w14:paraId="29922D30" w14:textId="77777777" w:rsidR="00753E5A" w:rsidRDefault="00753E5A">
      <w:pPr>
        <w:spacing w:after="0" w:line="240" w:lineRule="auto"/>
      </w:pPr>
      <w:r>
        <w:continuationSeparator/>
      </w:r>
    </w:p>
  </w:endnote>
  <w:endnote w:type="continuationNotice" w:id="1">
    <w:p w14:paraId="11404DB5" w14:textId="77777777" w:rsidR="00753E5A" w:rsidRDefault="00753E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FF5FF5" w14:paraId="409BB202" w14:textId="77777777" w:rsidTr="7BFF5FF5">
      <w:trPr>
        <w:trHeight w:val="300"/>
      </w:trPr>
      <w:tc>
        <w:tcPr>
          <w:tcW w:w="3020" w:type="dxa"/>
        </w:tcPr>
        <w:p w14:paraId="72FE9DFD" w14:textId="06C9C76A" w:rsidR="7BFF5FF5" w:rsidRDefault="7BFF5FF5" w:rsidP="7BFF5FF5">
          <w:pPr>
            <w:pStyle w:val="Header"/>
            <w:ind w:left="-115"/>
          </w:pPr>
        </w:p>
      </w:tc>
      <w:tc>
        <w:tcPr>
          <w:tcW w:w="3020" w:type="dxa"/>
        </w:tcPr>
        <w:p w14:paraId="2B6B70CF" w14:textId="42935D48" w:rsidR="7BFF5FF5" w:rsidRDefault="7BFF5FF5" w:rsidP="7BFF5FF5">
          <w:pPr>
            <w:pStyle w:val="Header"/>
            <w:jc w:val="center"/>
          </w:pPr>
        </w:p>
      </w:tc>
      <w:tc>
        <w:tcPr>
          <w:tcW w:w="3020" w:type="dxa"/>
        </w:tcPr>
        <w:p w14:paraId="6959F3A8" w14:textId="70327ACD" w:rsidR="7BFF5FF5" w:rsidRDefault="7BFF5FF5" w:rsidP="7BFF5FF5">
          <w:pPr>
            <w:pStyle w:val="Header"/>
            <w:ind w:right="-115"/>
            <w:jc w:val="right"/>
          </w:pPr>
        </w:p>
      </w:tc>
    </w:tr>
  </w:tbl>
  <w:p w14:paraId="75FEEDE5" w14:textId="0729710C" w:rsidR="7BFF5FF5" w:rsidRDefault="7BFF5FF5" w:rsidP="7BFF5F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CDF5" w14:textId="77777777" w:rsidR="00753E5A" w:rsidRDefault="00753E5A">
      <w:pPr>
        <w:spacing w:after="0" w:line="240" w:lineRule="auto"/>
      </w:pPr>
      <w:r>
        <w:separator/>
      </w:r>
    </w:p>
  </w:footnote>
  <w:footnote w:type="continuationSeparator" w:id="0">
    <w:p w14:paraId="74892EAC" w14:textId="77777777" w:rsidR="00753E5A" w:rsidRDefault="00753E5A">
      <w:pPr>
        <w:spacing w:after="0" w:line="240" w:lineRule="auto"/>
      </w:pPr>
      <w:r>
        <w:continuationSeparator/>
      </w:r>
    </w:p>
  </w:footnote>
  <w:footnote w:type="continuationNotice" w:id="1">
    <w:p w14:paraId="37FF8206" w14:textId="77777777" w:rsidR="00753E5A" w:rsidRDefault="00753E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FF5FF5" w14:paraId="3D224BC8" w14:textId="77777777" w:rsidTr="7BFF5FF5">
      <w:trPr>
        <w:trHeight w:val="300"/>
      </w:trPr>
      <w:tc>
        <w:tcPr>
          <w:tcW w:w="3020" w:type="dxa"/>
        </w:tcPr>
        <w:p w14:paraId="691059F8" w14:textId="02F48D27" w:rsidR="7BFF5FF5" w:rsidRDefault="7BFF5FF5" w:rsidP="7BFF5FF5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5236A021" wp14:editId="0207C3A2">
                <wp:extent cx="1333500" cy="942975"/>
                <wp:effectExtent l="0" t="0" r="0" b="0"/>
                <wp:docPr id="2110633033" name="Picture 21106330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</w:tcPr>
        <w:p w14:paraId="387E10EB" w14:textId="22642BF3" w:rsidR="7BFF5FF5" w:rsidRDefault="7BFF5FF5" w:rsidP="7BFF5FF5">
          <w:pPr>
            <w:pStyle w:val="Header"/>
            <w:jc w:val="center"/>
          </w:pPr>
        </w:p>
      </w:tc>
      <w:tc>
        <w:tcPr>
          <w:tcW w:w="3020" w:type="dxa"/>
        </w:tcPr>
        <w:p w14:paraId="5F01A6D0" w14:textId="6F8AB74B" w:rsidR="7BFF5FF5" w:rsidRDefault="7BFF5FF5" w:rsidP="7BFF5FF5">
          <w:pPr>
            <w:pStyle w:val="Header"/>
            <w:ind w:right="-115"/>
            <w:jc w:val="right"/>
          </w:pPr>
        </w:p>
      </w:tc>
    </w:tr>
  </w:tbl>
  <w:p w14:paraId="316B6388" w14:textId="0D71AD43" w:rsidR="7BFF5FF5" w:rsidRDefault="7BFF5FF5" w:rsidP="7BFF5FF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Sjs0kGJ" int2:invalidationBookmarkName="" int2:hashCode="1uQ/Zgxoe0kjD5" int2:id="EeFDsghY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AB05"/>
    <w:multiLevelType w:val="hybridMultilevel"/>
    <w:tmpl w:val="4AE813CA"/>
    <w:lvl w:ilvl="0" w:tplc="B00A1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78A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60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CE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CA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76B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EA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E2B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80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5750F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F016EF"/>
    <w:multiLevelType w:val="multilevel"/>
    <w:tmpl w:val="E316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30E62"/>
    <w:multiLevelType w:val="multilevel"/>
    <w:tmpl w:val="0C22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F4453"/>
    <w:multiLevelType w:val="multilevel"/>
    <w:tmpl w:val="F408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3795B"/>
    <w:multiLevelType w:val="hybridMultilevel"/>
    <w:tmpl w:val="B49EC5B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66CE7"/>
    <w:multiLevelType w:val="multilevel"/>
    <w:tmpl w:val="36AC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C0497"/>
    <w:multiLevelType w:val="hybridMultilevel"/>
    <w:tmpl w:val="353CA7CA"/>
    <w:lvl w:ilvl="0" w:tplc="83F24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02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8D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A5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0C5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EE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83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AB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03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57FB8"/>
    <w:multiLevelType w:val="multilevel"/>
    <w:tmpl w:val="0934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66EF0"/>
    <w:multiLevelType w:val="multilevel"/>
    <w:tmpl w:val="70FE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09736"/>
    <w:multiLevelType w:val="hybridMultilevel"/>
    <w:tmpl w:val="E1CAB034"/>
    <w:lvl w:ilvl="0" w:tplc="68A29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26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1A4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E1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C0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8E9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2F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7A2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8EC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6D7CC"/>
    <w:multiLevelType w:val="hybridMultilevel"/>
    <w:tmpl w:val="52867884"/>
    <w:lvl w:ilvl="0" w:tplc="BEE29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08D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A0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48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28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A8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DAB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D00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1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42B04"/>
    <w:multiLevelType w:val="multilevel"/>
    <w:tmpl w:val="CBCC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B7E4B"/>
    <w:multiLevelType w:val="hybridMultilevel"/>
    <w:tmpl w:val="373A2058"/>
    <w:lvl w:ilvl="0" w:tplc="17DCB2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443EA"/>
    <w:multiLevelType w:val="multilevel"/>
    <w:tmpl w:val="5B60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C6E95"/>
    <w:multiLevelType w:val="hybridMultilevel"/>
    <w:tmpl w:val="FFFFFFFF"/>
    <w:lvl w:ilvl="0" w:tplc="E41A4E68">
      <w:start w:val="1"/>
      <w:numFmt w:val="decimal"/>
      <w:lvlText w:val="%1."/>
      <w:lvlJc w:val="left"/>
      <w:pPr>
        <w:ind w:left="720" w:hanging="360"/>
      </w:pPr>
    </w:lvl>
    <w:lvl w:ilvl="1" w:tplc="5F6ADA70">
      <w:start w:val="1"/>
      <w:numFmt w:val="lowerLetter"/>
      <w:lvlText w:val="%2."/>
      <w:lvlJc w:val="left"/>
      <w:pPr>
        <w:ind w:left="1440" w:hanging="360"/>
      </w:pPr>
    </w:lvl>
    <w:lvl w:ilvl="2" w:tplc="B7D4D5AE">
      <w:start w:val="1"/>
      <w:numFmt w:val="lowerRoman"/>
      <w:lvlText w:val="%3."/>
      <w:lvlJc w:val="right"/>
      <w:pPr>
        <w:ind w:left="2160" w:hanging="180"/>
      </w:pPr>
    </w:lvl>
    <w:lvl w:ilvl="3" w:tplc="EE26CE10">
      <w:start w:val="1"/>
      <w:numFmt w:val="decimal"/>
      <w:lvlText w:val="%4."/>
      <w:lvlJc w:val="left"/>
      <w:pPr>
        <w:ind w:left="2880" w:hanging="360"/>
      </w:pPr>
    </w:lvl>
    <w:lvl w:ilvl="4" w:tplc="F04A0D52">
      <w:start w:val="1"/>
      <w:numFmt w:val="lowerLetter"/>
      <w:lvlText w:val="%5."/>
      <w:lvlJc w:val="left"/>
      <w:pPr>
        <w:ind w:left="3600" w:hanging="360"/>
      </w:pPr>
    </w:lvl>
    <w:lvl w:ilvl="5" w:tplc="6BF40B7C">
      <w:start w:val="1"/>
      <w:numFmt w:val="lowerRoman"/>
      <w:lvlText w:val="%6."/>
      <w:lvlJc w:val="right"/>
      <w:pPr>
        <w:ind w:left="4320" w:hanging="180"/>
      </w:pPr>
    </w:lvl>
    <w:lvl w:ilvl="6" w:tplc="01489F46">
      <w:start w:val="1"/>
      <w:numFmt w:val="decimal"/>
      <w:lvlText w:val="%7."/>
      <w:lvlJc w:val="left"/>
      <w:pPr>
        <w:ind w:left="5040" w:hanging="360"/>
      </w:pPr>
    </w:lvl>
    <w:lvl w:ilvl="7" w:tplc="C57479F2">
      <w:start w:val="1"/>
      <w:numFmt w:val="lowerLetter"/>
      <w:lvlText w:val="%8."/>
      <w:lvlJc w:val="left"/>
      <w:pPr>
        <w:ind w:left="5760" w:hanging="360"/>
      </w:pPr>
    </w:lvl>
    <w:lvl w:ilvl="8" w:tplc="AF42043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8B5549"/>
    <w:multiLevelType w:val="multilevel"/>
    <w:tmpl w:val="33D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567A0"/>
    <w:multiLevelType w:val="hybridMultilevel"/>
    <w:tmpl w:val="0D86307E"/>
    <w:lvl w:ilvl="0" w:tplc="C67E7F50">
      <w:start w:val="1"/>
      <w:numFmt w:val="decimal"/>
      <w:lvlText w:val="%1."/>
      <w:lvlJc w:val="left"/>
      <w:pPr>
        <w:ind w:left="720" w:hanging="360"/>
      </w:pPr>
    </w:lvl>
    <w:lvl w:ilvl="1" w:tplc="9B7A2822">
      <w:start w:val="1"/>
      <w:numFmt w:val="lowerLetter"/>
      <w:lvlText w:val="%2."/>
      <w:lvlJc w:val="left"/>
      <w:pPr>
        <w:ind w:left="1440" w:hanging="360"/>
      </w:pPr>
    </w:lvl>
    <w:lvl w:ilvl="2" w:tplc="E33E6E08">
      <w:start w:val="1"/>
      <w:numFmt w:val="lowerRoman"/>
      <w:lvlText w:val="%3."/>
      <w:lvlJc w:val="right"/>
      <w:pPr>
        <w:ind w:left="2160" w:hanging="180"/>
      </w:pPr>
    </w:lvl>
    <w:lvl w:ilvl="3" w:tplc="A1BC4CE0">
      <w:start w:val="1"/>
      <w:numFmt w:val="decimal"/>
      <w:lvlText w:val="%4."/>
      <w:lvlJc w:val="left"/>
      <w:pPr>
        <w:ind w:left="2880" w:hanging="360"/>
      </w:pPr>
    </w:lvl>
    <w:lvl w:ilvl="4" w:tplc="8402CDCA">
      <w:start w:val="1"/>
      <w:numFmt w:val="lowerLetter"/>
      <w:lvlText w:val="%5."/>
      <w:lvlJc w:val="left"/>
      <w:pPr>
        <w:ind w:left="3600" w:hanging="360"/>
      </w:pPr>
    </w:lvl>
    <w:lvl w:ilvl="5" w:tplc="5CFA45AC">
      <w:start w:val="1"/>
      <w:numFmt w:val="lowerRoman"/>
      <w:lvlText w:val="%6."/>
      <w:lvlJc w:val="right"/>
      <w:pPr>
        <w:ind w:left="4320" w:hanging="180"/>
      </w:pPr>
    </w:lvl>
    <w:lvl w:ilvl="6" w:tplc="54129E96">
      <w:start w:val="1"/>
      <w:numFmt w:val="decimal"/>
      <w:lvlText w:val="%7."/>
      <w:lvlJc w:val="left"/>
      <w:pPr>
        <w:ind w:left="5040" w:hanging="360"/>
      </w:pPr>
    </w:lvl>
    <w:lvl w:ilvl="7" w:tplc="54B2A458">
      <w:start w:val="1"/>
      <w:numFmt w:val="lowerLetter"/>
      <w:lvlText w:val="%8."/>
      <w:lvlJc w:val="left"/>
      <w:pPr>
        <w:ind w:left="5760" w:hanging="360"/>
      </w:pPr>
    </w:lvl>
    <w:lvl w:ilvl="8" w:tplc="5D18CEA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F583C"/>
    <w:multiLevelType w:val="hybridMultilevel"/>
    <w:tmpl w:val="F250A786"/>
    <w:lvl w:ilvl="0" w:tplc="6B2CD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85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05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03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69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86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48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A2D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C9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406D4"/>
    <w:multiLevelType w:val="multilevel"/>
    <w:tmpl w:val="F408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31CF5"/>
    <w:multiLevelType w:val="multilevel"/>
    <w:tmpl w:val="4E8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F1289"/>
    <w:multiLevelType w:val="hybridMultilevel"/>
    <w:tmpl w:val="9A74F360"/>
    <w:lvl w:ilvl="0" w:tplc="1A5829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95BF9"/>
    <w:multiLevelType w:val="hybridMultilevel"/>
    <w:tmpl w:val="3E862F68"/>
    <w:lvl w:ilvl="0" w:tplc="0C07000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94F360"/>
    <w:multiLevelType w:val="hybridMultilevel"/>
    <w:tmpl w:val="04940F76"/>
    <w:lvl w:ilvl="0" w:tplc="8048E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C8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CE3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AA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23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A5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26D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62B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0C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32C5E"/>
    <w:multiLevelType w:val="hybridMultilevel"/>
    <w:tmpl w:val="943656F8"/>
    <w:lvl w:ilvl="0" w:tplc="0C07000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2287130">
    <w:abstractNumId w:val="0"/>
  </w:num>
  <w:num w:numId="2" w16cid:durableId="1273130345">
    <w:abstractNumId w:val="18"/>
  </w:num>
  <w:num w:numId="3" w16cid:durableId="607348869">
    <w:abstractNumId w:val="11"/>
  </w:num>
  <w:num w:numId="4" w16cid:durableId="736784870">
    <w:abstractNumId w:val="7"/>
  </w:num>
  <w:num w:numId="5" w16cid:durableId="98641986">
    <w:abstractNumId w:val="23"/>
  </w:num>
  <w:num w:numId="6" w16cid:durableId="616915649">
    <w:abstractNumId w:val="10"/>
  </w:num>
  <w:num w:numId="7" w16cid:durableId="2001931859">
    <w:abstractNumId w:val="17"/>
  </w:num>
  <w:num w:numId="8" w16cid:durableId="967004010">
    <w:abstractNumId w:val="15"/>
  </w:num>
  <w:num w:numId="9" w16cid:durableId="882715043">
    <w:abstractNumId w:val="21"/>
  </w:num>
  <w:num w:numId="10" w16cid:durableId="960304469">
    <w:abstractNumId w:val="13"/>
  </w:num>
  <w:num w:numId="11" w16cid:durableId="1893031555">
    <w:abstractNumId w:val="1"/>
  </w:num>
  <w:num w:numId="12" w16cid:durableId="339813388">
    <w:abstractNumId w:val="16"/>
  </w:num>
  <w:num w:numId="13" w16cid:durableId="992217028">
    <w:abstractNumId w:val="2"/>
  </w:num>
  <w:num w:numId="14" w16cid:durableId="464204140">
    <w:abstractNumId w:val="6"/>
  </w:num>
  <w:num w:numId="15" w16cid:durableId="2100057929">
    <w:abstractNumId w:val="12"/>
  </w:num>
  <w:num w:numId="16" w16cid:durableId="815877879">
    <w:abstractNumId w:val="14"/>
  </w:num>
  <w:num w:numId="17" w16cid:durableId="1917930711">
    <w:abstractNumId w:val="4"/>
  </w:num>
  <w:num w:numId="18" w16cid:durableId="541596236">
    <w:abstractNumId w:val="8"/>
  </w:num>
  <w:num w:numId="19" w16cid:durableId="260532522">
    <w:abstractNumId w:val="3"/>
  </w:num>
  <w:num w:numId="20" w16cid:durableId="406342359">
    <w:abstractNumId w:val="9"/>
  </w:num>
  <w:num w:numId="21" w16cid:durableId="1068185357">
    <w:abstractNumId w:val="20"/>
  </w:num>
  <w:num w:numId="22" w16cid:durableId="496385868">
    <w:abstractNumId w:val="19"/>
  </w:num>
  <w:num w:numId="23" w16cid:durableId="1733574473">
    <w:abstractNumId w:val="5"/>
  </w:num>
  <w:num w:numId="24" w16cid:durableId="63454014">
    <w:abstractNumId w:val="24"/>
  </w:num>
  <w:num w:numId="25" w16cid:durableId="11860237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2E"/>
    <w:rsid w:val="0000013B"/>
    <w:rsid w:val="00045D10"/>
    <w:rsid w:val="0007000F"/>
    <w:rsid w:val="00093378"/>
    <w:rsid w:val="000A4F89"/>
    <w:rsid w:val="000A66DB"/>
    <w:rsid w:val="001078F8"/>
    <w:rsid w:val="00131508"/>
    <w:rsid w:val="001C59CD"/>
    <w:rsid w:val="002960BE"/>
    <w:rsid w:val="00296553"/>
    <w:rsid w:val="002B693E"/>
    <w:rsid w:val="002C45DD"/>
    <w:rsid w:val="002E4FDF"/>
    <w:rsid w:val="002E643C"/>
    <w:rsid w:val="0031050F"/>
    <w:rsid w:val="003108C6"/>
    <w:rsid w:val="0031350A"/>
    <w:rsid w:val="00340E04"/>
    <w:rsid w:val="00364BBF"/>
    <w:rsid w:val="0037293D"/>
    <w:rsid w:val="003D22ED"/>
    <w:rsid w:val="003D2F92"/>
    <w:rsid w:val="00402B84"/>
    <w:rsid w:val="00420580"/>
    <w:rsid w:val="0044110F"/>
    <w:rsid w:val="00470693"/>
    <w:rsid w:val="004960ED"/>
    <w:rsid w:val="004A6EFA"/>
    <w:rsid w:val="004C5759"/>
    <w:rsid w:val="004F3CF7"/>
    <w:rsid w:val="00522628"/>
    <w:rsid w:val="00537674"/>
    <w:rsid w:val="00556BE2"/>
    <w:rsid w:val="005700B6"/>
    <w:rsid w:val="00580434"/>
    <w:rsid w:val="005B4EDC"/>
    <w:rsid w:val="005B7D4F"/>
    <w:rsid w:val="005E4BDD"/>
    <w:rsid w:val="00633497"/>
    <w:rsid w:val="0064521D"/>
    <w:rsid w:val="006C376D"/>
    <w:rsid w:val="006C5DD2"/>
    <w:rsid w:val="006E361F"/>
    <w:rsid w:val="006E7258"/>
    <w:rsid w:val="0072592C"/>
    <w:rsid w:val="007270E3"/>
    <w:rsid w:val="00753E5A"/>
    <w:rsid w:val="00761E98"/>
    <w:rsid w:val="00787F26"/>
    <w:rsid w:val="007A25FB"/>
    <w:rsid w:val="007A35B3"/>
    <w:rsid w:val="007A622E"/>
    <w:rsid w:val="007B04F1"/>
    <w:rsid w:val="007B66E6"/>
    <w:rsid w:val="00805870"/>
    <w:rsid w:val="00814F3B"/>
    <w:rsid w:val="00815825"/>
    <w:rsid w:val="008F7E0A"/>
    <w:rsid w:val="00902D8C"/>
    <w:rsid w:val="0096728A"/>
    <w:rsid w:val="009C7BB6"/>
    <w:rsid w:val="009D11A1"/>
    <w:rsid w:val="00A27419"/>
    <w:rsid w:val="00A35775"/>
    <w:rsid w:val="00A70442"/>
    <w:rsid w:val="00A80EF3"/>
    <w:rsid w:val="00AB3C0F"/>
    <w:rsid w:val="00AC147E"/>
    <w:rsid w:val="00AD28C0"/>
    <w:rsid w:val="00AF4FA3"/>
    <w:rsid w:val="00B31193"/>
    <w:rsid w:val="00B31B9B"/>
    <w:rsid w:val="00B50482"/>
    <w:rsid w:val="00BB59EA"/>
    <w:rsid w:val="00C03583"/>
    <w:rsid w:val="00C771BF"/>
    <w:rsid w:val="00CA29F6"/>
    <w:rsid w:val="00CC5250"/>
    <w:rsid w:val="00DE3EBA"/>
    <w:rsid w:val="00E07336"/>
    <w:rsid w:val="00E205B8"/>
    <w:rsid w:val="00EB4F9A"/>
    <w:rsid w:val="00EB76A0"/>
    <w:rsid w:val="00EE454E"/>
    <w:rsid w:val="00F13C58"/>
    <w:rsid w:val="00F21590"/>
    <w:rsid w:val="00F25E12"/>
    <w:rsid w:val="013E4901"/>
    <w:rsid w:val="01D86C6C"/>
    <w:rsid w:val="05773E87"/>
    <w:rsid w:val="06CE2BFA"/>
    <w:rsid w:val="07464BA7"/>
    <w:rsid w:val="0849F99C"/>
    <w:rsid w:val="08685F94"/>
    <w:rsid w:val="088E646A"/>
    <w:rsid w:val="08AEFE18"/>
    <w:rsid w:val="08E77FBE"/>
    <w:rsid w:val="0993587B"/>
    <w:rsid w:val="0A64DCA2"/>
    <w:rsid w:val="0AF9BBBB"/>
    <w:rsid w:val="0BFD78CD"/>
    <w:rsid w:val="0C52F9F1"/>
    <w:rsid w:val="0EC2BB8D"/>
    <w:rsid w:val="0EEB9757"/>
    <w:rsid w:val="11C84FE4"/>
    <w:rsid w:val="11D6C8F9"/>
    <w:rsid w:val="1233BD09"/>
    <w:rsid w:val="12ED08C9"/>
    <w:rsid w:val="142CE1F2"/>
    <w:rsid w:val="1868A8FF"/>
    <w:rsid w:val="18CBCE7D"/>
    <w:rsid w:val="18F00A06"/>
    <w:rsid w:val="1B3F94A6"/>
    <w:rsid w:val="1D892F08"/>
    <w:rsid w:val="1FF45C05"/>
    <w:rsid w:val="21082BDF"/>
    <w:rsid w:val="2137AAFB"/>
    <w:rsid w:val="25A8127E"/>
    <w:rsid w:val="266A3214"/>
    <w:rsid w:val="266EBC55"/>
    <w:rsid w:val="27640C7F"/>
    <w:rsid w:val="2AC7BC44"/>
    <w:rsid w:val="2B0E4B08"/>
    <w:rsid w:val="2B7775F5"/>
    <w:rsid w:val="2BFD7402"/>
    <w:rsid w:val="2D7E17A2"/>
    <w:rsid w:val="2E7BBD93"/>
    <w:rsid w:val="30F9A956"/>
    <w:rsid w:val="310B5A69"/>
    <w:rsid w:val="312097A3"/>
    <w:rsid w:val="314CCAA7"/>
    <w:rsid w:val="315724D8"/>
    <w:rsid w:val="33148D09"/>
    <w:rsid w:val="335F5931"/>
    <w:rsid w:val="3497631C"/>
    <w:rsid w:val="34B5A2D0"/>
    <w:rsid w:val="3625944C"/>
    <w:rsid w:val="363E9D4D"/>
    <w:rsid w:val="368C14EE"/>
    <w:rsid w:val="374D1E68"/>
    <w:rsid w:val="388CC29C"/>
    <w:rsid w:val="3B010416"/>
    <w:rsid w:val="3D43120B"/>
    <w:rsid w:val="3D529245"/>
    <w:rsid w:val="3DB8915D"/>
    <w:rsid w:val="3F57E768"/>
    <w:rsid w:val="3F7749B9"/>
    <w:rsid w:val="40705522"/>
    <w:rsid w:val="40EEE13D"/>
    <w:rsid w:val="4156CDED"/>
    <w:rsid w:val="425F06EF"/>
    <w:rsid w:val="42F12045"/>
    <w:rsid w:val="4362B910"/>
    <w:rsid w:val="4389EB1F"/>
    <w:rsid w:val="44BDA6A3"/>
    <w:rsid w:val="45AC2915"/>
    <w:rsid w:val="461E5154"/>
    <w:rsid w:val="4872B235"/>
    <w:rsid w:val="491FAEED"/>
    <w:rsid w:val="492D8C22"/>
    <w:rsid w:val="49A33320"/>
    <w:rsid w:val="4A8EEA23"/>
    <w:rsid w:val="4B7FE3D0"/>
    <w:rsid w:val="4B8BB97D"/>
    <w:rsid w:val="4C200080"/>
    <w:rsid w:val="4E54E01E"/>
    <w:rsid w:val="4ED523CE"/>
    <w:rsid w:val="4EE23E0D"/>
    <w:rsid w:val="4EFB1018"/>
    <w:rsid w:val="4FDA1064"/>
    <w:rsid w:val="5097F5A0"/>
    <w:rsid w:val="51E69293"/>
    <w:rsid w:val="53AB1092"/>
    <w:rsid w:val="5493456C"/>
    <w:rsid w:val="55051252"/>
    <w:rsid w:val="56CE5018"/>
    <w:rsid w:val="5893D0C9"/>
    <w:rsid w:val="593A53CB"/>
    <w:rsid w:val="59844B29"/>
    <w:rsid w:val="5A90A41A"/>
    <w:rsid w:val="5B496639"/>
    <w:rsid w:val="5BA14B1E"/>
    <w:rsid w:val="5C4D8473"/>
    <w:rsid w:val="5DFA98DE"/>
    <w:rsid w:val="5E6453ED"/>
    <w:rsid w:val="5FC9C888"/>
    <w:rsid w:val="60E46065"/>
    <w:rsid w:val="6177B617"/>
    <w:rsid w:val="618129AE"/>
    <w:rsid w:val="61B63E26"/>
    <w:rsid w:val="645FFD3F"/>
    <w:rsid w:val="64A7692F"/>
    <w:rsid w:val="6788ED88"/>
    <w:rsid w:val="679C3A1F"/>
    <w:rsid w:val="68CB0C6F"/>
    <w:rsid w:val="6A23DC5E"/>
    <w:rsid w:val="6A788674"/>
    <w:rsid w:val="6B5142B4"/>
    <w:rsid w:val="6CCB397F"/>
    <w:rsid w:val="6D621CC9"/>
    <w:rsid w:val="6FF7D870"/>
    <w:rsid w:val="703180A1"/>
    <w:rsid w:val="70D93740"/>
    <w:rsid w:val="710BD02C"/>
    <w:rsid w:val="7348ABFF"/>
    <w:rsid w:val="74305F71"/>
    <w:rsid w:val="747DA4A9"/>
    <w:rsid w:val="75179211"/>
    <w:rsid w:val="75579858"/>
    <w:rsid w:val="768CCC13"/>
    <w:rsid w:val="76E34500"/>
    <w:rsid w:val="7846A727"/>
    <w:rsid w:val="798CA9A3"/>
    <w:rsid w:val="7B66FD09"/>
    <w:rsid w:val="7BFF5FF5"/>
    <w:rsid w:val="7D4CE4D1"/>
    <w:rsid w:val="7E4C4D2D"/>
    <w:rsid w:val="7F15591A"/>
    <w:rsid w:val="7F428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AEBF"/>
  <w15:chartTrackingRefBased/>
  <w15:docId w15:val="{301D8172-E33B-4CFB-BD0A-3F7920FC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6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C37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7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7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7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76D"/>
    <w:rPr>
      <w:b/>
      <w:bCs/>
      <w:sz w:val="20"/>
      <w:szCs w:val="20"/>
    </w:rPr>
  </w:style>
  <w:style w:type="paragraph" w:styleId="Header">
    <w:name w:val="header"/>
    <w:basedOn w:val="Normal"/>
    <w:uiPriority w:val="99"/>
    <w:unhideWhenUsed/>
    <w:rsid w:val="7BFF5FF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BFF5FF5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499BCA53A52C84C94ED987D2CC104C3" ma:contentTypeVersion="16" ma:contentTypeDescription="Ein neues Dokument erstellen." ma:contentTypeScope="" ma:versionID="3644fb9022e8bad589dfbb15a39368af">
  <xsd:schema xmlns:xsd="http://www.w3.org/2001/XMLSchema" xmlns:xs="http://www.w3.org/2001/XMLSchema" xmlns:p="http://schemas.microsoft.com/office/2006/metadata/properties" xmlns:ns2="3dcc4539-c857-48b7-b187-7d8e2d0e42ee" xmlns:ns3="e94d6b57-5ae1-4b8b-96a7-8c13d21f252f" targetNamespace="http://schemas.microsoft.com/office/2006/metadata/properties" ma:root="true" ma:fieldsID="fa235feb754de7607a0011a572a3f0df" ns2:_="" ns3:_="">
    <xsd:import namespace="3dcc4539-c857-48b7-b187-7d8e2d0e42ee"/>
    <xsd:import namespace="e94d6b57-5ae1-4b8b-96a7-8c13d21f252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c4539-c857-48b7-b187-7d8e2d0e42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4f1fe52-3ad6-497d-87b7-b6652894c7be}" ma:internalName="TaxCatchAll" ma:showField="CatchAllData" ma:web="3dcc4539-c857-48b7-b187-7d8e2d0e42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d6b57-5ae1-4b8b-96a7-8c13d21f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fca612b9-8f95-412d-8b56-48ed327205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4d6b57-5ae1-4b8b-96a7-8c13d21f252f">
      <Terms xmlns="http://schemas.microsoft.com/office/infopath/2007/PartnerControls"/>
    </lcf76f155ced4ddcb4097134ff3c332f>
    <TaxCatchAll xmlns="3dcc4539-c857-48b7-b187-7d8e2d0e42ee" xsi:nil="true"/>
  </documentManagement>
</p:properties>
</file>

<file path=customXml/itemProps1.xml><?xml version="1.0" encoding="utf-8"?>
<ds:datastoreItem xmlns:ds="http://schemas.openxmlformats.org/officeDocument/2006/customXml" ds:itemID="{2811F027-6A17-43C6-8D51-3426FD45BC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8B1585-AF05-4A63-8924-1A17E11977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cc4539-c857-48b7-b187-7d8e2d0e42ee"/>
    <ds:schemaRef ds:uri="e94d6b57-5ae1-4b8b-96a7-8c13d21f2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6F53CE-818E-4BB1-A445-4215A5DEC09D}">
  <ds:schemaRefs>
    <ds:schemaRef ds:uri="http://schemas.microsoft.com/office/2006/metadata/properties"/>
    <ds:schemaRef ds:uri="http://schemas.microsoft.com/office/infopath/2007/PartnerControls"/>
    <ds:schemaRef ds:uri="e94d6b57-5ae1-4b8b-96a7-8c13d21f252f"/>
    <ds:schemaRef ds:uri="3dcc4539-c857-48b7-b187-7d8e2d0e42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2642</Characters>
  <Application>Microsoft Office Word</Application>
  <DocSecurity>4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Lindorfer</dc:creator>
  <cp:keywords/>
  <dc:description/>
  <cp:lastModifiedBy>Martina Lindorfer</cp:lastModifiedBy>
  <cp:revision>5</cp:revision>
  <dcterms:created xsi:type="dcterms:W3CDTF">2025-01-22T18:30:00Z</dcterms:created>
  <dcterms:modified xsi:type="dcterms:W3CDTF">2025-02-06T13:43:00Z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0x010100E499BCA53A52C84C94ED987D2CC104C3</vt:lpwstr>
  </property>
  <property fmtid="{D5CDD505-2E9C-101B-9397-08002B2CF9AE}" pid="3" name="MediaServiceImageTags">
    <vt:lpwstr/>
  </property>
</Properties>
</file>