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AAAFC1" w14:textId="77777777" w:rsidR="00DC6803" w:rsidRPr="005B6E02" w:rsidRDefault="00DC6803" w:rsidP="00DC6803">
      <w:pPr>
        <w:jc w:val="center"/>
        <w:rPr>
          <w:b/>
        </w:rPr>
      </w:pPr>
    </w:p>
    <w:p w14:paraId="49257B32" w14:textId="77777777" w:rsidR="00C73557" w:rsidRPr="005B6E02" w:rsidRDefault="00C73557" w:rsidP="00DC6803">
      <w:pPr>
        <w:jc w:val="center"/>
        <w:rPr>
          <w:b/>
        </w:rPr>
      </w:pPr>
    </w:p>
    <w:p w14:paraId="44C968A1" w14:textId="77777777" w:rsidR="00CC241C" w:rsidRDefault="00CC241C" w:rsidP="00CC241C">
      <w:pPr>
        <w:jc w:val="center"/>
        <w:rPr>
          <w:b/>
          <w:sz w:val="32"/>
          <w:szCs w:val="32"/>
        </w:rPr>
      </w:pPr>
    </w:p>
    <w:p w14:paraId="7DBFCE3D" w14:textId="77777777" w:rsidR="00CC241C" w:rsidRDefault="00CC241C" w:rsidP="00CC241C">
      <w:pPr>
        <w:jc w:val="center"/>
        <w:rPr>
          <w:b/>
          <w:sz w:val="32"/>
          <w:szCs w:val="32"/>
        </w:rPr>
      </w:pPr>
    </w:p>
    <w:p w14:paraId="3DF3FF36" w14:textId="0D9CF6EC" w:rsidR="007E2B9B" w:rsidRPr="00CC241C" w:rsidRDefault="003A12C7" w:rsidP="00CC241C">
      <w:pPr>
        <w:jc w:val="center"/>
        <w:rPr>
          <w:b/>
          <w:sz w:val="32"/>
          <w:szCs w:val="32"/>
        </w:rPr>
      </w:pPr>
      <w:r w:rsidRPr="00CC241C">
        <w:rPr>
          <w:b/>
          <w:sz w:val="32"/>
          <w:szCs w:val="32"/>
        </w:rPr>
        <w:t>Case Study</w:t>
      </w:r>
      <w:r w:rsidR="00DC6803" w:rsidRPr="00CC241C">
        <w:rPr>
          <w:b/>
          <w:sz w:val="32"/>
          <w:szCs w:val="32"/>
        </w:rPr>
        <w:t xml:space="preserve"> Interview Guidelines</w:t>
      </w:r>
      <w:r w:rsidR="00E77D63" w:rsidRPr="00CC241C">
        <w:rPr>
          <w:b/>
          <w:sz w:val="32"/>
          <w:szCs w:val="32"/>
        </w:rPr>
        <w:t xml:space="preserve"> </w:t>
      </w:r>
      <w:r w:rsidR="00E41FD5">
        <w:rPr>
          <w:b/>
          <w:sz w:val="32"/>
          <w:szCs w:val="32"/>
        </w:rPr>
        <w:br/>
      </w:r>
      <w:r w:rsidR="00E77D63" w:rsidRPr="00CC241C">
        <w:rPr>
          <w:b/>
          <w:sz w:val="32"/>
          <w:szCs w:val="32"/>
        </w:rPr>
        <w:t xml:space="preserve">with </w:t>
      </w:r>
      <w:r w:rsidR="00D23835">
        <w:rPr>
          <w:b/>
          <w:sz w:val="32"/>
          <w:szCs w:val="32"/>
        </w:rPr>
        <w:t>M</w:t>
      </w:r>
      <w:r w:rsidR="00E41FD5">
        <w:rPr>
          <w:b/>
          <w:sz w:val="32"/>
          <w:szCs w:val="32"/>
        </w:rPr>
        <w:t xml:space="preserve">akerspace </w:t>
      </w:r>
      <w:r w:rsidR="00087988">
        <w:rPr>
          <w:b/>
          <w:sz w:val="32"/>
          <w:szCs w:val="32"/>
        </w:rPr>
        <w:t>M</w:t>
      </w:r>
      <w:r w:rsidR="00E77D63" w:rsidRPr="00CC241C">
        <w:rPr>
          <w:b/>
          <w:sz w:val="32"/>
          <w:szCs w:val="32"/>
        </w:rPr>
        <w:t>anager(s)</w:t>
      </w:r>
      <w:r w:rsidR="00E41FD5">
        <w:rPr>
          <w:b/>
          <w:sz w:val="32"/>
          <w:szCs w:val="32"/>
        </w:rPr>
        <w:t xml:space="preserve"> </w:t>
      </w:r>
      <w:proofErr w:type="spellStart"/>
      <w:r w:rsidR="00E41FD5">
        <w:rPr>
          <w:b/>
          <w:sz w:val="32"/>
          <w:szCs w:val="32"/>
        </w:rPr>
        <w:t>ver</w:t>
      </w:r>
      <w:proofErr w:type="spellEnd"/>
      <w:r w:rsidR="00E41FD5">
        <w:rPr>
          <w:b/>
          <w:sz w:val="32"/>
          <w:szCs w:val="32"/>
        </w:rPr>
        <w:t xml:space="preserve"> </w:t>
      </w:r>
      <w:r w:rsidR="00E8463F">
        <w:rPr>
          <w:b/>
          <w:sz w:val="32"/>
          <w:szCs w:val="32"/>
        </w:rPr>
        <w:t>2</w:t>
      </w:r>
      <w:r w:rsidR="00E41FD5">
        <w:rPr>
          <w:b/>
          <w:sz w:val="32"/>
          <w:szCs w:val="32"/>
        </w:rPr>
        <w:t>.0</w:t>
      </w:r>
      <w:r w:rsidR="00E41FD5">
        <w:rPr>
          <w:b/>
          <w:sz w:val="32"/>
          <w:szCs w:val="32"/>
        </w:rPr>
        <w:br/>
      </w:r>
    </w:p>
    <w:p w14:paraId="431EE965" w14:textId="77777777" w:rsidR="007E2B9B" w:rsidRDefault="007E2B9B">
      <w:pPr>
        <w:rPr>
          <w:b/>
        </w:rPr>
      </w:pPr>
    </w:p>
    <w:p w14:paraId="6F074D3E" w14:textId="77777777" w:rsidR="00CC241C" w:rsidRDefault="00CC241C" w:rsidP="007E2B9B">
      <w:pPr>
        <w:rPr>
          <w:b/>
        </w:rPr>
      </w:pPr>
    </w:p>
    <w:p w14:paraId="062B4381" w14:textId="77777777" w:rsidR="00CC241C" w:rsidRDefault="00CC241C" w:rsidP="007E2B9B">
      <w:pPr>
        <w:rPr>
          <w:b/>
        </w:rPr>
      </w:pPr>
    </w:p>
    <w:p w14:paraId="03F53952" w14:textId="77777777" w:rsidR="007E2B9B" w:rsidRDefault="007E2B9B" w:rsidP="007E2B9B">
      <w:pPr>
        <w:rPr>
          <w:b/>
        </w:rPr>
      </w:pPr>
      <w:r>
        <w:rPr>
          <w:b/>
        </w:rPr>
        <w:t>General instructions for the interview</w:t>
      </w:r>
    </w:p>
    <w:p w14:paraId="39A1A983" w14:textId="54BEB4BC" w:rsidR="009E384E" w:rsidRDefault="009E384E" w:rsidP="007E2B9B">
      <w:pPr>
        <w:pStyle w:val="Listenabsatz"/>
        <w:numPr>
          <w:ilvl w:val="0"/>
          <w:numId w:val="11"/>
        </w:numPr>
      </w:pPr>
      <w:r>
        <w:t>Adapt guideline if necessary</w:t>
      </w:r>
      <w:r w:rsidR="00C845C6">
        <w:t xml:space="preserve"> (e.g. some questions might not be relevant for a maker fair)</w:t>
      </w:r>
    </w:p>
    <w:p w14:paraId="32CCB7BF" w14:textId="77777777" w:rsidR="002A5142" w:rsidRDefault="002A5142" w:rsidP="002A5142">
      <w:pPr>
        <w:pStyle w:val="Listenabsatz"/>
        <w:numPr>
          <w:ilvl w:val="0"/>
          <w:numId w:val="11"/>
        </w:numPr>
      </w:pPr>
      <w:r>
        <w:t xml:space="preserve">Consider interviewing in national language (unless interviewee feels comfortable with English) </w:t>
      </w:r>
    </w:p>
    <w:p w14:paraId="48318EA7" w14:textId="701E86A1" w:rsidR="007E2B9B" w:rsidRDefault="007E2B9B" w:rsidP="007E2B9B">
      <w:pPr>
        <w:pStyle w:val="Listenabsatz"/>
        <w:numPr>
          <w:ilvl w:val="0"/>
          <w:numId w:val="11"/>
        </w:numPr>
      </w:pPr>
      <w:r w:rsidRPr="007E2B9B">
        <w:t>Bring audio recorder</w:t>
      </w:r>
    </w:p>
    <w:p w14:paraId="280EA438" w14:textId="77777777" w:rsidR="002A5142" w:rsidRPr="007E2B9B" w:rsidRDefault="002A5142" w:rsidP="002A5142">
      <w:pPr>
        <w:pStyle w:val="Listenabsatz"/>
        <w:numPr>
          <w:ilvl w:val="0"/>
          <w:numId w:val="11"/>
        </w:numPr>
      </w:pPr>
      <w:r>
        <w:t>Bring and sign consent form first</w:t>
      </w:r>
    </w:p>
    <w:p w14:paraId="40ED7140" w14:textId="497571B5" w:rsidR="007E2B9B" w:rsidRDefault="00E41FD5" w:rsidP="007E2B9B">
      <w:pPr>
        <w:pStyle w:val="Listenabsatz"/>
        <w:numPr>
          <w:ilvl w:val="0"/>
          <w:numId w:val="11"/>
        </w:numPr>
      </w:pPr>
      <w:r>
        <w:t xml:space="preserve">Plan for ≈ </w:t>
      </w:r>
      <w:r w:rsidR="007E2B9B">
        <w:t>1 h</w:t>
      </w:r>
      <w:r>
        <w:t xml:space="preserve"> min; if there is an animated exchange Interview could go up to 2 hrs (so keep track of time)  </w:t>
      </w:r>
    </w:p>
    <w:p w14:paraId="64B31AC8" w14:textId="5A1551CF" w:rsidR="00C845C6" w:rsidRDefault="00C845C6" w:rsidP="007E2B9B">
      <w:pPr>
        <w:pStyle w:val="Listenabsatz"/>
        <w:numPr>
          <w:ilvl w:val="0"/>
          <w:numId w:val="11"/>
        </w:numPr>
      </w:pPr>
      <w:r>
        <w:t>Guideline is meant as orientation for the interview, you can change the order of the questions, add questions that you find interesting</w:t>
      </w:r>
      <w:r w:rsidR="00C235A1">
        <w:t xml:space="preserve"> BUT</w:t>
      </w:r>
    </w:p>
    <w:p w14:paraId="3C335D33" w14:textId="51EF6D16" w:rsidR="00C845C6" w:rsidRDefault="00C235A1" w:rsidP="007E2B9B">
      <w:pPr>
        <w:pStyle w:val="Listenabsatz"/>
        <w:numPr>
          <w:ilvl w:val="0"/>
          <w:numId w:val="11"/>
        </w:numPr>
      </w:pPr>
      <w:r>
        <w:t>ALL questions provided</w:t>
      </w:r>
      <w:r w:rsidR="00C845C6">
        <w:t xml:space="preserve"> (if appli</w:t>
      </w:r>
      <w:r>
        <w:t xml:space="preserve">cable) should be answered </w:t>
      </w:r>
    </w:p>
    <w:p w14:paraId="77C7583C" w14:textId="4EB40BE2" w:rsidR="00887A09" w:rsidRDefault="00887A09" w:rsidP="007E2B9B">
      <w:pPr>
        <w:pStyle w:val="Listenabsatz"/>
        <w:numPr>
          <w:ilvl w:val="0"/>
          <w:numId w:val="11"/>
        </w:numPr>
      </w:pPr>
      <w:r>
        <w:t>Before starting the interview please give a short introduction to the project and explain what the data is needed for. There will be a follow-up communication once the results are ready.</w:t>
      </w:r>
    </w:p>
    <w:p w14:paraId="5B459BF5" w14:textId="7C9D2B53" w:rsidR="007E2B9B" w:rsidRDefault="00E41FD5" w:rsidP="007E2B9B">
      <w:pPr>
        <w:pStyle w:val="Listenabsatz"/>
        <w:numPr>
          <w:ilvl w:val="0"/>
          <w:numId w:val="11"/>
        </w:numPr>
      </w:pPr>
      <w:r>
        <w:t>Make a t</w:t>
      </w:r>
      <w:r w:rsidR="00132135">
        <w:t xml:space="preserve">ranscript based on audio recording after </w:t>
      </w:r>
      <w:r>
        <w:t xml:space="preserve">the </w:t>
      </w:r>
      <w:r w:rsidR="00132135">
        <w:t>interview</w:t>
      </w:r>
      <w:r>
        <w:t xml:space="preserve">; </w:t>
      </w:r>
      <w:r>
        <w:br/>
        <w:t xml:space="preserve">Important: to keep the effort moderate, you may skip passages or summarize the message with </w:t>
      </w:r>
      <w:r w:rsidR="00741E38">
        <w:t>y</w:t>
      </w:r>
      <w:r>
        <w:t>our own words, at this early stage we are not aiming for verbatim transcriptions (of course if you have an experienced, fast typing transcriber - we also welcome verbatim transcripts)</w:t>
      </w:r>
    </w:p>
    <w:p w14:paraId="4BF6D83B" w14:textId="77777777" w:rsidR="002A5142" w:rsidRDefault="002A5142" w:rsidP="002A5142">
      <w:pPr>
        <w:pStyle w:val="Listenabsatz"/>
        <w:numPr>
          <w:ilvl w:val="0"/>
          <w:numId w:val="11"/>
        </w:numPr>
      </w:pPr>
      <w:r>
        <w:t>In principle, the specific research teams per case (see the notes of the kick-off meeting for a list who is working on which cases) are responsible for data collection and storing. However, we would be glad to obtain a copy of your transcripts in order to have a feeling how you are progressing. You can imagine that with 10 cases studies we depend on your pro-active communication. Any updates can be send to voigt@zsi.at; kieslinger@zsi.at; unterfrauner@zsi.at</w:t>
      </w:r>
    </w:p>
    <w:p w14:paraId="7AE5ABF5" w14:textId="503E28E1" w:rsidR="002A5142" w:rsidRDefault="002A5142" w:rsidP="00E41FD5">
      <w:pPr>
        <w:pStyle w:val="Listenabsatz"/>
        <w:numPr>
          <w:ilvl w:val="0"/>
          <w:numId w:val="11"/>
        </w:numPr>
      </w:pPr>
      <w:r>
        <w:t>Should you become aware of any shortcomings in this guide, let us know and we will try to amend in a way that preserves consistency with the previous version. (this could also include question that turn out to be less relevant to the interviewees)</w:t>
      </w:r>
    </w:p>
    <w:p w14:paraId="370E855C" w14:textId="1E9AC8AE" w:rsidR="007E2B9B" w:rsidRPr="00E41FD5" w:rsidRDefault="007E2B9B" w:rsidP="00E41FD5">
      <w:pPr>
        <w:pStyle w:val="Listenabsatz"/>
        <w:numPr>
          <w:ilvl w:val="0"/>
          <w:numId w:val="11"/>
        </w:numPr>
      </w:pPr>
      <w:r w:rsidRPr="00E41FD5">
        <w:rPr>
          <w:b/>
        </w:rPr>
        <w:br w:type="page"/>
      </w:r>
    </w:p>
    <w:p w14:paraId="79F44939" w14:textId="77777777" w:rsidR="00DC6803" w:rsidRDefault="00DC6803" w:rsidP="00DC6803">
      <w:pPr>
        <w:jc w:val="center"/>
        <w:rPr>
          <w:b/>
        </w:rPr>
      </w:pPr>
    </w:p>
    <w:p w14:paraId="7C6F6410" w14:textId="77777777" w:rsidR="005B6E02" w:rsidRDefault="005B6E02" w:rsidP="00DC6803">
      <w:pPr>
        <w:jc w:val="center"/>
        <w:rPr>
          <w:b/>
        </w:rPr>
      </w:pPr>
    </w:p>
    <w:p w14:paraId="585EB9F0" w14:textId="77777777" w:rsidR="005B6E02" w:rsidRDefault="005B6E02" w:rsidP="00DC6803">
      <w:pPr>
        <w:jc w:val="center"/>
        <w:rPr>
          <w:b/>
        </w:rPr>
      </w:pPr>
    </w:p>
    <w:p w14:paraId="45101D67" w14:textId="77777777" w:rsidR="005B6E02" w:rsidRDefault="005B6E02" w:rsidP="00DC6803">
      <w:pPr>
        <w:jc w:val="center"/>
        <w:rPr>
          <w:b/>
        </w:rPr>
      </w:pPr>
    </w:p>
    <w:p w14:paraId="4D69062B" w14:textId="12C7DDA8" w:rsidR="005B6E02" w:rsidRPr="005B6E02" w:rsidRDefault="005B6E02" w:rsidP="005B6E02">
      <w:r w:rsidRPr="005B6E02">
        <w:t>Interviewer</w:t>
      </w:r>
      <w:proofErr w:type="gramStart"/>
      <w:r w:rsidRPr="005B6E02">
        <w:t>:………………………</w:t>
      </w:r>
      <w:r>
        <w:t>……</w:t>
      </w:r>
      <w:proofErr w:type="gramEnd"/>
    </w:p>
    <w:p w14:paraId="484F0574" w14:textId="77777777" w:rsidR="005B6E02" w:rsidRPr="005B6E02" w:rsidRDefault="005B6E02" w:rsidP="005B6E02"/>
    <w:p w14:paraId="6BE68141" w14:textId="525320D6" w:rsidR="005B6E02" w:rsidRDefault="005B6E02" w:rsidP="005B6E02">
      <w:r w:rsidRPr="005B6E02">
        <w:t>Interviewee</w:t>
      </w:r>
      <w:proofErr w:type="gramStart"/>
      <w:r w:rsidRPr="005B6E02">
        <w:t>:………………………</w:t>
      </w:r>
      <w:r>
        <w:t>……</w:t>
      </w:r>
      <w:proofErr w:type="gramEnd"/>
    </w:p>
    <w:p w14:paraId="58115316" w14:textId="77777777" w:rsidR="00C352EF" w:rsidRDefault="00C352EF" w:rsidP="005B6E02"/>
    <w:p w14:paraId="2BAD4A6F" w14:textId="493D5BEF" w:rsidR="00C352EF" w:rsidRPr="005B6E02" w:rsidRDefault="00C352EF" w:rsidP="005B6E02">
      <w:r>
        <w:t>Job title (role)</w:t>
      </w:r>
      <w:proofErr w:type="gramStart"/>
      <w:r>
        <w:t>:………………………………….</w:t>
      </w:r>
      <w:proofErr w:type="gramEnd"/>
    </w:p>
    <w:p w14:paraId="1A90FEAC" w14:textId="77777777" w:rsidR="005B6E02" w:rsidRPr="005B6E02" w:rsidRDefault="005B6E02" w:rsidP="005B6E02"/>
    <w:p w14:paraId="4022C993" w14:textId="16F3CB7B" w:rsidR="005B6E02" w:rsidRPr="005B6E02" w:rsidRDefault="005B6E02" w:rsidP="005B6E02">
      <w:r w:rsidRPr="005B6E02">
        <w:t>Organisation</w:t>
      </w:r>
      <w:proofErr w:type="gramStart"/>
      <w:r w:rsidRPr="005B6E02">
        <w:t>:………………………</w:t>
      </w:r>
      <w:r>
        <w:t>….</w:t>
      </w:r>
      <w:proofErr w:type="gramEnd"/>
    </w:p>
    <w:p w14:paraId="208D17CD" w14:textId="77777777" w:rsidR="005B6E02" w:rsidRPr="005B6E02" w:rsidRDefault="005B6E02" w:rsidP="005B6E02"/>
    <w:p w14:paraId="5FD6DD47" w14:textId="53F5BF2C" w:rsidR="005B6E02" w:rsidRDefault="005B6E02" w:rsidP="005B6E02">
      <w:r>
        <w:t>Location/</w:t>
      </w:r>
      <w:r w:rsidRPr="005B6E02">
        <w:t>Date</w:t>
      </w:r>
      <w:proofErr w:type="gramStart"/>
      <w:r w:rsidRPr="005B6E02">
        <w:t>:………………………..</w:t>
      </w:r>
      <w:proofErr w:type="gramEnd"/>
    </w:p>
    <w:p w14:paraId="15FDDB87" w14:textId="77777777" w:rsidR="000C79D8" w:rsidRDefault="000C79D8" w:rsidP="005B6E02"/>
    <w:p w14:paraId="5457E6C4" w14:textId="64C4EF11" w:rsidR="006F62E9" w:rsidRDefault="006F62E9" w:rsidP="005B6E02">
      <w:r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EEB28C" wp14:editId="1079B67C">
                <wp:simplePos x="0" y="0"/>
                <wp:positionH relativeFrom="column">
                  <wp:posOffset>1455196</wp:posOffset>
                </wp:positionH>
                <wp:positionV relativeFrom="paragraph">
                  <wp:posOffset>28287</wp:posOffset>
                </wp:positionV>
                <wp:extent cx="177915" cy="165503"/>
                <wp:effectExtent l="57150" t="19050" r="69850" b="101600"/>
                <wp:wrapNone/>
                <wp:docPr id="2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915" cy="1655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4F02AB77" id="Rechteck 2" o:spid="_x0000_s1026" style="position:absolute;margin-left:114.6pt;margin-top:2.25pt;width:14pt;height:13.0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" filled="f" strokecolor="black [3213]">
                <v:shadow on="t" color="black" opacity="22937f" origin=",.5" offset="0,.63889mm"/>
              </v:rect>
            </w:pict>
          </mc:Fallback>
        </mc:AlternateContent>
      </w:r>
      <w:r>
        <w:t xml:space="preserve">Consent </w:t>
      </w:r>
      <w:r w:rsidR="007E2B9B">
        <w:t>form signed</w:t>
      </w:r>
      <w:r>
        <w:t xml:space="preserve">: </w:t>
      </w:r>
    </w:p>
    <w:p w14:paraId="68589073" w14:textId="77777777" w:rsidR="006F62E9" w:rsidRDefault="006F62E9" w:rsidP="005B6E02"/>
    <w:p w14:paraId="28AA6DB6" w14:textId="586675FA" w:rsidR="006F62E9" w:rsidRDefault="00772FB6" w:rsidP="005B6E02">
      <w:r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D18E96" wp14:editId="222DA30D">
                <wp:simplePos x="0" y="0"/>
                <wp:positionH relativeFrom="column">
                  <wp:posOffset>1086264</wp:posOffset>
                </wp:positionH>
                <wp:positionV relativeFrom="paragraph">
                  <wp:posOffset>25923</wp:posOffset>
                </wp:positionV>
                <wp:extent cx="177915" cy="165503"/>
                <wp:effectExtent l="57150" t="19050" r="69850" b="101600"/>
                <wp:wrapNone/>
                <wp:docPr id="6" name="Rechtec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915" cy="1655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30BC4594" id="Rechteck 6" o:spid="_x0000_s1026" style="position:absolute;margin-left:85.55pt;margin-top:2.05pt;width:14pt;height:13.0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" filled="f" strokecolor="black [3213]">
                <v:shadow on="t" color="black" opacity="22937f" origin=",.5" offset="0,.63889mm"/>
              </v:rect>
            </w:pict>
          </mc:Fallback>
        </mc:AlternateContent>
      </w:r>
      <w:r w:rsidR="00E41FD5">
        <w:t>Audio recorded</w:t>
      </w:r>
      <w:r w:rsidR="006F62E9">
        <w:t xml:space="preserve">: </w:t>
      </w:r>
    </w:p>
    <w:p w14:paraId="55F2BBB6" w14:textId="77777777" w:rsidR="006F62E9" w:rsidRDefault="006F62E9" w:rsidP="005B6E02"/>
    <w:p w14:paraId="5C181B8B" w14:textId="77777777" w:rsidR="006F62E9" w:rsidRPr="005B6E02" w:rsidRDefault="006F62E9" w:rsidP="005B6E02"/>
    <w:p w14:paraId="5492907C" w14:textId="77777777" w:rsidR="00DC6803" w:rsidRPr="005B6E02" w:rsidRDefault="00DC6803" w:rsidP="00DC6803">
      <w:pPr>
        <w:jc w:val="center"/>
        <w:rPr>
          <w:b/>
        </w:rPr>
      </w:pPr>
    </w:p>
    <w:p w14:paraId="15BDC508" w14:textId="3BC9B23D" w:rsidR="00DC6803" w:rsidRPr="002E3A1C" w:rsidRDefault="00EB5B7B">
      <w:pPr>
        <w:rPr>
          <w:b/>
        </w:rPr>
      </w:pPr>
      <w:r w:rsidRPr="002E3A1C">
        <w:rPr>
          <w:b/>
        </w:rPr>
        <w:t xml:space="preserve">A. </w:t>
      </w:r>
      <w:r w:rsidR="003A12C7" w:rsidRPr="002E3A1C">
        <w:rPr>
          <w:b/>
        </w:rPr>
        <w:t>ORGANISATION</w:t>
      </w:r>
    </w:p>
    <w:p w14:paraId="362CE271" w14:textId="512E7241" w:rsidR="003A12C7" w:rsidRPr="005B6E02" w:rsidRDefault="003A12C7"/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BF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90"/>
      </w:tblGrid>
      <w:tr w:rsidR="00527A2C" w:rsidRPr="00527A2C" w14:paraId="66354ED6" w14:textId="77777777" w:rsidTr="00F35E74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FDB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7E69A6" w14:textId="6A7C2EF2" w:rsidR="005B6E02" w:rsidRPr="00527A2C" w:rsidRDefault="005B6E02" w:rsidP="005B6E02">
            <w:pPr>
              <w:pStyle w:val="Listenabsatz"/>
              <w:numPr>
                <w:ilvl w:val="0"/>
                <w:numId w:val="1"/>
              </w:num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527A2C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Please describe briefly the history of your </w:t>
            </w:r>
            <w:r w:rsidR="007F2C17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lab</w:t>
            </w:r>
            <w:r w:rsidR="00132135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/maker space/maker fair</w:t>
            </w:r>
            <w:r w:rsidR="006A6A07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e</w:t>
            </w:r>
            <w:r w:rsidRPr="00527A2C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? How was it set up? </w:t>
            </w:r>
          </w:p>
          <w:p w14:paraId="2DEC95BB" w14:textId="77777777" w:rsidR="005B6E02" w:rsidRPr="00527A2C" w:rsidRDefault="005B6E02" w:rsidP="005B6E02">
            <w:pPr>
              <w:ind w:left="720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6838F468" w14:textId="77777777" w:rsidR="005B6E02" w:rsidRPr="00527A2C" w:rsidRDefault="005B6E02" w:rsidP="005B6E02">
            <w:pPr>
              <w:ind w:left="720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7D7F9B8F" w14:textId="77777777" w:rsidR="002616D7" w:rsidRPr="00527A2C" w:rsidRDefault="002616D7" w:rsidP="005B6E02">
            <w:pPr>
              <w:ind w:left="720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6C0532F0" w14:textId="77777777" w:rsidR="005B6E02" w:rsidRPr="00527A2C" w:rsidRDefault="005B6E02" w:rsidP="005B6E02">
            <w:pPr>
              <w:ind w:left="720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46DB8D1B" w14:textId="77777777" w:rsidR="000C79D8" w:rsidRPr="00527A2C" w:rsidRDefault="000C79D8" w:rsidP="005B6E02">
            <w:pPr>
              <w:ind w:left="720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150E71ED" w14:textId="77777777" w:rsidR="005B6E02" w:rsidRPr="00527A2C" w:rsidRDefault="005B6E02" w:rsidP="005B6E02">
            <w:pPr>
              <w:ind w:left="720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</w:tr>
      <w:tr w:rsidR="00527A2C" w:rsidRPr="00527A2C" w14:paraId="2A665AE6" w14:textId="77777777" w:rsidTr="000361FB">
        <w:trPr>
          <w:trHeight w:val="114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BFDB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490CDB" w14:textId="59B96DEF" w:rsidR="00965063" w:rsidRPr="00527A2C" w:rsidRDefault="00A6633F" w:rsidP="00A6633F">
            <w:pPr>
              <w:pStyle w:val="Listenabsatz"/>
              <w:numPr>
                <w:ilvl w:val="0"/>
                <w:numId w:val="1"/>
              </w:num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527A2C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What is the</w:t>
            </w:r>
            <w:r w:rsidR="00A56A15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 </w:t>
            </w:r>
            <w:r w:rsidR="00F71185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vision </w:t>
            </w:r>
            <w:r w:rsidR="00A56A15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and </w:t>
            </w:r>
            <w:r w:rsidR="00A56A15" w:rsidRPr="00527A2C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main goal</w:t>
            </w:r>
            <w:r w:rsidR="00A56A15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s</w:t>
            </w:r>
            <w:r w:rsidR="00A56A15" w:rsidRPr="00527A2C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 </w:t>
            </w:r>
            <w:r w:rsidRPr="00527A2C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of </w:t>
            </w:r>
            <w:r w:rsidR="002616D7" w:rsidRPr="00527A2C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the lab</w:t>
            </w:r>
            <w:r w:rsidR="00132135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/maker space/maker fair</w:t>
            </w:r>
            <w:r w:rsidR="00F71185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e</w:t>
            </w:r>
            <w:r w:rsidRPr="00527A2C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?</w:t>
            </w:r>
          </w:p>
          <w:p w14:paraId="567F1D5A" w14:textId="77777777" w:rsidR="00965063" w:rsidRPr="00527A2C" w:rsidRDefault="00965063" w:rsidP="00965063">
            <w:pPr>
              <w:pStyle w:val="Listenabsatz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6595DFD5" w14:textId="77777777" w:rsidR="00965063" w:rsidRPr="00527A2C" w:rsidRDefault="00965063" w:rsidP="00965063">
            <w:pPr>
              <w:pStyle w:val="Listenabsatz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41B8DBED" w14:textId="77777777" w:rsidR="00965063" w:rsidRPr="00527A2C" w:rsidRDefault="00965063" w:rsidP="00965063">
            <w:pPr>
              <w:pStyle w:val="Listenabsatz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6BD9DC00" w14:textId="77777777" w:rsidR="00965063" w:rsidRPr="00527A2C" w:rsidRDefault="00965063" w:rsidP="00965063">
            <w:pPr>
              <w:pStyle w:val="Listenabsatz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72F7E057" w14:textId="77777777" w:rsidR="00965063" w:rsidRPr="00527A2C" w:rsidRDefault="00965063" w:rsidP="00965063">
            <w:pPr>
              <w:pStyle w:val="Listenabsatz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</w:tr>
      <w:tr w:rsidR="009D0455" w:rsidRPr="00527A2C" w14:paraId="6031DADC" w14:textId="77777777" w:rsidTr="00F35E74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BFDB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5A73B3" w14:textId="3195B03C" w:rsidR="009D0455" w:rsidRDefault="009D0455" w:rsidP="0021769A">
            <w:pPr>
              <w:pStyle w:val="Listenabsatz"/>
              <w:numPr>
                <w:ilvl w:val="0"/>
                <w:numId w:val="1"/>
              </w:num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69156C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What are </w:t>
            </w:r>
            <w:r w:rsidR="00B85A82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your organisational structures and the decision making processes </w:t>
            </w:r>
            <w:r w:rsidRPr="0069156C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in your </w:t>
            </w:r>
            <w:r w:rsidR="0069156C" w:rsidRPr="0069156C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lab/maker space/maker fair</w:t>
            </w:r>
            <w:r w:rsidR="006A6A07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e</w:t>
            </w:r>
            <w:r w:rsidR="0069156C" w:rsidRPr="0069156C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? </w:t>
            </w:r>
            <w:r w:rsidRPr="0069156C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(rules, coordination, agreements, etc.</w:t>
            </w:r>
            <w:r w:rsidR="00F71185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 - they might be formal as well as informal</w:t>
            </w:r>
            <w:r w:rsidRPr="0069156C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) </w:t>
            </w:r>
          </w:p>
          <w:p w14:paraId="24703C15" w14:textId="77777777" w:rsidR="0069156C" w:rsidRDefault="0069156C" w:rsidP="0069156C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7783B24B" w14:textId="77777777" w:rsidR="0069156C" w:rsidRPr="0069156C" w:rsidRDefault="0069156C" w:rsidP="0069156C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05154A49" w14:textId="77777777" w:rsidR="009D0455" w:rsidRPr="00527A2C" w:rsidRDefault="009D0455" w:rsidP="0021769A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1CCF8519" w14:textId="77777777" w:rsidR="009D0455" w:rsidRPr="00527A2C" w:rsidRDefault="009D0455" w:rsidP="0021769A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</w:tr>
      <w:tr w:rsidR="00527A2C" w:rsidRPr="00527A2C" w14:paraId="0010232A" w14:textId="77777777" w:rsidTr="00F35E74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BFDB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D9E217" w14:textId="4C5320EF" w:rsidR="003A12C7" w:rsidRPr="00527A2C" w:rsidRDefault="003A12C7" w:rsidP="00965063">
            <w:pPr>
              <w:pStyle w:val="Listenabsatz"/>
              <w:numPr>
                <w:ilvl w:val="0"/>
                <w:numId w:val="1"/>
              </w:num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527A2C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What business model does the </w:t>
            </w:r>
            <w:r w:rsidR="00132135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lab/maker space/maker </w:t>
            </w:r>
            <w:r w:rsidR="006A6A07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faire </w:t>
            </w:r>
            <w:r w:rsidRPr="00527A2C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employ?</w:t>
            </w:r>
            <w:r w:rsidR="00F71185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 (</w:t>
            </w:r>
            <w:proofErr w:type="gramStart"/>
            <w:r w:rsidR="00F71185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sources</w:t>
            </w:r>
            <w:proofErr w:type="gramEnd"/>
            <w:r w:rsidR="00F71185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 of income, services for a fee, membership fees, educational offerings etc</w:t>
            </w:r>
            <w:r w:rsidR="009E5B28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.</w:t>
            </w:r>
            <w:bookmarkStart w:id="0" w:name="_GoBack"/>
            <w:bookmarkEnd w:id="0"/>
            <w:r w:rsidR="00F71185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)</w:t>
            </w:r>
          </w:p>
          <w:p w14:paraId="275930F8" w14:textId="77777777" w:rsidR="00965063" w:rsidRPr="00527A2C" w:rsidRDefault="00965063" w:rsidP="00965063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23B86BEB" w14:textId="77777777" w:rsidR="00965063" w:rsidRPr="00527A2C" w:rsidRDefault="00965063" w:rsidP="00965063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7510D755" w14:textId="77777777" w:rsidR="00965063" w:rsidRPr="00527A2C" w:rsidRDefault="00965063" w:rsidP="00965063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2221C43A" w14:textId="77777777" w:rsidR="00965063" w:rsidRPr="00527A2C" w:rsidRDefault="00965063" w:rsidP="00965063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39BB5E7D" w14:textId="77777777" w:rsidR="00965063" w:rsidRDefault="00965063" w:rsidP="00965063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33B9F59C" w14:textId="77777777" w:rsidR="00E8463F" w:rsidRPr="00527A2C" w:rsidRDefault="00E8463F" w:rsidP="00965063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</w:tr>
      <w:tr w:rsidR="00A56A15" w:rsidRPr="00527A2C" w14:paraId="606AE993" w14:textId="77777777" w:rsidTr="00F35E74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BFDB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377D86" w14:textId="1C4FDFDF" w:rsidR="00A56A15" w:rsidRDefault="00A56A15" w:rsidP="00965063">
            <w:pPr>
              <w:pStyle w:val="Listenabsatz"/>
              <w:numPr>
                <w:ilvl w:val="0"/>
                <w:numId w:val="1"/>
              </w:num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lastRenderedPageBreak/>
              <w:t xml:space="preserve">Do any norms or regulations </w:t>
            </w:r>
            <w:r w:rsidRPr="00E8463F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such as intellectual property, health or safety regulations on local, regional, national or European level</w:t>
            </w:r>
            <w:r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 hamper or stimulate the development of your lab/maker fair?</w:t>
            </w:r>
          </w:p>
          <w:p w14:paraId="7EC2CA44" w14:textId="77777777" w:rsidR="00A56A15" w:rsidRDefault="00A56A15" w:rsidP="00A56A15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11D67F94" w14:textId="77777777" w:rsidR="00A56A15" w:rsidRDefault="00A56A15" w:rsidP="00A56A15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6CE90CEE" w14:textId="77777777" w:rsidR="00A56A15" w:rsidRDefault="00A56A15" w:rsidP="00A56A15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4DC02C28" w14:textId="008F8D97" w:rsidR="00A56A15" w:rsidRPr="00A56A15" w:rsidRDefault="00A56A15" w:rsidP="00A56A15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</w:tr>
      <w:tr w:rsidR="00AD29D9" w:rsidRPr="00527A2C" w14:paraId="3574A682" w14:textId="77777777" w:rsidTr="00F35E74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BFDB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248FE3" w14:textId="50C221C5" w:rsidR="00AD29D9" w:rsidRPr="00E8463F" w:rsidRDefault="00AD29D9" w:rsidP="00AD29D9">
            <w:pPr>
              <w:pStyle w:val="Listenabsatz"/>
              <w:numPr>
                <w:ilvl w:val="0"/>
                <w:numId w:val="1"/>
              </w:num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E8463F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Do you have opportunities to influence</w:t>
            </w:r>
            <w:r w:rsidR="00A56A15" w:rsidRPr="00E8463F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 such</w:t>
            </w:r>
            <w:r w:rsidRPr="00E8463F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 policies and regulations?</w:t>
            </w:r>
          </w:p>
          <w:p w14:paraId="30B0CCF6" w14:textId="77777777" w:rsidR="00AD29D9" w:rsidRDefault="00AD29D9" w:rsidP="00AD29D9">
            <w:pPr>
              <w:pStyle w:val="Listenabsatz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  <w:p w14:paraId="09B3B683" w14:textId="77777777" w:rsidR="00AD29D9" w:rsidRDefault="00AD29D9" w:rsidP="00AD29D9">
            <w:pPr>
              <w:pStyle w:val="Listenabsatz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  <w:p w14:paraId="00F2D42F" w14:textId="77777777" w:rsidR="00A56A15" w:rsidRDefault="00A56A15" w:rsidP="00AD29D9">
            <w:pPr>
              <w:pStyle w:val="Listenabsatz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  <w:p w14:paraId="0399B6B8" w14:textId="77777777" w:rsidR="00A56A15" w:rsidRDefault="00A56A15" w:rsidP="00AD29D9">
            <w:pPr>
              <w:pStyle w:val="Listenabsatz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  <w:p w14:paraId="033C256E" w14:textId="77777777" w:rsidR="00AD29D9" w:rsidRPr="00527A2C" w:rsidRDefault="00AD29D9" w:rsidP="00AD29D9">
            <w:pPr>
              <w:pStyle w:val="Listenabsatz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</w:tr>
      <w:tr w:rsidR="00527A2C" w:rsidRPr="00527A2C" w14:paraId="784BBD9C" w14:textId="77777777" w:rsidTr="00F35E74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BFDB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315757" w14:textId="1E773C27" w:rsidR="001012DE" w:rsidRPr="009E384E" w:rsidRDefault="009E384E" w:rsidP="001012DE">
            <w:pPr>
              <w:pStyle w:val="Listenabsatz"/>
              <w:numPr>
                <w:ilvl w:val="0"/>
                <w:numId w:val="1"/>
              </w:num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E384E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What is the role of openness and sharing </w:t>
            </w:r>
            <w:r w:rsidRPr="00F71185">
              <w:rPr>
                <w:rFonts w:ascii="Arial" w:eastAsia="Times New Roman" w:hAnsi="Arial" w:cs="Arial"/>
                <w:sz w:val="20"/>
                <w:szCs w:val="20"/>
                <w:u w:val="single"/>
                <w:lang w:eastAsia="en-US"/>
              </w:rPr>
              <w:t>in your lab/maker space/maker fair</w:t>
            </w:r>
            <w:r w:rsidR="006A6A07">
              <w:rPr>
                <w:rFonts w:ascii="Arial" w:eastAsia="Times New Roman" w:hAnsi="Arial" w:cs="Arial"/>
                <w:sz w:val="20"/>
                <w:szCs w:val="20"/>
                <w:u w:val="single"/>
                <w:lang w:eastAsia="en-US"/>
              </w:rPr>
              <w:t>e</w:t>
            </w:r>
            <w:r w:rsidRPr="009E384E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? </w:t>
            </w:r>
          </w:p>
          <w:p w14:paraId="73F064AB" w14:textId="77777777" w:rsidR="001012DE" w:rsidRDefault="001012DE" w:rsidP="001012DE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3E1DAA93" w14:textId="77777777" w:rsidR="009E384E" w:rsidRDefault="009E384E" w:rsidP="001012DE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1325A1BF" w14:textId="77777777" w:rsidR="009E384E" w:rsidRPr="00527A2C" w:rsidRDefault="009E384E" w:rsidP="001012DE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6852D992" w14:textId="77777777" w:rsidR="001012DE" w:rsidRPr="00527A2C" w:rsidRDefault="001012DE" w:rsidP="001012DE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05B127AD" w14:textId="77777777" w:rsidR="001012DE" w:rsidRPr="00527A2C" w:rsidRDefault="001012DE" w:rsidP="001012DE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</w:tr>
      <w:tr w:rsidR="00527A2C" w:rsidRPr="00527A2C" w14:paraId="3C0AC620" w14:textId="77777777" w:rsidTr="00F35E74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BFDB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71B425" w14:textId="65C25F4D" w:rsidR="003A12C7" w:rsidRPr="004F7DE4" w:rsidRDefault="004F7DE4" w:rsidP="004F7DE4">
            <w:pPr>
              <w:pStyle w:val="Listenabsatz"/>
              <w:numPr>
                <w:ilvl w:val="0"/>
                <w:numId w:val="1"/>
              </w:num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E384E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What is the role of openness and sharing</w:t>
            </w:r>
            <w:r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 in your collaborations </w:t>
            </w:r>
            <w:r w:rsidR="00DE30EA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with</w:t>
            </w:r>
            <w:r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 </w:t>
            </w:r>
            <w:r w:rsidRPr="00F71185">
              <w:rPr>
                <w:rFonts w:ascii="Arial" w:eastAsia="Times New Roman" w:hAnsi="Arial" w:cs="Arial"/>
                <w:sz w:val="20"/>
                <w:szCs w:val="20"/>
                <w:u w:val="single"/>
                <w:lang w:eastAsia="en-US"/>
              </w:rPr>
              <w:t>external</w:t>
            </w:r>
            <w:r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 organisations (e.g. companies, CSOs)? Have you experienced moments where your collaborations were in conflict </w:t>
            </w:r>
            <w:r w:rsidR="003A12C7" w:rsidRPr="004F7DE4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with your </w:t>
            </w:r>
            <w:r w:rsidR="00147CA1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attitude towards </w:t>
            </w:r>
            <w:r w:rsidR="003A12C7" w:rsidRPr="004F7DE4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open source?</w:t>
            </w:r>
          </w:p>
          <w:p w14:paraId="4D54D374" w14:textId="77777777" w:rsidR="001012DE" w:rsidRPr="00527A2C" w:rsidRDefault="001012DE" w:rsidP="001012DE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3D2FB965" w14:textId="77777777" w:rsidR="001012DE" w:rsidRDefault="001012DE" w:rsidP="001012DE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4262575A" w14:textId="77777777" w:rsidR="00CC241C" w:rsidRDefault="00CC241C" w:rsidP="001012DE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6C14C515" w14:textId="77777777" w:rsidR="00CC241C" w:rsidRPr="00527A2C" w:rsidRDefault="00CC241C" w:rsidP="001012DE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6AE82C95" w14:textId="77777777" w:rsidR="001012DE" w:rsidRPr="00527A2C" w:rsidRDefault="001012DE" w:rsidP="001012DE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0CB5F87F" w14:textId="77777777" w:rsidR="001012DE" w:rsidRPr="00527A2C" w:rsidRDefault="001012DE" w:rsidP="001012DE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</w:tr>
      <w:tr w:rsidR="00527A2C" w:rsidRPr="00527A2C" w14:paraId="49F60EC2" w14:textId="77777777" w:rsidTr="00F35E74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FDB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B4A9F9" w14:textId="0B33EA55" w:rsidR="003A12C7" w:rsidRPr="00527A2C" w:rsidRDefault="00373B8A" w:rsidP="001012DE">
            <w:pPr>
              <w:pStyle w:val="Listenabsatz"/>
              <w:numPr>
                <w:ilvl w:val="0"/>
                <w:numId w:val="1"/>
              </w:num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Can you think of any examples related to </w:t>
            </w:r>
            <w:r w:rsidR="003A12C7" w:rsidRPr="00527A2C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privacy and data</w:t>
            </w:r>
            <w:r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 protection in your lab/maker space/maker</w:t>
            </w:r>
            <w:r w:rsidR="003A12C7" w:rsidRPr="00527A2C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? </w:t>
            </w:r>
          </w:p>
          <w:p w14:paraId="1DE4B824" w14:textId="77777777" w:rsidR="001012DE" w:rsidRPr="00527A2C" w:rsidRDefault="001012DE" w:rsidP="001012DE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6A7908D4" w14:textId="77777777" w:rsidR="001012DE" w:rsidRPr="00527A2C" w:rsidRDefault="001012DE" w:rsidP="001012DE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40549F5B" w14:textId="77777777" w:rsidR="001012DE" w:rsidRDefault="001012DE" w:rsidP="001012DE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5CC5B40D" w14:textId="77777777" w:rsidR="00CC241C" w:rsidRDefault="00CC241C" w:rsidP="001012DE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4257EDA0" w14:textId="77777777" w:rsidR="00CC241C" w:rsidRDefault="00CC241C" w:rsidP="001012DE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4243E984" w14:textId="77777777" w:rsidR="00CC241C" w:rsidRPr="00527A2C" w:rsidRDefault="00CC241C" w:rsidP="001012DE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38E1D004" w14:textId="77777777" w:rsidR="001012DE" w:rsidRPr="00527A2C" w:rsidRDefault="001012DE" w:rsidP="001012DE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</w:tr>
      <w:tr w:rsidR="00527A2C" w:rsidRPr="00527A2C" w14:paraId="5C75CB08" w14:textId="77777777" w:rsidTr="00F35E74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FDB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186013" w14:textId="4A94730C" w:rsidR="003A12C7" w:rsidRDefault="003A12C7" w:rsidP="001012DE">
            <w:pPr>
              <w:pStyle w:val="Listenabsatz"/>
              <w:numPr>
                <w:ilvl w:val="0"/>
                <w:numId w:val="1"/>
              </w:num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527A2C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Is there a </w:t>
            </w:r>
            <w:r w:rsidR="009D0455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gender </w:t>
            </w:r>
            <w:r w:rsidRPr="00527A2C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balance</w:t>
            </w:r>
            <w:r w:rsidR="009D0455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 in your case</w:t>
            </w:r>
            <w:r w:rsidRPr="00527A2C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? </w:t>
            </w:r>
            <w:r w:rsidR="00A577CE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If not</w:t>
            </w:r>
            <w:r w:rsidR="009D0455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, w</w:t>
            </w:r>
            <w:r w:rsidRPr="00527A2C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hat might be </w:t>
            </w:r>
            <w:r w:rsidR="001012DE" w:rsidRPr="00527A2C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the </w:t>
            </w:r>
            <w:r w:rsidRPr="00527A2C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reasons? Are there any me</w:t>
            </w:r>
            <w:r w:rsidR="001012DE" w:rsidRPr="00527A2C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asures to promote </w:t>
            </w:r>
            <w:r w:rsidRPr="00527A2C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gender</w:t>
            </w:r>
            <w:r w:rsidR="009D0455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 equality</w:t>
            </w:r>
            <w:r w:rsidRPr="00527A2C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?</w:t>
            </w:r>
            <w:r w:rsidR="0021769A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 Can you recommend female makers</w:t>
            </w:r>
            <w:r w:rsidR="009D0455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 for an interview?</w:t>
            </w:r>
          </w:p>
          <w:p w14:paraId="21D0949B" w14:textId="77777777" w:rsidR="00CC241C" w:rsidRPr="00527A2C" w:rsidRDefault="00CC241C" w:rsidP="00CC241C">
            <w:pPr>
              <w:pStyle w:val="Listenabsatz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45C65320" w14:textId="77777777" w:rsidR="001012DE" w:rsidRPr="00527A2C" w:rsidRDefault="001012DE" w:rsidP="001012DE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646FCD49" w14:textId="77777777" w:rsidR="001012DE" w:rsidRDefault="001012DE" w:rsidP="001012DE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59E1D526" w14:textId="77777777" w:rsidR="00CC241C" w:rsidRDefault="00CC241C" w:rsidP="001012DE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47BB00A6" w14:textId="77777777" w:rsidR="00CC241C" w:rsidRPr="00527A2C" w:rsidRDefault="00CC241C" w:rsidP="001012DE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6275A427" w14:textId="77777777" w:rsidR="001012DE" w:rsidRDefault="001012DE" w:rsidP="001012DE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7E806B18" w14:textId="77777777" w:rsidR="00CC241C" w:rsidRDefault="00CC241C" w:rsidP="001012DE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1F997261" w14:textId="77777777" w:rsidR="00CC241C" w:rsidRPr="00527A2C" w:rsidRDefault="00CC241C" w:rsidP="001012DE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7FA0F221" w14:textId="77777777" w:rsidR="001012DE" w:rsidRPr="00527A2C" w:rsidRDefault="001012DE" w:rsidP="001012DE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</w:tr>
    </w:tbl>
    <w:p w14:paraId="758C8D46" w14:textId="1D888683" w:rsidR="00E8463F" w:rsidRDefault="00E8463F"/>
    <w:p w14:paraId="199D20BD" w14:textId="77777777" w:rsidR="00E8463F" w:rsidRDefault="00E8463F">
      <w:r>
        <w:br w:type="page"/>
      </w:r>
    </w:p>
    <w:p w14:paraId="569C48A6" w14:textId="3BFDC1A3" w:rsidR="00A017A3" w:rsidRDefault="00A017A3">
      <w:pPr>
        <w:rPr>
          <w:rFonts w:ascii="Arial" w:hAnsi="Arial" w:cs="Arial"/>
          <w:sz w:val="26"/>
          <w:szCs w:val="26"/>
        </w:rPr>
      </w:pPr>
    </w:p>
    <w:p w14:paraId="2DFAD33D" w14:textId="43C7AE25" w:rsidR="003A12C7" w:rsidRPr="00DF2243" w:rsidRDefault="00EB5B7B">
      <w:pPr>
        <w:rPr>
          <w:b/>
        </w:rPr>
      </w:pPr>
      <w:r w:rsidRPr="00DF2243">
        <w:rPr>
          <w:b/>
        </w:rPr>
        <w:t xml:space="preserve">B. </w:t>
      </w:r>
      <w:proofErr w:type="spellStart"/>
      <w:r w:rsidR="003A12C7" w:rsidRPr="00DF2243">
        <w:rPr>
          <w:b/>
        </w:rPr>
        <w:t>Peer&amp;Collab</w:t>
      </w:r>
      <w:r w:rsidR="00C569E3" w:rsidRPr="00DF2243">
        <w:rPr>
          <w:b/>
        </w:rPr>
        <w:t>o</w:t>
      </w:r>
      <w:r w:rsidR="003A12C7" w:rsidRPr="00DF2243">
        <w:rPr>
          <w:b/>
        </w:rPr>
        <w:t>rative</w:t>
      </w:r>
      <w:proofErr w:type="spellEnd"/>
      <w:r w:rsidR="003A12C7" w:rsidRPr="00DF2243">
        <w:rPr>
          <w:b/>
        </w:rPr>
        <w:t xml:space="preserve"> Behaviours</w:t>
      </w:r>
    </w:p>
    <w:p w14:paraId="6A2CE5E7" w14:textId="68AFB9B8" w:rsidR="003A12C7" w:rsidRPr="005B6E02" w:rsidRDefault="003A12C7">
      <w:pPr>
        <w:rPr>
          <w:rFonts w:ascii="Arial" w:hAnsi="Arial" w:cs="Arial"/>
          <w:sz w:val="26"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000000"/>
          <w:insideV w:val="single" w:sz="6" w:space="0" w:color="000000"/>
        </w:tblBorders>
        <w:shd w:val="clear" w:color="auto" w:fill="FBD4B4" w:themeFill="accent6" w:themeFillTint="66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90"/>
      </w:tblGrid>
      <w:tr w:rsidR="003A12C7" w:rsidRPr="005B6E02" w14:paraId="4D78A49A" w14:textId="77777777" w:rsidTr="00F35E74">
        <w:trPr>
          <w:trHeight w:val="315"/>
        </w:trPr>
        <w:tc>
          <w:tcPr>
            <w:tcW w:w="8390" w:type="dxa"/>
            <w:shd w:val="clear" w:color="auto" w:fill="FBD4B4" w:themeFill="accent6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3BDC9E" w14:textId="4A92562C" w:rsidR="00BF0154" w:rsidRPr="00E41FD5" w:rsidRDefault="0069156C" w:rsidP="0069156C">
            <w:pPr>
              <w:pStyle w:val="Listenabsatz"/>
              <w:numPr>
                <w:ilvl w:val="0"/>
                <w:numId w:val="2"/>
              </w:num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  <w:r w:rsidRPr="00E41F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 xml:space="preserve">What are the motivations that drive people to come to your </w:t>
            </w:r>
            <w:r w:rsidRPr="00E41FD5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lab/maker space/maker fair</w:t>
            </w:r>
            <w:r w:rsidRPr="00E41F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>?</w:t>
            </w:r>
            <w:r w:rsidR="00E41FD5" w:rsidRPr="00E41F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 xml:space="preserve"> </w:t>
            </w:r>
            <w:r w:rsidRPr="00E41F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 xml:space="preserve">Can you mention some </w:t>
            </w:r>
            <w:r w:rsidR="00F7118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>of their most prominent activities</w:t>
            </w:r>
            <w:r w:rsidR="003A12C7" w:rsidRPr="00E41F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 xml:space="preserve">? </w:t>
            </w:r>
            <w:r w:rsidR="002E36C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 xml:space="preserve">What do you know about the people who leave the </w:t>
            </w:r>
            <w:r w:rsidR="002E36C5" w:rsidRPr="00E41FD5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lab/maker space/maker fair</w:t>
            </w:r>
            <w:r w:rsidR="002E36C5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?</w:t>
            </w:r>
          </w:p>
          <w:p w14:paraId="42B6E92D" w14:textId="795BD0CE" w:rsidR="003A12C7" w:rsidRPr="005B6E02" w:rsidRDefault="00BF0154" w:rsidP="00BF0154">
            <w:pPr>
              <w:pStyle w:val="Listenabsatz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 xml:space="preserve"> </w:t>
            </w:r>
          </w:p>
          <w:p w14:paraId="7AC6FD9F" w14:textId="77777777" w:rsidR="001012DE" w:rsidRPr="005B6E02" w:rsidRDefault="001012DE" w:rsidP="001012DE">
            <w:pPr>
              <w:pStyle w:val="Listenabsatz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  <w:p w14:paraId="7FDECD93" w14:textId="77777777" w:rsidR="001012DE" w:rsidRPr="005B6E02" w:rsidRDefault="001012DE" w:rsidP="001012DE">
            <w:pPr>
              <w:pStyle w:val="Listenabsatz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  <w:p w14:paraId="3B982E19" w14:textId="77777777" w:rsidR="001012DE" w:rsidRDefault="001012DE" w:rsidP="001012DE">
            <w:pPr>
              <w:pStyle w:val="Listenabsatz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  <w:p w14:paraId="662C52FD" w14:textId="7647FCB7" w:rsidR="00CC241C" w:rsidRPr="005B6E02" w:rsidRDefault="00CC241C" w:rsidP="001012DE">
            <w:pPr>
              <w:pStyle w:val="Listenabsatz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3A12C7" w:rsidRPr="005B6E02" w14:paraId="0E46C148" w14:textId="77777777" w:rsidTr="00F35E74">
        <w:trPr>
          <w:trHeight w:val="315"/>
        </w:trPr>
        <w:tc>
          <w:tcPr>
            <w:tcW w:w="8390" w:type="dxa"/>
            <w:shd w:val="clear" w:color="auto" w:fill="FBD4B4" w:themeFill="accent6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E28567" w14:textId="1FFABB86" w:rsidR="00BF0154" w:rsidRDefault="001C0D11" w:rsidP="00BF0154">
            <w:pPr>
              <w:pStyle w:val="Listenabsatz"/>
              <w:numPr>
                <w:ilvl w:val="0"/>
                <w:numId w:val="2"/>
              </w:num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  <w:r w:rsidRPr="001C0D11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 xml:space="preserve">Can you mention </w:t>
            </w:r>
            <w:r w:rsidR="00E41F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 xml:space="preserve">some </w:t>
            </w:r>
            <w:r w:rsidRPr="001C0D11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 xml:space="preserve">engagement activities (courses, competitions, showcasing ...) that worked </w:t>
            </w:r>
            <w:r w:rsidR="00E41F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>very well</w:t>
            </w:r>
            <w:r w:rsidRPr="001C0D11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 xml:space="preserve"> and </w:t>
            </w:r>
            <w:r w:rsidR="00E41F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 xml:space="preserve">others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>that</w:t>
            </w:r>
            <w:r w:rsidRPr="001C0D11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>didn’t work</w:t>
            </w:r>
            <w:r w:rsidRPr="001C0D11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 xml:space="preserve">? </w:t>
            </w:r>
          </w:p>
          <w:p w14:paraId="6E09CA07" w14:textId="77777777" w:rsidR="001C0D11" w:rsidRPr="001C0D11" w:rsidRDefault="001C0D11" w:rsidP="001C0D11">
            <w:pPr>
              <w:pStyle w:val="Listenabsatz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  <w:p w14:paraId="351AA12E" w14:textId="77777777" w:rsidR="001012DE" w:rsidRPr="005B6E02" w:rsidRDefault="001012DE" w:rsidP="001012DE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  <w:p w14:paraId="59A6358E" w14:textId="77777777" w:rsidR="001012DE" w:rsidRPr="005B6E02" w:rsidRDefault="001012DE" w:rsidP="001012DE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  <w:p w14:paraId="08BDB4E5" w14:textId="77777777" w:rsidR="001012DE" w:rsidRDefault="001012DE" w:rsidP="001012DE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  <w:p w14:paraId="582D3944" w14:textId="77777777" w:rsidR="00CC241C" w:rsidRPr="005B6E02" w:rsidRDefault="00CC241C" w:rsidP="001012DE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  <w:p w14:paraId="284F88FB" w14:textId="77777777" w:rsidR="001012DE" w:rsidRPr="005B6E02" w:rsidRDefault="001012DE" w:rsidP="001012DE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E7771F" w:rsidRPr="00E7771F" w14:paraId="6CE97253" w14:textId="77777777" w:rsidTr="00F35E74">
        <w:trPr>
          <w:trHeight w:val="315"/>
        </w:trPr>
        <w:tc>
          <w:tcPr>
            <w:tcW w:w="8390" w:type="dxa"/>
            <w:shd w:val="clear" w:color="auto" w:fill="FBD4B4" w:themeFill="accent6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33E127" w14:textId="3E885B56" w:rsidR="003A12C7" w:rsidRPr="0021769A" w:rsidRDefault="0021769A" w:rsidP="001012DE">
            <w:pPr>
              <w:pStyle w:val="Listenabsatz"/>
              <w:numPr>
                <w:ilvl w:val="0"/>
                <w:numId w:val="2"/>
              </w:num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21769A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Do you experience that makers learn from each other?</w:t>
            </w:r>
            <w:r w:rsidR="00D54FBD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 </w:t>
            </w:r>
            <w:r w:rsidR="00D54FBD" w:rsidRPr="00D54FBD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Can you tell whether they influence each other?</w:t>
            </w:r>
            <w:r w:rsidR="003A12C7" w:rsidRPr="0021769A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Can you provide some e</w:t>
            </w:r>
            <w:r w:rsidR="003A12C7" w:rsidRPr="0021769A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xamples?</w:t>
            </w:r>
            <w:r w:rsidR="00AE162C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 (</w:t>
            </w:r>
            <w:r w:rsidR="00E41FD5" w:rsidRPr="002E3A1C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collaborative</w:t>
            </w:r>
            <w:r w:rsidR="00E41FD5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 l</w:t>
            </w:r>
            <w:r w:rsidR="00AE162C" w:rsidRPr="002E3A1C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earning)</w:t>
            </w:r>
          </w:p>
          <w:p w14:paraId="61B68045" w14:textId="77777777" w:rsidR="001012DE" w:rsidRPr="0021769A" w:rsidRDefault="001012DE" w:rsidP="001012DE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14:paraId="3163B0AF" w14:textId="77777777" w:rsidR="001012DE" w:rsidRPr="00E7771F" w:rsidRDefault="001012DE" w:rsidP="001012DE">
            <w:pPr>
              <w:rPr>
                <w:rFonts w:ascii="Arial" w:eastAsia="Times New Roman" w:hAnsi="Arial" w:cs="Arial"/>
                <w:color w:val="FF0000"/>
                <w:sz w:val="20"/>
                <w:szCs w:val="20"/>
                <w:lang w:eastAsia="en-US"/>
              </w:rPr>
            </w:pPr>
          </w:p>
          <w:p w14:paraId="54A7FF86" w14:textId="77777777" w:rsidR="001012DE" w:rsidRPr="00E7771F" w:rsidRDefault="001012DE" w:rsidP="001012DE">
            <w:pPr>
              <w:rPr>
                <w:rFonts w:ascii="Arial" w:eastAsia="Times New Roman" w:hAnsi="Arial" w:cs="Arial"/>
                <w:color w:val="FF0000"/>
                <w:sz w:val="20"/>
                <w:szCs w:val="20"/>
                <w:lang w:eastAsia="en-US"/>
              </w:rPr>
            </w:pPr>
          </w:p>
          <w:p w14:paraId="4C028E12" w14:textId="77777777" w:rsidR="001012DE" w:rsidRPr="00E7771F" w:rsidRDefault="001012DE" w:rsidP="001012DE">
            <w:pPr>
              <w:rPr>
                <w:rFonts w:ascii="Arial" w:eastAsia="Times New Roman" w:hAnsi="Arial" w:cs="Arial"/>
                <w:color w:val="FF0000"/>
                <w:sz w:val="20"/>
                <w:szCs w:val="20"/>
                <w:lang w:eastAsia="en-US"/>
              </w:rPr>
            </w:pPr>
          </w:p>
          <w:p w14:paraId="587DE657" w14:textId="77777777" w:rsidR="001012DE" w:rsidRPr="00E7771F" w:rsidRDefault="001012DE" w:rsidP="001012DE">
            <w:pPr>
              <w:rPr>
                <w:rFonts w:ascii="Arial" w:eastAsia="Times New Roman" w:hAnsi="Arial" w:cs="Arial"/>
                <w:color w:val="FF0000"/>
                <w:sz w:val="20"/>
                <w:szCs w:val="20"/>
                <w:lang w:eastAsia="en-US"/>
              </w:rPr>
            </w:pPr>
          </w:p>
          <w:p w14:paraId="763F13D9" w14:textId="77777777" w:rsidR="001012DE" w:rsidRPr="00E7771F" w:rsidRDefault="001012DE" w:rsidP="001012DE">
            <w:pPr>
              <w:rPr>
                <w:rFonts w:ascii="Arial" w:eastAsia="Times New Roman" w:hAnsi="Arial" w:cs="Arial"/>
                <w:color w:val="FF0000"/>
                <w:sz w:val="20"/>
                <w:szCs w:val="20"/>
                <w:lang w:eastAsia="en-US"/>
              </w:rPr>
            </w:pPr>
          </w:p>
        </w:tc>
      </w:tr>
      <w:tr w:rsidR="003A12C7" w:rsidRPr="005B6E02" w14:paraId="74E90C5F" w14:textId="77777777" w:rsidTr="00F35E74">
        <w:trPr>
          <w:trHeight w:val="315"/>
        </w:trPr>
        <w:tc>
          <w:tcPr>
            <w:tcW w:w="8390" w:type="dxa"/>
            <w:shd w:val="clear" w:color="auto" w:fill="FBD4B4" w:themeFill="accent6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89435E" w14:textId="6B75E8B3" w:rsidR="003A12C7" w:rsidRDefault="007D6F10" w:rsidP="00392D1E">
            <w:pPr>
              <w:pStyle w:val="Listenabsatz"/>
              <w:numPr>
                <w:ilvl w:val="0"/>
                <w:numId w:val="2"/>
              </w:num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 xml:space="preserve">Are you aware of makers with </w:t>
            </w:r>
            <w:r w:rsidR="00745A0D" w:rsidRPr="00745A0D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 xml:space="preserve">social </w:t>
            </w:r>
            <w:r w:rsidR="004E30E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>ambitions</w:t>
            </w:r>
            <w:r w:rsidR="00745A0D" w:rsidRPr="00745A0D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 xml:space="preserve"> and/or commercial ambitions in your lab? If so, can you name cases we can contact?  </w:t>
            </w:r>
          </w:p>
          <w:p w14:paraId="5F96DCDD" w14:textId="77777777" w:rsidR="00C518AD" w:rsidRDefault="00C518AD" w:rsidP="00C518AD">
            <w:pPr>
              <w:pStyle w:val="Listenabsatz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  <w:p w14:paraId="0D507F81" w14:textId="3599D5E8" w:rsidR="00C518AD" w:rsidRDefault="00C518AD" w:rsidP="00745A0D">
            <w:pPr>
              <w:pStyle w:val="Listenabsatz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  <w:p w14:paraId="69AFEEC9" w14:textId="77777777" w:rsidR="00745A0D" w:rsidRPr="005B6E02" w:rsidRDefault="00745A0D" w:rsidP="00745A0D">
            <w:pPr>
              <w:pStyle w:val="Listenabsatz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  <w:p w14:paraId="2358C9E2" w14:textId="77777777" w:rsidR="003E7847" w:rsidRPr="005B6E02" w:rsidRDefault="003E7847" w:rsidP="003E7847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  <w:p w14:paraId="39FD7B5F" w14:textId="77777777" w:rsidR="00392D1E" w:rsidRPr="005B6E02" w:rsidRDefault="00392D1E" w:rsidP="00392D1E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  <w:p w14:paraId="1F64B10D" w14:textId="77777777" w:rsidR="00392D1E" w:rsidRPr="005B6E02" w:rsidRDefault="00392D1E" w:rsidP="00392D1E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3A12C7" w:rsidRPr="005B6E02" w14:paraId="4AC02254" w14:textId="77777777" w:rsidTr="00F35E74">
        <w:trPr>
          <w:trHeight w:val="315"/>
        </w:trPr>
        <w:tc>
          <w:tcPr>
            <w:tcW w:w="8390" w:type="dxa"/>
            <w:shd w:val="clear" w:color="auto" w:fill="FBD4B4" w:themeFill="accent6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416AB6" w14:textId="537F7884" w:rsidR="007D6F10" w:rsidRPr="00E41FD5" w:rsidRDefault="003A12C7" w:rsidP="00CC241C">
            <w:pPr>
              <w:pStyle w:val="Listenabsatz"/>
              <w:numPr>
                <w:ilvl w:val="0"/>
                <w:numId w:val="2"/>
              </w:numPr>
              <w:ind w:left="120" w:firstLine="255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  <w:r w:rsidRPr="00E41F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 xml:space="preserve">Does the </w:t>
            </w:r>
            <w:r w:rsidR="00132135" w:rsidRPr="00E41FD5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lab/maker space/maker </w:t>
            </w:r>
            <w:r w:rsidR="00E41FD5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faire</w:t>
            </w:r>
            <w:r w:rsidRPr="00E41F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 xml:space="preserve"> stimulate </w:t>
            </w:r>
            <w:r w:rsidR="005B6E02" w:rsidRPr="00E41F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>commercialisation</w:t>
            </w:r>
            <w:r w:rsidR="00F77A9D" w:rsidRPr="00E41F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 xml:space="preserve"> of products</w:t>
            </w:r>
            <w:r w:rsidR="00E41F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 xml:space="preserve"> by its </w:t>
            </w:r>
            <w:r w:rsidR="00E8463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 xml:space="preserve">        </w:t>
            </w:r>
            <w:r w:rsidR="00E41F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>members</w:t>
            </w:r>
            <w:r w:rsidR="00E41FD5" w:rsidRPr="00E41F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 xml:space="preserve"> (</w:t>
            </w:r>
            <w:r w:rsidR="00E41F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>e</w:t>
            </w:r>
            <w:r w:rsidR="00CC241C" w:rsidRPr="00E41FD5">
              <w:rPr>
                <w:rFonts w:ascii="Arial" w:hAnsi="Arial" w:cs="Arial"/>
                <w:color w:val="000000"/>
                <w:sz w:val="20"/>
                <w:szCs w:val="20"/>
                <w:shd w:val="clear" w:color="auto" w:fill="FBD4B4"/>
                <w:lang w:val="en-US" w:eastAsia="en-US"/>
              </w:rPr>
              <w:t xml:space="preserve">.g. </w:t>
            </w:r>
            <w:r w:rsidR="00E41FD5">
              <w:rPr>
                <w:rFonts w:ascii="Arial" w:hAnsi="Arial" w:cs="Arial"/>
                <w:color w:val="000000"/>
                <w:sz w:val="20"/>
                <w:szCs w:val="20"/>
                <w:shd w:val="clear" w:color="auto" w:fill="FBD4B4"/>
                <w:lang w:val="en-US" w:eastAsia="en-US"/>
              </w:rPr>
              <w:t>support for b</w:t>
            </w:r>
            <w:r w:rsidR="00F77A9D" w:rsidRPr="00E41FD5">
              <w:rPr>
                <w:rFonts w:ascii="Arial" w:hAnsi="Arial" w:cs="Arial"/>
                <w:color w:val="000000"/>
                <w:sz w:val="20"/>
                <w:szCs w:val="20"/>
                <w:shd w:val="clear" w:color="auto" w:fill="FBD4B4"/>
                <w:lang w:val="en-US" w:eastAsia="en-US"/>
              </w:rPr>
              <w:t>usiness model</w:t>
            </w:r>
            <w:r w:rsidR="00E41FD5">
              <w:rPr>
                <w:rFonts w:ascii="Arial" w:hAnsi="Arial" w:cs="Arial"/>
                <w:color w:val="000000"/>
                <w:sz w:val="20"/>
                <w:szCs w:val="20"/>
                <w:shd w:val="clear" w:color="auto" w:fill="FBD4B4"/>
                <w:lang w:val="en-US" w:eastAsia="en-US"/>
              </w:rPr>
              <w:t>s</w:t>
            </w:r>
            <w:r w:rsidR="00F77A9D" w:rsidRPr="00E41FD5">
              <w:rPr>
                <w:rFonts w:ascii="Arial" w:hAnsi="Arial" w:cs="Arial"/>
                <w:color w:val="000000"/>
                <w:sz w:val="20"/>
                <w:szCs w:val="20"/>
                <w:shd w:val="clear" w:color="auto" w:fill="FBD4B4"/>
                <w:lang w:val="en-US" w:eastAsia="en-US"/>
              </w:rPr>
              <w:t>,</w:t>
            </w:r>
            <w:r w:rsidR="00CC241C" w:rsidRPr="00E41FD5">
              <w:rPr>
                <w:rFonts w:ascii="Arial" w:hAnsi="Arial" w:cs="Arial"/>
                <w:color w:val="000000"/>
                <w:sz w:val="20"/>
                <w:szCs w:val="20"/>
                <w:shd w:val="clear" w:color="auto" w:fill="FBD4B4"/>
                <w:lang w:val="en-US" w:eastAsia="en-US"/>
              </w:rPr>
              <w:t xml:space="preserve"> </w:t>
            </w:r>
            <w:r w:rsidR="004E30E3">
              <w:rPr>
                <w:rFonts w:ascii="Arial" w:hAnsi="Arial" w:cs="Arial"/>
                <w:color w:val="000000"/>
                <w:sz w:val="20"/>
                <w:szCs w:val="20"/>
                <w:shd w:val="clear" w:color="auto" w:fill="FBD4B4"/>
                <w:lang w:val="en-US" w:eastAsia="en-US"/>
              </w:rPr>
              <w:t>l</w:t>
            </w:r>
            <w:r w:rsidR="00F77A9D" w:rsidRPr="00E41FD5">
              <w:rPr>
                <w:rFonts w:ascii="Arial" w:hAnsi="Arial" w:cs="Arial"/>
                <w:color w:val="000000"/>
                <w:sz w:val="20"/>
                <w:szCs w:val="20"/>
                <w:shd w:val="clear" w:color="auto" w:fill="FBD4B4"/>
                <w:lang w:val="en-US" w:eastAsia="en-US"/>
              </w:rPr>
              <w:t>icensing,</w:t>
            </w:r>
            <w:r w:rsidR="00CC241C" w:rsidRPr="00E41FD5">
              <w:rPr>
                <w:rFonts w:ascii="Arial" w:hAnsi="Arial" w:cs="Arial"/>
                <w:color w:val="000000"/>
                <w:sz w:val="20"/>
                <w:szCs w:val="20"/>
                <w:shd w:val="clear" w:color="auto" w:fill="FBD4B4"/>
                <w:lang w:val="en-US" w:eastAsia="en-US"/>
              </w:rPr>
              <w:t xml:space="preserve"> </w:t>
            </w:r>
            <w:r w:rsidR="004E30E3">
              <w:rPr>
                <w:rFonts w:ascii="Arial" w:eastAsia="Times New Roman" w:hAnsi="Arial" w:cs="Arial"/>
                <w:color w:val="000000"/>
                <w:sz w:val="20"/>
                <w:szCs w:val="20"/>
                <w:shd w:val="clear" w:color="auto" w:fill="FBD4B4"/>
                <w:lang w:val="en-US" w:eastAsia="en-US"/>
              </w:rPr>
              <w:t>l</w:t>
            </w:r>
            <w:r w:rsidR="00F77A9D" w:rsidRPr="00E41FD5">
              <w:rPr>
                <w:rFonts w:ascii="Arial" w:eastAsia="Times New Roman" w:hAnsi="Arial" w:cs="Arial"/>
                <w:color w:val="000000"/>
                <w:sz w:val="20"/>
                <w:szCs w:val="20"/>
                <w:shd w:val="clear" w:color="auto" w:fill="FBD4B4"/>
                <w:lang w:val="en-US" w:eastAsia="en-US"/>
              </w:rPr>
              <w:t xml:space="preserve">ogistics - </w:t>
            </w:r>
            <w:proofErr w:type="gramStart"/>
            <w:r w:rsidR="00F77A9D" w:rsidRPr="00E41FD5">
              <w:rPr>
                <w:rFonts w:ascii="Arial" w:eastAsia="Times New Roman" w:hAnsi="Arial" w:cs="Arial"/>
                <w:color w:val="000000"/>
                <w:sz w:val="20"/>
                <w:szCs w:val="20"/>
                <w:shd w:val="clear" w:color="auto" w:fill="FBD4B4"/>
                <w:lang w:val="en-US" w:eastAsia="en-US"/>
              </w:rPr>
              <w:t xml:space="preserve">shipping </w:t>
            </w:r>
            <w:r w:rsidR="00E41FD5">
              <w:rPr>
                <w:rFonts w:ascii="Arial" w:eastAsia="Times New Roman" w:hAnsi="Arial" w:cs="Arial"/>
                <w:color w:val="000000"/>
                <w:sz w:val="20"/>
                <w:szCs w:val="20"/>
                <w:shd w:val="clear" w:color="auto" w:fill="FBD4B4"/>
                <w:lang w:val="en-US" w:eastAsia="en-US"/>
              </w:rPr>
              <w:t>)</w:t>
            </w:r>
            <w:proofErr w:type="gramEnd"/>
            <w:r w:rsidR="00F77A9D" w:rsidRPr="00E41FD5">
              <w:rPr>
                <w:rFonts w:ascii="Arial" w:eastAsia="Times New Roman" w:hAnsi="Arial" w:cs="Arial"/>
                <w:color w:val="000000"/>
                <w:sz w:val="20"/>
                <w:szCs w:val="20"/>
                <w:shd w:val="clear" w:color="auto" w:fill="FBD4B4"/>
                <w:lang w:val="en-US" w:eastAsia="en-US"/>
              </w:rPr>
              <w:t> </w:t>
            </w:r>
            <w:r w:rsidR="0083694C">
              <w:rPr>
                <w:rFonts w:ascii="Arial" w:eastAsia="Times New Roman" w:hAnsi="Arial" w:cs="Arial"/>
                <w:color w:val="000000"/>
                <w:sz w:val="20"/>
                <w:szCs w:val="20"/>
                <w:shd w:val="clear" w:color="auto" w:fill="FBD4B4"/>
                <w:lang w:val="en-US" w:eastAsia="en-US"/>
              </w:rPr>
              <w:t>? If yes, how?</w:t>
            </w:r>
          </w:p>
          <w:p w14:paraId="5A47F921" w14:textId="77777777" w:rsidR="003E7847" w:rsidRPr="005B6E02" w:rsidRDefault="003E7847" w:rsidP="003E7847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  <w:p w14:paraId="162D4494" w14:textId="77777777" w:rsidR="003E7847" w:rsidRPr="005B6E02" w:rsidRDefault="003E7847" w:rsidP="003E7847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  <w:p w14:paraId="61AC9038" w14:textId="77777777" w:rsidR="003E7847" w:rsidRPr="005B6E02" w:rsidRDefault="003E7847" w:rsidP="003E7847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  <w:p w14:paraId="3425A5DC" w14:textId="77777777" w:rsidR="003E7847" w:rsidRPr="005B6E02" w:rsidRDefault="003E7847" w:rsidP="003E7847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  <w:p w14:paraId="2B8C91BF" w14:textId="77777777" w:rsidR="003E7847" w:rsidRPr="005B6E02" w:rsidRDefault="003E7847" w:rsidP="003E7847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</w:tbl>
    <w:p w14:paraId="577CC29B" w14:textId="77777777" w:rsidR="003A12C7" w:rsidRPr="005B6E02" w:rsidRDefault="003A12C7"/>
    <w:p w14:paraId="752CDB9B" w14:textId="77777777" w:rsidR="00A017A3" w:rsidRDefault="00A017A3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br w:type="page"/>
      </w:r>
    </w:p>
    <w:p w14:paraId="0B2E7840" w14:textId="77777777" w:rsidR="002E3A1C" w:rsidRDefault="002E3A1C">
      <w:pPr>
        <w:rPr>
          <w:rFonts w:ascii="Arial" w:hAnsi="Arial" w:cs="Arial"/>
          <w:b/>
          <w:sz w:val="26"/>
          <w:szCs w:val="26"/>
        </w:rPr>
      </w:pPr>
    </w:p>
    <w:p w14:paraId="5D995FEC" w14:textId="5E708F11" w:rsidR="003A12C7" w:rsidRPr="00DF2243" w:rsidRDefault="00EB5B7B">
      <w:pPr>
        <w:rPr>
          <w:b/>
        </w:rPr>
      </w:pPr>
      <w:r w:rsidRPr="00DF2243">
        <w:rPr>
          <w:b/>
        </w:rPr>
        <w:t xml:space="preserve">C. </w:t>
      </w:r>
      <w:r w:rsidR="003A12C7" w:rsidRPr="00DF2243">
        <w:rPr>
          <w:b/>
        </w:rPr>
        <w:t>Value creation &amp; Impact</w:t>
      </w:r>
    </w:p>
    <w:p w14:paraId="14869C7F" w14:textId="77777777" w:rsidR="002E3A1C" w:rsidRPr="00C352EF" w:rsidRDefault="002E3A1C">
      <w:pPr>
        <w:rPr>
          <w:rFonts w:ascii="Arial" w:hAnsi="Arial" w:cs="Arial"/>
          <w:color w:val="000000"/>
          <w:sz w:val="20"/>
          <w:szCs w:val="20"/>
          <w:shd w:val="clear" w:color="auto" w:fill="B6DDE8"/>
          <w:lang w:val="en-US"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000000"/>
          <w:insideV w:val="single" w:sz="6" w:space="0" w:color="000000"/>
        </w:tblBorders>
        <w:shd w:val="clear" w:color="auto" w:fill="B6DDE8" w:themeFill="accent5" w:themeFillTint="6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90"/>
      </w:tblGrid>
      <w:tr w:rsidR="00C352EF" w:rsidRPr="005B6E02" w14:paraId="6967AB25" w14:textId="77777777" w:rsidTr="00F35E74">
        <w:trPr>
          <w:trHeight w:val="315"/>
        </w:trPr>
        <w:tc>
          <w:tcPr>
            <w:tcW w:w="0" w:type="auto"/>
            <w:shd w:val="clear" w:color="auto" w:fill="B6DDE8" w:themeFill="accent5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47BCDC" w14:textId="77777777" w:rsidR="00C352EF" w:rsidRPr="00DE30EA" w:rsidRDefault="00C352EF" w:rsidP="00C352EF">
            <w:pPr>
              <w:pStyle w:val="StandardWeb"/>
              <w:spacing w:before="0" w:beforeAutospacing="0" w:after="0" w:afterAutospacing="0"/>
              <w:rPr>
                <w:rFonts w:ascii="Times" w:eastAsiaTheme="minorEastAsia" w:hAnsi="Times"/>
                <w:sz w:val="20"/>
                <w:szCs w:val="20"/>
                <w:lang w:val="en-US" w:eastAsia="en-US"/>
              </w:rPr>
            </w:pPr>
            <w:r w:rsidRPr="00DE30EA">
              <w:rPr>
                <w:rFonts w:ascii="Arial" w:eastAsiaTheme="minorEastAsia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 xml:space="preserve">We already talked about business model… </w:t>
            </w:r>
          </w:p>
          <w:p w14:paraId="002539F0" w14:textId="77777777" w:rsidR="00C352EF" w:rsidRPr="00DE30EA" w:rsidRDefault="00C352EF" w:rsidP="00C352EF">
            <w:pPr>
              <w:rPr>
                <w:rFonts w:ascii="Times" w:hAnsi="Times" w:cs="Times New Roman"/>
                <w:sz w:val="20"/>
                <w:szCs w:val="20"/>
                <w:lang w:val="en-US" w:eastAsia="en-US"/>
              </w:rPr>
            </w:pPr>
            <w:r w:rsidRPr="00DE30EA"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>Now let’s talk about economic values from a regional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 xml:space="preserve"> / national</w:t>
            </w:r>
            <w:r w:rsidRPr="00DE30EA"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 xml:space="preserve"> point of view </w:t>
            </w:r>
          </w:p>
          <w:p w14:paraId="2F2C62E3" w14:textId="2E080C8B" w:rsidR="00C352EF" w:rsidRPr="005B6E02" w:rsidRDefault="00C352EF" w:rsidP="00C352EF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  <w:r w:rsidRPr="00DE30EA">
              <w:rPr>
                <w:rFonts w:ascii="Times" w:eastAsia="Times New Roman" w:hAnsi="Times" w:cs="Times New Roman"/>
                <w:sz w:val="20"/>
                <w:szCs w:val="20"/>
                <w:lang w:val="en-US" w:eastAsia="en-US"/>
              </w:rPr>
              <w:br/>
            </w:r>
            <w:r w:rsidRPr="00DE30EA">
              <w:rPr>
                <w:rFonts w:ascii="Arial" w:eastAsia="Times New Roman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>1.</w:t>
            </w:r>
            <w:r w:rsidRPr="00DE30E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shd w:val="clear" w:color="auto" w:fill="B6DDE8"/>
                <w:lang w:val="en-US" w:eastAsia="en-US"/>
              </w:rPr>
              <w:t xml:space="preserve">   </w:t>
            </w:r>
            <w:r w:rsidRPr="00DE30EA">
              <w:rPr>
                <w:rFonts w:ascii="Arial" w:eastAsia="Times New Roman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>What is the economic impact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 xml:space="preserve"> or economic potential</w:t>
            </w:r>
            <w:r w:rsidRPr="00DE30EA">
              <w:rPr>
                <w:rFonts w:ascii="Arial" w:eastAsia="Times New Roman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 xml:space="preserve"> of your maker community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>in</w:t>
            </w:r>
            <w:r w:rsidRPr="00DE30EA">
              <w:rPr>
                <w:rFonts w:ascii="Arial" w:eastAsia="Times New Roman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 xml:space="preserve"> your region? </w:t>
            </w:r>
            <w:r w:rsidR="000B3C47">
              <w:rPr>
                <w:rFonts w:ascii="Arial" w:eastAsia="Times New Roman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 xml:space="preserve">E.g. job creation, start-ups, etc. </w:t>
            </w:r>
          </w:p>
          <w:p w14:paraId="2B747650" w14:textId="77777777" w:rsidR="00C352EF" w:rsidRDefault="00C352EF" w:rsidP="00A352C6">
            <w:pPr>
              <w:pStyle w:val="StandardWeb"/>
              <w:spacing w:before="0" w:beforeAutospacing="0" w:after="0" w:afterAutospacing="0"/>
              <w:rPr>
                <w:rFonts w:ascii="Arial" w:eastAsiaTheme="minorEastAsia" w:hAnsi="Arial" w:cs="Arial"/>
                <w:color w:val="000000"/>
                <w:sz w:val="20"/>
                <w:szCs w:val="20"/>
                <w:shd w:val="clear" w:color="auto" w:fill="B6DDE8"/>
                <w:lang w:val="en-GB" w:eastAsia="en-US"/>
              </w:rPr>
            </w:pPr>
          </w:p>
          <w:p w14:paraId="2DEBB4D4" w14:textId="77777777" w:rsidR="000B3C47" w:rsidRDefault="000B3C47" w:rsidP="00A352C6">
            <w:pPr>
              <w:pStyle w:val="StandardWeb"/>
              <w:spacing w:before="0" w:beforeAutospacing="0" w:after="0" w:afterAutospacing="0"/>
              <w:rPr>
                <w:rFonts w:ascii="Arial" w:eastAsiaTheme="minorEastAsia" w:hAnsi="Arial" w:cs="Arial"/>
                <w:color w:val="000000"/>
                <w:sz w:val="20"/>
                <w:szCs w:val="20"/>
                <w:shd w:val="clear" w:color="auto" w:fill="B6DDE8"/>
                <w:lang w:val="en-GB" w:eastAsia="en-US"/>
              </w:rPr>
            </w:pPr>
          </w:p>
          <w:p w14:paraId="4684F3B8" w14:textId="77777777" w:rsidR="000B3C47" w:rsidRDefault="000B3C47" w:rsidP="00A352C6">
            <w:pPr>
              <w:pStyle w:val="StandardWeb"/>
              <w:spacing w:before="0" w:beforeAutospacing="0" w:after="0" w:afterAutospacing="0"/>
              <w:rPr>
                <w:rFonts w:ascii="Arial" w:eastAsiaTheme="minorEastAsia" w:hAnsi="Arial" w:cs="Arial"/>
                <w:color w:val="000000"/>
                <w:sz w:val="20"/>
                <w:szCs w:val="20"/>
                <w:shd w:val="clear" w:color="auto" w:fill="B6DDE8"/>
                <w:lang w:val="en-GB" w:eastAsia="en-US"/>
              </w:rPr>
            </w:pPr>
          </w:p>
          <w:p w14:paraId="05D5F0A3" w14:textId="77777777" w:rsidR="000B3C47" w:rsidRDefault="000B3C47" w:rsidP="00A352C6">
            <w:pPr>
              <w:pStyle w:val="StandardWeb"/>
              <w:spacing w:before="0" w:beforeAutospacing="0" w:after="0" w:afterAutospacing="0"/>
              <w:rPr>
                <w:rFonts w:ascii="Arial" w:eastAsiaTheme="minorEastAsia" w:hAnsi="Arial" w:cs="Arial"/>
                <w:color w:val="000000"/>
                <w:sz w:val="20"/>
                <w:szCs w:val="20"/>
                <w:shd w:val="clear" w:color="auto" w:fill="B6DDE8"/>
                <w:lang w:val="en-GB" w:eastAsia="en-US"/>
              </w:rPr>
            </w:pPr>
          </w:p>
          <w:p w14:paraId="6D301A23" w14:textId="77777777" w:rsidR="000B3C47" w:rsidRPr="00C352EF" w:rsidRDefault="000B3C47" w:rsidP="00A352C6">
            <w:pPr>
              <w:pStyle w:val="StandardWeb"/>
              <w:spacing w:before="0" w:beforeAutospacing="0" w:after="0" w:afterAutospacing="0"/>
              <w:rPr>
                <w:rFonts w:ascii="Arial" w:eastAsiaTheme="minorEastAsia" w:hAnsi="Arial" w:cs="Arial"/>
                <w:color w:val="000000"/>
                <w:sz w:val="20"/>
                <w:szCs w:val="20"/>
                <w:shd w:val="clear" w:color="auto" w:fill="B6DDE8"/>
                <w:lang w:val="en-GB" w:eastAsia="en-US"/>
              </w:rPr>
            </w:pPr>
          </w:p>
        </w:tc>
      </w:tr>
      <w:tr w:rsidR="00A352C6" w:rsidRPr="00A352C6" w14:paraId="2BFA204E" w14:textId="77777777" w:rsidTr="00F35E74">
        <w:trPr>
          <w:trHeight w:val="315"/>
        </w:trPr>
        <w:tc>
          <w:tcPr>
            <w:tcW w:w="0" w:type="auto"/>
            <w:shd w:val="clear" w:color="auto" w:fill="B6DDE8" w:themeFill="accent5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AC03DF" w14:textId="2190C587" w:rsidR="00A352C6" w:rsidRPr="00DE30EA" w:rsidRDefault="00A352C6" w:rsidP="00A352C6">
            <w:pPr>
              <w:pStyle w:val="Standard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DE30EA">
              <w:rPr>
                <w:rFonts w:ascii="Arial" w:hAnsi="Arial" w:cs="Arial"/>
                <w:color w:val="000000"/>
                <w:sz w:val="20"/>
                <w:szCs w:val="20"/>
                <w:lang w:val="en-US" w:eastAsia="en-US"/>
              </w:rPr>
              <w:t>2. Do you know any maker</w:t>
            </w:r>
            <w:r w:rsidR="001C0D11">
              <w:rPr>
                <w:rFonts w:ascii="Arial" w:hAnsi="Arial" w:cs="Arial"/>
                <w:color w:val="000000"/>
                <w:sz w:val="20"/>
                <w:szCs w:val="20"/>
                <w:lang w:val="en-US" w:eastAsia="en-US"/>
              </w:rPr>
              <w:t>s</w:t>
            </w:r>
            <w:r w:rsidRPr="00DE30EA">
              <w:rPr>
                <w:rFonts w:ascii="Arial" w:hAnsi="Arial" w:cs="Arial"/>
                <w:color w:val="000000"/>
                <w:sz w:val="20"/>
                <w:szCs w:val="20"/>
                <w:lang w:val="en-US" w:eastAsia="en-US"/>
              </w:rPr>
              <w:t xml:space="preserve"> that have been contacted by companies?  </w:t>
            </w:r>
          </w:p>
          <w:p w14:paraId="281D8E47" w14:textId="77777777" w:rsidR="00D111D1" w:rsidRPr="00DE30EA" w:rsidRDefault="00D111D1" w:rsidP="00A352C6">
            <w:pPr>
              <w:pStyle w:val="Standard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 w:eastAsia="en-US"/>
              </w:rPr>
            </w:pPr>
          </w:p>
          <w:p w14:paraId="10E814D6" w14:textId="77777777" w:rsidR="00D111D1" w:rsidRPr="00DE30EA" w:rsidRDefault="00D111D1" w:rsidP="00A352C6">
            <w:pPr>
              <w:pStyle w:val="Standard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 w:eastAsia="en-US"/>
              </w:rPr>
            </w:pPr>
          </w:p>
          <w:p w14:paraId="3273FD75" w14:textId="77777777" w:rsidR="00D111D1" w:rsidRPr="00DE30EA" w:rsidRDefault="00D111D1" w:rsidP="00A352C6">
            <w:pPr>
              <w:pStyle w:val="Standard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 w:eastAsia="en-US"/>
              </w:rPr>
            </w:pPr>
          </w:p>
          <w:p w14:paraId="26CF2F52" w14:textId="77777777" w:rsidR="00D111D1" w:rsidRPr="00DE30EA" w:rsidRDefault="00D111D1" w:rsidP="00A352C6">
            <w:pPr>
              <w:pStyle w:val="Standard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 w:eastAsia="en-US"/>
              </w:rPr>
            </w:pPr>
          </w:p>
          <w:p w14:paraId="75573101" w14:textId="77777777" w:rsidR="00D111D1" w:rsidRPr="00DE30EA" w:rsidRDefault="00D111D1" w:rsidP="00A352C6">
            <w:pPr>
              <w:pStyle w:val="Standard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 w:eastAsia="en-US"/>
              </w:rPr>
            </w:pPr>
          </w:p>
          <w:p w14:paraId="1375DF09" w14:textId="6357B114" w:rsidR="00D111D1" w:rsidRPr="00DE30EA" w:rsidRDefault="00D111D1" w:rsidP="00A352C6">
            <w:pPr>
              <w:pStyle w:val="Standard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0333CD" w:rsidRPr="005B6E02" w14:paraId="6325F9F7" w14:textId="77777777" w:rsidTr="00F35E74">
        <w:trPr>
          <w:trHeight w:val="315"/>
        </w:trPr>
        <w:tc>
          <w:tcPr>
            <w:tcW w:w="0" w:type="auto"/>
            <w:shd w:val="clear" w:color="auto" w:fill="B6DDE8" w:themeFill="accent5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A61E16" w14:textId="741A9400" w:rsidR="00A352C6" w:rsidRPr="00DE30EA" w:rsidRDefault="00A352C6" w:rsidP="00CC241C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</w:pPr>
            <w:r w:rsidRPr="00DE30EA"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>3. What do you think is the</w:t>
            </w:r>
            <w:r w:rsidRPr="00DE30EA">
              <w:rPr>
                <w:rFonts w:ascii="Arial" w:hAnsi="Arial" w:cs="Arial"/>
                <w:color w:val="000000"/>
                <w:sz w:val="20"/>
                <w:szCs w:val="20"/>
                <w:u w:val="single"/>
                <w:shd w:val="clear" w:color="auto" w:fill="B6DDE8"/>
                <w:lang w:val="en-US" w:eastAsia="en-US"/>
              </w:rPr>
              <w:t xml:space="preserve"> social value</w:t>
            </w:r>
            <w:r w:rsidRPr="00DE30EA"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 xml:space="preserve"> in the lab/maker space/maker faire</w:t>
            </w:r>
            <w:r w:rsidR="00E41FD5"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 xml:space="preserve"> (</w:t>
            </w:r>
            <w:r w:rsidR="00CC241C" w:rsidRPr="00DE30EA"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>e.g.</w:t>
            </w:r>
            <w:r w:rsidR="00CC241C" w:rsidRPr="00DE30EA">
              <w:rPr>
                <w:rFonts w:ascii="Times" w:eastAsia="Times New Roman" w:hAnsi="Times" w:cs="Times New Roman"/>
                <w:sz w:val="20"/>
                <w:szCs w:val="20"/>
                <w:lang w:val="en-US" w:eastAsia="en-US"/>
              </w:rPr>
              <w:t xml:space="preserve"> </w:t>
            </w:r>
            <w:r w:rsidRPr="00DE30EA"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>Democratization of access to technology</w:t>
            </w:r>
            <w:r w:rsidR="00CC241C" w:rsidRPr="00DE30EA"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 xml:space="preserve">, </w:t>
            </w:r>
            <w:r w:rsidRPr="00DE30EA"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>Education</w:t>
            </w:r>
            <w:r w:rsidR="00CC241C" w:rsidRPr="00DE30EA"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 xml:space="preserve">, </w:t>
            </w:r>
            <w:r w:rsidRPr="00DE30EA"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>Empowerment</w:t>
            </w:r>
            <w:r w:rsidR="00CC241C" w:rsidRPr="00DE30EA"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 xml:space="preserve">, </w:t>
            </w:r>
            <w:r w:rsidRPr="00DE30EA"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>Inclusion</w:t>
            </w:r>
            <w:r w:rsidR="00CC241C" w:rsidRPr="00DE30EA"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 xml:space="preserve">, </w:t>
            </w:r>
            <w:r w:rsidRPr="00DE30EA"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 xml:space="preserve">Public engagement through mobile </w:t>
            </w:r>
            <w:proofErr w:type="spellStart"/>
            <w:r w:rsidR="00E8463F"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>F</w:t>
            </w:r>
            <w:r w:rsidRPr="00DE30EA"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>ab</w:t>
            </w:r>
            <w:r w:rsidR="00E8463F"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>L</w:t>
            </w:r>
            <w:r w:rsidRPr="00DE30EA"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>abs</w:t>
            </w:r>
            <w:proofErr w:type="spellEnd"/>
            <w:r w:rsidRPr="00DE30EA"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 xml:space="preserve"> / other dissemination activities</w:t>
            </w:r>
            <w:r w:rsidR="00E41FD5"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>)</w:t>
            </w:r>
            <w:r w:rsidRPr="00DE30EA"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 xml:space="preserve"> </w:t>
            </w:r>
          </w:p>
          <w:p w14:paraId="66F0EBCD" w14:textId="77777777" w:rsidR="00CC241C" w:rsidRPr="00DE30EA" w:rsidRDefault="00CC241C" w:rsidP="00CC241C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</w:pPr>
          </w:p>
          <w:p w14:paraId="43930A0A" w14:textId="77777777" w:rsidR="00CC241C" w:rsidRPr="00DE30EA" w:rsidRDefault="00CC241C" w:rsidP="00CC241C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</w:pPr>
          </w:p>
          <w:p w14:paraId="7AF4F10E" w14:textId="77777777" w:rsidR="00CC241C" w:rsidRPr="00DE30EA" w:rsidRDefault="00CC241C" w:rsidP="00CC241C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n-US"/>
              </w:rPr>
            </w:pPr>
          </w:p>
          <w:p w14:paraId="29471CBE" w14:textId="77777777" w:rsidR="000333CD" w:rsidRDefault="000333CD" w:rsidP="000333CD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  <w:p w14:paraId="28265BA6" w14:textId="77777777" w:rsidR="000333CD" w:rsidRDefault="000333CD" w:rsidP="000333CD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  <w:p w14:paraId="6296B2BD" w14:textId="77777777" w:rsidR="000333CD" w:rsidRDefault="000333CD" w:rsidP="000333CD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  <w:p w14:paraId="4A53E8C8" w14:textId="77777777" w:rsidR="000333CD" w:rsidRDefault="000333CD" w:rsidP="000333CD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  <w:p w14:paraId="38BDC471" w14:textId="0A4CB47E" w:rsidR="000333CD" w:rsidRPr="000333CD" w:rsidRDefault="000333CD" w:rsidP="000333CD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DF2243" w:rsidRPr="005B6E02" w14:paraId="7F4F4997" w14:textId="77777777" w:rsidTr="00F35E74">
        <w:trPr>
          <w:trHeight w:val="315"/>
        </w:trPr>
        <w:tc>
          <w:tcPr>
            <w:tcW w:w="0" w:type="auto"/>
            <w:shd w:val="clear" w:color="auto" w:fill="B6DDE8" w:themeFill="accent5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B329B5" w14:textId="77777777" w:rsidR="00DF2243" w:rsidRDefault="00DF2243" w:rsidP="00CC241C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 xml:space="preserve">4. </w:t>
            </w:r>
            <w:r w:rsidRPr="00DF2243"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 xml:space="preserve">Are you actively approaching target groups of </w:t>
            </w:r>
            <w:proofErr w:type="spellStart"/>
            <w:r w:rsidRPr="00DF2243"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>marginalised</w:t>
            </w:r>
            <w:proofErr w:type="spellEnd"/>
            <w:r w:rsidRPr="00DF2243"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 xml:space="preserve"> or vulnerable persons – such as migrants, children, disabled or refugees?</w:t>
            </w:r>
          </w:p>
          <w:p w14:paraId="1153C98B" w14:textId="77777777" w:rsidR="00DF2243" w:rsidRDefault="00DF2243" w:rsidP="00CC241C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</w:pPr>
          </w:p>
          <w:p w14:paraId="5667833B" w14:textId="77777777" w:rsidR="00DF2243" w:rsidRDefault="00DF2243" w:rsidP="00CC241C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</w:pPr>
          </w:p>
          <w:p w14:paraId="5C224EF1" w14:textId="77777777" w:rsidR="00DF2243" w:rsidRDefault="00DF2243" w:rsidP="00CC241C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</w:pPr>
          </w:p>
          <w:p w14:paraId="2B3B4B98" w14:textId="77777777" w:rsidR="00DF2243" w:rsidRDefault="00DF2243" w:rsidP="00CC241C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</w:pPr>
          </w:p>
          <w:p w14:paraId="1CCFCA1B" w14:textId="77777777" w:rsidR="00DF2243" w:rsidRDefault="00DF2243" w:rsidP="00CC241C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</w:pPr>
          </w:p>
          <w:p w14:paraId="66CA709E" w14:textId="0DE56560" w:rsidR="00DF2243" w:rsidRPr="00DE30EA" w:rsidRDefault="00DF2243" w:rsidP="00CC241C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</w:pPr>
          </w:p>
        </w:tc>
      </w:tr>
      <w:tr w:rsidR="003A12C7" w:rsidRPr="005B6E02" w14:paraId="1FEBF362" w14:textId="77777777" w:rsidTr="00F35E74">
        <w:trPr>
          <w:trHeight w:val="315"/>
        </w:trPr>
        <w:tc>
          <w:tcPr>
            <w:tcW w:w="0" w:type="auto"/>
            <w:shd w:val="clear" w:color="auto" w:fill="B6DDE8" w:themeFill="accent5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45B92B" w14:textId="1C0D34E6" w:rsidR="00E41FD5" w:rsidRDefault="00DF2243" w:rsidP="00CC241C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>5</w:t>
            </w:r>
            <w:r w:rsidR="00A352C6" w:rsidRPr="00DE30EA"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>.</w:t>
            </w:r>
            <w:r w:rsidR="00A352C6" w:rsidRPr="00DE30EA">
              <w:rPr>
                <w:rFonts w:ascii="Times New Roman" w:hAnsi="Times New Roman" w:cs="Times New Roman"/>
                <w:color w:val="000000"/>
                <w:sz w:val="14"/>
                <w:szCs w:val="14"/>
                <w:shd w:val="clear" w:color="auto" w:fill="B6DDE8"/>
                <w:lang w:val="en-US" w:eastAsia="en-US"/>
              </w:rPr>
              <w:t xml:space="preserve">     </w:t>
            </w:r>
            <w:r w:rsidR="00A352C6" w:rsidRPr="00DE30EA"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>Can you think of any environmental impacts of your maker community?</w:t>
            </w:r>
            <w:r w:rsidR="00E41FD5"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 xml:space="preserve"> </w:t>
            </w:r>
            <w:r w:rsidR="00CC241C" w:rsidRPr="00DE30EA"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 xml:space="preserve">e.g. </w:t>
            </w:r>
          </w:p>
          <w:p w14:paraId="678CBDA1" w14:textId="77777777" w:rsidR="00E41FD5" w:rsidRDefault="00E41FD5" w:rsidP="00CC241C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 xml:space="preserve">a) </w:t>
            </w:r>
            <w:r w:rsidR="00A352C6" w:rsidRPr="00DE30EA"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>Which materials do you provide (reusable, biodegr</w:t>
            </w:r>
            <w:r w:rsidR="00CC241C" w:rsidRPr="00DE30EA"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 xml:space="preserve">adable)? </w:t>
            </w:r>
          </w:p>
          <w:p w14:paraId="254F3001" w14:textId="77777777" w:rsidR="00E41FD5" w:rsidRDefault="00E41FD5" w:rsidP="00CC241C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>b)</w:t>
            </w:r>
            <w:r w:rsidR="00A352C6" w:rsidRPr="00DE30EA"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>Transport (e.g. consider online 3d printing) do you know makers who produce stuff that would have to be shipped otherwi</w:t>
            </w:r>
            <w:r w:rsidR="00CC241C" w:rsidRPr="00DE30EA"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 xml:space="preserve">se) </w:t>
            </w:r>
          </w:p>
          <w:p w14:paraId="7674EEE3" w14:textId="54378771" w:rsidR="00A352C6" w:rsidRPr="00DF2243" w:rsidRDefault="00E41FD5" w:rsidP="00CC241C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 xml:space="preserve">c) </w:t>
            </w:r>
            <w:r w:rsidR="00A352C6" w:rsidRPr="00DF2243"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>E</w:t>
            </w:r>
            <w:r w:rsidR="00CC241C" w:rsidRPr="00DF2243">
              <w:rPr>
                <w:rFonts w:ascii="Arial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 xml:space="preserve">nergy efficiency of equipment; </w:t>
            </w:r>
            <w:r w:rsidR="00A352C6" w:rsidRPr="00DF2243">
              <w:rPr>
                <w:rFonts w:ascii="Arial" w:eastAsia="Times New Roman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  <w:t>Waste management</w:t>
            </w:r>
          </w:p>
          <w:p w14:paraId="13C50B33" w14:textId="77777777" w:rsidR="00CC241C" w:rsidRPr="00DF2243" w:rsidRDefault="00CC241C" w:rsidP="00CC241C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</w:pPr>
          </w:p>
          <w:p w14:paraId="2DE7A9E9" w14:textId="77777777" w:rsidR="00CC241C" w:rsidRPr="00DF2243" w:rsidRDefault="00CC241C" w:rsidP="00CC241C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</w:pPr>
          </w:p>
          <w:p w14:paraId="2B6E22E4" w14:textId="77777777" w:rsidR="00CC241C" w:rsidRPr="00DF2243" w:rsidRDefault="00CC241C" w:rsidP="00CC241C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</w:pPr>
          </w:p>
          <w:p w14:paraId="3B3D571A" w14:textId="77777777" w:rsidR="00CC241C" w:rsidRPr="00DF2243" w:rsidRDefault="00CC241C" w:rsidP="00CC241C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shd w:val="clear" w:color="auto" w:fill="B6DDE8"/>
                <w:lang w:val="en-US" w:eastAsia="en-US"/>
              </w:rPr>
            </w:pPr>
          </w:p>
          <w:p w14:paraId="3B4344DB" w14:textId="77777777" w:rsidR="00CC241C" w:rsidRPr="00DF2243" w:rsidRDefault="00CC241C" w:rsidP="00CC241C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</w:p>
          <w:p w14:paraId="0814BAC6" w14:textId="77777777" w:rsidR="003E7847" w:rsidRPr="005B6E02" w:rsidRDefault="003E7847" w:rsidP="003E7847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  <w:p w14:paraId="1E4DFD2C" w14:textId="77777777" w:rsidR="003E7847" w:rsidRPr="005B6E02" w:rsidRDefault="003E7847" w:rsidP="003E7847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  <w:p w14:paraId="331DF926" w14:textId="77777777" w:rsidR="003E7847" w:rsidRPr="005B6E02" w:rsidRDefault="003E7847" w:rsidP="003E7847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</w:tbl>
    <w:p w14:paraId="113073B2" w14:textId="77777777" w:rsidR="003A12C7" w:rsidRPr="005B6E02" w:rsidRDefault="003A12C7"/>
    <w:p w14:paraId="4816594E" w14:textId="77777777" w:rsidR="001E2630" w:rsidRDefault="001E2630" w:rsidP="00597894">
      <w:pPr>
        <w:rPr>
          <w:rFonts w:ascii="Arial" w:eastAsia="Times New Roman" w:hAnsi="Arial" w:cs="Arial"/>
          <w:sz w:val="20"/>
          <w:szCs w:val="20"/>
          <w:lang w:eastAsia="en-US"/>
        </w:rPr>
      </w:pPr>
    </w:p>
    <w:p w14:paraId="1C6CD7AF" w14:textId="5825A323" w:rsidR="001E2630" w:rsidRDefault="001E2630" w:rsidP="00597894">
      <w:pPr>
        <w:rPr>
          <w:rFonts w:ascii="Arial" w:eastAsia="Times New Roman" w:hAnsi="Arial" w:cs="Arial"/>
          <w:sz w:val="20"/>
          <w:szCs w:val="20"/>
          <w:lang w:eastAsia="en-US"/>
        </w:rPr>
      </w:pPr>
      <w:r>
        <w:rPr>
          <w:rFonts w:ascii="Arial" w:eastAsia="Times New Roman" w:hAnsi="Arial" w:cs="Arial"/>
          <w:sz w:val="20"/>
          <w:szCs w:val="20"/>
          <w:lang w:eastAsia="en-US"/>
        </w:rPr>
        <w:t>Would you like to add something that you missed in the questions?</w:t>
      </w:r>
    </w:p>
    <w:p w14:paraId="5C3F4481" w14:textId="77777777" w:rsidR="00E8463F" w:rsidRDefault="00E8463F" w:rsidP="00597894">
      <w:pPr>
        <w:rPr>
          <w:rFonts w:ascii="Arial" w:eastAsia="Times New Roman" w:hAnsi="Arial" w:cs="Arial"/>
          <w:sz w:val="20"/>
          <w:szCs w:val="20"/>
          <w:lang w:eastAsia="en-US"/>
        </w:rPr>
      </w:pPr>
    </w:p>
    <w:sectPr w:rsidR="00E8463F" w:rsidSect="00C73557">
      <w:headerReference w:type="default" r:id="rId12"/>
      <w:pgSz w:w="11900" w:h="16840"/>
      <w:pgMar w:top="1030" w:right="1800" w:bottom="1440" w:left="1800" w:header="426" w:footer="708" w:gutter="0"/>
      <w:cols w:space="708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6F45849" w15:done="0"/>
  <w15:commentEx w15:paraId="17706D71" w15:done="0"/>
  <w15:commentEx w15:paraId="6D59BD54" w15:done="0"/>
  <w15:commentEx w15:paraId="2F9C308E" w15:done="0"/>
  <w15:commentEx w15:paraId="351AD508" w15:done="0"/>
  <w15:commentEx w15:paraId="0E9E2068" w15:done="0"/>
  <w15:commentEx w15:paraId="2C1440AB" w15:done="0"/>
  <w15:commentEx w15:paraId="5ED017B4" w15:done="0"/>
  <w15:commentEx w15:paraId="59417716" w15:done="0"/>
  <w15:commentEx w15:paraId="42A16E70" w15:done="0"/>
  <w15:commentEx w15:paraId="2B46789D" w15:done="0"/>
  <w15:commentEx w15:paraId="235F15B1" w15:done="0"/>
  <w15:commentEx w15:paraId="38700FBF" w15:done="0"/>
  <w15:commentEx w15:paraId="2AF49076" w15:done="0"/>
  <w15:commentEx w15:paraId="502087DE" w15:done="0"/>
  <w15:commentEx w15:paraId="57544F9B" w15:done="0"/>
  <w15:commentEx w15:paraId="4A722ECA" w15:done="0"/>
  <w15:commentEx w15:paraId="2A8E9B8B" w15:done="0"/>
  <w15:commentEx w15:paraId="7F51BB93" w15:done="0"/>
  <w15:commentEx w15:paraId="3DC3F78B" w15:done="0"/>
  <w15:commentEx w15:paraId="27BF8787" w15:done="0"/>
  <w15:commentEx w15:paraId="1C2FD572" w15:done="0"/>
  <w15:commentEx w15:paraId="74C06F82" w15:done="0"/>
  <w15:commentEx w15:paraId="7AB56B30" w15:done="0"/>
  <w15:commentEx w15:paraId="1E4ED986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1965621" w14:textId="77777777" w:rsidR="00AF0C1F" w:rsidRDefault="00AF0C1F" w:rsidP="00C73557">
      <w:r>
        <w:separator/>
      </w:r>
    </w:p>
  </w:endnote>
  <w:endnote w:type="continuationSeparator" w:id="0">
    <w:p w14:paraId="089DE61A" w14:textId="77777777" w:rsidR="00AF0C1F" w:rsidRDefault="00AF0C1F" w:rsidP="00C735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2BE07E" w14:textId="77777777" w:rsidR="00AF0C1F" w:rsidRDefault="00AF0C1F" w:rsidP="00C73557">
      <w:r>
        <w:separator/>
      </w:r>
    </w:p>
  </w:footnote>
  <w:footnote w:type="continuationSeparator" w:id="0">
    <w:p w14:paraId="5B0FA0ED" w14:textId="77777777" w:rsidR="00AF0C1F" w:rsidRDefault="00AF0C1F" w:rsidP="00C735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FEC60F" w14:textId="77777777" w:rsidR="00E41FD5" w:rsidRDefault="00E41FD5" w:rsidP="00C73557">
    <w:pPr>
      <w:pStyle w:val="Kopfzeile"/>
    </w:pPr>
    <w:r>
      <w:rPr>
        <w:noProof/>
        <w:lang w:val="de-DE" w:eastAsia="de-DE"/>
      </w:rPr>
      <w:drawing>
        <wp:inline distT="0" distB="0" distL="0" distR="0" wp14:anchorId="572B143F" wp14:editId="2AB4A308">
          <wp:extent cx="2156047" cy="927100"/>
          <wp:effectExtent l="0" t="0" r="3175" b="0"/>
          <wp:docPr id="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6047" cy="927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</w:t>
    </w:r>
    <w:r w:rsidRPr="00C73557">
      <w:t>http://make-it.io/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A7192"/>
    <w:multiLevelType w:val="hybridMultilevel"/>
    <w:tmpl w:val="8E76A748"/>
    <w:lvl w:ilvl="0" w:tplc="8222F01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BD1E09"/>
    <w:multiLevelType w:val="hybridMultilevel"/>
    <w:tmpl w:val="FFAAE90E"/>
    <w:lvl w:ilvl="0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>
    <w:nsid w:val="0F240A93"/>
    <w:multiLevelType w:val="hybridMultilevel"/>
    <w:tmpl w:val="3C6EC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EC7A91"/>
    <w:multiLevelType w:val="hybridMultilevel"/>
    <w:tmpl w:val="DB36234C"/>
    <w:lvl w:ilvl="0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>
    <w:nsid w:val="18E65ADA"/>
    <w:multiLevelType w:val="multilevel"/>
    <w:tmpl w:val="3EA0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726DEB"/>
    <w:multiLevelType w:val="hybridMultilevel"/>
    <w:tmpl w:val="10DAB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AA48A4"/>
    <w:multiLevelType w:val="hybridMultilevel"/>
    <w:tmpl w:val="DEBED8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C40BB5"/>
    <w:multiLevelType w:val="hybridMultilevel"/>
    <w:tmpl w:val="B1F8E7A6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40E7491"/>
    <w:multiLevelType w:val="hybridMultilevel"/>
    <w:tmpl w:val="BD46BB64"/>
    <w:lvl w:ilvl="0" w:tplc="1200E99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AC6D4E"/>
    <w:multiLevelType w:val="hybridMultilevel"/>
    <w:tmpl w:val="6E820ABC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C2B10CC"/>
    <w:multiLevelType w:val="hybridMultilevel"/>
    <w:tmpl w:val="3C169D50"/>
    <w:lvl w:ilvl="0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>
    <w:nsid w:val="404F642C"/>
    <w:multiLevelType w:val="hybridMultilevel"/>
    <w:tmpl w:val="7A50DDCA"/>
    <w:lvl w:ilvl="0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>
    <w:nsid w:val="4776506D"/>
    <w:multiLevelType w:val="hybridMultilevel"/>
    <w:tmpl w:val="832CB418"/>
    <w:lvl w:ilvl="0" w:tplc="79A0951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EastAsia" w:hAnsiTheme="minorHAnsi" w:cstheme="minorBidi" w:hint="default"/>
        <w:color w:val="auto"/>
        <w:sz w:val="24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8EE1710"/>
    <w:multiLevelType w:val="hybridMultilevel"/>
    <w:tmpl w:val="71D450C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B7476F7"/>
    <w:multiLevelType w:val="hybridMultilevel"/>
    <w:tmpl w:val="EB465C8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A754E4D"/>
    <w:multiLevelType w:val="hybridMultilevel"/>
    <w:tmpl w:val="4DC026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A526EEB"/>
    <w:multiLevelType w:val="multilevel"/>
    <w:tmpl w:val="1A7A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5"/>
  </w:num>
  <w:num w:numId="4">
    <w:abstractNumId w:val="12"/>
  </w:num>
  <w:num w:numId="5">
    <w:abstractNumId w:val="14"/>
  </w:num>
  <w:num w:numId="6">
    <w:abstractNumId w:val="6"/>
  </w:num>
  <w:num w:numId="7">
    <w:abstractNumId w:val="3"/>
  </w:num>
  <w:num w:numId="8">
    <w:abstractNumId w:val="1"/>
  </w:num>
  <w:num w:numId="9">
    <w:abstractNumId w:val="11"/>
  </w:num>
  <w:num w:numId="10">
    <w:abstractNumId w:val="10"/>
  </w:num>
  <w:num w:numId="11">
    <w:abstractNumId w:val="0"/>
  </w:num>
  <w:num w:numId="12">
    <w:abstractNumId w:val="4"/>
  </w:num>
  <w:num w:numId="13">
    <w:abstractNumId w:val="16"/>
  </w:num>
  <w:num w:numId="14">
    <w:abstractNumId w:val="8"/>
  </w:num>
  <w:num w:numId="15">
    <w:abstractNumId w:val="9"/>
  </w:num>
  <w:num w:numId="16">
    <w:abstractNumId w:val="13"/>
  </w:num>
  <w:num w:numId="17">
    <w:abstractNumId w:val="7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Broek, T.A. van den (BMS)">
    <w15:presenceInfo w15:providerId="AD" w15:userId="S-1-5-21-950020493-2556186422-1790655746-143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6803"/>
    <w:rsid w:val="000333CD"/>
    <w:rsid w:val="000361FB"/>
    <w:rsid w:val="0005189B"/>
    <w:rsid w:val="0005639B"/>
    <w:rsid w:val="00087988"/>
    <w:rsid w:val="000B3C47"/>
    <w:rsid w:val="000C79D8"/>
    <w:rsid w:val="001012DE"/>
    <w:rsid w:val="0010319C"/>
    <w:rsid w:val="00132135"/>
    <w:rsid w:val="00147CA1"/>
    <w:rsid w:val="00185B0B"/>
    <w:rsid w:val="001C0D11"/>
    <w:rsid w:val="001E2630"/>
    <w:rsid w:val="001E5FC6"/>
    <w:rsid w:val="0021769A"/>
    <w:rsid w:val="0022763C"/>
    <w:rsid w:val="002616D7"/>
    <w:rsid w:val="00263AB3"/>
    <w:rsid w:val="002A5142"/>
    <w:rsid w:val="002E36C5"/>
    <w:rsid w:val="002E3A1C"/>
    <w:rsid w:val="00352C84"/>
    <w:rsid w:val="00373B8A"/>
    <w:rsid w:val="00380492"/>
    <w:rsid w:val="00392D1E"/>
    <w:rsid w:val="003A12C7"/>
    <w:rsid w:val="003A73A6"/>
    <w:rsid w:val="003B203F"/>
    <w:rsid w:val="003E7847"/>
    <w:rsid w:val="004004A9"/>
    <w:rsid w:val="00410663"/>
    <w:rsid w:val="004403ED"/>
    <w:rsid w:val="00492364"/>
    <w:rsid w:val="00493C3C"/>
    <w:rsid w:val="004C4157"/>
    <w:rsid w:val="004D5C77"/>
    <w:rsid w:val="004E30E3"/>
    <w:rsid w:val="004F7DE4"/>
    <w:rsid w:val="00527A2C"/>
    <w:rsid w:val="00531F1B"/>
    <w:rsid w:val="00571D37"/>
    <w:rsid w:val="005838C3"/>
    <w:rsid w:val="00597894"/>
    <w:rsid w:val="005A39C1"/>
    <w:rsid w:val="005B24D9"/>
    <w:rsid w:val="005B6E02"/>
    <w:rsid w:val="005F23C1"/>
    <w:rsid w:val="00642417"/>
    <w:rsid w:val="0067642B"/>
    <w:rsid w:val="0069156C"/>
    <w:rsid w:val="006A6A07"/>
    <w:rsid w:val="006B0C02"/>
    <w:rsid w:val="006B7164"/>
    <w:rsid w:val="006D7726"/>
    <w:rsid w:val="006F62E9"/>
    <w:rsid w:val="00723DFF"/>
    <w:rsid w:val="00726729"/>
    <w:rsid w:val="00741E38"/>
    <w:rsid w:val="00745A0D"/>
    <w:rsid w:val="00772FB6"/>
    <w:rsid w:val="007969A8"/>
    <w:rsid w:val="007D6F10"/>
    <w:rsid w:val="007E2B9B"/>
    <w:rsid w:val="007F2C17"/>
    <w:rsid w:val="00821455"/>
    <w:rsid w:val="0083694C"/>
    <w:rsid w:val="00857B0B"/>
    <w:rsid w:val="00887A09"/>
    <w:rsid w:val="008E102E"/>
    <w:rsid w:val="00965063"/>
    <w:rsid w:val="00983F1B"/>
    <w:rsid w:val="0099287D"/>
    <w:rsid w:val="009B2681"/>
    <w:rsid w:val="009D0455"/>
    <w:rsid w:val="009E384E"/>
    <w:rsid w:val="009E5B28"/>
    <w:rsid w:val="00A017A3"/>
    <w:rsid w:val="00A352C6"/>
    <w:rsid w:val="00A56A15"/>
    <w:rsid w:val="00A577CE"/>
    <w:rsid w:val="00A6633F"/>
    <w:rsid w:val="00AB2130"/>
    <w:rsid w:val="00AD29D9"/>
    <w:rsid w:val="00AD6EE8"/>
    <w:rsid w:val="00AE162C"/>
    <w:rsid w:val="00AE6EE2"/>
    <w:rsid w:val="00AF0C1F"/>
    <w:rsid w:val="00B85A82"/>
    <w:rsid w:val="00BA2459"/>
    <w:rsid w:val="00BA5628"/>
    <w:rsid w:val="00BD711D"/>
    <w:rsid w:val="00BE1394"/>
    <w:rsid w:val="00BF0154"/>
    <w:rsid w:val="00C235A1"/>
    <w:rsid w:val="00C352EF"/>
    <w:rsid w:val="00C41A5A"/>
    <w:rsid w:val="00C44566"/>
    <w:rsid w:val="00C518AD"/>
    <w:rsid w:val="00C569E3"/>
    <w:rsid w:val="00C6590B"/>
    <w:rsid w:val="00C73557"/>
    <w:rsid w:val="00C845C6"/>
    <w:rsid w:val="00CB42DF"/>
    <w:rsid w:val="00CC241C"/>
    <w:rsid w:val="00CD0666"/>
    <w:rsid w:val="00D111D1"/>
    <w:rsid w:val="00D23835"/>
    <w:rsid w:val="00D43E3C"/>
    <w:rsid w:val="00D54FBD"/>
    <w:rsid w:val="00DC6803"/>
    <w:rsid w:val="00DD3218"/>
    <w:rsid w:val="00DE30EA"/>
    <w:rsid w:val="00DF2243"/>
    <w:rsid w:val="00E33E17"/>
    <w:rsid w:val="00E41FD5"/>
    <w:rsid w:val="00E64537"/>
    <w:rsid w:val="00E72D2A"/>
    <w:rsid w:val="00E7771F"/>
    <w:rsid w:val="00E77D63"/>
    <w:rsid w:val="00E8463F"/>
    <w:rsid w:val="00E85846"/>
    <w:rsid w:val="00EB0364"/>
    <w:rsid w:val="00EB5B7B"/>
    <w:rsid w:val="00F35E74"/>
    <w:rsid w:val="00F71185"/>
    <w:rsid w:val="00F77A9D"/>
    <w:rsid w:val="00FC4988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648074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Pr>
      <w:sz w:val="24"/>
      <w:szCs w:val="24"/>
      <w:lang w:val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semiHidden/>
    <w:rsid w:val="00BB0BFC"/>
    <w:rPr>
      <w:rFonts w:ascii="Lucida Grande" w:hAnsi="Lucida Grande"/>
      <w:sz w:val="18"/>
      <w:szCs w:val="18"/>
    </w:rPr>
  </w:style>
  <w:style w:type="paragraph" w:styleId="Kopfzeile">
    <w:name w:val="header"/>
    <w:basedOn w:val="Standard"/>
    <w:link w:val="KopfzeileZchn"/>
    <w:uiPriority w:val="99"/>
    <w:unhideWhenUsed/>
    <w:rsid w:val="00C73557"/>
    <w:pPr>
      <w:tabs>
        <w:tab w:val="center" w:pos="4320"/>
        <w:tab w:val="right" w:pos="8640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73557"/>
    <w:rPr>
      <w:sz w:val="24"/>
      <w:szCs w:val="24"/>
      <w:lang w:val="en-GB"/>
    </w:rPr>
  </w:style>
  <w:style w:type="paragraph" w:styleId="Fuzeile">
    <w:name w:val="footer"/>
    <w:basedOn w:val="Standard"/>
    <w:link w:val="FuzeileZchn"/>
    <w:uiPriority w:val="99"/>
    <w:unhideWhenUsed/>
    <w:rsid w:val="00C73557"/>
    <w:pPr>
      <w:tabs>
        <w:tab w:val="center" w:pos="4320"/>
        <w:tab w:val="right" w:pos="8640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73557"/>
    <w:rPr>
      <w:sz w:val="24"/>
      <w:szCs w:val="24"/>
      <w:lang w:val="en-GB"/>
    </w:rPr>
  </w:style>
  <w:style w:type="paragraph" w:styleId="Listenabsatz">
    <w:name w:val="List Paragraph"/>
    <w:basedOn w:val="Standard"/>
    <w:uiPriority w:val="34"/>
    <w:qFormat/>
    <w:rsid w:val="00965063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983F1B"/>
    <w:rPr>
      <w:color w:val="0000FF" w:themeColor="hyperlink"/>
      <w:u w:val="single"/>
    </w:rPr>
  </w:style>
  <w:style w:type="paragraph" w:styleId="StandardWeb">
    <w:name w:val="Normal (Web)"/>
    <w:basedOn w:val="Standard"/>
    <w:uiPriority w:val="99"/>
    <w:semiHidden/>
    <w:unhideWhenUsed/>
    <w:rsid w:val="00AD6EE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de-DE" w:eastAsia="de-DE"/>
    </w:rPr>
  </w:style>
  <w:style w:type="table" w:styleId="Tabellenraster">
    <w:name w:val="Table Grid"/>
    <w:basedOn w:val="NormaleTabelle"/>
    <w:uiPriority w:val="59"/>
    <w:rsid w:val="00185B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0361F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361FB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361FB"/>
    <w:rPr>
      <w:lang w:val="en-GB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361F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361FB"/>
    <w:rPr>
      <w:b/>
      <w:bCs/>
      <w:lang w:val="en-GB"/>
    </w:rPr>
  </w:style>
  <w:style w:type="paragraph" w:styleId="berarbeitung">
    <w:name w:val="Revision"/>
    <w:hidden/>
    <w:uiPriority w:val="99"/>
    <w:semiHidden/>
    <w:rsid w:val="003B203F"/>
    <w:rPr>
      <w:sz w:val="24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Pr>
      <w:sz w:val="24"/>
      <w:szCs w:val="24"/>
      <w:lang w:val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semiHidden/>
    <w:rsid w:val="00BB0BFC"/>
    <w:rPr>
      <w:rFonts w:ascii="Lucida Grande" w:hAnsi="Lucida Grande"/>
      <w:sz w:val="18"/>
      <w:szCs w:val="18"/>
    </w:rPr>
  </w:style>
  <w:style w:type="paragraph" w:styleId="Kopfzeile">
    <w:name w:val="header"/>
    <w:basedOn w:val="Standard"/>
    <w:link w:val="KopfzeileZchn"/>
    <w:uiPriority w:val="99"/>
    <w:unhideWhenUsed/>
    <w:rsid w:val="00C73557"/>
    <w:pPr>
      <w:tabs>
        <w:tab w:val="center" w:pos="4320"/>
        <w:tab w:val="right" w:pos="8640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73557"/>
    <w:rPr>
      <w:sz w:val="24"/>
      <w:szCs w:val="24"/>
      <w:lang w:val="en-GB"/>
    </w:rPr>
  </w:style>
  <w:style w:type="paragraph" w:styleId="Fuzeile">
    <w:name w:val="footer"/>
    <w:basedOn w:val="Standard"/>
    <w:link w:val="FuzeileZchn"/>
    <w:uiPriority w:val="99"/>
    <w:unhideWhenUsed/>
    <w:rsid w:val="00C73557"/>
    <w:pPr>
      <w:tabs>
        <w:tab w:val="center" w:pos="4320"/>
        <w:tab w:val="right" w:pos="8640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73557"/>
    <w:rPr>
      <w:sz w:val="24"/>
      <w:szCs w:val="24"/>
      <w:lang w:val="en-GB"/>
    </w:rPr>
  </w:style>
  <w:style w:type="paragraph" w:styleId="Listenabsatz">
    <w:name w:val="List Paragraph"/>
    <w:basedOn w:val="Standard"/>
    <w:uiPriority w:val="34"/>
    <w:qFormat/>
    <w:rsid w:val="00965063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983F1B"/>
    <w:rPr>
      <w:color w:val="0000FF" w:themeColor="hyperlink"/>
      <w:u w:val="single"/>
    </w:rPr>
  </w:style>
  <w:style w:type="paragraph" w:styleId="StandardWeb">
    <w:name w:val="Normal (Web)"/>
    <w:basedOn w:val="Standard"/>
    <w:uiPriority w:val="99"/>
    <w:semiHidden/>
    <w:unhideWhenUsed/>
    <w:rsid w:val="00AD6EE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de-DE" w:eastAsia="de-DE"/>
    </w:rPr>
  </w:style>
  <w:style w:type="table" w:styleId="Tabellenraster">
    <w:name w:val="Table Grid"/>
    <w:basedOn w:val="NormaleTabelle"/>
    <w:uiPriority w:val="59"/>
    <w:rsid w:val="00185B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0361F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361FB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361FB"/>
    <w:rPr>
      <w:lang w:val="en-GB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361F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361FB"/>
    <w:rPr>
      <w:b/>
      <w:bCs/>
      <w:lang w:val="en-GB"/>
    </w:rPr>
  </w:style>
  <w:style w:type="paragraph" w:styleId="berarbeitung">
    <w:name w:val="Revision"/>
    <w:hidden/>
    <w:uiPriority w:val="99"/>
    <w:semiHidden/>
    <w:rsid w:val="003B203F"/>
    <w:rPr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2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1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AE9AAD0049D0408B0588A31E630CB7" ma:contentTypeVersion="0" ma:contentTypeDescription="Create a new document." ma:contentTypeScope="" ma:versionID="b3781719abb36641a1fa1c7115a2035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4292EA-5379-4586-83C3-606D5158C0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90E1AA5-4ADE-4C07-A473-45724AB0676A}">
  <ds:schemaRefs>
    <ds:schemaRef ds:uri="http://purl.org/dc/dcmitype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AB340F2A-C753-4F19-884D-B70FF1FFEFA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E375E41-15AA-45DE-9367-08DB90094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764</Words>
  <Characters>4817</Characters>
  <Application>Microsoft Office Word</Application>
  <DocSecurity>0</DocSecurity>
  <Lines>40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Zentrum für soziale Innovation</Company>
  <LinksUpToDate>false</LinksUpToDate>
  <CharactersWithSpaces>5570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Barbara</dc:creator>
  <cp:lastModifiedBy>unterfrauner</cp:lastModifiedBy>
  <cp:revision>5</cp:revision>
  <cp:lastPrinted>2016-03-13T17:21:00Z</cp:lastPrinted>
  <dcterms:created xsi:type="dcterms:W3CDTF">2016-05-18T10:33:00Z</dcterms:created>
  <dcterms:modified xsi:type="dcterms:W3CDTF">2016-05-18T10:45:00Z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0x010100ADAE9AAD0049D0408B0588A31E630CB7</vt:lpwstr>
  </property>
</Properties>
</file>