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0D6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IT-Колледж “Сириус”</w:t>
      </w:r>
    </w:p>
    <w:p w14:paraId="00000002" w14:textId="77777777" w:rsidR="00780D6E" w:rsidRDefault="00780D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77777777" w:rsidR="00780D6E" w:rsidRDefault="00780D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780D6E" w:rsidRDefault="00780D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77777777" w:rsidR="00780D6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________________________________________________________________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06" w14:textId="77777777" w:rsidR="00780D6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ДОКЛАД</w:t>
      </w:r>
    </w:p>
    <w:p w14:paraId="00000007" w14:textId="77777777" w:rsidR="00780D6E" w:rsidRDefault="00780D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F4BFA1A" w:rsidR="00780D6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“</w:t>
      </w:r>
      <w:r w:rsidR="007B323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Введение в специальность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09" w14:textId="300CFB99" w:rsidR="00780D6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 w:rsidR="007B323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История разработки мессенджеров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0A" w14:textId="77777777" w:rsidR="00780D6E" w:rsidRDefault="00780D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780D6E" w:rsidRDefault="00780D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780D6E" w:rsidRDefault="00780D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780D6E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группы</w:t>
      </w:r>
    </w:p>
    <w:p w14:paraId="0000000E" w14:textId="4C7F3AEA" w:rsidR="00780D6E" w:rsidRPr="007B3230" w:rsidRDefault="007B3230">
      <w:pPr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1</w:t>
      </w:r>
      <w:r w:rsidRPr="009F288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.9.7.2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Вавилов Роман Денисович</w:t>
      </w:r>
    </w:p>
    <w:p w14:paraId="0000000F" w14:textId="77777777" w:rsidR="00780D6E" w:rsidRDefault="00780D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780D6E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14:paraId="00000011" w14:textId="76466636" w:rsidR="00780D6E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Тен</w:t>
      </w:r>
      <w:r w:rsidR="009F2880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гин Альберт Андреевич</w:t>
      </w:r>
    </w:p>
    <w:p w14:paraId="00000012" w14:textId="77777777" w:rsidR="00780D6E" w:rsidRDefault="00780D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780D6E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</w:t>
      </w:r>
    </w:p>
    <w:p w14:paraId="00000014" w14:textId="77777777" w:rsidR="00780D6E" w:rsidRDefault="00780D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780D6E" w:rsidRDefault="00780D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780D6E" w:rsidRDefault="00780D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780D6E" w:rsidRDefault="00780D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780D6E" w:rsidRDefault="00780D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780D6E" w:rsidRDefault="00780D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780D6E" w:rsidRDefault="00780D6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780D6E" w:rsidRDefault="00780D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780D6E" w:rsidRDefault="00780D6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780D6E" w:rsidRDefault="00780D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4803EF82" w:rsidR="00780D6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IT-Колледж “Сириус”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2022</w:t>
      </w:r>
    </w:p>
    <w:p w14:paraId="5A083986" w14:textId="711C88F1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Содержание</w:t>
      </w:r>
    </w:p>
    <w:p w14:paraId="6EBE7E68" w14:textId="1D045B89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386512" w14:textId="3D07FA0D" w:rsidR="007B3230" w:rsidRDefault="007B3230" w:rsidP="007B323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Вступление……………………………………………………………………3</w:t>
      </w:r>
    </w:p>
    <w:p w14:paraId="7F4EA5B5" w14:textId="5D9E5905" w:rsidR="007B3230" w:rsidRPr="00FB3216" w:rsidRDefault="00841A02" w:rsidP="00841A0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Самые первые мессенджеры</w:t>
      </w:r>
      <w:r w:rsidRPr="00FB3216">
        <w:rPr>
          <w:rFonts w:ascii="Times New Roman" w:eastAsia="Times New Roman" w:hAnsi="Times New Roman" w:cs="Times New Roman"/>
          <w:sz w:val="28"/>
          <w:szCs w:val="28"/>
          <w:lang w:val="ru-RU"/>
        </w:rPr>
        <w:t>...........................................................................4</w:t>
      </w:r>
    </w:p>
    <w:p w14:paraId="1ECA0403" w14:textId="4695D7FB" w:rsidR="00841A02" w:rsidRPr="00FB3216" w:rsidRDefault="00841A02" w:rsidP="00841A0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История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ICQ</w:t>
      </w:r>
      <w:r w:rsidRPr="00FB3216">
        <w:rPr>
          <w:rFonts w:ascii="Times New Roman" w:eastAsia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.....................................................................................................5</w:t>
      </w:r>
    </w:p>
    <w:p w14:paraId="7D8B9DC9" w14:textId="2EAC8050" w:rsidR="00F66B6F" w:rsidRDefault="00F66B6F" w:rsidP="00841A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SKYPE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FB3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LINE..................................................................................................6</w:t>
      </w:r>
    </w:p>
    <w:p w14:paraId="2AC3587A" w14:textId="46C10E74" w:rsidR="009120A1" w:rsidRDefault="009120A1" w:rsidP="00841A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WhatsApp...........................................................................................................7</w:t>
      </w:r>
    </w:p>
    <w:p w14:paraId="77546349" w14:textId="727E14D5" w:rsidR="00B16580" w:rsidRDefault="00B16580" w:rsidP="00841A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Telegram.............................................................................................................9</w:t>
      </w:r>
    </w:p>
    <w:p w14:paraId="69F21F18" w14:textId="6801F109" w:rsidR="002C373A" w:rsidRDefault="002C373A" w:rsidP="00841A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Достойные упоминания мессенджеры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............................................................10</w:t>
      </w:r>
    </w:p>
    <w:p w14:paraId="2D88E1FA" w14:textId="0C048656" w:rsidR="00A11929" w:rsidRPr="00FB3216" w:rsidRDefault="00A11929" w:rsidP="00841A0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Выводы</w:t>
      </w:r>
      <w:r w:rsidRPr="00FB3216">
        <w:rPr>
          <w:rFonts w:ascii="Times New Roman" w:eastAsia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...............................................................................................................12</w:t>
      </w:r>
      <w:r w:rsidR="00082A58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использованной литературы…………………………………</w:t>
      </w:r>
      <w:proofErr w:type="gramStart"/>
      <w:r w:rsidR="00082A58">
        <w:rPr>
          <w:rFonts w:ascii="Times New Roman" w:eastAsia="Times New Roman" w:hAnsi="Times New Roman" w:cs="Times New Roman"/>
          <w:sz w:val="28"/>
          <w:szCs w:val="28"/>
          <w:lang w:val="ru-RU"/>
        </w:rPr>
        <w:t>……</w:t>
      </w:r>
      <w:r w:rsidR="00082A58" w:rsidRPr="00FB321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  <w:r w:rsidR="00082A58" w:rsidRPr="00FB3216">
        <w:rPr>
          <w:rFonts w:ascii="Times New Roman" w:eastAsia="Times New Roman" w:hAnsi="Times New Roman" w:cs="Times New Roman"/>
          <w:sz w:val="28"/>
          <w:szCs w:val="28"/>
          <w:lang w:val="ru-RU"/>
        </w:rPr>
        <w:t>.12</w:t>
      </w:r>
    </w:p>
    <w:p w14:paraId="7616EF4F" w14:textId="77777777" w:rsidR="00A11929" w:rsidRPr="00FB3216" w:rsidRDefault="00A11929" w:rsidP="00841A0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9C5373" w14:textId="76108D1A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020A1D" w14:textId="0D4AFB7D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9EB51E" w14:textId="3396F70C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905536" w14:textId="5921C7E4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FE5668" w14:textId="5B45D927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A8934C" w14:textId="5B279430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6CDD84" w14:textId="237ACFE5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864DD9" w14:textId="70654683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4EF0C5" w14:textId="0777A60A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297379" w14:textId="153FB862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914FC2" w14:textId="09AD9C3F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4FDD66" w14:textId="66ED7AF4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92C7DE" w14:textId="7D0A78B2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C537D5" w14:textId="49FBA0E6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586C13" w14:textId="3C36EA8C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D0C7F1" w14:textId="61931C2D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ACC9F4" w14:textId="76CC8D26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4FE025" w14:textId="3356B04D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B6510B" w14:textId="304FC905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DF9D3A" w14:textId="409FC729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A84AEF" w14:textId="6F4F80E6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10DBBC" w14:textId="19CA8F98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F37AF6" w14:textId="39C0E072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6F4E48" w14:textId="441AE3F7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A86354" w14:textId="14F77D3D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043CD4" w14:textId="77777777" w:rsidR="00841A02" w:rsidRDefault="00841A0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C72B21" w14:textId="5CA971EA" w:rsidR="007B3230" w:rsidRDefault="007B3230" w:rsidP="007B323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Мессенджер – программное обеспечение для смартфона</w:t>
      </w:r>
      <w:r w:rsidRPr="007B32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позволяющее оперативно обмениваться сообщениями</w:t>
      </w:r>
      <w:r w:rsidRPr="007B32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звонить и общаться по видеосвязи через интернет</w:t>
      </w:r>
      <w:r w:rsidRPr="007B32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нашей жизни для каждого человека мессенджеры стали </w:t>
      </w:r>
      <w:r w:rsidRPr="007B3230">
        <w:rPr>
          <w:rFonts w:ascii="Times New Roman" w:eastAsia="Times New Roman" w:hAnsi="Times New Roman" w:cs="Times New Roman"/>
          <w:sz w:val="28"/>
          <w:szCs w:val="28"/>
          <w:lang w:val="ru-RU"/>
        </w:rPr>
        <w:t>неотъемлем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ой частью повседневности</w:t>
      </w:r>
      <w:r w:rsidRPr="007B32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данный момент самым популярным в мире мессенджером является </w:t>
      </w:r>
      <w:r w:rsidR="009615B8">
        <w:rPr>
          <w:rFonts w:ascii="Times New Roman" w:eastAsia="Times New Roman" w:hAnsi="Times New Roman" w:cs="Times New Roman"/>
          <w:sz w:val="28"/>
          <w:szCs w:val="28"/>
          <w:lang w:val="en-US"/>
        </w:rPr>
        <w:t>WhatsApp</w:t>
      </w:r>
      <w:r w:rsidR="009615B8" w:rsidRP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615B8">
        <w:rPr>
          <w:rFonts w:ascii="Times New Roman" w:eastAsia="Times New Roman" w:hAnsi="Times New Roman" w:cs="Times New Roman"/>
          <w:sz w:val="28"/>
          <w:szCs w:val="28"/>
          <w:lang w:val="ru-RU"/>
        </w:rPr>
        <w:t>в России довольно спорная ситуация</w:t>
      </w:r>
      <w:r w:rsidR="009615B8" w:rsidRP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Молодежь в основном заостряет свое внимание на </w:t>
      </w:r>
      <w:proofErr w:type="gramStart"/>
      <w:r w:rsidR="009615B8"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="00FE43BC" w:rsidRPr="00FE43B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FE43BC">
        <w:rPr>
          <w:rFonts w:ascii="Times New Roman" w:eastAsia="Times New Roman" w:hAnsi="Times New Roman" w:cs="Times New Roman"/>
          <w:sz w:val="28"/>
          <w:szCs w:val="28"/>
          <w:lang w:val="ru-RU"/>
        </w:rPr>
        <w:t>см</w:t>
      </w:r>
      <w:r w:rsidR="00FE43BC" w:rsidRPr="00FE43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FE43BC">
        <w:rPr>
          <w:rFonts w:ascii="Times New Roman" w:eastAsia="Times New Roman" w:hAnsi="Times New Roman" w:cs="Times New Roman"/>
          <w:sz w:val="28"/>
          <w:szCs w:val="28"/>
          <w:lang w:val="ru-RU"/>
        </w:rPr>
        <w:t>рис</w:t>
      </w:r>
      <w:r w:rsidR="00FE43BC" w:rsidRPr="00FE43BC">
        <w:rPr>
          <w:rFonts w:ascii="Times New Roman" w:eastAsia="Times New Roman" w:hAnsi="Times New Roman" w:cs="Times New Roman"/>
          <w:sz w:val="28"/>
          <w:szCs w:val="28"/>
          <w:lang w:val="ru-RU"/>
        </w:rPr>
        <w:t>. 1)</w:t>
      </w:r>
      <w:r w:rsidR="009615B8" w:rsidRP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615B8">
        <w:rPr>
          <w:rFonts w:ascii="Times New Roman" w:eastAsia="Times New Roman" w:hAnsi="Times New Roman" w:cs="Times New Roman"/>
          <w:sz w:val="28"/>
          <w:szCs w:val="28"/>
          <w:lang w:val="ru-RU"/>
        </w:rPr>
        <w:t>но как показывает статистика</w:t>
      </w:r>
      <w:r w:rsidR="009615B8" w:rsidRP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более старшее поколение использует </w:t>
      </w:r>
      <w:r w:rsidR="009615B8">
        <w:rPr>
          <w:rFonts w:ascii="Times New Roman" w:eastAsia="Times New Roman" w:hAnsi="Times New Roman" w:cs="Times New Roman"/>
          <w:sz w:val="28"/>
          <w:szCs w:val="28"/>
          <w:lang w:val="en-US"/>
        </w:rPr>
        <w:t>WhatsApp</w:t>
      </w:r>
      <w:r w:rsidR="009615B8" w:rsidRP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9615B8">
        <w:rPr>
          <w:rFonts w:ascii="Times New Roman" w:eastAsia="Times New Roman" w:hAnsi="Times New Roman" w:cs="Times New Roman"/>
          <w:sz w:val="28"/>
          <w:szCs w:val="28"/>
          <w:lang w:val="en-US"/>
        </w:rPr>
        <w:t>Viber</w:t>
      </w:r>
      <w:r w:rsidR="009615B8" w:rsidRP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4AC9B381" w14:textId="25B48DF2" w:rsidR="009615B8" w:rsidRDefault="009615B8" w:rsidP="007B323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этом докладе я подробно разберу историю создания мессенджеров</w:t>
      </w:r>
      <w:r w:rsidRPr="009615B8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представление о каждом</w:t>
      </w:r>
      <w:r w:rsidRPr="009615B8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взлеты и падения в рейтингах по миру</w:t>
      </w:r>
      <w:r w:rsidRP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5100D875" w14:textId="77777777" w:rsidR="00FE43BC" w:rsidRDefault="00FE43BC" w:rsidP="00FE43B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F1A12E" w14:textId="0AC12034" w:rsidR="00FE43BC" w:rsidRDefault="00FE43BC" w:rsidP="00FE43BC">
      <w:pPr>
        <w:ind w:firstLine="720"/>
        <w:jc w:val="center"/>
        <w:rPr>
          <w:noProof/>
        </w:rPr>
      </w:pPr>
    </w:p>
    <w:p w14:paraId="03544FAC" w14:textId="5E1DC96D" w:rsidR="00FE43BC" w:rsidRDefault="00FE43BC" w:rsidP="00FE43BC">
      <w:pPr>
        <w:ind w:firstLine="720"/>
        <w:rPr>
          <w:noProof/>
        </w:rPr>
      </w:pPr>
    </w:p>
    <w:p w14:paraId="35656C44" w14:textId="77777777" w:rsidR="00841A02" w:rsidRDefault="00FE43BC" w:rsidP="00841A02">
      <w:pPr>
        <w:keepNext/>
        <w:ind w:firstLine="720"/>
      </w:pPr>
      <w:r>
        <w:rPr>
          <w:noProof/>
        </w:rPr>
        <w:drawing>
          <wp:inline distT="0" distB="0" distL="0" distR="0" wp14:anchorId="01BE5C5B" wp14:editId="5010C2AB">
            <wp:extent cx="5733415" cy="38239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60FC3" w14:textId="10D1552C" w:rsidR="00FE43BC" w:rsidRPr="00C07815" w:rsidRDefault="00841A02" w:rsidP="00C07815">
      <w:pPr>
        <w:pStyle w:val="a9"/>
      </w:pPr>
      <w:r>
        <w:tab/>
      </w:r>
      <w:fldSimple w:instr=" SEQ Figure \* ARABIC ">
        <w:r w:rsidR="00B16580">
          <w:rPr>
            <w:noProof/>
          </w:rPr>
          <w:t>1</w:t>
        </w:r>
      </w:fldSimple>
      <w:r w:rsidRPr="00841A02">
        <w:rPr>
          <w:lang w:val="ru-RU"/>
        </w:rPr>
        <w:t xml:space="preserve">. </w:t>
      </w:r>
      <w:r>
        <w:rPr>
          <w:lang w:val="en-US"/>
        </w:rPr>
        <w:t>Telegram</w:t>
      </w:r>
    </w:p>
    <w:p w14:paraId="7D02D9B0" w14:textId="578F7030" w:rsidR="00FE43BC" w:rsidRDefault="00F66B6F" w:rsidP="00F66B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EMISARI</w:t>
      </w:r>
    </w:p>
    <w:p w14:paraId="34CFD248" w14:textId="77777777" w:rsidR="00F66B6F" w:rsidRPr="00F66B6F" w:rsidRDefault="00F66B6F" w:rsidP="00F66B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991446" w14:textId="23C2DCC4" w:rsidR="00FE43BC" w:rsidRDefault="009F2880" w:rsidP="00CD27F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F2880">
        <w:rPr>
          <w:rFonts w:ascii="Times New Roman" w:hAnsi="Times New Roman" w:cs="Times New Roman"/>
          <w:sz w:val="28"/>
          <w:szCs w:val="28"/>
          <w:lang w:val="ru-RU"/>
        </w:rPr>
        <w:t>Один из самых первых мессенджеров был 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1971 году</w:t>
      </w:r>
      <w:r w:rsidR="001D030C" w:rsidRPr="001D030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D030C">
        <w:rPr>
          <w:rFonts w:ascii="Times New Roman" w:hAnsi="Times New Roman" w:cs="Times New Roman"/>
          <w:sz w:val="28"/>
          <w:szCs w:val="28"/>
          <w:lang w:val="ru-RU"/>
        </w:rPr>
        <w:t xml:space="preserve">Он был создан американским физиком </w:t>
      </w:r>
      <w:r w:rsidR="001D030C" w:rsidRPr="001D03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Мюрреем Туроффом. </w:t>
      </w:r>
      <w:r w:rsidR="001D030C">
        <w:rPr>
          <w:rFonts w:ascii="Times New Roman" w:hAnsi="Times New Roman" w:cs="Times New Roman"/>
          <w:sz w:val="28"/>
          <w:szCs w:val="28"/>
          <w:lang w:val="en-US"/>
        </w:rPr>
        <w:t>EMISARI</w:t>
      </w:r>
      <w:r w:rsidR="001D030C" w:rsidRPr="001D030C">
        <w:rPr>
          <w:rFonts w:ascii="Times New Roman" w:hAnsi="Times New Roman" w:cs="Times New Roman"/>
          <w:sz w:val="28"/>
          <w:szCs w:val="28"/>
          <w:lang w:val="ru-RU"/>
        </w:rPr>
        <w:t xml:space="preserve"> (Emergency Management Information Systems and Reference Index — </w:t>
      </w:r>
      <w:r w:rsidR="001D030C" w:rsidRPr="001D030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Информационные системы управления чрезвычайными ситуациями и cправочный индекс) </w:t>
      </w:r>
      <w:r w:rsidR="001D030C">
        <w:rPr>
          <w:rFonts w:ascii="Times New Roman" w:hAnsi="Times New Roman" w:cs="Times New Roman"/>
          <w:sz w:val="28"/>
          <w:szCs w:val="28"/>
          <w:lang w:val="ru-RU"/>
        </w:rPr>
        <w:t>был доступен только для правительства США</w:t>
      </w:r>
      <w:r w:rsidR="001D030C" w:rsidRPr="001D030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D030C">
        <w:rPr>
          <w:rFonts w:ascii="Times New Roman" w:hAnsi="Times New Roman" w:cs="Times New Roman"/>
          <w:sz w:val="28"/>
          <w:szCs w:val="28"/>
          <w:lang w:val="ru-RU"/>
        </w:rPr>
        <w:t>С помощью него государственные служащие быстро связывались друг с другом</w:t>
      </w:r>
      <w:r w:rsidR="001D030C" w:rsidRPr="001D030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D030C">
        <w:rPr>
          <w:rFonts w:ascii="Times New Roman" w:hAnsi="Times New Roman" w:cs="Times New Roman"/>
          <w:sz w:val="28"/>
          <w:szCs w:val="28"/>
          <w:lang w:val="ru-RU"/>
        </w:rPr>
        <w:t>Они обменивались сообщениями по телефонным линиям через телетайпы – электромеханические печатные машины</w:t>
      </w:r>
      <w:r w:rsidR="001D030C" w:rsidRPr="001D030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D030C"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1D030C" w:rsidRPr="001D03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D030C">
        <w:rPr>
          <w:rFonts w:ascii="Times New Roman" w:hAnsi="Times New Roman" w:cs="Times New Roman"/>
          <w:sz w:val="28"/>
          <w:szCs w:val="28"/>
          <w:lang w:val="ru-RU"/>
        </w:rPr>
        <w:t>власти США имели связь между собой и быстро реагировали на происходящее</w:t>
      </w:r>
      <w:r w:rsidR="001D030C" w:rsidRPr="001D030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D030C">
        <w:rPr>
          <w:rFonts w:ascii="Times New Roman" w:hAnsi="Times New Roman" w:cs="Times New Roman"/>
          <w:sz w:val="28"/>
          <w:szCs w:val="28"/>
          <w:lang w:val="ru-RU"/>
        </w:rPr>
        <w:t>К сожалению</w:t>
      </w:r>
      <w:r w:rsidR="001D030C" w:rsidRPr="00CD27F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D030C">
        <w:rPr>
          <w:rFonts w:ascii="Times New Roman" w:hAnsi="Times New Roman" w:cs="Times New Roman"/>
          <w:sz w:val="28"/>
          <w:szCs w:val="28"/>
          <w:lang w:val="ru-RU"/>
        </w:rPr>
        <w:t xml:space="preserve"> обычным гражданам этот мессенджер не был доступен</w:t>
      </w:r>
      <w:r w:rsidR="00581A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Hlk119363431"/>
      <w:r w:rsidR="00CD27F9" w:rsidRPr="00581AFC">
        <w:rPr>
          <w:rFonts w:ascii="Times New Roman" w:hAnsi="Times New Roman" w:cs="Times New Roman"/>
          <w:sz w:val="28"/>
          <w:szCs w:val="28"/>
          <w:lang w:val="ru-RU"/>
        </w:rPr>
        <w:t>[</w:t>
      </w:r>
      <w:hyperlink r:id="rId8" w:anchor=":~:text=Первым%20мессенджером%2C%20доступным%20для%20гражданских,компания%20Mirabilis%20разработала%20мессенджер%20ICQ" w:history="1">
        <w:r w:rsidR="00CD27F9" w:rsidRPr="00581AFC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1</w:t>
        </w:r>
      </w:hyperlink>
      <w:r w:rsidR="00CD27F9" w:rsidRPr="00581AFC">
        <w:rPr>
          <w:rFonts w:ascii="Times New Roman" w:hAnsi="Times New Roman" w:cs="Times New Roman"/>
          <w:sz w:val="28"/>
          <w:szCs w:val="28"/>
          <w:lang w:val="ru-RU"/>
        </w:rPr>
        <w:t>]</w:t>
      </w:r>
      <w:bookmarkEnd w:id="0"/>
      <w:r w:rsidR="00581A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9BFF0F" w14:textId="4C948A3C" w:rsidR="00F66B6F" w:rsidRDefault="00F66B6F" w:rsidP="00CD27F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9880AF1" w14:textId="451351C5" w:rsidR="00F66B6F" w:rsidRDefault="00F66B6F" w:rsidP="00F66B6F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IRC</w:t>
      </w:r>
    </w:p>
    <w:p w14:paraId="1134DE64" w14:textId="77777777" w:rsidR="00F66B6F" w:rsidRPr="00F66B6F" w:rsidRDefault="00F66B6F" w:rsidP="00F66B6F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80762D" w14:textId="5F8AF979" w:rsidR="00CF7271" w:rsidRDefault="00CD27F9" w:rsidP="002F765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Первым гражданским мессенджером стал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IRC</w:t>
      </w:r>
      <w:r w:rsidR="00CF727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CF7271">
        <w:rPr>
          <w:rFonts w:ascii="Times New Roman" w:hAnsi="Times New Roman" w:cs="Times New Roman"/>
          <w:sz w:val="28"/>
          <w:szCs w:val="28"/>
          <w:lang w:val="ru-RU"/>
        </w:rPr>
        <w:t>см. рис. 2)</w:t>
      </w:r>
      <w:r w:rsidRPr="00CD27F9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CD27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Relay</w:t>
      </w:r>
      <w:r w:rsidRPr="00CD27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CD27F9">
        <w:rPr>
          <w:rFonts w:ascii="Times New Roman" w:hAnsi="Times New Roman" w:cs="Times New Roman"/>
          <w:sz w:val="28"/>
          <w:szCs w:val="28"/>
          <w:lang w:val="ru-RU"/>
        </w:rPr>
        <w:t>),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 был разработан финским программистом</w:t>
      </w:r>
      <w:r w:rsidR="002F765D" w:rsidRPr="002F765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F765D" w:rsidRPr="002F765D">
        <w:rPr>
          <w:rFonts w:ascii="Times New Roman" w:hAnsi="Times New Roman" w:cs="Times New Roman"/>
          <w:b/>
          <w:bCs/>
          <w:sz w:val="28"/>
          <w:szCs w:val="28"/>
          <w:lang w:val="ru-RU"/>
        </w:rPr>
        <w:t>Яркко Ойкаринен</w:t>
      </w:r>
      <w:r w:rsidR="002F765D">
        <w:rPr>
          <w:rFonts w:ascii="Times New Roman" w:hAnsi="Times New Roman" w:cs="Times New Roman"/>
          <w:sz w:val="28"/>
          <w:szCs w:val="28"/>
          <w:lang w:val="ru-RU"/>
        </w:rPr>
        <w:t xml:space="preserve"> выпустил свое ПО в 1988 году</w:t>
      </w:r>
      <w:r w:rsidR="002F765D" w:rsidRPr="002F765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F765D">
        <w:rPr>
          <w:rFonts w:ascii="Times New Roman" w:hAnsi="Times New Roman" w:cs="Times New Roman"/>
          <w:sz w:val="28"/>
          <w:szCs w:val="28"/>
          <w:lang w:val="ru-RU"/>
        </w:rPr>
        <w:t xml:space="preserve"> впоследствии чего его мессенджер обрел популярность в Европе и Северной Америке – в 2009 году им пользовались более </w:t>
      </w:r>
      <w:r w:rsidR="00581AFC">
        <w:rPr>
          <w:rFonts w:ascii="Times New Roman" w:hAnsi="Times New Roman" w:cs="Times New Roman"/>
          <w:sz w:val="28"/>
          <w:szCs w:val="28"/>
          <w:lang w:val="ru-RU"/>
        </w:rPr>
        <w:t xml:space="preserve">500 тысяч пользователей </w:t>
      </w:r>
      <w:r w:rsidR="00CF7271" w:rsidRPr="00581AFC">
        <w:rPr>
          <w:rFonts w:ascii="Times New Roman" w:hAnsi="Times New Roman" w:cs="Times New Roman"/>
          <w:sz w:val="28"/>
          <w:szCs w:val="28"/>
          <w:lang w:val="ru-RU"/>
        </w:rPr>
        <w:t>[</w:t>
      </w:r>
      <w:hyperlink r:id="rId9" w:anchor=":~:text=Первым%20мессенджером%2C%20доступным%20для%20гражданских,компания%20Mirabilis%20разработала%20мессенджер%20ICQ" w:history="1">
        <w:r w:rsidR="00CF7271" w:rsidRPr="00581AFC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1</w:t>
        </w:r>
      </w:hyperlink>
      <w:r w:rsidR="00CF7271" w:rsidRPr="00581AFC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581AFC" w:rsidRPr="00581A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81A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79C3DA0" w14:textId="2FF4DD1F" w:rsidR="00CF7271" w:rsidRDefault="00CF7271" w:rsidP="002F765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ECD184A" w14:textId="5D29AA4B" w:rsidR="00F66B6F" w:rsidRDefault="00CF7271" w:rsidP="00841A02">
      <w:pPr>
        <w:keepNext/>
        <w:ind w:firstLine="720"/>
      </w:pPr>
      <w:r>
        <w:rPr>
          <w:noProof/>
        </w:rPr>
        <w:drawing>
          <wp:inline distT="0" distB="0" distL="0" distR="0" wp14:anchorId="57EA741D" wp14:editId="4B245E52">
            <wp:extent cx="2842260" cy="213177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55" cy="214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C7670" w14:textId="23698D31" w:rsidR="00CF7271" w:rsidRDefault="00841A02" w:rsidP="00841A02">
      <w:pPr>
        <w:pStyle w:val="a9"/>
        <w:rPr>
          <w:lang w:val="en-US"/>
        </w:rPr>
      </w:pPr>
      <w:r>
        <w:rPr>
          <w:lang w:val="ru-RU"/>
        </w:rPr>
        <w:tab/>
      </w:r>
      <w:r>
        <w:rPr>
          <w:lang w:val="ru-RU"/>
        </w:rPr>
        <w:fldChar w:fldCharType="begin"/>
      </w:r>
      <w:r>
        <w:rPr>
          <w:lang w:val="ru-RU"/>
        </w:rPr>
        <w:instrText xml:space="preserve"> SEQ Figure \* ARABIC </w:instrText>
      </w:r>
      <w:r>
        <w:rPr>
          <w:lang w:val="ru-RU"/>
        </w:rPr>
        <w:fldChar w:fldCharType="separate"/>
      </w:r>
      <w:r w:rsidR="00B16580">
        <w:rPr>
          <w:noProof/>
          <w:lang w:val="ru-RU"/>
        </w:rPr>
        <w:t>2</w:t>
      </w:r>
      <w:r>
        <w:rPr>
          <w:lang w:val="ru-RU"/>
        </w:rPr>
        <w:fldChar w:fldCharType="end"/>
      </w:r>
      <w:r>
        <w:rPr>
          <w:lang w:val="en-US"/>
        </w:rPr>
        <w:t xml:space="preserve">. </w:t>
      </w:r>
      <w:r>
        <w:rPr>
          <w:lang w:val="ru-RU"/>
        </w:rPr>
        <w:t xml:space="preserve">Чат </w:t>
      </w:r>
      <w:r>
        <w:rPr>
          <w:lang w:val="en-US"/>
        </w:rPr>
        <w:t>IRC</w:t>
      </w:r>
    </w:p>
    <w:p w14:paraId="4ACB958E" w14:textId="77777777" w:rsidR="00F66B6F" w:rsidRPr="00F66B6F" w:rsidRDefault="00F66B6F" w:rsidP="00F66B6F">
      <w:pPr>
        <w:rPr>
          <w:lang w:val="en-US"/>
        </w:rPr>
      </w:pPr>
    </w:p>
    <w:p w14:paraId="6AE6A265" w14:textId="71918553" w:rsidR="00841A02" w:rsidRDefault="00095379" w:rsidP="00F66B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ICQ</w:t>
      </w:r>
    </w:p>
    <w:p w14:paraId="76B4B058" w14:textId="77777777" w:rsidR="00095379" w:rsidRPr="00095379" w:rsidRDefault="00095379" w:rsidP="00F66B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931259" w14:textId="6CC95302" w:rsidR="00CF7271" w:rsidRDefault="00FC33F1" w:rsidP="002F765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Одним из самых популярных мессенджеров до 2010 года был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ICQ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означает 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Я ищу тебя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seek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ru-RU"/>
        </w:rPr>
        <w:t>Немного доработав идею названия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сооснователи приняли решение о замене последней буквы 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 xml:space="preserve">”. </w:t>
      </w:r>
    </w:p>
    <w:p w14:paraId="1DE70B3C" w14:textId="37FE4A0F" w:rsidR="00CF7271" w:rsidRDefault="00FC33F1" w:rsidP="002F765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ноябре 19</w:t>
      </w:r>
      <w:r w:rsidR="00FB3216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6 года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была основана израильская компания </w:t>
      </w:r>
      <w:r>
        <w:rPr>
          <w:rFonts w:ascii="Times New Roman" w:hAnsi="Times New Roman" w:cs="Times New Roman"/>
          <w:sz w:val="28"/>
          <w:szCs w:val="28"/>
          <w:lang w:val="en-US"/>
        </w:rPr>
        <w:t>Mirabilis</w:t>
      </w:r>
      <w:r w:rsidRPr="00C66F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66F6C">
        <w:rPr>
          <w:rFonts w:ascii="Times New Roman" w:hAnsi="Times New Roman" w:cs="Times New Roman"/>
          <w:sz w:val="28"/>
          <w:szCs w:val="28"/>
          <w:lang w:val="ru-RU"/>
        </w:rPr>
        <w:t xml:space="preserve">которая создала </w:t>
      </w:r>
      <w:r w:rsidR="00C66F6C">
        <w:rPr>
          <w:rFonts w:ascii="Times New Roman" w:hAnsi="Times New Roman" w:cs="Times New Roman"/>
          <w:sz w:val="28"/>
          <w:szCs w:val="28"/>
          <w:lang w:val="en-US"/>
        </w:rPr>
        <w:t>ICQ</w:t>
      </w:r>
      <w:r w:rsidR="00C66F6C" w:rsidRPr="00C66F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6F6C">
        <w:rPr>
          <w:rFonts w:ascii="Times New Roman" w:hAnsi="Times New Roman" w:cs="Times New Roman"/>
          <w:sz w:val="28"/>
          <w:szCs w:val="28"/>
          <w:lang w:val="ru-RU"/>
        </w:rPr>
        <w:t xml:space="preserve">и объявила о свободном пользовании их мессенджера. В этом же году мессенджер набрал свой первый миллион </w:t>
      </w:r>
      <w:r w:rsidR="00C66F6C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пользователей</w:t>
      </w:r>
      <w:r w:rsidR="00C66F6C" w:rsidRPr="00C66F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="00C66F6C">
        <w:rPr>
          <w:rFonts w:ascii="Times New Roman" w:hAnsi="Times New Roman" w:cs="Times New Roman"/>
          <w:sz w:val="28"/>
          <w:szCs w:val="28"/>
          <w:lang w:val="ru-RU"/>
        </w:rPr>
        <w:t>к слову</w:t>
      </w:r>
      <w:proofErr w:type="gramEnd"/>
      <w:r w:rsidR="00C66F6C">
        <w:rPr>
          <w:rFonts w:ascii="Times New Roman" w:hAnsi="Times New Roman" w:cs="Times New Roman"/>
          <w:sz w:val="28"/>
          <w:szCs w:val="28"/>
          <w:lang w:val="ru-RU"/>
        </w:rPr>
        <w:t xml:space="preserve"> первая версия поддерживала только текстовые сообщения</w:t>
      </w:r>
      <w:r w:rsidR="00C66F6C" w:rsidRPr="00C66F6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66F6C">
        <w:rPr>
          <w:rFonts w:ascii="Times New Roman" w:hAnsi="Times New Roman" w:cs="Times New Roman"/>
          <w:sz w:val="28"/>
          <w:szCs w:val="28"/>
          <w:lang w:val="ru-RU"/>
        </w:rPr>
        <w:t xml:space="preserve">К декабрю 1997 года вышли клиенты </w:t>
      </w:r>
      <w:r w:rsidR="00C66F6C">
        <w:rPr>
          <w:rFonts w:ascii="Times New Roman" w:hAnsi="Times New Roman" w:cs="Times New Roman"/>
          <w:sz w:val="28"/>
          <w:szCs w:val="28"/>
          <w:lang w:val="en-US"/>
        </w:rPr>
        <w:t>ICQ</w:t>
      </w:r>
      <w:r w:rsidR="00C66F6C" w:rsidRPr="00C66F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6F6C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C66F6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66F6C" w:rsidRPr="00C66F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6F6C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C66F6C">
        <w:rPr>
          <w:rFonts w:ascii="Times New Roman" w:hAnsi="Times New Roman" w:cs="Times New Roman"/>
          <w:sz w:val="28"/>
          <w:szCs w:val="28"/>
          <w:lang w:val="en-US"/>
        </w:rPr>
        <w:t>Macintosh</w:t>
      </w:r>
      <w:r w:rsidR="00C66F6C" w:rsidRPr="00C66F6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66F6C">
        <w:rPr>
          <w:rFonts w:ascii="Times New Roman" w:hAnsi="Times New Roman" w:cs="Times New Roman"/>
          <w:sz w:val="28"/>
          <w:szCs w:val="28"/>
          <w:lang w:val="ru-RU"/>
        </w:rPr>
        <w:t>В сервисе было зарегистрировано более 5 миллионов человек</w:t>
      </w:r>
      <w:r w:rsidR="00C66F6C" w:rsidRPr="00C66F6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66F6C">
        <w:rPr>
          <w:rFonts w:ascii="Times New Roman" w:hAnsi="Times New Roman" w:cs="Times New Roman"/>
          <w:sz w:val="28"/>
          <w:szCs w:val="28"/>
          <w:lang w:val="ru-RU"/>
        </w:rPr>
        <w:t xml:space="preserve"> а ежедневная аудитория составляла 1</w:t>
      </w:r>
      <w:r w:rsidR="00C66F6C" w:rsidRPr="00C66F6C">
        <w:rPr>
          <w:rFonts w:ascii="Times New Roman" w:hAnsi="Times New Roman" w:cs="Times New Roman"/>
          <w:sz w:val="28"/>
          <w:szCs w:val="28"/>
          <w:lang w:val="ru-RU"/>
        </w:rPr>
        <w:t xml:space="preserve">,3 </w:t>
      </w:r>
      <w:r w:rsidR="00C66F6C">
        <w:rPr>
          <w:rFonts w:ascii="Times New Roman" w:hAnsi="Times New Roman" w:cs="Times New Roman"/>
          <w:sz w:val="28"/>
          <w:szCs w:val="28"/>
          <w:lang w:val="ru-RU"/>
        </w:rPr>
        <w:t>млн человек</w:t>
      </w:r>
      <w:r w:rsidR="002703EE" w:rsidRPr="002703E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703EE">
        <w:rPr>
          <w:rFonts w:ascii="Times New Roman" w:hAnsi="Times New Roman" w:cs="Times New Roman"/>
          <w:sz w:val="28"/>
          <w:szCs w:val="28"/>
          <w:lang w:val="ru-RU"/>
        </w:rPr>
        <w:t xml:space="preserve">С каждым годом популярность </w:t>
      </w:r>
      <w:r w:rsidR="002703EE">
        <w:rPr>
          <w:rFonts w:ascii="Times New Roman" w:hAnsi="Times New Roman" w:cs="Times New Roman"/>
          <w:sz w:val="28"/>
          <w:szCs w:val="28"/>
          <w:lang w:val="en-US"/>
        </w:rPr>
        <w:t>ICQ</w:t>
      </w:r>
      <w:r w:rsidR="002703EE" w:rsidRPr="002703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03EE">
        <w:rPr>
          <w:rFonts w:ascii="Times New Roman" w:hAnsi="Times New Roman" w:cs="Times New Roman"/>
          <w:sz w:val="28"/>
          <w:szCs w:val="28"/>
          <w:lang w:val="ru-RU"/>
        </w:rPr>
        <w:t>росла и росла</w:t>
      </w:r>
      <w:r w:rsidR="002703EE" w:rsidRPr="002703E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703EE">
        <w:rPr>
          <w:rFonts w:ascii="Times New Roman" w:hAnsi="Times New Roman" w:cs="Times New Roman"/>
          <w:sz w:val="28"/>
          <w:szCs w:val="28"/>
          <w:lang w:val="ru-RU"/>
        </w:rPr>
        <w:t xml:space="preserve">Это было обусловлено быстрым распостранением среди </w:t>
      </w:r>
      <w:proofErr w:type="gramStart"/>
      <w:r w:rsidR="002703EE">
        <w:rPr>
          <w:rFonts w:ascii="Times New Roman" w:hAnsi="Times New Roman" w:cs="Times New Roman"/>
          <w:sz w:val="28"/>
          <w:szCs w:val="28"/>
          <w:lang w:val="ru-RU"/>
        </w:rPr>
        <w:t>людей(</w:t>
      </w:r>
      <w:proofErr w:type="gramEnd"/>
      <w:r w:rsidR="002703EE">
        <w:rPr>
          <w:rFonts w:ascii="Times New Roman" w:hAnsi="Times New Roman" w:cs="Times New Roman"/>
          <w:sz w:val="28"/>
          <w:szCs w:val="28"/>
          <w:lang w:val="ru-RU"/>
        </w:rPr>
        <w:t>сарафанное радио) и доступностью самого приложения</w:t>
      </w:r>
      <w:r w:rsidR="002703EE" w:rsidRPr="002703E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703EE">
        <w:rPr>
          <w:rFonts w:ascii="Times New Roman" w:hAnsi="Times New Roman" w:cs="Times New Roman"/>
          <w:sz w:val="28"/>
          <w:szCs w:val="28"/>
          <w:lang w:val="ru-RU"/>
        </w:rPr>
        <w:t>С каждым годом разработчикам становилось все труднее и труднее обслуживать сервера – каждые 3 недели подключалось 1 миллион новых человек</w:t>
      </w:r>
      <w:r w:rsidR="00637D29" w:rsidRPr="00637D29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hyperlink r:id="rId11" w:history="1">
        <w:r w:rsidR="00637D29" w:rsidRPr="00637D29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2</w:t>
        </w:r>
      </w:hyperlink>
      <w:r w:rsidR="00637D29" w:rsidRPr="00637D29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</w:p>
    <w:p w14:paraId="1033205A" w14:textId="63ECF0D5" w:rsidR="00F70A61" w:rsidRDefault="00F70A61" w:rsidP="002F765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Большая популярность и узнаваемость </w:t>
      </w:r>
      <w:r>
        <w:rPr>
          <w:rFonts w:ascii="Times New Roman" w:hAnsi="Times New Roman" w:cs="Times New Roman"/>
          <w:sz w:val="28"/>
          <w:szCs w:val="28"/>
          <w:lang w:val="en-US"/>
        </w:rPr>
        <w:t>ICQ</w:t>
      </w:r>
      <w:r w:rsidRPr="00F70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повлекла за собой интерес корпорации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AOL</w:t>
      </w:r>
      <w:r w:rsidRPr="00F70A6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нуждавшейся в расширении своего мессенджера </w:t>
      </w:r>
      <w:r>
        <w:rPr>
          <w:rFonts w:ascii="Times New Roman" w:hAnsi="Times New Roman" w:cs="Times New Roman"/>
          <w:sz w:val="28"/>
          <w:szCs w:val="28"/>
          <w:lang w:val="en-US"/>
        </w:rPr>
        <w:t>AIM</w:t>
      </w:r>
      <w:r w:rsidRPr="00F70A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1988 году </w:t>
      </w:r>
      <w:r>
        <w:rPr>
          <w:rFonts w:ascii="Times New Roman" w:hAnsi="Times New Roman" w:cs="Times New Roman"/>
          <w:sz w:val="28"/>
          <w:szCs w:val="28"/>
          <w:lang w:val="en-US"/>
        </w:rPr>
        <w:t>ICQ</w:t>
      </w:r>
      <w:r w:rsidRPr="00F70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продан </w:t>
      </w:r>
      <w:r>
        <w:rPr>
          <w:rFonts w:ascii="Times New Roman" w:hAnsi="Times New Roman" w:cs="Times New Roman"/>
          <w:sz w:val="28"/>
          <w:szCs w:val="28"/>
          <w:lang w:val="en-US"/>
        </w:rPr>
        <w:t>AOL</w:t>
      </w:r>
      <w:r w:rsidRPr="00F70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 407 миллионов долларов</w:t>
      </w:r>
      <w:r w:rsidRPr="00F70A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Pr="00F70A61">
        <w:rPr>
          <w:rFonts w:ascii="Times New Roman" w:hAnsi="Times New Roman" w:cs="Times New Roman"/>
          <w:sz w:val="28"/>
          <w:szCs w:val="28"/>
          <w:lang w:val="ru-RU"/>
        </w:rPr>
        <w:t>, “</w:t>
      </w:r>
      <w:r>
        <w:rPr>
          <w:rFonts w:ascii="Times New Roman" w:hAnsi="Times New Roman" w:cs="Times New Roman"/>
          <w:sz w:val="28"/>
          <w:szCs w:val="28"/>
          <w:lang w:val="ru-RU"/>
        </w:rPr>
        <w:t>Аська</w:t>
      </w:r>
      <w:r w:rsidRPr="00F70A61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разрабатывалась дальше</w:t>
      </w:r>
      <w:r w:rsidRPr="00F70A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1999 году в мессенджере появились привычные всем функции</w:t>
      </w:r>
      <w:r w:rsidRPr="00F70A61">
        <w:rPr>
          <w:rFonts w:ascii="Times New Roman" w:hAnsi="Times New Roman" w:cs="Times New Roman"/>
          <w:sz w:val="28"/>
          <w:szCs w:val="28"/>
          <w:lang w:val="ru-RU"/>
        </w:rPr>
        <w:t>: история переписок, список контактов, поиск пользователей, отправка сообщений на электронную почту. В версии ICQ 99b появилось шифрование данных, которое внедрили в чётвертую версию протокола сервиса.</w:t>
      </w:r>
    </w:p>
    <w:p w14:paraId="6344C4A1" w14:textId="54F91D69" w:rsidR="00DE4098" w:rsidRPr="00FB3216" w:rsidRDefault="00AA2DA9" w:rsidP="000A130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Конкуренты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смотря на популярность мессенджеров и той же самой </w:t>
      </w:r>
      <w:r>
        <w:rPr>
          <w:rFonts w:ascii="Times New Roman" w:hAnsi="Times New Roman" w:cs="Times New Roman"/>
          <w:sz w:val="28"/>
          <w:szCs w:val="28"/>
          <w:lang w:val="en-US"/>
        </w:rPr>
        <w:t>ICQ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создавали свои мессенджеры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Началась борьба за пользователей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 сожалению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2-ух тысячных годах популярность 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Аськи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уходила в закат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”,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и сам мессенджер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 xml:space="preserve">. По данным холдинга, ежемесячная аудитория ICQ с декабря 2009 по декабрь 2010 года сократилась на 35% — до 33,5 млн человек. </w:t>
      </w:r>
      <w:r>
        <w:rPr>
          <w:rFonts w:ascii="Times New Roman" w:hAnsi="Times New Roman" w:cs="Times New Roman"/>
          <w:sz w:val="28"/>
          <w:szCs w:val="28"/>
          <w:lang w:val="ru-RU"/>
        </w:rPr>
        <w:t>История этого мессенджера очень длинная и интересная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 если вкратце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в 2010 году права на </w:t>
      </w:r>
      <w:r>
        <w:rPr>
          <w:rFonts w:ascii="Times New Roman" w:hAnsi="Times New Roman" w:cs="Times New Roman"/>
          <w:sz w:val="28"/>
          <w:szCs w:val="28"/>
          <w:lang w:val="en-US"/>
        </w:rPr>
        <w:t>ICQ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покупает всем известная 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 187 миллионов долларов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Компания следила за всеми свежими обновлениями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добавляла самые нужные и современные функции в мессенджер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обновляла дизайн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адаптировала под мобильные устройства</w:t>
      </w:r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165A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165A9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65A9">
        <w:rPr>
          <w:rFonts w:ascii="Times New Roman" w:hAnsi="Times New Roman" w:cs="Times New Roman"/>
          <w:sz w:val="28"/>
          <w:szCs w:val="28"/>
          <w:lang w:val="ru-RU"/>
        </w:rPr>
        <w:t xml:space="preserve">пытались вернуть былой интерес пользователей к </w:t>
      </w:r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165A9">
        <w:rPr>
          <w:rFonts w:ascii="Times New Roman" w:hAnsi="Times New Roman" w:cs="Times New Roman"/>
          <w:sz w:val="28"/>
          <w:szCs w:val="28"/>
          <w:lang w:val="ru-RU"/>
        </w:rPr>
        <w:t>Аське</w:t>
      </w:r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>”,</w:t>
      </w:r>
      <w:r w:rsidR="002165A9">
        <w:rPr>
          <w:rFonts w:ascii="Times New Roman" w:hAnsi="Times New Roman" w:cs="Times New Roman"/>
          <w:sz w:val="28"/>
          <w:szCs w:val="28"/>
          <w:lang w:val="ru-RU"/>
        </w:rPr>
        <w:t xml:space="preserve"> дать ей </w:t>
      </w:r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165A9">
        <w:rPr>
          <w:rFonts w:ascii="Times New Roman" w:hAnsi="Times New Roman" w:cs="Times New Roman"/>
          <w:sz w:val="28"/>
          <w:szCs w:val="28"/>
          <w:lang w:val="ru-RU"/>
        </w:rPr>
        <w:t>вторую жизнь</w:t>
      </w:r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="002165A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65A9">
        <w:rPr>
          <w:rFonts w:ascii="Times New Roman" w:hAnsi="Times New Roman" w:cs="Times New Roman"/>
          <w:sz w:val="28"/>
          <w:szCs w:val="28"/>
          <w:lang w:val="ru-RU"/>
        </w:rPr>
        <w:t>но все зря</w:t>
      </w:r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>. В 2022 году ICQ ежемесячно имела около 11 миллионов пользователей</w:t>
      </w:r>
      <w:r w:rsidR="00216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>[</w:t>
      </w:r>
      <w:hyperlink r:id="rId12" w:anchor=":~:text=Обновленный%20мессенджер%20был%20представлен%20широкой,поводу%20обновления%20политики%20конфиденциальности%20WhatsApp" w:history="1">
        <w:r w:rsidR="002165A9" w:rsidRPr="002165A9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3</w:t>
        </w:r>
      </w:hyperlink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2165A9" w:rsidRPr="00FB32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BA083F" w14:textId="77777777" w:rsidR="000A130E" w:rsidRPr="00FB3216" w:rsidRDefault="000A130E" w:rsidP="000A130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92553EF" w14:textId="77777777" w:rsidR="00C07815" w:rsidRDefault="00C07815" w:rsidP="0065623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68CBBBA" w14:textId="0532CE69" w:rsidR="00DE4098" w:rsidRDefault="00DE4098" w:rsidP="0065623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E4098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хотелось бы отметить важность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Pr="00DE40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DE409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Эти 2 мессенджера внесли не малое влияние на дальнейшее развитие</w:t>
      </w:r>
      <w:r w:rsidR="0065623F">
        <w:rPr>
          <w:rFonts w:ascii="Times New Roman" w:hAnsi="Times New Roman" w:cs="Times New Roman"/>
          <w:sz w:val="28"/>
          <w:szCs w:val="28"/>
          <w:lang w:val="ru-RU"/>
        </w:rPr>
        <w:t xml:space="preserve"> современных приложений для мгновенного обмена сообщениями</w:t>
      </w:r>
      <w:r w:rsidR="0065623F" w:rsidRPr="006562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49BDCE" w14:textId="26A29205" w:rsidR="0065623F" w:rsidRDefault="0065623F" w:rsidP="0065623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8EF6194" w14:textId="77777777" w:rsidR="00C07815" w:rsidRPr="00FB3216" w:rsidRDefault="00C07815" w:rsidP="00C07815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0B93D4" w14:textId="5BA89AD4" w:rsidR="00C07815" w:rsidRPr="00FB3216" w:rsidRDefault="00C07815" w:rsidP="00C07815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992919" w14:textId="47EE0562" w:rsidR="0065623F" w:rsidRDefault="0065623F" w:rsidP="00C07815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623F">
        <w:rPr>
          <w:rFonts w:ascii="Times New Roman" w:hAnsi="Times New Roman" w:cs="Times New Roman"/>
          <w:b/>
          <w:bCs/>
          <w:sz w:val="28"/>
          <w:szCs w:val="28"/>
          <w:lang w:val="en-US"/>
        </w:rPr>
        <w:t>SKYPE</w:t>
      </w:r>
    </w:p>
    <w:p w14:paraId="183E49AD" w14:textId="59316208" w:rsidR="0065623F" w:rsidRDefault="0065623F" w:rsidP="0075234B">
      <w:pPr>
        <w:keepNext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C9F726" wp14:editId="50DB01D9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1964690" cy="11049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8CC">
        <w:rPr>
          <w:rFonts w:ascii="Times New Roman" w:hAnsi="Times New Roman" w:cs="Times New Roman"/>
          <w:sz w:val="28"/>
          <w:szCs w:val="28"/>
          <w:lang w:val="ru-RU"/>
        </w:rPr>
        <w:t xml:space="preserve">Начало истории </w:t>
      </w:r>
      <w:r w:rsidR="00FF58CC"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="00FF58CC" w:rsidRPr="00FF58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58CC">
        <w:rPr>
          <w:rFonts w:ascii="Times New Roman" w:hAnsi="Times New Roman" w:cs="Times New Roman"/>
          <w:sz w:val="28"/>
          <w:szCs w:val="28"/>
          <w:lang w:val="ru-RU"/>
        </w:rPr>
        <w:t>началось еще в далеком 2003 году</w:t>
      </w:r>
      <w:r w:rsidR="00FF58CC" w:rsidRPr="00FF58C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F58CC">
        <w:rPr>
          <w:rFonts w:ascii="Times New Roman" w:hAnsi="Times New Roman" w:cs="Times New Roman"/>
          <w:sz w:val="28"/>
          <w:szCs w:val="28"/>
          <w:lang w:val="ru-RU"/>
        </w:rPr>
        <w:t xml:space="preserve">Двум программистам - </w:t>
      </w:r>
      <w:r w:rsidR="00FF58CC" w:rsidRPr="00D21C03">
        <w:rPr>
          <w:rFonts w:ascii="Times New Roman" w:hAnsi="Times New Roman" w:cs="Times New Roman"/>
          <w:b/>
          <w:bCs/>
          <w:sz w:val="28"/>
          <w:szCs w:val="28"/>
          <w:lang w:val="ru-RU"/>
        </w:rPr>
        <w:t>Никласу Зеннстрему</w:t>
      </w:r>
      <w:r w:rsidR="00FF58C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F58CC" w:rsidRPr="00D21C03">
        <w:rPr>
          <w:rFonts w:ascii="Times New Roman" w:hAnsi="Times New Roman" w:cs="Times New Roman"/>
          <w:b/>
          <w:bCs/>
          <w:sz w:val="28"/>
          <w:szCs w:val="28"/>
          <w:lang w:val="ru-RU"/>
        </w:rPr>
        <w:t>Янусу Фриису</w:t>
      </w:r>
      <w:r w:rsidR="00FF58CC">
        <w:rPr>
          <w:rFonts w:ascii="Times New Roman" w:hAnsi="Times New Roman" w:cs="Times New Roman"/>
          <w:sz w:val="28"/>
          <w:szCs w:val="28"/>
          <w:lang w:val="ru-RU"/>
        </w:rPr>
        <w:t xml:space="preserve"> пришла в голову идея о создании </w:t>
      </w:r>
      <w:r w:rsidR="00FF58CC" w:rsidRPr="00FF58CC">
        <w:rPr>
          <w:rFonts w:ascii="Times New Roman" w:hAnsi="Times New Roman" w:cs="Times New Roman"/>
          <w:sz w:val="28"/>
          <w:szCs w:val="28"/>
          <w:lang w:val="ru-RU"/>
        </w:rPr>
        <w:t>позволяющей пользователям интернета совершать звонки другим абонентам абсолютно бесплатно.</w:t>
      </w:r>
      <w:r w:rsidR="00FF58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1C03">
        <w:rPr>
          <w:rFonts w:ascii="Times New Roman" w:hAnsi="Times New Roman" w:cs="Times New Roman"/>
          <w:sz w:val="28"/>
          <w:szCs w:val="28"/>
          <w:lang w:val="ru-RU"/>
        </w:rPr>
        <w:t>Релиз приложения состоялся 29 августа 2003 года</w:t>
      </w:r>
      <w:r w:rsidR="00D21C03" w:rsidRPr="00D21C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21C03">
        <w:rPr>
          <w:rFonts w:ascii="Times New Roman" w:hAnsi="Times New Roman" w:cs="Times New Roman"/>
          <w:sz w:val="28"/>
          <w:szCs w:val="28"/>
          <w:lang w:val="ru-RU"/>
        </w:rPr>
        <w:t xml:space="preserve"> в день релиза она уже имела 10 тысяч скачиваний</w:t>
      </w:r>
      <w:r w:rsidR="00D21C03" w:rsidRPr="00D21C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21C03">
        <w:rPr>
          <w:rFonts w:ascii="Times New Roman" w:hAnsi="Times New Roman" w:cs="Times New Roman"/>
          <w:sz w:val="28"/>
          <w:szCs w:val="28"/>
          <w:lang w:val="ru-RU"/>
        </w:rPr>
        <w:t>На старте в скайпе были самые минимальные функции – регистрация</w:t>
      </w:r>
      <w:r w:rsidR="00D21C03" w:rsidRPr="00D21C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21C03">
        <w:rPr>
          <w:rFonts w:ascii="Times New Roman" w:hAnsi="Times New Roman" w:cs="Times New Roman"/>
          <w:sz w:val="28"/>
          <w:szCs w:val="28"/>
          <w:lang w:val="ru-RU"/>
        </w:rPr>
        <w:t xml:space="preserve"> поиск друзей и конечно же звонки</w:t>
      </w:r>
      <w:r w:rsidR="00D21C03" w:rsidRPr="00D21C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21C03">
        <w:rPr>
          <w:rFonts w:ascii="Times New Roman" w:hAnsi="Times New Roman" w:cs="Times New Roman"/>
          <w:sz w:val="28"/>
          <w:szCs w:val="28"/>
          <w:lang w:val="ru-RU"/>
        </w:rPr>
        <w:t>Скайп вмиг стал востребованным мессенджером</w:t>
      </w:r>
      <w:r w:rsidR="00D21C03" w:rsidRPr="00D21C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21C03">
        <w:rPr>
          <w:rFonts w:ascii="Times New Roman" w:hAnsi="Times New Roman" w:cs="Times New Roman"/>
          <w:sz w:val="28"/>
          <w:szCs w:val="28"/>
          <w:lang w:val="ru-RU"/>
        </w:rPr>
        <w:t xml:space="preserve"> и к 2005 году в нем было зарегистрировано 70 миллионов пользователей</w:t>
      </w:r>
      <w:r w:rsidR="00D21C03" w:rsidRPr="00D21C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21C03">
        <w:rPr>
          <w:rFonts w:ascii="Times New Roman" w:hAnsi="Times New Roman" w:cs="Times New Roman"/>
          <w:sz w:val="28"/>
          <w:szCs w:val="28"/>
          <w:lang w:val="ru-RU"/>
        </w:rPr>
        <w:t xml:space="preserve"> а через год после покупки Скайпа аукционом </w:t>
      </w:r>
      <w:r w:rsidR="00D21C03">
        <w:rPr>
          <w:rFonts w:ascii="Times New Roman" w:hAnsi="Times New Roman" w:cs="Times New Roman"/>
          <w:sz w:val="28"/>
          <w:szCs w:val="28"/>
          <w:lang w:val="en-US"/>
        </w:rPr>
        <w:t>eBay</w:t>
      </w:r>
      <w:r w:rsidR="00D21C03" w:rsidRPr="00D21C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1C03">
        <w:rPr>
          <w:rFonts w:ascii="Times New Roman" w:hAnsi="Times New Roman" w:cs="Times New Roman"/>
          <w:sz w:val="28"/>
          <w:szCs w:val="28"/>
          <w:lang w:val="ru-RU"/>
        </w:rPr>
        <w:t>отметка зарегистрированных человек достигла невероятных цифр на тот год – 171 миллион регистраций</w:t>
      </w:r>
      <w:r w:rsidR="00D21C03" w:rsidRPr="00D21C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E7098">
        <w:rPr>
          <w:rFonts w:ascii="Times New Roman" w:hAnsi="Times New Roman" w:cs="Times New Roman"/>
          <w:sz w:val="28"/>
          <w:szCs w:val="28"/>
          <w:lang w:val="ru-RU"/>
        </w:rPr>
        <w:t>Далее</w:t>
      </w:r>
      <w:r w:rsidR="004E7098" w:rsidRPr="004E709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E7098">
        <w:rPr>
          <w:rFonts w:ascii="Times New Roman" w:hAnsi="Times New Roman" w:cs="Times New Roman"/>
          <w:sz w:val="28"/>
          <w:szCs w:val="28"/>
          <w:lang w:val="ru-RU"/>
        </w:rPr>
        <w:t xml:space="preserve"> в 2009 году </w:t>
      </w:r>
      <w:r w:rsidR="004E7098">
        <w:rPr>
          <w:rFonts w:ascii="Times New Roman" w:hAnsi="Times New Roman" w:cs="Times New Roman"/>
          <w:sz w:val="28"/>
          <w:szCs w:val="28"/>
          <w:lang w:val="en-US"/>
        </w:rPr>
        <w:t>eBay</w:t>
      </w:r>
      <w:r w:rsidR="004E7098" w:rsidRPr="004E70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7098">
        <w:rPr>
          <w:rFonts w:ascii="Times New Roman" w:hAnsi="Times New Roman" w:cs="Times New Roman"/>
          <w:sz w:val="28"/>
          <w:szCs w:val="28"/>
          <w:lang w:val="ru-RU"/>
        </w:rPr>
        <w:t>продает 70</w:t>
      </w:r>
      <w:r w:rsidR="004E7098" w:rsidRPr="004E7098">
        <w:rPr>
          <w:rFonts w:ascii="Times New Roman" w:hAnsi="Times New Roman" w:cs="Times New Roman"/>
          <w:sz w:val="28"/>
          <w:szCs w:val="28"/>
          <w:lang w:val="ru-RU"/>
        </w:rPr>
        <w:t xml:space="preserve">% </w:t>
      </w:r>
      <w:r w:rsidR="004E7098">
        <w:rPr>
          <w:rFonts w:ascii="Times New Roman" w:hAnsi="Times New Roman" w:cs="Times New Roman"/>
          <w:sz w:val="28"/>
          <w:szCs w:val="28"/>
          <w:lang w:val="ru-RU"/>
        </w:rPr>
        <w:t xml:space="preserve">акций </w:t>
      </w:r>
      <w:r w:rsidR="004E7098"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="004E7098" w:rsidRPr="004E709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E7098">
        <w:rPr>
          <w:rFonts w:ascii="Times New Roman" w:hAnsi="Times New Roman" w:cs="Times New Roman"/>
          <w:sz w:val="28"/>
          <w:szCs w:val="28"/>
          <w:lang w:val="ru-RU"/>
        </w:rPr>
        <w:t xml:space="preserve"> а через год уже вовсе полностью продает права на владение </w:t>
      </w:r>
      <w:r w:rsidR="004E709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E7098" w:rsidRPr="004E709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5234B">
        <w:rPr>
          <w:rFonts w:ascii="Times New Roman" w:hAnsi="Times New Roman" w:cs="Times New Roman"/>
          <w:sz w:val="28"/>
          <w:szCs w:val="28"/>
          <w:lang w:val="ru-RU"/>
        </w:rPr>
        <w:t>Скайп можно установить почти на любое устройство</w:t>
      </w:r>
      <w:r w:rsidR="0075234B" w:rsidRPr="0075234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5234B">
        <w:rPr>
          <w:rFonts w:ascii="Times New Roman" w:hAnsi="Times New Roman" w:cs="Times New Roman"/>
          <w:sz w:val="28"/>
          <w:szCs w:val="28"/>
          <w:lang w:val="ru-RU"/>
        </w:rPr>
        <w:t xml:space="preserve"> и везде функционал будет радовать каждого пользователя</w:t>
      </w:r>
      <w:r w:rsidR="0075234B" w:rsidRPr="0075234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5234B">
        <w:rPr>
          <w:rFonts w:ascii="Times New Roman" w:hAnsi="Times New Roman" w:cs="Times New Roman"/>
          <w:sz w:val="28"/>
          <w:szCs w:val="28"/>
          <w:lang w:val="ru-RU"/>
        </w:rPr>
        <w:t>По данным на 2020 год</w:t>
      </w:r>
      <w:r w:rsidR="0075234B" w:rsidRPr="0075234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5234B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посещений скайпа превышало 100 миллионов</w:t>
      </w:r>
      <w:r w:rsidR="0075234B" w:rsidRPr="0075234B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hyperlink r:id="rId14" w:history="1">
        <w:r w:rsidR="0075234B" w:rsidRPr="0075234B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4</w:t>
        </w:r>
      </w:hyperlink>
      <w:r w:rsidR="0075234B" w:rsidRPr="0075234B">
        <w:rPr>
          <w:rFonts w:ascii="Times New Roman" w:hAnsi="Times New Roman" w:cs="Times New Roman"/>
          <w:sz w:val="28"/>
          <w:szCs w:val="28"/>
          <w:lang w:val="ru-RU"/>
        </w:rPr>
        <w:t>,</w:t>
      </w:r>
      <w:hyperlink r:id="rId15" w:history="1">
        <w:r w:rsidR="0075234B" w:rsidRPr="0075234B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5</w:t>
        </w:r>
      </w:hyperlink>
      <w:r w:rsidR="0075234B" w:rsidRPr="0075234B">
        <w:rPr>
          <w:rFonts w:ascii="Times New Roman" w:hAnsi="Times New Roman" w:cs="Times New Roman"/>
          <w:sz w:val="28"/>
          <w:szCs w:val="28"/>
          <w:lang w:val="ru-RU"/>
        </w:rPr>
        <w:t>].</w:t>
      </w:r>
      <w:r w:rsidR="007523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68ABF8C" w14:textId="15102B5E" w:rsidR="0075234B" w:rsidRDefault="0075234B" w:rsidP="0075234B">
      <w:pPr>
        <w:keepNext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Pr="007523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дал большой толчок к добавлению аудио и видеосвязи в каждый современный мессенджер</w:t>
      </w:r>
    </w:p>
    <w:p w14:paraId="285C6B40" w14:textId="7C8B4645" w:rsidR="0075234B" w:rsidRDefault="0075234B" w:rsidP="0075234B">
      <w:pPr>
        <w:keepNext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613C4F9" w14:textId="36C011C3" w:rsidR="0075234B" w:rsidRPr="0075234B" w:rsidRDefault="0075234B" w:rsidP="0075234B">
      <w:pPr>
        <w:keepNext/>
        <w:ind w:firstLine="720"/>
        <w:jc w:val="center"/>
        <w:rPr>
          <w:b/>
          <w:bCs/>
          <w:lang w:val="en-US"/>
        </w:rPr>
      </w:pPr>
      <w:r w:rsidRPr="0075234B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</w:t>
      </w:r>
    </w:p>
    <w:p w14:paraId="32CB2326" w14:textId="357DAF51" w:rsidR="0065623F" w:rsidRDefault="0075234B" w:rsidP="00DE409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47D2DA3" wp14:editId="57D35E2D">
            <wp:extent cx="2102400" cy="1105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00" cy="11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0B63E" w14:textId="57FC7068" w:rsidR="0065623F" w:rsidRDefault="000A130E" w:rsidP="0065623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0A130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мессенджер</w:t>
      </w:r>
      <w:r w:rsidRPr="000A13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разработанный южнокорейской корпорацией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Naver</w:t>
      </w:r>
      <w:r w:rsidRPr="000A13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 если быть точнее</w:t>
      </w:r>
      <w:r w:rsidRPr="000A13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их дочерней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NHN</w:t>
      </w:r>
      <w:r w:rsidRPr="000A13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Japan</w:t>
      </w:r>
      <w:r w:rsidRPr="000A13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Их главной целью было создать приложение</w:t>
      </w:r>
      <w:r w:rsidRPr="000A13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которое осуществляло контакт с родными и близкими тебе людьми</w:t>
      </w:r>
      <w:r w:rsidRPr="000A13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случай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какой либо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природной катастрофы</w:t>
      </w:r>
      <w:r w:rsidRPr="000A130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01C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1C0E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501C0E" w:rsidRPr="00501C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1C0E">
        <w:rPr>
          <w:rFonts w:ascii="Times New Roman" w:hAnsi="Times New Roman" w:cs="Times New Roman"/>
          <w:sz w:val="28"/>
          <w:szCs w:val="28"/>
          <w:lang w:val="ru-RU"/>
        </w:rPr>
        <w:t>набирал большие обороты популярности в азиатских странах</w:t>
      </w:r>
      <w:r w:rsidR="00501C0E" w:rsidRPr="00501C0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01C0E">
        <w:rPr>
          <w:rFonts w:ascii="Times New Roman" w:hAnsi="Times New Roman" w:cs="Times New Roman"/>
          <w:sz w:val="28"/>
          <w:szCs w:val="28"/>
          <w:lang w:val="ru-RU"/>
        </w:rPr>
        <w:t xml:space="preserve"> особенно в Японии</w:t>
      </w:r>
      <w:r w:rsidR="00501C0E" w:rsidRPr="00501C0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01C0E">
        <w:rPr>
          <w:rFonts w:ascii="Times New Roman" w:hAnsi="Times New Roman" w:cs="Times New Roman"/>
          <w:sz w:val="28"/>
          <w:szCs w:val="28"/>
          <w:lang w:val="ru-RU"/>
        </w:rPr>
        <w:t xml:space="preserve"> где в год </w:t>
      </w:r>
      <w:proofErr w:type="gramStart"/>
      <w:r w:rsidR="00501C0E">
        <w:rPr>
          <w:rFonts w:ascii="Times New Roman" w:hAnsi="Times New Roman" w:cs="Times New Roman"/>
          <w:sz w:val="28"/>
          <w:szCs w:val="28"/>
          <w:lang w:val="ru-RU"/>
        </w:rPr>
        <w:t>выпуска(</w:t>
      </w:r>
      <w:proofErr w:type="gramEnd"/>
      <w:r w:rsidR="00501C0E">
        <w:rPr>
          <w:rFonts w:ascii="Times New Roman" w:hAnsi="Times New Roman" w:cs="Times New Roman"/>
          <w:sz w:val="28"/>
          <w:szCs w:val="28"/>
          <w:lang w:val="ru-RU"/>
        </w:rPr>
        <w:t xml:space="preserve">2011) было зарегистрировано уже 50 миллионов активных пользователей </w:t>
      </w:r>
      <w:r w:rsidR="00501C0E" w:rsidRPr="00501C0E">
        <w:rPr>
          <w:rFonts w:ascii="Times New Roman" w:hAnsi="Times New Roman" w:cs="Times New Roman"/>
          <w:sz w:val="28"/>
          <w:szCs w:val="28"/>
          <w:lang w:val="ru-RU"/>
        </w:rPr>
        <w:t>[</w:t>
      </w:r>
      <w:hyperlink r:id="rId17" w:anchor="Функции" w:history="1">
        <w:r w:rsidR="00501C0E" w:rsidRPr="00501C0E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6</w:t>
        </w:r>
      </w:hyperlink>
      <w:r w:rsidR="00501C0E" w:rsidRPr="00501C0E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</w:p>
    <w:p w14:paraId="0A7117E8" w14:textId="30240C30" w:rsidR="00501C0E" w:rsidRDefault="00890670" w:rsidP="0065623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Через год после выпуска в массы</w:t>
      </w:r>
      <w:r w:rsidRPr="0089067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8906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начал активную продажу стикеров</w:t>
      </w:r>
      <w:r w:rsidRPr="0089067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Как ни странно</w:t>
      </w:r>
      <w:r w:rsidRPr="0089067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был очень хороший маркетинговый ход</w:t>
      </w:r>
      <w:r w:rsidRPr="0089067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принесший компании 75 миллионов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долларов(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390 тысяч разработчиков продавали свои стикеры) за первый год</w:t>
      </w:r>
      <w:r w:rsidRPr="0089067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Тенденцию выражать свои эмоции или намерения с помощью красивых картинок подхватили все оставшиеся мессенджеры и социальные сети в первую очередь</w:t>
      </w:r>
      <w:r w:rsidRPr="00890670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hyperlink r:id="rId18" w:history="1">
        <w:r w:rsidRPr="0089067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7</w:t>
        </w:r>
      </w:hyperlink>
      <w:r w:rsidRPr="00890670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14:paraId="71F45331" w14:textId="45288320" w:rsidR="00890670" w:rsidRDefault="00890670" w:rsidP="0065623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3B3413" w14:textId="4DA89DEE" w:rsidR="00890670" w:rsidRPr="00890670" w:rsidRDefault="00890670" w:rsidP="0065623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и вышло</w:t>
      </w:r>
      <w:r w:rsidRPr="0089067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два мессенджера – </w:t>
      </w:r>
      <w:r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Pr="008906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внесли немалый функциональный вклад и идеи всем последующим приложениям</w:t>
      </w:r>
      <w:r w:rsidRPr="0089067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B4163C7" w14:textId="0CDE0F17" w:rsidR="00841A02" w:rsidRDefault="00841A02" w:rsidP="00841A02">
      <w:pPr>
        <w:rPr>
          <w:lang w:val="ru-RU"/>
        </w:rPr>
      </w:pPr>
    </w:p>
    <w:p w14:paraId="3DF5A738" w14:textId="075A50F5" w:rsidR="00095379" w:rsidRDefault="00095379" w:rsidP="0009537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WHATSAPP</w:t>
      </w:r>
    </w:p>
    <w:p w14:paraId="2EE06A72" w14:textId="72606E07" w:rsidR="00095379" w:rsidRDefault="00095379" w:rsidP="0009537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6A01D8" w14:textId="6E20E30E" w:rsidR="00095379" w:rsidRDefault="00095379" w:rsidP="0009537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Немного предыстории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09537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2009 году </w:t>
      </w:r>
      <w:r w:rsidRPr="0009537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Ян </w:t>
      </w:r>
      <w:proofErr w:type="gramStart"/>
      <w:r w:rsidRPr="00095379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Кум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сооснователь мессенджера) покупает </w:t>
      </w:r>
      <w:r>
        <w:rPr>
          <w:rFonts w:ascii="Times New Roman" w:hAnsi="Times New Roman" w:cs="Times New Roman"/>
          <w:sz w:val="28"/>
          <w:szCs w:val="28"/>
          <w:lang w:val="en-US"/>
        </w:rPr>
        <w:t>iPhone</w:t>
      </w:r>
      <w:r w:rsidRPr="0009537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досконально изучив </w:t>
      </w:r>
      <w:r>
        <w:rPr>
          <w:rFonts w:ascii="Times New Roman" w:hAnsi="Times New Roman" w:cs="Times New Roman"/>
          <w:sz w:val="28"/>
          <w:szCs w:val="28"/>
          <w:lang w:val="en-US"/>
        </w:rPr>
        <w:t>AppStore</w:t>
      </w:r>
      <w:r w:rsidRPr="000953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понимает</w:t>
      </w:r>
      <w:r w:rsidRPr="0009537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в магазине приложений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0953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ощущается очень сильная нехватка действительно нужного и важного ПО</w:t>
      </w:r>
      <w:r w:rsidRPr="0009537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Вместе со своим коллегой </w:t>
      </w:r>
      <w:r w:rsidRPr="00E63931">
        <w:rPr>
          <w:rFonts w:ascii="Times New Roman" w:hAnsi="Times New Roman" w:cs="Times New Roman"/>
          <w:b/>
          <w:bCs/>
          <w:sz w:val="28"/>
          <w:szCs w:val="28"/>
          <w:lang w:val="ru-RU"/>
        </w:rPr>
        <w:t>Брайаном Эктоном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 обращается к </w:t>
      </w:r>
      <w:r w:rsidRPr="00E63931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Алексу Фишману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3931">
        <w:rPr>
          <w:rFonts w:ascii="Times New Roman" w:hAnsi="Times New Roman" w:cs="Times New Roman"/>
          <w:sz w:val="28"/>
          <w:szCs w:val="28"/>
          <w:lang w:val="ru-RU"/>
        </w:rPr>
        <w:t>за помощью в реализации своей идеи</w:t>
      </w:r>
      <w:r w:rsidR="00E63931" w:rsidRPr="00E639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63931" w:rsidRPr="00E63931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Алекс</w:t>
      </w:r>
      <w:r w:rsidR="00E63931">
        <w:rPr>
          <w:rFonts w:ascii="Times New Roman" w:hAnsi="Times New Roman" w:cs="Times New Roman"/>
          <w:sz w:val="28"/>
          <w:szCs w:val="28"/>
          <w:lang w:val="ru-RU"/>
        </w:rPr>
        <w:t xml:space="preserve"> в свою же очередь находит на сайте </w:t>
      </w:r>
      <w:r w:rsidR="00E63931">
        <w:rPr>
          <w:rFonts w:ascii="Times New Roman" w:hAnsi="Times New Roman" w:cs="Times New Roman"/>
          <w:sz w:val="28"/>
          <w:szCs w:val="28"/>
          <w:lang w:val="en-US"/>
        </w:rPr>
        <w:t>RentACoder</w:t>
      </w:r>
      <w:r w:rsidR="00E63931" w:rsidRPr="00E6393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6393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63931" w:rsidRPr="00E63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3931" w:rsidRPr="00E63931">
        <w:rPr>
          <w:rFonts w:ascii="Times New Roman" w:hAnsi="Times New Roman" w:cs="Times New Roman"/>
          <w:b/>
          <w:bCs/>
          <w:sz w:val="28"/>
          <w:szCs w:val="28"/>
          <w:lang w:val="ru-RU"/>
        </w:rPr>
        <w:t>Игоря Соломенникова</w:t>
      </w:r>
      <w:r w:rsidR="00E63931" w:rsidRPr="00E6393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63931">
        <w:rPr>
          <w:rFonts w:ascii="Times New Roman" w:hAnsi="Times New Roman" w:cs="Times New Roman"/>
          <w:sz w:val="28"/>
          <w:szCs w:val="28"/>
          <w:lang w:val="ru-RU"/>
        </w:rPr>
        <w:t xml:space="preserve"> который оказал большой вклад в разработке самого популярного мессенджера в мире</w:t>
      </w:r>
      <w:r w:rsidR="00E63931" w:rsidRPr="00E639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B37F6D" w14:textId="6E48A66E" w:rsidR="00E63931" w:rsidRDefault="00E63931" w:rsidP="0009537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Была зарегистрирована в Калифорнии 24 февраля 2009 года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Главной идей 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Вацапа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на то время было создание статусов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которые были видны вашим друзьям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они в свою очередь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понимали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чем вы занимаетесь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Первая выпущенная версия была довольно провальной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 нее был главный минус – 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уведомлений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которые бы моментально оповещали вас о том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ваш друг изменил статус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Но эта проблема довольно скоро решил</w:t>
      </w:r>
      <w:r w:rsidR="00596EA5">
        <w:rPr>
          <w:rFonts w:ascii="Times New Roman" w:hAnsi="Times New Roman" w:cs="Times New Roman"/>
          <w:sz w:val="28"/>
          <w:szCs w:val="28"/>
          <w:lang w:val="ru-RU"/>
        </w:rPr>
        <w:t>ась</w:t>
      </w:r>
      <w:r w:rsidR="00596EA5" w:rsidRPr="00596EA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96EA5">
        <w:rPr>
          <w:rFonts w:ascii="Times New Roman" w:hAnsi="Times New Roman" w:cs="Times New Roman"/>
          <w:sz w:val="28"/>
          <w:szCs w:val="28"/>
          <w:lang w:val="ru-RU"/>
        </w:rPr>
        <w:t xml:space="preserve"> в июне 2009</w:t>
      </w:r>
      <w:r w:rsidR="00C07815" w:rsidRPr="00C078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6EA5">
        <w:rPr>
          <w:rFonts w:ascii="Times New Roman" w:hAnsi="Times New Roman" w:cs="Times New Roman"/>
          <w:sz w:val="28"/>
          <w:szCs w:val="28"/>
          <w:lang w:val="ru-RU"/>
        </w:rPr>
        <w:t xml:space="preserve">года </w:t>
      </w:r>
      <w:r w:rsidR="00596EA5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596EA5" w:rsidRPr="00596E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6EA5">
        <w:rPr>
          <w:rFonts w:ascii="Times New Roman" w:hAnsi="Times New Roman" w:cs="Times New Roman"/>
          <w:sz w:val="28"/>
          <w:szCs w:val="28"/>
          <w:lang w:val="ru-RU"/>
        </w:rPr>
        <w:t xml:space="preserve">выпускает </w:t>
      </w:r>
      <w:r w:rsidR="00596EA5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596EA5" w:rsidRPr="00596EA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96EA5">
        <w:rPr>
          <w:rFonts w:ascii="Times New Roman" w:hAnsi="Times New Roman" w:cs="Times New Roman"/>
          <w:sz w:val="28"/>
          <w:szCs w:val="28"/>
          <w:lang w:val="ru-RU"/>
        </w:rPr>
        <w:t>уведомления</w:t>
      </w:r>
      <w:r w:rsidR="00596EA5" w:rsidRPr="00596EA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96EA5">
        <w:rPr>
          <w:rFonts w:ascii="Times New Roman" w:hAnsi="Times New Roman" w:cs="Times New Roman"/>
          <w:sz w:val="28"/>
          <w:szCs w:val="28"/>
          <w:lang w:val="ru-RU"/>
        </w:rPr>
        <w:t xml:space="preserve"> и в соответствии с этим долгожданным обновлением программисты выпускают обновление для </w:t>
      </w:r>
      <w:r w:rsidR="00596EA5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="00596EA5" w:rsidRPr="00596EA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51BFE" w:rsidRPr="00151BFE">
        <w:rPr>
          <w:rFonts w:ascii="Times New Roman" w:hAnsi="Times New Roman" w:cs="Times New Roman"/>
          <w:sz w:val="28"/>
          <w:szCs w:val="28"/>
          <w:lang w:val="ru-RU"/>
        </w:rPr>
        <w:t xml:space="preserve"> Теперь статусы WhatsApp вроде «Я проспал» или «Не могу говорить, я в спортзале» начали использовать, чтобы сообщать о своем местонахождении или уведомлять друзей.</w:t>
      </w:r>
    </w:p>
    <w:p w14:paraId="01802E4E" w14:textId="73B6F276" w:rsidR="00151BFE" w:rsidRDefault="00151BFE" w:rsidP="0009537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51BFE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WhatsApp</w:t>
      </w:r>
      <w:r w:rsidRPr="00151BF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2.0 – </w:t>
      </w:r>
      <w:r>
        <w:rPr>
          <w:rFonts w:ascii="Times New Roman" w:hAnsi="Times New Roman" w:cs="Times New Roman"/>
          <w:sz w:val="28"/>
          <w:szCs w:val="28"/>
          <w:lang w:val="ru-RU"/>
        </w:rPr>
        <w:t>В этой версии добавили возможность входить в аккаунт используя свой номер телефона и обмениваться сообщениями через интернет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не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это было ранее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>. WhatsApp стал крайне полезным приложением, и всего за несколько месяцев число его пользователей увеличилось до целых 250 тысяч.</w:t>
      </w:r>
    </w:p>
    <w:p w14:paraId="4C807E05" w14:textId="7E07E370" w:rsidR="00151BFE" w:rsidRDefault="00151BFE" w:rsidP="0009537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феврале 2014 года </w:t>
      </w:r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приобретает </w:t>
      </w:r>
      <w:r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 19 миллиардов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долларов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вся ответственность за мессенджер переходит на корпорацию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Влияние Цукерберга и его компании отразилось на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бизнес модели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он стал более удобнее для ведения малого бизнеса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повлекло за собой еще большую потерю популярность других мессенджеров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FAD4909" w14:textId="0264949C" w:rsidR="00151BFE" w:rsidRDefault="00151BFE" w:rsidP="0009537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51BFE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WhatsApp</w:t>
      </w:r>
      <w:r w:rsidRPr="00151BF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51BFE">
        <w:rPr>
          <w:rFonts w:ascii="Times New Roman" w:hAnsi="Times New Roman" w:cs="Times New Roman"/>
          <w:b/>
          <w:bCs/>
          <w:sz w:val="28"/>
          <w:szCs w:val="28"/>
          <w:lang w:val="en-US"/>
        </w:rPr>
        <w:t>Business</w:t>
      </w:r>
      <w:r w:rsidRPr="00151BF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 xml:space="preserve">– в 2017 </w:t>
      </w:r>
      <w:r>
        <w:rPr>
          <w:rFonts w:ascii="Times New Roman" w:hAnsi="Times New Roman" w:cs="Times New Roman"/>
          <w:sz w:val="28"/>
          <w:szCs w:val="28"/>
          <w:lang w:val="ru-RU"/>
        </w:rPr>
        <w:t>году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появилась возможность бесплатного создания бизнес профиля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где можно было указать все нужные ссылки и информацию о профиле</w:t>
      </w:r>
      <w:r w:rsidR="009120A1" w:rsidRPr="009120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120A1">
        <w:rPr>
          <w:rFonts w:ascii="Times New Roman" w:hAnsi="Times New Roman" w:cs="Times New Roman"/>
          <w:sz w:val="28"/>
          <w:szCs w:val="28"/>
          <w:lang w:val="ru-RU"/>
        </w:rPr>
        <w:t>Это помогло малому и среднему бизнесу</w:t>
      </w:r>
      <w:r w:rsidR="009120A1" w:rsidRPr="009120A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120A1">
        <w:rPr>
          <w:rFonts w:ascii="Times New Roman" w:hAnsi="Times New Roman" w:cs="Times New Roman"/>
          <w:sz w:val="28"/>
          <w:szCs w:val="28"/>
          <w:lang w:val="ru-RU"/>
        </w:rPr>
        <w:t xml:space="preserve"> что не в первый раз привело еще больше пользователей</w:t>
      </w:r>
      <w:r w:rsidR="009120A1" w:rsidRPr="009120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A5DDEA" w14:textId="6FF79A1D" w:rsidR="009120A1" w:rsidRDefault="009120A1" w:rsidP="0009537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2020-2022 г</w:t>
      </w:r>
      <w:r w:rsidRPr="009120A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 </w:t>
      </w:r>
      <w:r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9120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 более 1</w:t>
      </w:r>
      <w:r w:rsidRPr="009120A1">
        <w:rPr>
          <w:rFonts w:ascii="Times New Roman" w:hAnsi="Times New Roman" w:cs="Times New Roman"/>
          <w:sz w:val="28"/>
          <w:szCs w:val="28"/>
          <w:lang w:val="ru-RU"/>
        </w:rPr>
        <w:t>.5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млрд людей</w:t>
      </w:r>
      <w:r w:rsidRPr="009120A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база пользователей только растет несмотря на конкурентов</w:t>
      </w:r>
      <w:r w:rsidRPr="009120A1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hyperlink r:id="rId19" w:history="1">
        <w:r w:rsidRPr="009120A1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8</w:t>
        </w:r>
      </w:hyperlink>
      <w:r w:rsidRPr="009120A1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120A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120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Мета и все приложения входящие в нее признаны экстремистскими организациями</w:t>
      </w:r>
      <w:r w:rsidRPr="009120A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чья деятельность запрещена на территории РФ</w:t>
      </w:r>
      <w:r w:rsidRPr="009120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Несмотря на это люди все равно продолжают пользоваться приложениями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9120A1">
        <w:rPr>
          <w:rFonts w:ascii="Times New Roman" w:hAnsi="Times New Roman" w:cs="Times New Roman"/>
          <w:sz w:val="28"/>
          <w:szCs w:val="28"/>
          <w:lang w:val="ru-RU"/>
        </w:rPr>
        <w:t xml:space="preserve"> :)</w:t>
      </w:r>
    </w:p>
    <w:p w14:paraId="61DBEFAB" w14:textId="77777777" w:rsidR="009120A1" w:rsidRDefault="009120A1" w:rsidP="0009537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C0E1EEA" w14:textId="588F829C" w:rsidR="009120A1" w:rsidRDefault="009120A1" w:rsidP="009120A1">
      <w:pPr>
        <w:pStyle w:val="a9"/>
        <w:keepNext/>
      </w:pPr>
      <w:r>
        <w:tab/>
      </w:r>
      <w:fldSimple w:instr=" SEQ Figure \* ARABIC ">
        <w:r w:rsidR="00B16580">
          <w:rPr>
            <w:noProof/>
          </w:rPr>
          <w:t>3</w:t>
        </w:r>
      </w:fldSimple>
      <w:r>
        <w:rPr>
          <w:lang w:val="en-US"/>
        </w:rPr>
        <w:t xml:space="preserve">. WhatsApp </w:t>
      </w:r>
      <w:r>
        <w:rPr>
          <w:lang w:val="ru-RU"/>
        </w:rPr>
        <w:t>на ПК</w:t>
      </w:r>
    </w:p>
    <w:p w14:paraId="59DD2D6B" w14:textId="089DE5E0" w:rsidR="009120A1" w:rsidRPr="009120A1" w:rsidRDefault="009120A1" w:rsidP="00095379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0FB28E6" wp14:editId="6AAD4232">
            <wp:extent cx="3962400" cy="2640137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14" cy="264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FE4F" w14:textId="61DD3AAE" w:rsidR="00E63931" w:rsidRDefault="00E63931" w:rsidP="0009537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F21068A" w14:textId="36A072DF" w:rsidR="0069303A" w:rsidRDefault="0069303A" w:rsidP="0009537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463B7FE" w14:textId="7304A343" w:rsidR="0069303A" w:rsidRDefault="0069303A" w:rsidP="0069303A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TELEGRAM</w:t>
      </w:r>
    </w:p>
    <w:p w14:paraId="13F82A2B" w14:textId="32766B98" w:rsidR="0069303A" w:rsidRDefault="0069303A" w:rsidP="0069303A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0A7400" w14:textId="518266F3" w:rsidR="0069303A" w:rsidRDefault="0069303A" w:rsidP="0069303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Идея создания безопасного мессенджера пришла </w:t>
      </w:r>
      <w:r w:rsidRPr="0069303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Павлу Дурову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еще в далеком 2011 году</w:t>
      </w:r>
      <w:r w:rsidRPr="0069303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 инцидента с ОМОН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 Дуров понял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 что пора создавать </w:t>
      </w:r>
      <w:proofErr w:type="gramStart"/>
      <w:r w:rsidR="003E68FF">
        <w:rPr>
          <w:rFonts w:ascii="Times New Roman" w:hAnsi="Times New Roman" w:cs="Times New Roman"/>
          <w:sz w:val="28"/>
          <w:szCs w:val="28"/>
          <w:lang w:val="ru-RU"/>
        </w:rPr>
        <w:t>что то</w:t>
      </w:r>
      <w:proofErr w:type="gramEnd"/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 новое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 что пригодится всем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>На разработку первой версии мессенджера ушло 2 года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в 2013 году появляется первая версия для </w:t>
      </w:r>
      <w:r w:rsidR="003E68FF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>Пользователи отметили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 что телеграмм работал намного быстрее </w:t>
      </w:r>
      <w:r w:rsidR="003E68FF">
        <w:rPr>
          <w:rFonts w:ascii="Times New Roman" w:hAnsi="Times New Roman" w:cs="Times New Roman"/>
          <w:sz w:val="28"/>
          <w:szCs w:val="28"/>
          <w:lang w:val="en-US"/>
        </w:rPr>
        <w:lastRenderedPageBreak/>
        <w:t>WhatsApp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 и получив первые положительные отзывы </w:t>
      </w:r>
      <w:r w:rsidR="003E68FF" w:rsidRPr="003E68FF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Павел Дуров</w:t>
      </w:r>
      <w:r w:rsidR="003E68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начал разрабатывать версию для </w:t>
      </w:r>
      <w:r w:rsidR="003E68F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. Объявив конкурс по набору </w:t>
      </w:r>
      <w:r w:rsidR="003E68FF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специалистов для разработки версии на </w:t>
      </w:r>
      <w:r w:rsidR="003E68F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>создание и продвижение в массы пошло все быстрее и быстрее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 xml:space="preserve">. Уже в середине 2013 года Telegram был доступен и для iOS, и для Аndroid. А в октябре вышла десктопная версия. 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>На то время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 да и сейчас тоже телеграмм имеет чуть ли не самые лучшие возможности мессенджера – защищенность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 кроссплатформенность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>и банальное удобство начали приносить большую популярность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>. В ноябре 2014 года Telegram получает первый миллион установок.</w:t>
      </w:r>
    </w:p>
    <w:p w14:paraId="12B44E86" w14:textId="1E2153FC" w:rsidR="003E68FF" w:rsidRDefault="003E68FF" w:rsidP="0069303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этом же году </w:t>
      </w:r>
      <w:r w:rsidRPr="003E68FF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Павел Дуров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продав свои оставшиеся 12% акций </w:t>
      </w:r>
      <w:r w:rsidR="00FA77FE">
        <w:rPr>
          <w:rFonts w:ascii="Times New Roman" w:hAnsi="Times New Roman" w:cs="Times New Roman"/>
          <w:sz w:val="28"/>
          <w:szCs w:val="28"/>
          <w:lang w:val="ru-RU"/>
        </w:rPr>
        <w:t xml:space="preserve">ВК </w:t>
      </w:r>
      <w:r w:rsidR="00FA77FE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A77FE">
        <w:rPr>
          <w:rFonts w:ascii="Times New Roman" w:hAnsi="Times New Roman" w:cs="Times New Roman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окончательно прощается со своей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соц</w:t>
      </w:r>
      <w:r w:rsidRPr="003E68F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сетью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68F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ВКонтакте</w:t>
      </w:r>
      <w:r w:rsidRPr="003E68FF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A77FE">
        <w:rPr>
          <w:rFonts w:ascii="Times New Roman" w:hAnsi="Times New Roman" w:cs="Times New Roman"/>
          <w:sz w:val="28"/>
          <w:szCs w:val="28"/>
          <w:lang w:val="ru-RU"/>
        </w:rPr>
        <w:t>Он объяснил это тем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A77FE">
        <w:rPr>
          <w:rFonts w:ascii="Times New Roman" w:hAnsi="Times New Roman" w:cs="Times New Roman"/>
          <w:sz w:val="28"/>
          <w:szCs w:val="28"/>
          <w:lang w:val="ru-RU"/>
        </w:rPr>
        <w:t xml:space="preserve"> что все рано или поздно уходит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A77FE">
        <w:rPr>
          <w:rFonts w:ascii="Times New Roman" w:hAnsi="Times New Roman" w:cs="Times New Roman"/>
          <w:sz w:val="28"/>
          <w:szCs w:val="28"/>
          <w:lang w:val="ru-RU"/>
        </w:rPr>
        <w:t xml:space="preserve"> надо 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FA77FE">
        <w:rPr>
          <w:rFonts w:ascii="Times New Roman" w:hAnsi="Times New Roman" w:cs="Times New Roman"/>
          <w:sz w:val="28"/>
          <w:szCs w:val="28"/>
          <w:lang w:val="ru-RU"/>
        </w:rPr>
        <w:t>смотреть в будущее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FA77F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FA77FE">
        <w:rPr>
          <w:rFonts w:ascii="Times New Roman" w:hAnsi="Times New Roman" w:cs="Times New Roman"/>
          <w:sz w:val="28"/>
          <w:szCs w:val="28"/>
          <w:lang w:val="ru-RU"/>
        </w:rPr>
        <w:t>не топтаться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="00FA77FE">
        <w:rPr>
          <w:rFonts w:ascii="Times New Roman" w:hAnsi="Times New Roman" w:cs="Times New Roman"/>
          <w:sz w:val="28"/>
          <w:szCs w:val="28"/>
          <w:lang w:val="ru-RU"/>
        </w:rPr>
        <w:t>на одном и том же месте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A77FE">
        <w:rPr>
          <w:rFonts w:ascii="Times New Roman" w:hAnsi="Times New Roman" w:cs="Times New Roman"/>
          <w:sz w:val="28"/>
          <w:szCs w:val="28"/>
          <w:lang w:val="ru-RU"/>
        </w:rPr>
        <w:t xml:space="preserve">Цитата – 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FA77FE" w:rsidRPr="00FA77FE">
        <w:t xml:space="preserve"> </w:t>
      </w:r>
      <w:r w:rsidR="00FA77FE" w:rsidRPr="00FA77FE">
        <w:rPr>
          <w:rFonts w:ascii="Times New Roman" w:hAnsi="Times New Roman" w:cs="Times New Roman"/>
          <w:i/>
          <w:iCs/>
          <w:sz w:val="28"/>
          <w:szCs w:val="28"/>
          <w:lang w:val="ru-RU"/>
        </w:rPr>
        <w:t>То, чем вы владеете, рано или поздно начинает владеть вами. Последние несколько лет я активно избавлялся от собственности, отдавая и продавая всё, что у меня было...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 xml:space="preserve">”. </w:t>
      </w:r>
      <w:r w:rsidR="00FA77FE">
        <w:rPr>
          <w:rFonts w:ascii="Times New Roman" w:hAnsi="Times New Roman" w:cs="Times New Roman"/>
          <w:sz w:val="28"/>
          <w:szCs w:val="28"/>
          <w:lang w:val="ru-RU"/>
        </w:rPr>
        <w:t>Сразу после увольнения из ВК Дуров навсегда уезжает жить за границу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F9FB120" w14:textId="61E6BA69" w:rsidR="00FA77FE" w:rsidRDefault="00FA77FE" w:rsidP="0069303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A77F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Первые баги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22 декабря 2013 года на Хабре появляется исследование безопасности мессенджера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автор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которого находит баг при использовании секретных чатов</w:t>
      </w:r>
      <w:r w:rsidRPr="00FA77FE">
        <w:rPr>
          <w:rFonts w:ascii="Times New Roman" w:hAnsi="Times New Roman" w:cs="Times New Roman"/>
          <w:sz w:val="28"/>
          <w:szCs w:val="28"/>
          <w:lang w:val="ru-RU"/>
        </w:rPr>
        <w:t>. Дуров заплатил за его обнаружение $100 тыс, а команда мессенджера исправила дыру в безопасности.</w:t>
      </w:r>
    </w:p>
    <w:p w14:paraId="6B8A3ADD" w14:textId="7631DF47" w:rsidR="00FA6B83" w:rsidRDefault="00FA6B83" w:rsidP="0069303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A6B83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Конфликт с властями и блокировка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90303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>в сентябре 2017 года ФСБ потребовало у руководства телеграмм ключи для расшифровки переписок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>но никакого соглашения не получило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>Суд вынес штраф в размере 800 тысяч рублей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>Дуров искал выход из этой ситуации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 xml:space="preserve"> но все тщетно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 xml:space="preserve"> и в конечном итоге </w:t>
      </w:r>
      <w:r w:rsidR="00790303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>был заблокирован на территории Российской Федерации 13 апреля 2018 года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>Даже в заблокированном состоянии телеграмм продолжал работать почти у всех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 xml:space="preserve"> а действия РОСКОМНАДЗОРА лишь навредили сервисам </w:t>
      </w:r>
      <w:r w:rsidR="0079030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>и Яндекс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>Телеграмм продолжал работать в заблокированном состоянии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 xml:space="preserve"> и лишь 18 июня 2020года он был разблокирован на территории РФ</w:t>
      </w:r>
    </w:p>
    <w:p w14:paraId="3CF3075A" w14:textId="318C0443" w:rsidR="00B34983" w:rsidRDefault="00790303" w:rsidP="0069303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Ключевые функции – </w:t>
      </w:r>
      <w:r>
        <w:rPr>
          <w:rFonts w:ascii="Times New Roman" w:hAnsi="Times New Roman" w:cs="Times New Roman"/>
          <w:sz w:val="28"/>
          <w:szCs w:val="28"/>
          <w:lang w:val="ru-RU"/>
        </w:rPr>
        <w:t>появление псевдонимов у всех пользователей</w:t>
      </w:r>
      <w:r w:rsidRPr="0079030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связаться без номера телефона(2014)</w:t>
      </w:r>
      <w:r w:rsidRPr="007903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появление стикеров и возможности создавать свои собственные(2015)</w:t>
      </w:r>
      <w:r w:rsidRPr="007903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платформа для создания ботов(2015)</w:t>
      </w:r>
      <w:r w:rsidRPr="007903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возможность редактировать сообщения(та самая функция</w:t>
      </w:r>
      <w:r w:rsidRPr="007903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34983">
        <w:rPr>
          <w:rFonts w:ascii="Times New Roman" w:hAnsi="Times New Roman" w:cs="Times New Roman"/>
          <w:sz w:val="28"/>
          <w:szCs w:val="28"/>
          <w:lang w:val="ru-RU"/>
        </w:rPr>
        <w:t xml:space="preserve"> которой до сих пор нет в </w:t>
      </w:r>
      <w:r w:rsidR="00B34983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="00B34983" w:rsidRPr="00B34983">
        <w:rPr>
          <w:rFonts w:ascii="Times New Roman" w:hAnsi="Times New Roman" w:cs="Times New Roman"/>
          <w:sz w:val="28"/>
          <w:szCs w:val="28"/>
          <w:lang w:val="ru-RU"/>
        </w:rPr>
        <w:t xml:space="preserve">!, 2016), </w:t>
      </w:r>
      <w:r w:rsidR="00B34983">
        <w:rPr>
          <w:rFonts w:ascii="Times New Roman" w:hAnsi="Times New Roman" w:cs="Times New Roman"/>
          <w:sz w:val="28"/>
          <w:szCs w:val="28"/>
          <w:lang w:val="ru-RU"/>
        </w:rPr>
        <w:lastRenderedPageBreak/>
        <w:t>звонки и видеосвязь(2017 и 2020 соответственно)</w:t>
      </w:r>
      <w:r w:rsidR="00B34983" w:rsidRPr="00B349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34983">
        <w:rPr>
          <w:rFonts w:ascii="Times New Roman" w:hAnsi="Times New Roman" w:cs="Times New Roman"/>
          <w:sz w:val="28"/>
          <w:szCs w:val="28"/>
          <w:lang w:val="ru-RU"/>
        </w:rPr>
        <w:t xml:space="preserve">появление платной подписки </w:t>
      </w:r>
      <w:r w:rsidR="00B34983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B34983" w:rsidRPr="00B3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4983">
        <w:rPr>
          <w:rFonts w:ascii="Times New Roman" w:hAnsi="Times New Roman" w:cs="Times New Roman"/>
          <w:sz w:val="28"/>
          <w:szCs w:val="28"/>
          <w:lang w:val="en-US"/>
        </w:rPr>
        <w:t>Premium</w:t>
      </w:r>
      <w:r w:rsidR="00B34983" w:rsidRPr="00B34983">
        <w:rPr>
          <w:rFonts w:ascii="Times New Roman" w:hAnsi="Times New Roman" w:cs="Times New Roman"/>
          <w:sz w:val="28"/>
          <w:szCs w:val="28"/>
          <w:lang w:val="ru-RU"/>
        </w:rPr>
        <w:t>(2022)</w:t>
      </w:r>
      <w:r w:rsidR="00B3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4983" w:rsidRPr="00B34983">
        <w:rPr>
          <w:rFonts w:ascii="Times New Roman" w:hAnsi="Times New Roman" w:cs="Times New Roman"/>
          <w:sz w:val="28"/>
          <w:szCs w:val="28"/>
          <w:lang w:val="ru-RU"/>
        </w:rPr>
        <w:t>[</w:t>
      </w:r>
      <w:hyperlink r:id="rId21" w:history="1">
        <w:r w:rsidR="00B34983" w:rsidRPr="00B3498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9</w:t>
        </w:r>
      </w:hyperlink>
      <w:r w:rsidR="00B34983" w:rsidRPr="00B34983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14:paraId="74FF8634" w14:textId="65664A6A" w:rsidR="00B34983" w:rsidRDefault="00B34983" w:rsidP="0069303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заявлению Павла Дурова</w:t>
      </w:r>
      <w:r w:rsidRPr="00B349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 июне 2022 года телеграмом пользуется свыше 700 миллионов человек</w:t>
      </w:r>
      <w:r w:rsidRPr="00B34983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hyperlink r:id="rId22" w:history="1">
        <w:r w:rsidRPr="00B3498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10</w:t>
        </w:r>
      </w:hyperlink>
      <w:r w:rsidRPr="00B34983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ru-RU"/>
        </w:rPr>
        <w:t>И это удивительно</w:t>
      </w:r>
      <w:r w:rsidRPr="00B3498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имея очень и очень много полезных функций</w:t>
      </w:r>
      <w:r w:rsidRPr="00B3498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которые чуть ли не делают телеграмм полноценной социальной сетью</w:t>
      </w:r>
      <w:r w:rsidR="00B165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6580">
        <w:rPr>
          <w:rFonts w:ascii="Times New Roman" w:hAnsi="Times New Roman" w:cs="Times New Roman"/>
          <w:sz w:val="28"/>
          <w:szCs w:val="28"/>
          <w:lang w:val="en-US"/>
        </w:rPr>
        <w:t xml:space="preserve">WhatsApp </w:t>
      </w:r>
      <w:r w:rsidR="00B16580">
        <w:rPr>
          <w:rFonts w:ascii="Times New Roman" w:hAnsi="Times New Roman" w:cs="Times New Roman"/>
          <w:sz w:val="28"/>
          <w:szCs w:val="28"/>
          <w:lang w:val="ru-RU"/>
        </w:rPr>
        <w:t>находится на 1 месте по популярности</w:t>
      </w:r>
      <w:r w:rsidR="00B165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041BA86" w14:textId="171EF134" w:rsidR="00B16580" w:rsidRPr="00B16580" w:rsidRDefault="00B16580" w:rsidP="0069303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76997F6" w14:textId="3D92E0A6" w:rsidR="00B16580" w:rsidRDefault="00000000" w:rsidP="00B16580">
      <w:pPr>
        <w:pStyle w:val="a9"/>
        <w:keepNext/>
      </w:pPr>
      <w:fldSimple w:instr=" SEQ Figure \* ARABIC ">
        <w:r w:rsidR="00B16580">
          <w:rPr>
            <w:noProof/>
          </w:rPr>
          <w:t>4</w:t>
        </w:r>
      </w:fldSimple>
      <w:r w:rsidR="00B16580">
        <w:rPr>
          <w:lang w:val="en-US"/>
        </w:rPr>
        <w:t xml:space="preserve">. </w:t>
      </w:r>
      <w:r w:rsidR="00B16580">
        <w:rPr>
          <w:lang w:val="ru-RU"/>
        </w:rPr>
        <w:t>Телеграмм</w:t>
      </w:r>
    </w:p>
    <w:p w14:paraId="43947A0E" w14:textId="03BF4AA3" w:rsidR="00841A02" w:rsidRDefault="00B16580" w:rsidP="00841A02">
      <w:pPr>
        <w:rPr>
          <w:lang w:val="ru-RU"/>
        </w:rPr>
      </w:pPr>
      <w:r>
        <w:rPr>
          <w:noProof/>
        </w:rPr>
        <w:drawing>
          <wp:inline distT="0" distB="0" distL="0" distR="0" wp14:anchorId="31EB8E12" wp14:editId="34B613C5">
            <wp:extent cx="4270649" cy="2766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302" cy="276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EFFFE" w14:textId="5ACF96A1" w:rsidR="00B16580" w:rsidRDefault="00B16580" w:rsidP="00841A02">
      <w:pPr>
        <w:rPr>
          <w:lang w:val="ru-RU"/>
        </w:rPr>
      </w:pPr>
    </w:p>
    <w:p w14:paraId="68D272C8" w14:textId="79906F0B" w:rsidR="00B16580" w:rsidRDefault="00B16580" w:rsidP="00B165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Достойные упоминания</w:t>
      </w:r>
    </w:p>
    <w:p w14:paraId="3500E33F" w14:textId="7AC8C97A" w:rsidR="00B16580" w:rsidRPr="00B17788" w:rsidRDefault="00B17788" w:rsidP="00B1778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AF291F" wp14:editId="590B7AA4">
            <wp:extent cx="1615440" cy="908718"/>
            <wp:effectExtent l="0" t="0" r="381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393" cy="91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Разработка израильской компании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Viber</w:t>
      </w:r>
      <w:r w:rsidRPr="00B177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Media</w:t>
      </w:r>
    </w:p>
    <w:p w14:paraId="03E63B78" w14:textId="2B0A0177" w:rsidR="00B17788" w:rsidRPr="00FB3216" w:rsidRDefault="00B17788" w:rsidP="00B1778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78B9A59" wp14:editId="7FCB8F0D">
            <wp:extent cx="1461600" cy="907200"/>
            <wp:effectExtent l="0" t="0" r="571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600" cy="9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Facebook</w:t>
      </w:r>
      <w:r w:rsidRPr="00FB321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Messenger</w:t>
      </w:r>
    </w:p>
    <w:p w14:paraId="771A3CCE" w14:textId="61FEAB79" w:rsidR="00B17788" w:rsidRDefault="00B17788" w:rsidP="00B1778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FC3E293" wp14:editId="0BE74796">
            <wp:extent cx="1461600" cy="1461600"/>
            <wp:effectExtent l="0" t="0" r="571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Snapchat</w:t>
      </w:r>
      <w:r w:rsidRPr="00B177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То самое приложение с смешными масками</w:t>
      </w:r>
      <w:r w:rsidRPr="00B1778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020520DF" w14:textId="19CAAB4F" w:rsidR="00B17788" w:rsidRDefault="00B17788" w:rsidP="00B1778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F1AB432" w14:textId="785667CD" w:rsidR="00B17788" w:rsidRDefault="00B17788" w:rsidP="00B177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 многие другие мессенджеры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... :) </w:t>
      </w:r>
    </w:p>
    <w:p w14:paraId="25D91BE2" w14:textId="150F830C" w:rsidR="002C373A" w:rsidRDefault="002C373A" w:rsidP="00B177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2323F3" w14:textId="5226EAC8" w:rsidR="002C373A" w:rsidRDefault="002C373A" w:rsidP="00B177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09DBC4" w14:textId="081DF2F4" w:rsidR="002C373A" w:rsidRDefault="002C373A" w:rsidP="002C37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</w:t>
      </w:r>
    </w:p>
    <w:p w14:paraId="7FFE2678" w14:textId="5416D3C3" w:rsidR="002C373A" w:rsidRDefault="002C373A" w:rsidP="002C37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C6B796" w14:textId="047D9D82" w:rsidR="002C373A" w:rsidRDefault="002C373A" w:rsidP="002C37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10378D" w14:textId="68E79DB0" w:rsidR="002C373A" w:rsidRDefault="002C373A" w:rsidP="002C373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своему личному опыту могу сказать</w:t>
      </w:r>
      <w:r w:rsidRPr="002C373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мессенджеры – действительно одни из самых полезных и нужных приложений для смартфона</w:t>
      </w:r>
      <w:r w:rsidRPr="002C373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11929">
        <w:rPr>
          <w:rFonts w:ascii="Times New Roman" w:hAnsi="Times New Roman" w:cs="Times New Roman"/>
          <w:sz w:val="28"/>
          <w:szCs w:val="28"/>
          <w:lang w:val="ru-RU"/>
        </w:rPr>
        <w:t xml:space="preserve"> Не смотря на жесткую конкуренцию между корпорациями</w:t>
      </w:r>
      <w:r w:rsidR="00A11929" w:rsidRPr="00A1192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11929">
        <w:rPr>
          <w:rFonts w:ascii="Times New Roman" w:hAnsi="Times New Roman" w:cs="Times New Roman"/>
          <w:sz w:val="28"/>
          <w:szCs w:val="28"/>
          <w:lang w:val="ru-RU"/>
        </w:rPr>
        <w:t xml:space="preserve"> каждый мессенджер имеет свою историю</w:t>
      </w:r>
      <w:r w:rsidR="00A11929" w:rsidRPr="00A1192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11929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разработку</w:t>
      </w:r>
      <w:r w:rsidR="00A11929" w:rsidRPr="00A1192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11929">
        <w:rPr>
          <w:rFonts w:ascii="Times New Roman" w:hAnsi="Times New Roman" w:cs="Times New Roman"/>
          <w:sz w:val="28"/>
          <w:szCs w:val="28"/>
          <w:lang w:val="ru-RU"/>
        </w:rPr>
        <w:t xml:space="preserve"> дизайн и ключевые функции</w:t>
      </w:r>
      <w:r w:rsidR="00A11929" w:rsidRPr="00A1192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11929">
        <w:rPr>
          <w:rFonts w:ascii="Times New Roman" w:hAnsi="Times New Roman" w:cs="Times New Roman"/>
          <w:sz w:val="28"/>
          <w:szCs w:val="28"/>
          <w:lang w:val="ru-RU"/>
        </w:rPr>
        <w:t>Все эти приложения объединяет лишь то</w:t>
      </w:r>
      <w:r w:rsidR="00A11929" w:rsidRPr="00A1192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11929">
        <w:rPr>
          <w:rFonts w:ascii="Times New Roman" w:hAnsi="Times New Roman" w:cs="Times New Roman"/>
          <w:sz w:val="28"/>
          <w:szCs w:val="28"/>
          <w:lang w:val="ru-RU"/>
        </w:rPr>
        <w:t xml:space="preserve"> что без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них ты потеряешь связь с важными тебе людьми</w:t>
      </w:r>
      <w:r w:rsidRPr="002C373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ведь бывают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моменты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пару сообщений спасают тебя из неприятной ситуации</w:t>
      </w:r>
      <w:r w:rsidRPr="002C373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89949AC" w14:textId="4BAC1211" w:rsidR="00A11929" w:rsidRDefault="00A11929" w:rsidP="002C373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33DF410" w14:textId="1AC8D425" w:rsidR="00A11929" w:rsidRDefault="00A11929" w:rsidP="002C373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57F4A1D" w14:textId="0A2BADD1" w:rsidR="00A11929" w:rsidRDefault="00A11929" w:rsidP="00A11929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ИСПОЛЬЗОВАННОЙ ЛИТЕРАТУРЫ</w:t>
      </w:r>
    </w:p>
    <w:p w14:paraId="48B7D110" w14:textId="4EDC3E1C" w:rsidR="00A11929" w:rsidRDefault="00A11929" w:rsidP="00A11929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479634" w14:textId="69357636" w:rsidR="00A11929" w:rsidRDefault="00EC456B" w:rsidP="00A11929">
      <w:pPr>
        <w:pStyle w:val="af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456B">
        <w:rPr>
          <w:rFonts w:ascii="Times New Roman" w:hAnsi="Times New Roman" w:cs="Times New Roman"/>
          <w:sz w:val="28"/>
          <w:szCs w:val="28"/>
          <w:lang w:val="ru-RU"/>
        </w:rPr>
        <w:t xml:space="preserve">Дина Вагапова Почему мессенджеры стали популярнее соцсетей и какое будущее их ждет / Дина Вагапова [Электронный ресурс] // РБК </w:t>
      </w:r>
      <w:proofErr w:type="gramStart"/>
      <w:r w:rsidRPr="00EC456B">
        <w:rPr>
          <w:rFonts w:ascii="Times New Roman" w:hAnsi="Times New Roman" w:cs="Times New Roman"/>
          <w:sz w:val="28"/>
          <w:szCs w:val="28"/>
          <w:lang w:val="ru-RU"/>
        </w:rPr>
        <w:t>Тренды :</w:t>
      </w:r>
      <w:proofErr w:type="gramEnd"/>
      <w:r w:rsidRPr="00EC456B">
        <w:rPr>
          <w:rFonts w:ascii="Times New Roman" w:hAnsi="Times New Roman" w:cs="Times New Roman"/>
          <w:sz w:val="28"/>
          <w:szCs w:val="28"/>
          <w:lang w:val="ru-RU"/>
        </w:rPr>
        <w:t xml:space="preserve"> [сайт]. — 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trends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rbc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trends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social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/617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68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89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79476935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857#:~: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=Первым%20мессенджером%2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%20доступным%20для%20гражданских,компания%20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Mirabilis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%20разработала%20мессенджер%20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ICQ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1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.11.2022).</w:t>
      </w:r>
    </w:p>
    <w:p w14:paraId="4304DA65" w14:textId="3205C501" w:rsidR="00EC456B" w:rsidRDefault="00EC456B" w:rsidP="00A11929">
      <w:pPr>
        <w:pStyle w:val="af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456B">
        <w:rPr>
          <w:rFonts w:ascii="Times New Roman" w:hAnsi="Times New Roman" w:cs="Times New Roman"/>
          <w:sz w:val="28"/>
          <w:szCs w:val="28"/>
          <w:lang w:val="ru-RU"/>
        </w:rPr>
        <w:t xml:space="preserve">Alexander Marfitsin 20 лет истории ICQ: от быстрого роста и продажи AOL до потери аудитории и сделки с Mail.Ru Group / Alexander Marfitsin [Электронный ресурс] // </w:t>
      </w:r>
      <w:proofErr w:type="gramStart"/>
      <w:r w:rsidRPr="00EC456B">
        <w:rPr>
          <w:rFonts w:ascii="Times New Roman" w:hAnsi="Times New Roman" w:cs="Times New Roman"/>
          <w:sz w:val="28"/>
          <w:szCs w:val="28"/>
          <w:lang w:val="ru-RU"/>
        </w:rPr>
        <w:t>vc.ru :</w:t>
      </w:r>
      <w:proofErr w:type="gramEnd"/>
      <w:r w:rsidRPr="00EC456B">
        <w:rPr>
          <w:rFonts w:ascii="Times New Roman" w:hAnsi="Times New Roman" w:cs="Times New Roman"/>
          <w:sz w:val="28"/>
          <w:szCs w:val="28"/>
          <w:lang w:val="ru-RU"/>
        </w:rPr>
        <w:t xml:space="preserve"> [сайт]. — URL: https://vc.ru/social/19936-icq-history (дата обращения: 14.11.2022).</w:t>
      </w:r>
    </w:p>
    <w:p w14:paraId="22638C42" w14:textId="1230EC22" w:rsidR="00EC456B" w:rsidRDefault="00EC456B" w:rsidP="00A11929">
      <w:pPr>
        <w:pStyle w:val="af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456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ICQ </w:t>
      </w:r>
      <w:proofErr w:type="gramStart"/>
      <w:r w:rsidRPr="00EC456B">
        <w:rPr>
          <w:rFonts w:ascii="Times New Roman" w:hAnsi="Times New Roman" w:cs="Times New Roman"/>
          <w:sz w:val="28"/>
          <w:szCs w:val="28"/>
          <w:lang w:val="ru-RU"/>
        </w:rPr>
        <w:t>/  [</w:t>
      </w:r>
      <w:proofErr w:type="gramEnd"/>
      <w:r w:rsidRPr="00EC456B">
        <w:rPr>
          <w:rFonts w:ascii="Times New Roman" w:hAnsi="Times New Roman" w:cs="Times New Roman"/>
          <w:sz w:val="28"/>
          <w:szCs w:val="28"/>
          <w:lang w:val="ru-RU"/>
        </w:rPr>
        <w:t>Электронный ресурс] // Wikipedia : [сайт]. — URL: https://en.wikipedia.org/wiki/ICQ#:~:text=Обновленный%20мессенджер%20был%20представлен%20широкой,поводу%20обновления%20политики%20конфиденциальности%20WhatsApp (дата обращения: 14.11.2022).</w:t>
      </w:r>
    </w:p>
    <w:p w14:paraId="79DF8DBE" w14:textId="2699D623" w:rsidR="00EC456B" w:rsidRDefault="00EC456B" w:rsidP="00A11929">
      <w:pPr>
        <w:pStyle w:val="af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456B">
        <w:rPr>
          <w:rFonts w:ascii="Times New Roman" w:hAnsi="Times New Roman" w:cs="Times New Roman"/>
          <w:sz w:val="28"/>
          <w:szCs w:val="28"/>
          <w:lang w:val="ru-RU"/>
        </w:rPr>
        <w:t xml:space="preserve">Елена Иванова История создания Скайпа / Елена Иванова [Электронный ресурс] // </w:t>
      </w:r>
      <w:proofErr w:type="gramStart"/>
      <w:r w:rsidRPr="00EC456B">
        <w:rPr>
          <w:rFonts w:ascii="Times New Roman" w:hAnsi="Times New Roman" w:cs="Times New Roman"/>
          <w:sz w:val="28"/>
          <w:szCs w:val="28"/>
          <w:lang w:val="ru-RU"/>
        </w:rPr>
        <w:t>MESSENGERS.GURU :</w:t>
      </w:r>
      <w:proofErr w:type="gramEnd"/>
      <w:r w:rsidRPr="00EC456B">
        <w:rPr>
          <w:rFonts w:ascii="Times New Roman" w:hAnsi="Times New Roman" w:cs="Times New Roman"/>
          <w:sz w:val="28"/>
          <w:szCs w:val="28"/>
          <w:lang w:val="ru-RU"/>
        </w:rPr>
        <w:t xml:space="preserve"> [сайт]. — URL: https://messengers.guru/skype/istoriya-sozdaniya (дата обращения: 14.11.2022).</w:t>
      </w:r>
    </w:p>
    <w:p w14:paraId="76B8BA61" w14:textId="7425CDFB" w:rsidR="00EC456B" w:rsidRDefault="00C07815" w:rsidP="00A11929">
      <w:pPr>
        <w:pStyle w:val="af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7815">
        <w:rPr>
          <w:rFonts w:ascii="Times New Roman" w:hAnsi="Times New Roman" w:cs="Times New Roman"/>
          <w:sz w:val="28"/>
          <w:szCs w:val="28"/>
          <w:lang w:val="ru-RU"/>
        </w:rPr>
        <w:t xml:space="preserve">Статистика роста популярности видеочатов и сервисов видеосвязи за 2020 год </w:t>
      </w:r>
      <w:proofErr w:type="gramStart"/>
      <w:r w:rsidRPr="00C07815">
        <w:rPr>
          <w:rFonts w:ascii="Times New Roman" w:hAnsi="Times New Roman" w:cs="Times New Roman"/>
          <w:sz w:val="28"/>
          <w:szCs w:val="28"/>
          <w:lang w:val="ru-RU"/>
        </w:rPr>
        <w:t>/  [</w:t>
      </w:r>
      <w:proofErr w:type="gramEnd"/>
      <w:r w:rsidRPr="00C07815">
        <w:rPr>
          <w:rFonts w:ascii="Times New Roman" w:hAnsi="Times New Roman" w:cs="Times New Roman"/>
          <w:sz w:val="28"/>
          <w:szCs w:val="28"/>
          <w:lang w:val="ru-RU"/>
        </w:rPr>
        <w:t>Электронный ресурс] // CNEWS : [сайт]. — URL: https://www.cnews.ru/news/line/2021-02-09_statistika_rosta_populyarnosti (дата обращения: 14.11.2022).</w:t>
      </w:r>
    </w:p>
    <w:p w14:paraId="695C187B" w14:textId="79E9FB16" w:rsidR="00C07815" w:rsidRDefault="00C07815" w:rsidP="00A11929">
      <w:pPr>
        <w:pStyle w:val="af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7815">
        <w:rPr>
          <w:rFonts w:ascii="Times New Roman" w:hAnsi="Times New Roman" w:cs="Times New Roman"/>
          <w:sz w:val="28"/>
          <w:szCs w:val="28"/>
          <w:lang w:val="ru-RU"/>
        </w:rPr>
        <w:t xml:space="preserve">Line </w:t>
      </w:r>
      <w:proofErr w:type="gramStart"/>
      <w:r w:rsidRPr="00C07815">
        <w:rPr>
          <w:rFonts w:ascii="Times New Roman" w:hAnsi="Times New Roman" w:cs="Times New Roman"/>
          <w:sz w:val="28"/>
          <w:szCs w:val="28"/>
          <w:lang w:val="ru-RU"/>
        </w:rPr>
        <w:t>/  [</w:t>
      </w:r>
      <w:proofErr w:type="gramEnd"/>
      <w:r w:rsidRPr="00C07815">
        <w:rPr>
          <w:rFonts w:ascii="Times New Roman" w:hAnsi="Times New Roman" w:cs="Times New Roman"/>
          <w:sz w:val="28"/>
          <w:szCs w:val="28"/>
          <w:lang w:val="ru-RU"/>
        </w:rPr>
        <w:t>Электронный ресурс] // Wikipedia : [сайт]. — URL: https://ru.wikipedia.org/wiki/Line#Функции (дата обращения: 14.11.2022).</w:t>
      </w:r>
    </w:p>
    <w:p w14:paraId="2052768D" w14:textId="22817E6B" w:rsidR="00C07815" w:rsidRDefault="00082A58" w:rsidP="00A11929">
      <w:pPr>
        <w:pStyle w:val="af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82A58">
        <w:rPr>
          <w:rFonts w:ascii="Times New Roman" w:hAnsi="Times New Roman" w:cs="Times New Roman"/>
          <w:sz w:val="28"/>
          <w:szCs w:val="28"/>
          <w:lang w:val="ru-RU"/>
        </w:rPr>
        <w:t>Friflex</w:t>
      </w:r>
      <w:proofErr w:type="gramEnd"/>
      <w:r w:rsidRPr="00082A58">
        <w:rPr>
          <w:rFonts w:ascii="Times New Roman" w:hAnsi="Times New Roman" w:cs="Times New Roman"/>
          <w:sz w:val="28"/>
          <w:szCs w:val="28"/>
          <w:lang w:val="ru-RU"/>
        </w:rPr>
        <w:t xml:space="preserve"> С Днем стикера! Привет, я все решу, го на созвон: как компании используют стикеры для продвижения / Friflex [Электронный ресурс] // </w:t>
      </w:r>
      <w:proofErr w:type="gramStart"/>
      <w:r w:rsidRPr="00082A58">
        <w:rPr>
          <w:rFonts w:ascii="Times New Roman" w:hAnsi="Times New Roman" w:cs="Times New Roman"/>
          <w:sz w:val="28"/>
          <w:szCs w:val="28"/>
          <w:lang w:val="ru-RU"/>
        </w:rPr>
        <w:t>vc.ru :</w:t>
      </w:r>
      <w:proofErr w:type="gramEnd"/>
      <w:r w:rsidRPr="00082A58">
        <w:rPr>
          <w:rFonts w:ascii="Times New Roman" w:hAnsi="Times New Roman" w:cs="Times New Roman"/>
          <w:sz w:val="28"/>
          <w:szCs w:val="28"/>
          <w:lang w:val="ru-RU"/>
        </w:rPr>
        <w:t xml:space="preserve"> [сайт]. — URL: https://vc.ru/marketing/347352-s-dnem-stikera-privet-ya-vse-reshu-go-na-sozvon-kak-kompanii-ispolzuyut-stikery-dlya-prodvizheniya (дата обращения: 14.11.2022).</w:t>
      </w:r>
    </w:p>
    <w:p w14:paraId="2E335DBC" w14:textId="38389F21" w:rsidR="00082A58" w:rsidRDefault="00082A58" w:rsidP="00A11929">
      <w:pPr>
        <w:pStyle w:val="af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2A58">
        <w:rPr>
          <w:rFonts w:ascii="Times New Roman" w:hAnsi="Times New Roman" w:cs="Times New Roman"/>
          <w:sz w:val="28"/>
          <w:szCs w:val="28"/>
          <w:lang w:val="ru-RU"/>
        </w:rPr>
        <w:t xml:space="preserve">Елена Лиханова История WhatsApp — от статусов для друзей до главного мессенджера мира / Елена Лиханова [Электронный ресурс] // </w:t>
      </w:r>
      <w:proofErr w:type="gramStart"/>
      <w:r w:rsidRPr="00082A58">
        <w:rPr>
          <w:rFonts w:ascii="Times New Roman" w:hAnsi="Times New Roman" w:cs="Times New Roman"/>
          <w:sz w:val="28"/>
          <w:szCs w:val="28"/>
          <w:lang w:val="ru-RU"/>
        </w:rPr>
        <w:t>RB.RU :</w:t>
      </w:r>
      <w:proofErr w:type="gramEnd"/>
      <w:r w:rsidRPr="00082A58">
        <w:rPr>
          <w:rFonts w:ascii="Times New Roman" w:hAnsi="Times New Roman" w:cs="Times New Roman"/>
          <w:sz w:val="28"/>
          <w:szCs w:val="28"/>
          <w:lang w:val="ru-RU"/>
        </w:rPr>
        <w:t xml:space="preserve"> [сайт]. — URL: https://rb.ru/story/istoriya-whatsapp/ (дата обращения: 15.11.2022).</w:t>
      </w:r>
    </w:p>
    <w:p w14:paraId="6F3D9618" w14:textId="691615A7" w:rsidR="00082A58" w:rsidRDefault="00082A58" w:rsidP="00A11929">
      <w:pPr>
        <w:pStyle w:val="af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2A58">
        <w:rPr>
          <w:rFonts w:ascii="Times New Roman" w:hAnsi="Times New Roman" w:cs="Times New Roman"/>
          <w:sz w:val="28"/>
          <w:szCs w:val="28"/>
          <w:lang w:val="ru-RU"/>
        </w:rPr>
        <w:t xml:space="preserve">Игорь Куликов, Дмитрий Матвеев История Telegram: от мессенджера до криптовалюты и облигаций / Игорь Куликов, Дмитрий Матвеев [Электронный ресурс] // Лимон на </w:t>
      </w:r>
      <w:proofErr w:type="gramStart"/>
      <w:r w:rsidRPr="00082A58">
        <w:rPr>
          <w:rFonts w:ascii="Times New Roman" w:hAnsi="Times New Roman" w:cs="Times New Roman"/>
          <w:sz w:val="28"/>
          <w:szCs w:val="28"/>
          <w:lang w:val="ru-RU"/>
        </w:rPr>
        <w:t>чай :</w:t>
      </w:r>
      <w:proofErr w:type="gramEnd"/>
      <w:r w:rsidRPr="00082A58">
        <w:rPr>
          <w:rFonts w:ascii="Times New Roman" w:hAnsi="Times New Roman" w:cs="Times New Roman"/>
          <w:sz w:val="28"/>
          <w:szCs w:val="28"/>
          <w:lang w:val="ru-RU"/>
        </w:rPr>
        <w:t xml:space="preserve"> [сайт]. — URL: https://lemonfortea.ru/istorija-telegram-ot-messendzhera-do-obligacij-limon-na-chaj/ (дата обращения: 15.11.2022).</w:t>
      </w:r>
    </w:p>
    <w:p w14:paraId="5A83F84D" w14:textId="099B747A" w:rsidR="00082A58" w:rsidRPr="00EC456B" w:rsidRDefault="00082A58" w:rsidP="00A11929">
      <w:pPr>
        <w:pStyle w:val="af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2A58">
        <w:rPr>
          <w:rFonts w:ascii="Times New Roman" w:hAnsi="Times New Roman" w:cs="Times New Roman"/>
          <w:sz w:val="28"/>
          <w:szCs w:val="28"/>
          <w:lang w:val="ru-RU"/>
        </w:rPr>
        <w:t xml:space="preserve">Алексей Едакин Аудитория Телеграма в 2022 году: насколько выросла и как это использовать бизнесу / Алексей Едакин [Электронный ресурс] // </w:t>
      </w:r>
      <w:proofErr w:type="gramStart"/>
      <w:r w:rsidRPr="00082A58">
        <w:rPr>
          <w:rFonts w:ascii="Times New Roman" w:hAnsi="Times New Roman" w:cs="Times New Roman"/>
          <w:sz w:val="28"/>
          <w:szCs w:val="28"/>
          <w:lang w:val="ru-RU"/>
        </w:rPr>
        <w:t>SMMplanner :</w:t>
      </w:r>
      <w:proofErr w:type="gramEnd"/>
      <w:r w:rsidRPr="00082A58">
        <w:rPr>
          <w:rFonts w:ascii="Times New Roman" w:hAnsi="Times New Roman" w:cs="Times New Roman"/>
          <w:sz w:val="28"/>
          <w:szCs w:val="28"/>
          <w:lang w:val="ru-RU"/>
        </w:rPr>
        <w:t xml:space="preserve"> [сайт]. — URL: https://smmplanner.com/blog/auditoriia-tielieghrama-v-2022-ghodu-naskolko-vyrosla-i-kak-eto-ispolzovat-bizniesu/ (дата обращения: 15.11.2022).</w:t>
      </w:r>
    </w:p>
    <w:sectPr w:rsidR="00082A58" w:rsidRPr="00EC456B">
      <w:footerReference w:type="default" r:id="rId2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A632F" w14:textId="77777777" w:rsidR="000B1847" w:rsidRDefault="000B1847" w:rsidP="007B3230">
      <w:pPr>
        <w:spacing w:line="240" w:lineRule="auto"/>
      </w:pPr>
      <w:r>
        <w:separator/>
      </w:r>
    </w:p>
  </w:endnote>
  <w:endnote w:type="continuationSeparator" w:id="0">
    <w:p w14:paraId="06EE5F0F" w14:textId="77777777" w:rsidR="000B1847" w:rsidRDefault="000B1847" w:rsidP="007B32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0153029"/>
      <w:docPartObj>
        <w:docPartGallery w:val="Page Numbers (Bottom of Page)"/>
        <w:docPartUnique/>
      </w:docPartObj>
    </w:sdtPr>
    <w:sdtContent>
      <w:p w14:paraId="207BAC10" w14:textId="5359C748" w:rsidR="007B3230" w:rsidRDefault="007B323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4BEB9C7" w14:textId="77777777" w:rsidR="007B3230" w:rsidRDefault="007B32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24BA6" w14:textId="77777777" w:rsidR="000B1847" w:rsidRDefault="000B1847" w:rsidP="007B3230">
      <w:pPr>
        <w:spacing w:line="240" w:lineRule="auto"/>
      </w:pPr>
      <w:r>
        <w:separator/>
      </w:r>
    </w:p>
  </w:footnote>
  <w:footnote w:type="continuationSeparator" w:id="0">
    <w:p w14:paraId="019FCCC6" w14:textId="77777777" w:rsidR="000B1847" w:rsidRDefault="000B1847" w:rsidP="007B32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45B12"/>
    <w:multiLevelType w:val="hybridMultilevel"/>
    <w:tmpl w:val="238C368A"/>
    <w:lvl w:ilvl="0" w:tplc="170EC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9287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D6E"/>
    <w:rsid w:val="00082A58"/>
    <w:rsid w:val="00095379"/>
    <w:rsid w:val="000A130E"/>
    <w:rsid w:val="000B1847"/>
    <w:rsid w:val="000C016D"/>
    <w:rsid w:val="00151BFE"/>
    <w:rsid w:val="001D030C"/>
    <w:rsid w:val="002165A9"/>
    <w:rsid w:val="002703EE"/>
    <w:rsid w:val="00275C19"/>
    <w:rsid w:val="002C373A"/>
    <w:rsid w:val="002F765D"/>
    <w:rsid w:val="00332CE8"/>
    <w:rsid w:val="003E68FF"/>
    <w:rsid w:val="004E7098"/>
    <w:rsid w:val="00501C0E"/>
    <w:rsid w:val="00581AFC"/>
    <w:rsid w:val="00596EA5"/>
    <w:rsid w:val="00637D29"/>
    <w:rsid w:val="0065623F"/>
    <w:rsid w:val="0069303A"/>
    <w:rsid w:val="0075234B"/>
    <w:rsid w:val="00780D6E"/>
    <w:rsid w:val="007831DC"/>
    <w:rsid w:val="00790303"/>
    <w:rsid w:val="007B3230"/>
    <w:rsid w:val="00841A02"/>
    <w:rsid w:val="00890670"/>
    <w:rsid w:val="009120A1"/>
    <w:rsid w:val="009615B8"/>
    <w:rsid w:val="009F2880"/>
    <w:rsid w:val="00A11929"/>
    <w:rsid w:val="00AA2DA9"/>
    <w:rsid w:val="00B16580"/>
    <w:rsid w:val="00B17788"/>
    <w:rsid w:val="00B34983"/>
    <w:rsid w:val="00C07815"/>
    <w:rsid w:val="00C66F6C"/>
    <w:rsid w:val="00CA7F48"/>
    <w:rsid w:val="00CD27F9"/>
    <w:rsid w:val="00CF7271"/>
    <w:rsid w:val="00D21C03"/>
    <w:rsid w:val="00DE4098"/>
    <w:rsid w:val="00E63931"/>
    <w:rsid w:val="00EC456B"/>
    <w:rsid w:val="00F66B6F"/>
    <w:rsid w:val="00F70A61"/>
    <w:rsid w:val="00FA6B83"/>
    <w:rsid w:val="00FA77FE"/>
    <w:rsid w:val="00FB3216"/>
    <w:rsid w:val="00FC33F1"/>
    <w:rsid w:val="00FE43BC"/>
    <w:rsid w:val="00FF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D460D"/>
  <w15:docId w15:val="{0B2EA1AA-12DE-4ABA-83C0-6AA3CEFB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B323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3230"/>
  </w:style>
  <w:style w:type="paragraph" w:styleId="a7">
    <w:name w:val="footer"/>
    <w:basedOn w:val="a"/>
    <w:link w:val="a8"/>
    <w:uiPriority w:val="99"/>
    <w:unhideWhenUsed/>
    <w:rsid w:val="007B323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3230"/>
  </w:style>
  <w:style w:type="paragraph" w:styleId="a9">
    <w:name w:val="caption"/>
    <w:basedOn w:val="a"/>
    <w:next w:val="a"/>
    <w:uiPriority w:val="35"/>
    <w:unhideWhenUsed/>
    <w:qFormat/>
    <w:rsid w:val="00FE43B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CD27F9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D27F9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rsid w:val="00637D2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37D2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37D2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37D2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37D29"/>
    <w:rPr>
      <w:b/>
      <w:bCs/>
      <w:sz w:val="20"/>
      <w:szCs w:val="20"/>
    </w:rPr>
  </w:style>
  <w:style w:type="character" w:styleId="af1">
    <w:name w:val="FollowedHyperlink"/>
    <w:basedOn w:val="a0"/>
    <w:uiPriority w:val="99"/>
    <w:semiHidden/>
    <w:unhideWhenUsed/>
    <w:rsid w:val="00F70A61"/>
    <w:rPr>
      <w:color w:val="800080" w:themeColor="followedHyperlink"/>
      <w:u w:val="single"/>
    </w:rPr>
  </w:style>
  <w:style w:type="paragraph" w:styleId="af2">
    <w:name w:val="List Paragraph"/>
    <w:basedOn w:val="a"/>
    <w:uiPriority w:val="34"/>
    <w:qFormat/>
    <w:rsid w:val="00A1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nds.rbc.ru/trends/social/617a68a89a79476935d1f857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vc.ru/marketing/347352-s-dnem-stikera-privet-ya-vse-reshu-go-na-sozvon-kak-kompanii-ispolzuyut-stikery-dlya-prodvizheniya" TargetMode="External"/><Relationship Id="rId26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yperlink" Target="https://lemonfortea.ru/istorija-telegram-ot-messendzhera-do-obligacij-limon-na-chaj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ICQ" TargetMode="External"/><Relationship Id="rId17" Type="http://schemas.openxmlformats.org/officeDocument/2006/relationships/hyperlink" Target="https://ru.wikipedia.org/wiki/Line" TargetMode="External"/><Relationship Id="rId25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5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c.ru/social/19936-icq-history" TargetMode="External"/><Relationship Id="rId24" Type="http://schemas.openxmlformats.org/officeDocument/2006/relationships/image" Target="media/image7.jpeg"/><Relationship Id="rId5" Type="http://schemas.openxmlformats.org/officeDocument/2006/relationships/footnotes" Target="footnotes.xml"/><Relationship Id="rId15" Type="http://schemas.openxmlformats.org/officeDocument/2006/relationships/hyperlink" Target="https://www.cnews.ru/news/line/2021-02-09_statistika_rosta_populyarnosti" TargetMode="External"/><Relationship Id="rId23" Type="http://schemas.openxmlformats.org/officeDocument/2006/relationships/image" Target="media/image6.jpe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rb.ru/story/istoriya-whats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nds.rbc.ru/trends/social/617a68a89a79476935d1f857" TargetMode="External"/><Relationship Id="rId14" Type="http://schemas.openxmlformats.org/officeDocument/2006/relationships/hyperlink" Target="https://messengers.guru/skype/istoriya-sozdaniya" TargetMode="External"/><Relationship Id="rId22" Type="http://schemas.openxmlformats.org/officeDocument/2006/relationships/hyperlink" Target="https://smmplanner.com/blog/auditoriia-tielieghrama-v-2022-ghodu-naskolko-vyrosla-i-kak-eto-ispolzovat-bizniesu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12</Pages>
  <Words>2624</Words>
  <Characters>14958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 Вавилов</cp:lastModifiedBy>
  <cp:revision>11</cp:revision>
  <dcterms:created xsi:type="dcterms:W3CDTF">2022-11-13T12:26:00Z</dcterms:created>
  <dcterms:modified xsi:type="dcterms:W3CDTF">2022-11-16T13:25:00Z</dcterms:modified>
</cp:coreProperties>
</file>