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B93C" w14:textId="02B157E7" w:rsidR="001A14C6" w:rsidRDefault="001A14C6" w:rsidP="001A14C6"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range yang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5D96FEEC" w14:textId="77777777" w:rsidR="001A14C6" w:rsidRDefault="001A14C6" w:rsidP="001A14C6">
      <w:proofErr w:type="spellStart"/>
      <w:r>
        <w:t>Opsi</w:t>
      </w:r>
      <w:proofErr w:type="spellEnd"/>
      <w:r>
        <w:t xml:space="preserve"> 1 : &lt; Rp. 500.000</w:t>
      </w:r>
    </w:p>
    <w:p w14:paraId="04BE928F" w14:textId="77777777" w:rsidR="001A14C6" w:rsidRDefault="001A14C6" w:rsidP="001A14C6">
      <w:proofErr w:type="spellStart"/>
      <w:r>
        <w:t>Opsi</w:t>
      </w:r>
      <w:proofErr w:type="spellEnd"/>
      <w:r>
        <w:t xml:space="preserve"> 2 : Rp, 500.001 - 1.000.000</w:t>
      </w:r>
    </w:p>
    <w:p w14:paraId="1E091DDE" w14:textId="77777777" w:rsidR="001A14C6" w:rsidRDefault="001A14C6" w:rsidP="001A14C6">
      <w:proofErr w:type="spellStart"/>
      <w:r>
        <w:t>Opsi</w:t>
      </w:r>
      <w:proofErr w:type="spellEnd"/>
      <w:r>
        <w:t xml:space="preserve"> 3 : Rp,1.000.001 - 1.500.000</w:t>
      </w:r>
    </w:p>
    <w:p w14:paraId="41EA0C42" w14:textId="6885E6D9" w:rsidR="00C642B8" w:rsidRDefault="001A14C6" w:rsidP="001A14C6">
      <w:proofErr w:type="spellStart"/>
      <w:r>
        <w:t>Opsi</w:t>
      </w:r>
      <w:proofErr w:type="spellEnd"/>
      <w:r>
        <w:t xml:space="preserve"> 4 : &gt; Rp,1.500.000</w:t>
      </w:r>
    </w:p>
    <w:p w14:paraId="115335D6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 menu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di IBK online</w:t>
      </w:r>
    </w:p>
    <w:p w14:paraId="40451055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daftar menu di IBK online</w:t>
      </w:r>
    </w:p>
    <w:p w14:paraId="3490728F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 menu </w:t>
      </w:r>
      <w:proofErr w:type="spellStart"/>
      <w:r>
        <w:t>meliputi</w:t>
      </w:r>
      <w:proofErr w:type="spellEnd"/>
      <w:r>
        <w:t xml:space="preserve"> promo </w:t>
      </w:r>
      <w:proofErr w:type="spellStart"/>
      <w:r>
        <w:t>tertentu</w:t>
      </w:r>
      <w:proofErr w:type="spellEnd"/>
      <w:r>
        <w:t xml:space="preserve"> di IBK online</w:t>
      </w:r>
    </w:p>
    <w:p w14:paraId="24879E16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daftar(register)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>(login) di IBK online</w:t>
      </w:r>
    </w:p>
    <w:p w14:paraId="01C86612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di IBK online</w:t>
      </w:r>
    </w:p>
    <w:p w14:paraId="00007D3C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di IBK online</w:t>
      </w:r>
    </w:p>
    <w:p w14:paraId="2DD11F39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di IBK online</w:t>
      </w:r>
    </w:p>
    <w:p w14:paraId="4AA78F90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di IBK online</w:t>
      </w:r>
    </w:p>
    <w:p w14:paraId="193B69BC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chat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175407FF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call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0DC38C0B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rating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IBK online</w:t>
      </w:r>
    </w:p>
    <w:p w14:paraId="21E043A3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IBK online</w:t>
      </w:r>
    </w:p>
    <w:p w14:paraId="338F7C30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refund IBK online</w:t>
      </w:r>
    </w:p>
    <w:p w14:paraId="229C0B37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57670549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2642A63A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65EFB757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38596E41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IBK online</w:t>
      </w:r>
    </w:p>
    <w:p w14:paraId="59E791CC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IBK online</w:t>
      </w:r>
    </w:p>
    <w:p w14:paraId="23D12550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di IBK online</w:t>
      </w:r>
    </w:p>
    <w:p w14:paraId="29913E9D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rating </w:t>
      </w:r>
      <w:proofErr w:type="spellStart"/>
      <w:r>
        <w:t>harian</w:t>
      </w:r>
      <w:proofErr w:type="spellEnd"/>
      <w:r>
        <w:t xml:space="preserve"> di IBK online</w:t>
      </w:r>
    </w:p>
    <w:p w14:paraId="441BCAA0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rating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IBK online</w:t>
      </w:r>
    </w:p>
    <w:p w14:paraId="793941CD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customer </w:t>
      </w:r>
      <w:proofErr w:type="spellStart"/>
      <w:r>
        <w:t>pesanan</w:t>
      </w:r>
      <w:proofErr w:type="spellEnd"/>
      <w:r>
        <w:t xml:space="preserve"> IBK online</w:t>
      </w:r>
    </w:p>
    <w:p w14:paraId="249E41F9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di IBK online</w:t>
      </w:r>
    </w:p>
    <w:p w14:paraId="6655A188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terpakai</w:t>
      </w:r>
      <w:proofErr w:type="spellEnd"/>
      <w:r>
        <w:t xml:space="preserve"> di IBK online</w:t>
      </w:r>
    </w:p>
    <w:p w14:paraId="7E22C175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chat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1664AAA8" w14:textId="77777777" w:rsidR="001A14C6" w:rsidRDefault="001A14C6" w:rsidP="001A14C6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call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73F5F9EF" w14:textId="77777777" w:rsidR="001A14C6" w:rsidRDefault="001A14C6" w:rsidP="001A14C6"/>
    <w:sectPr w:rsidR="001A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CA1"/>
    <w:multiLevelType w:val="hybridMultilevel"/>
    <w:tmpl w:val="0A40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BC"/>
    <w:rsid w:val="001A14C6"/>
    <w:rsid w:val="00884055"/>
    <w:rsid w:val="00C642B8"/>
    <w:rsid w:val="00E4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403F"/>
  <w15:chartTrackingRefBased/>
  <w15:docId w15:val="{FDD9CCB1-F330-420F-B1B3-41E89C9B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2020-05-09T16:19:00Z</dcterms:created>
  <dcterms:modified xsi:type="dcterms:W3CDTF">2020-05-09T16:21:00Z</dcterms:modified>
</cp:coreProperties>
</file>