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0468" w14:textId="74B309CF" w:rsidR="004E430C" w:rsidRDefault="004E430C" w:rsidP="004E430C">
      <w:pPr>
        <w:ind w:left="360" w:firstLine="360"/>
      </w:pPr>
      <w:r w:rsidRPr="004E430C">
        <w:t xml:space="preserve">Skala </w:t>
      </w:r>
      <w:proofErr w:type="spellStart"/>
      <w:r w:rsidRPr="004E430C">
        <w:t>perbandingan</w:t>
      </w:r>
      <w:proofErr w:type="spellEnd"/>
      <w:r w:rsidRPr="004E430C">
        <w:t xml:space="preserve"> yang </w:t>
      </w:r>
      <w:proofErr w:type="spellStart"/>
      <w:r w:rsidRPr="004E430C">
        <w:t>digunakan</w:t>
      </w:r>
      <w:proofErr w:type="spellEnd"/>
      <w:r w:rsidRPr="004E430C">
        <w:t xml:space="preserve"> </w:t>
      </w:r>
      <w:proofErr w:type="spellStart"/>
      <w:r w:rsidRPr="004E430C">
        <w:t>adalah</w:t>
      </w:r>
      <w:proofErr w:type="spellEnd"/>
      <w:r w:rsidRPr="004E430C">
        <w:t xml:space="preserve"> 1 - 4, </w:t>
      </w:r>
      <w:proofErr w:type="spellStart"/>
      <w:r w:rsidRPr="004E430C">
        <w:t>dimana</w:t>
      </w:r>
      <w:proofErr w:type="spellEnd"/>
      <w:r w:rsidRPr="004E430C">
        <w:t xml:space="preserve"> 1 </w:t>
      </w:r>
      <w:proofErr w:type="spellStart"/>
      <w:r w:rsidRPr="004E430C">
        <w:t>berarti</w:t>
      </w:r>
      <w:proofErr w:type="spellEnd"/>
      <w:r w:rsidRPr="004E430C">
        <w:t xml:space="preserve"> </w:t>
      </w:r>
      <w:proofErr w:type="spellStart"/>
      <w:r w:rsidRPr="004E430C">
        <w:t>sangat</w:t>
      </w:r>
      <w:proofErr w:type="spellEnd"/>
      <w:r w:rsidRPr="004E430C">
        <w:t xml:space="preserve"> </w:t>
      </w:r>
      <w:proofErr w:type="spellStart"/>
      <w:r w:rsidRPr="004E430C">
        <w:t>tidak</w:t>
      </w:r>
      <w:proofErr w:type="spellEnd"/>
      <w:r w:rsidRPr="004E430C">
        <w:t xml:space="preserve"> </w:t>
      </w:r>
      <w:proofErr w:type="spellStart"/>
      <w:r w:rsidRPr="004E430C">
        <w:t>penting</w:t>
      </w:r>
      <w:proofErr w:type="spellEnd"/>
      <w:r w:rsidRPr="004E430C">
        <w:t xml:space="preserve">, dan 4 </w:t>
      </w:r>
      <w:proofErr w:type="spellStart"/>
      <w:r w:rsidRPr="004E430C">
        <w:t>berarti</w:t>
      </w:r>
      <w:proofErr w:type="spellEnd"/>
      <w:r w:rsidRPr="004E430C">
        <w:t xml:space="preserve"> </w:t>
      </w:r>
      <w:proofErr w:type="spellStart"/>
      <w:r w:rsidRPr="004E430C">
        <w:t>sangat</w:t>
      </w:r>
      <w:proofErr w:type="spellEnd"/>
      <w:r w:rsidRPr="004E430C">
        <w:t xml:space="preserve"> </w:t>
      </w:r>
      <w:proofErr w:type="spellStart"/>
      <w:r w:rsidRPr="004E430C">
        <w:t>penting</w:t>
      </w:r>
      <w:proofErr w:type="spellEnd"/>
      <w:r w:rsidRPr="004E430C">
        <w:t>.</w:t>
      </w:r>
    </w:p>
    <w:p w14:paraId="4A0AAB7C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 menu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di IBK online</w:t>
      </w:r>
    </w:p>
    <w:p w14:paraId="1661A0D8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daftar menu di IBK online</w:t>
      </w:r>
    </w:p>
    <w:p w14:paraId="3A644E6B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 menu </w:t>
      </w:r>
      <w:proofErr w:type="spellStart"/>
      <w:r>
        <w:t>meliputi</w:t>
      </w:r>
      <w:proofErr w:type="spellEnd"/>
      <w:r>
        <w:t xml:space="preserve"> promo </w:t>
      </w:r>
      <w:proofErr w:type="spellStart"/>
      <w:r>
        <w:t>tertentu</w:t>
      </w:r>
      <w:proofErr w:type="spellEnd"/>
      <w:r>
        <w:t xml:space="preserve"> di IBK online</w:t>
      </w:r>
    </w:p>
    <w:p w14:paraId="35213171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daftar(register)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>(login) di IBK online</w:t>
      </w:r>
    </w:p>
    <w:p w14:paraId="55729C55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di IBK online</w:t>
      </w:r>
    </w:p>
    <w:p w14:paraId="28E45261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status </w:t>
      </w:r>
      <w:proofErr w:type="spellStart"/>
      <w:r>
        <w:t>pemesanan</w:t>
      </w:r>
      <w:proofErr w:type="spellEnd"/>
      <w:r>
        <w:t xml:space="preserve"> di IBK online</w:t>
      </w:r>
    </w:p>
    <w:p w14:paraId="5A39237C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di IBK online</w:t>
      </w:r>
    </w:p>
    <w:p w14:paraId="5D133A7D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di IBK online</w:t>
      </w:r>
    </w:p>
    <w:p w14:paraId="45B7C392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chat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35D6A30A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call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063978CC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rating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IBK online</w:t>
      </w:r>
    </w:p>
    <w:p w14:paraId="65DBEC7E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IBK online</w:t>
      </w:r>
    </w:p>
    <w:p w14:paraId="410C9B6E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refund IBK online</w:t>
      </w:r>
    </w:p>
    <w:p w14:paraId="1BB395E4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538A17E1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73C2FA96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1A144342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IBK online</w:t>
      </w:r>
    </w:p>
    <w:p w14:paraId="1664EAB5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IBK online</w:t>
      </w:r>
    </w:p>
    <w:p w14:paraId="388CF048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IBK online</w:t>
      </w:r>
    </w:p>
    <w:p w14:paraId="11EABB6C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daftar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di IBK online</w:t>
      </w:r>
    </w:p>
    <w:p w14:paraId="7524D9B9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rating </w:t>
      </w:r>
      <w:proofErr w:type="spellStart"/>
      <w:r>
        <w:t>harian</w:t>
      </w:r>
      <w:proofErr w:type="spellEnd"/>
      <w:r>
        <w:t xml:space="preserve"> di IBK online</w:t>
      </w:r>
    </w:p>
    <w:p w14:paraId="21C196F4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rating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IBK online</w:t>
      </w:r>
    </w:p>
    <w:p w14:paraId="1AC8D527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customer </w:t>
      </w:r>
      <w:proofErr w:type="spellStart"/>
      <w:r>
        <w:t>pesanan</w:t>
      </w:r>
      <w:proofErr w:type="spellEnd"/>
      <w:r>
        <w:t xml:space="preserve"> IBK online</w:t>
      </w:r>
    </w:p>
    <w:p w14:paraId="25A5E9B9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di IBK online</w:t>
      </w:r>
    </w:p>
    <w:p w14:paraId="69042CA8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terpakai</w:t>
      </w:r>
      <w:proofErr w:type="spellEnd"/>
      <w:r>
        <w:t xml:space="preserve"> di IBK online</w:t>
      </w:r>
    </w:p>
    <w:p w14:paraId="603209B0" w14:textId="77777777" w:rsidR="004E430C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chat driver IBK </w:t>
      </w:r>
      <w:proofErr w:type="spellStart"/>
      <w:r>
        <w:t>dengan</w:t>
      </w:r>
      <w:proofErr w:type="spellEnd"/>
      <w:r>
        <w:t xml:space="preserve"> customer di IBK online</w:t>
      </w:r>
    </w:p>
    <w:p w14:paraId="1B06774A" w14:textId="7AAA8AE9" w:rsidR="00C642B8" w:rsidRDefault="004E430C" w:rsidP="004E430C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call driver IBK </w:t>
      </w:r>
      <w:proofErr w:type="spellStart"/>
      <w:r>
        <w:t>dengan</w:t>
      </w:r>
      <w:proofErr w:type="spellEnd"/>
      <w:r>
        <w:t xml:space="preserve"> customer di IBK online</w:t>
      </w:r>
    </w:p>
    <w:sectPr w:rsidR="00C6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CA1"/>
    <w:multiLevelType w:val="hybridMultilevel"/>
    <w:tmpl w:val="0A40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C"/>
    <w:rsid w:val="001A446C"/>
    <w:rsid w:val="004E430C"/>
    <w:rsid w:val="00884055"/>
    <w:rsid w:val="00C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1503"/>
  <w15:chartTrackingRefBased/>
  <w15:docId w15:val="{DB151A43-7F7B-4FF8-9BCC-A247DB67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2020-05-09T16:16:00Z</dcterms:created>
  <dcterms:modified xsi:type="dcterms:W3CDTF">2020-05-09T16:18:00Z</dcterms:modified>
</cp:coreProperties>
</file>