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962"/>
      </w:tblGrid>
      <w:tr w:rsidR="0088120A">
        <w:trPr>
          <w:gridAfter w:val="1"/>
          <w:divId w:val="12887780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20A" w:rsidRDefault="0088120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Card</w:t>
            </w:r>
          </w:p>
        </w:tc>
      </w:tr>
      <w:tr w:rsidR="0088120A">
        <w:trPr>
          <w:divId w:val="128877806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20A" w:rsidRDefault="0088120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120A" w:rsidRDefault="0088120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external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ExternalPayment</w:t>
            </w:r>
            <w:proofErr w:type="spellEnd"/>
          </w:p>
        </w:tc>
      </w:tr>
    </w:tbl>
    <w:p w:rsidR="00C567DD" w:rsidRDefault="00C567D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954"/>
      </w:tblGrid>
      <w:tr w:rsidR="00DE67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C567D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 w:rsidR="00DE6708"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rom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E6708"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application</w:t>
            </w:r>
            <w:r w:rsidR="00DE67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="00DE6708"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services</w:t>
            </w:r>
            <w:r w:rsidR="00DE67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="00DE6708"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</w:t>
            </w:r>
            <w:proofErr w:type="spellEnd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DE6708"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 w:rsidR="00DE67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DE6708"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Card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E6708" w:rsidRDefault="00DE670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E6708" w:rsidRDefault="00DE670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repr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"&lt;{}&gt;"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BasePaymentGateway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connect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details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!=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authenticate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details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authenticate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details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details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!=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user_details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proofErr w:type="spellEnd"/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connect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user_details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"payment of {} in gateway {}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sucessful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E6708" w:rsidRDefault="00DE670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E6708" w:rsidRDefault="00DE670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PremiumBasePaymentGateway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PremiumBasePaymentGateway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PremiumBasePaymentGatway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repr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"&lt;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PremiumBasePaymentGateway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&gt;"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E6708" w:rsidRDefault="00DE670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E6708" w:rsidRDefault="00DE670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ExpensiveBasePaymentGateway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ExpensiveBasePaymentGateway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ExpensiveBasePaymentGateway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repr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"&lt;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ExpensiveBasePaymentGateway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&gt;"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E6708" w:rsidRDefault="00DE670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E6708" w:rsidRDefault="00DE670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CheapBasePaymentGateway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CheapBasePaymentGateway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repeat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CheapBasePaymentGateway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repr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"&lt;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CheapBasePaymentGateway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&gt;"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E6708" w:rsidRDefault="00DE670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E6708" w:rsidRDefault="00DE670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ExternalPayment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card_details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card_details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card_details</w:t>
            </w:r>
            <w:proofErr w:type="spellEnd"/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make_payment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payment_mode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&lt;=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payment_mode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CheapBasePaymentGateway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elif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500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payment_mode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ExpensiveBasePaymentGateway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elif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&gt;=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500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payment_mode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PremiumBasePaymentGateway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payment_mode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card_details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except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E6708" w:rsidTr="00C567DD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708" w:rsidRDefault="00DE670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550588">
        <w:trPr>
          <w:gridAfter w:val="1"/>
          <w:divId w:val="167152537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decimal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Decimal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50588" w:rsidRDefault="0055058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50588" w:rsidRDefault="0055058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validate_card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search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r"^[456]\d{3}(-?\d{4}){3}$"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search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r"(\d)\1{3}"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sub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"-"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50588" w:rsidRDefault="0055058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50588" w:rsidRDefault="0055058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BaseCardDetails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50588" w:rsidRDefault="0055058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50588" w:rsidRDefault="0055058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BaseCardDetails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verify_input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"""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(mandatory, string, it should be a valid credit card number)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: (mandatory, string)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(mandatory,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, it cannot be in the past)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(optional, string, 3 digits)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-Amount (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mandatoy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decimal, positive amount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: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:return: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"""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cards_value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cards_value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intersection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keys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!=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cards_value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"card details not found"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validate_card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"invalid credit card number"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"card holder is not of string 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isdigit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"security code error"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50588" w:rsidRDefault="0055058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strptime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"%Y/%m/%d"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now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"date time error"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Decimal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'Amount'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 is invalid"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except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data_to_map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'Amount'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'Amount'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50588" w:rsidRDefault="0055058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data_to_map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update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)})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"input is verified."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map_to_card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map_to_card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'Amount'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50588" w:rsidRDefault="0055058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"mapping of user input is done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sucessfully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."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</w:p>
        </w:tc>
      </w:tr>
      <w:tr w:rsidR="00550588">
        <w:trPr>
          <w:divId w:val="167152537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588" w:rsidRDefault="0055058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556"/>
      </w:tblGrid>
      <w:tr w:rsidR="000A1D53">
        <w:trPr>
          <w:gridAfter w:val="1"/>
          <w:divId w:val="90040364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pytest</w:t>
            </w:r>
            <w:proofErr w:type="spellEnd"/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webtest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TestApp</w:t>
            </w:r>
            <w:proofErr w:type="spellEnd"/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A1D53" w:rsidRDefault="000A1D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application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create_app</w:t>
            </w:r>
            <w:proofErr w:type="spellEnd"/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A1D53" w:rsidRDefault="000A1D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A1D53" w:rsidRDefault="000A1D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A1D53" w:rsidRDefault="000A1D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pytest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fixture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"""Create application for the tests."""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create_app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test.settings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ctx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test_request_context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ctx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push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A1D53" w:rsidRDefault="000A1D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yield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_app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A1D53" w:rsidRDefault="000A1D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ctx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A1D53" w:rsidRDefault="000A1D5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pytest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fixture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testapp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"""Create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Webtest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app."""</w:t>
            </w:r>
          </w:p>
        </w:tc>
      </w:tr>
      <w:tr w:rsidR="000A1D53">
        <w:trPr>
          <w:divId w:val="900403640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1D53" w:rsidRDefault="000A1D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TestApp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913E51">
        <w:trPr>
          <w:gridAfter w:val="1"/>
          <w:divId w:val="15634483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pytest</w:t>
            </w:r>
            <w:proofErr w:type="spellEnd"/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application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settings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FLASK_RUN_HOST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FLASK_RUN_PORT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"http://{}:{}"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FLASK_RUN_HOST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FLASK_RUN_PORT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test_endpoint_for_invalid_request_type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Sending the get request to the endpoint to check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api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behaviour for different request type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checking error response, can be improve by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ckecking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what kind of error has occur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&gt;=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test_payment_no_data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testing when request body has no data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test_payment_invalid_argument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testing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api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when request body has invalid argument, as compared to argument which is required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dict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CreditCardNumbers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"1234123412341234"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CardHoldewr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prashant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"111"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"2020/1/1"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=222.2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test_payment_ext_invalid_credit_card_info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testing for various cases when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 is different, checking validity of credit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card numbers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"qwer123456ijiojw"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"CardHolder"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"prashant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"111"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"2020/1/1"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333.3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"1234567890123456"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prashant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"111"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"2022/11/12"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333.3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test_valid_input_data_for_various_amount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testing the cases where for different amount input different external payment method invoke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"1234567890123456"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prashant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"111"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"2022/11/12"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19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"1234567890123456"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prashant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"111"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"2022/11/12"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333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"1234567890123456"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prashant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"111"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"2022/11/12"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666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test_payment_ext_exp_date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testing the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different case, when date is more then present and when date is past of present date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"qwer123456ijiojw"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prashant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"111"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"2022/1/1"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333.3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"1234567890123456"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prashant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"111"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"2019/11/12"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333.3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test_security_code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testing for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cases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"qwer123456ijiojw"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prashant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"111"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"2022/1/1"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333.3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"qwer123456ijiojw"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prashant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"2022/1/1"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333.3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CreditCardNumber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"qwer123456ijiojw"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CardHolder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prashant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rana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SecurityCode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444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ExpirationDate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"2022/1/1"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"Amount"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333.3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3E51" w:rsidRDefault="00913E5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"{}/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ProcessPayment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dumps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card_data_3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"Content-Type"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"application/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</w:p>
        </w:tc>
      </w:tr>
      <w:tr w:rsidR="00913E51">
        <w:trPr>
          <w:divId w:val="1563448345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E51" w:rsidRDefault="00913E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response_3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status_code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</w:p>
        </w:tc>
      </w:tr>
    </w:tbl>
    <w:p w:rsidR="00DE6708" w:rsidRDefault="002B2650" w:rsidP="00DE6708">
      <w:pPr>
        <w:rPr>
          <w:rStyle w:val="pl-s1"/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eastAsia="Times New Roman" w:hAnsi="Consolas"/>
          <w:sz w:val="18"/>
          <w:szCs w:val="18"/>
          <w:shd w:val="clear" w:color="auto" w:fill="FFFFFF"/>
        </w:rPr>
        <w:t>from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. </w:t>
      </w:r>
      <w:r>
        <w:rPr>
          <w:rStyle w:val="pl-k"/>
          <w:rFonts w:ascii="Consolas" w:eastAsia="Times New Roman" w:hAnsi="Consolas"/>
          <w:sz w:val="18"/>
          <w:szCs w:val="18"/>
          <w:shd w:val="clear" w:color="auto" w:fill="FFFFFF"/>
        </w:rPr>
        <w:t>import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views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FE4A35">
        <w:trPr>
          <w:gridAfter w:val="1"/>
          <w:divId w:val="53419410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Blueprint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abort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jsonify</w:t>
            </w:r>
            <w:proofErr w:type="spellEnd"/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application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services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ExternalPayment</w:t>
            </w:r>
            <w:proofErr w:type="spellEnd"/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E4A35" w:rsidRDefault="00FE4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blueprint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Blueprint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"views"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url_prefix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"/"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E4A35" w:rsidRDefault="00FE4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E4A35" w:rsidRDefault="00FE4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blueprint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route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"/ProcessPayment"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methods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'POST'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payment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E4A35" w:rsidRDefault="00FE4A3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method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'POST'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getting the request data, which is send in request body as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as_text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checking if there is any input data present or not, if not then throw bad request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abort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loading the data into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format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loads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loading the card object, to check the request data is same as the input data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"request data {}"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verifying all the request data input whether they follow all the criteria or not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note assumption, date format is taken as %y:%m:%d as opposed to %m:%d in credit cards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verify_input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**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"card data invalid"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abort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except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abort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payment procedure begins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"payment status started"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payment_status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ExternalPayment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Amount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card_data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"payment process started"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begin of payment process, starting from make connection, authenticate the user, made payment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will provide result if the transaction is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sucessfull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 not.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payment_sccessfull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payment_status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make_payment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checking the transaction status, if it is successful or not.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payment_sccessfull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"status code"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200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abort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except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abort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500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E4A35">
        <w:trPr>
          <w:divId w:val="53419410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4A35" w:rsidRDefault="00FE4A3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abort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478"/>
      </w:tblGrid>
      <w:tr w:rsidR="006C4442">
        <w:trPr>
          <w:gridAfter w:val="1"/>
          <w:divId w:val="52737432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442" w:rsidRDefault="006C444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</w:p>
        </w:tc>
      </w:tr>
      <w:tr w:rsidR="006C4442">
        <w:trPr>
          <w:divId w:val="527374322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442" w:rsidRDefault="006C444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442" w:rsidRDefault="006C444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settings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546"/>
      </w:tblGrid>
      <w:tr w:rsidR="00D9745C">
        <w:trPr>
          <w:gridAfter w:val="1"/>
          <w:divId w:val="175304289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typing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Any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Flask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application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views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9745C" w:rsidRDefault="00D974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see flask rest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api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app initialization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9745C" w:rsidRDefault="00D974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create_app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config_object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application.settings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from_object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config_object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register_blueprints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9745C" w:rsidRDefault="00D974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9745C" w:rsidRDefault="00D974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register_blueprints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"""Register Flask blueprints."""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register_blueprint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views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views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blueprint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745C">
        <w:trPr>
          <w:divId w:val="175304289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745C" w:rsidRDefault="00D974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None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457"/>
      </w:tblGrid>
      <w:tr w:rsidR="006A63BB">
        <w:trPr>
          <w:gridAfter w:val="1"/>
          <w:divId w:val="71866838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environs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Env</w:t>
            </w:r>
            <w:proofErr w:type="spellEnd"/>
          </w:p>
        </w:tc>
      </w:tr>
      <w:tr w:rsidR="006A63BB">
        <w:trPr>
          <w:divId w:val="71866838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6A63BB" w:rsidRDefault="006A63B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63BB">
        <w:trPr>
          <w:divId w:val="71866838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env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Env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</w:t>
            </w:r>
          </w:p>
        </w:tc>
      </w:tr>
      <w:tr w:rsidR="006A63BB">
        <w:trPr>
          <w:divId w:val="71866838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env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read_env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</w:t>
            </w:r>
          </w:p>
        </w:tc>
      </w:tr>
      <w:tr w:rsidR="006A63BB">
        <w:trPr>
          <w:divId w:val="71866838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6A63BB" w:rsidRDefault="006A63B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63BB">
        <w:trPr>
          <w:divId w:val="71866838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FLASK_APP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env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"FLASK_APP"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6A63BB">
        <w:trPr>
          <w:divId w:val="71866838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SECRET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env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"SECRET"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6A63BB">
        <w:trPr>
          <w:divId w:val="71866838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APP_SETTINGS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env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"APP_SETTINGS"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6A63BB">
        <w:trPr>
          <w:divId w:val="71866838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FLASK_RUN_HOST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env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"FLASK_RUN_HOST"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6A63BB">
        <w:trPr>
          <w:divId w:val="71866838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3BB" w:rsidRDefault="006A63BB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FLASK_RUN_PORT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env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"FLASK_RUN_PORT"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</w:tbl>
    <w:p w:rsidR="00FE4A35" w:rsidRPr="00DE6708" w:rsidRDefault="00FE4A35" w:rsidP="00DE6708"/>
    <w:sectPr w:rsidR="00FE4A35" w:rsidRPr="00DE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08"/>
    <w:rsid w:val="000A1D53"/>
    <w:rsid w:val="002B2650"/>
    <w:rsid w:val="00550588"/>
    <w:rsid w:val="006A63BB"/>
    <w:rsid w:val="006C4442"/>
    <w:rsid w:val="0088120A"/>
    <w:rsid w:val="00913E51"/>
    <w:rsid w:val="00C567DD"/>
    <w:rsid w:val="00C870AC"/>
    <w:rsid w:val="00D9745C"/>
    <w:rsid w:val="00DE6708"/>
    <w:rsid w:val="00F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B71B"/>
  <w15:chartTrackingRefBased/>
  <w15:docId w15:val="{22BE9712-1970-3848-A64A-5D64667C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E6708"/>
  </w:style>
  <w:style w:type="character" w:customStyle="1" w:styleId="pl-s1">
    <w:name w:val="pl-s1"/>
    <w:basedOn w:val="DefaultParagraphFont"/>
    <w:rsid w:val="00DE6708"/>
  </w:style>
  <w:style w:type="character" w:customStyle="1" w:styleId="pl-v">
    <w:name w:val="pl-v"/>
    <w:basedOn w:val="DefaultParagraphFont"/>
    <w:rsid w:val="00DE6708"/>
  </w:style>
  <w:style w:type="character" w:customStyle="1" w:styleId="pl-en">
    <w:name w:val="pl-en"/>
    <w:basedOn w:val="DefaultParagraphFont"/>
    <w:rsid w:val="00DE6708"/>
  </w:style>
  <w:style w:type="character" w:customStyle="1" w:styleId="pl-c1">
    <w:name w:val="pl-c1"/>
    <w:basedOn w:val="DefaultParagraphFont"/>
    <w:rsid w:val="00DE6708"/>
  </w:style>
  <w:style w:type="character" w:customStyle="1" w:styleId="pl-s">
    <w:name w:val="pl-s"/>
    <w:basedOn w:val="DefaultParagraphFont"/>
    <w:rsid w:val="00DE6708"/>
  </w:style>
  <w:style w:type="paragraph" w:customStyle="1" w:styleId="msonormal0">
    <w:name w:val="msonormal"/>
    <w:basedOn w:val="Normal"/>
    <w:rsid w:val="00913E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91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3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6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2046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er.sahil sodha</dc:creator>
  <cp:keywords/>
  <dc:description/>
  <cp:lastModifiedBy>er.sahil sodha</cp:lastModifiedBy>
  <cp:revision>12</cp:revision>
  <dcterms:created xsi:type="dcterms:W3CDTF">2021-01-20T11:27:00Z</dcterms:created>
  <dcterms:modified xsi:type="dcterms:W3CDTF">2021-01-20T11:36:00Z</dcterms:modified>
</cp:coreProperties>
</file>