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14F" w:rsidRDefault="00D2414F" w:rsidP="00D241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</w:pPr>
      <w:proofErr w:type="spellStart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System</w:t>
      </w:r>
      <w:proofErr w:type="spellEnd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description</w:t>
      </w:r>
      <w:proofErr w:type="spellEnd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: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D2414F" w:rsidRDefault="00D2414F" w:rsidP="00D2414F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There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are 4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classes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in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our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project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>: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D2414F" w:rsidRDefault="00D2414F" w:rsidP="00D2414F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proofErr w:type="spellStart"/>
      <w:r w:rsidRPr="00D2414F">
        <w:rPr>
          <w:rFonts w:ascii="Arial" w:eastAsia="Times New Roman" w:hAnsi="Arial" w:cs="Arial"/>
          <w:b/>
          <w:bCs/>
          <w:color w:val="000000"/>
          <w:lang w:eastAsia="ro-RO"/>
        </w:rPr>
        <w:t>ServerTCP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that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accepts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client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connection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>,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returns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list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of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users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,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and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sends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messages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all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clients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>.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2414F">
        <w:rPr>
          <w:rFonts w:ascii="Arial" w:eastAsia="Times New Roman" w:hAnsi="Arial" w:cs="Arial"/>
          <w:b/>
          <w:bCs/>
          <w:color w:val="000000"/>
          <w:lang w:eastAsia="ro-RO"/>
        </w:rPr>
        <w:t>ClientHandler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 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which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extends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thread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responsible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for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protocol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messages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in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our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system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>.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Whatever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string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received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from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client,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switch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statement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will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take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care of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all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messages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>.</w:t>
      </w:r>
    </w:p>
    <w:p w:rsidR="00D2414F" w:rsidRDefault="00D2414F" w:rsidP="00D2414F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 w:rsidRPr="00D2414F">
        <w:rPr>
          <w:rFonts w:ascii="Arial" w:eastAsia="Times New Roman" w:hAnsi="Arial" w:cs="Arial"/>
          <w:color w:val="000000"/>
          <w:lang w:eastAsia="ro-RO"/>
        </w:rPr>
        <w:t xml:space="preserve">Here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also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have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checkUsername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method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that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verifies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if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username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written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correctly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for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server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accept.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D2414F" w:rsidRDefault="00D2414F" w:rsidP="00D2414F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r w:rsidRPr="00D2414F">
        <w:rPr>
          <w:rFonts w:ascii="Arial" w:eastAsia="Times New Roman" w:hAnsi="Arial" w:cs="Arial"/>
          <w:b/>
          <w:bCs/>
          <w:color w:val="000000"/>
          <w:lang w:eastAsia="ro-RO"/>
        </w:rPr>
        <w:t>Client</w:t>
      </w:r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class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that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contains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login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part(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basically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introduce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username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,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portnumber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,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ip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address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).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Once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connection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established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and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everything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running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,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join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()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method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called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>,  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which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responsible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for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allowing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 client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enter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chat room.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2414F">
        <w:rPr>
          <w:rFonts w:ascii="Arial" w:eastAsia="Times New Roman" w:hAnsi="Arial" w:cs="Arial"/>
          <w:color w:val="000000"/>
          <w:lang w:eastAsia="ro-RO"/>
        </w:rPr>
        <w:t xml:space="preserve">The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sendMessages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()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method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basically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allows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clients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write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messages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socket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>.</w:t>
      </w:r>
    </w:p>
    <w:p w:rsidR="00D2414F" w:rsidRDefault="00D2414F" w:rsidP="00D2414F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2414F">
        <w:rPr>
          <w:rFonts w:ascii="Arial" w:eastAsia="Times New Roman" w:hAnsi="Arial" w:cs="Arial"/>
          <w:color w:val="000000"/>
          <w:lang w:eastAsia="ro-RO"/>
        </w:rPr>
        <w:t xml:space="preserve">The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class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b/>
          <w:bCs/>
          <w:color w:val="000000"/>
          <w:lang w:eastAsia="ro-RO"/>
        </w:rPr>
        <w:t>MessageListene</w:t>
      </w:r>
      <w:r w:rsidRPr="00D2414F">
        <w:rPr>
          <w:rFonts w:ascii="Arial" w:eastAsia="Times New Roman" w:hAnsi="Arial" w:cs="Arial"/>
          <w:color w:val="000000"/>
          <w:lang w:eastAsia="ro-RO"/>
        </w:rPr>
        <w:t>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also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extends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thread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,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and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showing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that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if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client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typing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any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message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,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that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message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will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be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printed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out on console.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D2414F" w:rsidRDefault="00D2414F" w:rsidP="00D241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</w:pPr>
      <w:proofErr w:type="spellStart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What</w:t>
      </w:r>
      <w:proofErr w:type="spellEnd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system</w:t>
      </w:r>
      <w:proofErr w:type="spellEnd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can</w:t>
      </w:r>
      <w:proofErr w:type="spellEnd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 xml:space="preserve"> do </w:t>
      </w:r>
      <w:proofErr w:type="spellStart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and</w:t>
      </w:r>
      <w:proofErr w:type="spellEnd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how</w:t>
      </w:r>
      <w:proofErr w:type="spellEnd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 xml:space="preserve"> it </w:t>
      </w:r>
      <w:proofErr w:type="spellStart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works</w:t>
      </w:r>
      <w:proofErr w:type="spellEnd"/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: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2414F">
        <w:rPr>
          <w:rFonts w:ascii="Arial" w:eastAsia="Times New Roman" w:hAnsi="Arial" w:cs="Arial"/>
          <w:color w:val="000000"/>
          <w:lang w:eastAsia="ro-RO"/>
        </w:rPr>
        <w:t xml:space="preserve">The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chatsystem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designed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for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communication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between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clients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through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 server.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2414F">
        <w:rPr>
          <w:rFonts w:ascii="Arial" w:eastAsia="Times New Roman" w:hAnsi="Arial" w:cs="Arial"/>
          <w:color w:val="000000"/>
          <w:lang w:eastAsia="ro-RO"/>
        </w:rPr>
        <w:t xml:space="preserve">The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user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has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run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both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ServerTCP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and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Client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classes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in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order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establish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connection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>.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First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, a client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has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introduce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ip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address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,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port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number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and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username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in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order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connect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. </w:t>
      </w:r>
    </w:p>
    <w:p w:rsidR="00D2414F" w:rsidRDefault="00D2414F" w:rsidP="00D2414F">
      <w:pPr>
        <w:spacing w:after="0" w:line="240" w:lineRule="auto"/>
        <w:rPr>
          <w:rFonts w:ascii="Arial" w:eastAsia="Times New Roman" w:hAnsi="Arial" w:cs="Arial"/>
          <w:color w:val="000000"/>
          <w:lang w:eastAsia="ro-RO"/>
        </w:rPr>
      </w:pP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,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user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can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start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exchanging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messages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with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other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clients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as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long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as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they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are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connected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server.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:rsidR="00D2414F" w:rsidRDefault="00D2414F" w:rsidP="00D2414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</w:pPr>
      <w:r w:rsidRPr="00D2414F">
        <w:rPr>
          <w:rFonts w:ascii="Arial" w:eastAsia="Times New Roman" w:hAnsi="Arial" w:cs="Arial"/>
          <w:b/>
          <w:bCs/>
          <w:color w:val="000000"/>
          <w:sz w:val="28"/>
          <w:szCs w:val="28"/>
          <w:lang w:eastAsia="ro-RO"/>
        </w:rPr>
        <w:t>The protocol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bookmarkStart w:id="0" w:name="_GoBack"/>
      <w:bookmarkEnd w:id="0"/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If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username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, port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number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and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ip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address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are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written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correctly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due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conditions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in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code,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server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should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provide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message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: “J_OK”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meaning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that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user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successfully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connected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>.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Whenever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user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types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“COMMANDS”, a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list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with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all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available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commands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will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be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shown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>.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If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user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types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“Online”,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all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online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users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will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be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shown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>.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If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there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`s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any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error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in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users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message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,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server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will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print out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message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“J_ER”;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Once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 client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enters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message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, it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will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display DATA &lt;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username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&gt;: &lt;text&gt; on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console.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D2414F">
        <w:rPr>
          <w:rFonts w:ascii="Arial" w:eastAsia="Times New Roman" w:hAnsi="Arial" w:cs="Arial"/>
          <w:color w:val="000000"/>
          <w:lang w:eastAsia="ro-RO"/>
        </w:rPr>
        <w:t xml:space="preserve">The client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can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choose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be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invisible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if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types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“INVISIBLE”. He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will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be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able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read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messages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in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chat room but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wont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be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able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type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anything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except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“VISIBLE” for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being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visible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to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others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again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>.</w:t>
      </w:r>
    </w:p>
    <w:p w:rsidR="00D2414F" w:rsidRPr="00D2414F" w:rsidRDefault="00D2414F" w:rsidP="00D241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If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a client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types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QUIT,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will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exit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</w:t>
      </w:r>
      <w:proofErr w:type="spellStart"/>
      <w:r w:rsidRPr="00D2414F">
        <w:rPr>
          <w:rFonts w:ascii="Arial" w:eastAsia="Times New Roman" w:hAnsi="Arial" w:cs="Arial"/>
          <w:color w:val="000000"/>
          <w:lang w:eastAsia="ro-RO"/>
        </w:rPr>
        <w:t>the</w:t>
      </w:r>
      <w:proofErr w:type="spellEnd"/>
      <w:r w:rsidRPr="00D2414F">
        <w:rPr>
          <w:rFonts w:ascii="Arial" w:eastAsia="Times New Roman" w:hAnsi="Arial" w:cs="Arial"/>
          <w:color w:val="000000"/>
          <w:lang w:eastAsia="ro-RO"/>
        </w:rPr>
        <w:t xml:space="preserve"> chat room.</w:t>
      </w:r>
    </w:p>
    <w:p w:rsidR="00AA4E00" w:rsidRPr="00D2414F" w:rsidRDefault="00AA4E00" w:rsidP="00D2414F"/>
    <w:sectPr w:rsidR="00AA4E00" w:rsidRPr="00D241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8D"/>
    <w:rsid w:val="00153F85"/>
    <w:rsid w:val="00174EA7"/>
    <w:rsid w:val="00211C70"/>
    <w:rsid w:val="00393146"/>
    <w:rsid w:val="00870A79"/>
    <w:rsid w:val="00A878B9"/>
    <w:rsid w:val="00AA4E00"/>
    <w:rsid w:val="00B718C0"/>
    <w:rsid w:val="00BB1A86"/>
    <w:rsid w:val="00D2414F"/>
    <w:rsid w:val="00EA1F8D"/>
    <w:rsid w:val="00F111BF"/>
    <w:rsid w:val="00F13636"/>
    <w:rsid w:val="00F3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15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</Pages>
  <Words>326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</dc:creator>
  <cp:keywords/>
  <dc:description/>
  <cp:lastModifiedBy>Ersan</cp:lastModifiedBy>
  <cp:revision>6</cp:revision>
  <dcterms:created xsi:type="dcterms:W3CDTF">2017-10-14T13:25:00Z</dcterms:created>
  <dcterms:modified xsi:type="dcterms:W3CDTF">2017-10-15T17:17:00Z</dcterms:modified>
</cp:coreProperties>
</file>