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5105" w:rsidRPr="006D5105" w:rsidRDefault="006D5105" w:rsidP="006D5105">
      <w:pPr>
        <w:rPr>
          <w:b/>
          <w:bCs/>
        </w:rPr>
      </w:pPr>
      <w:r w:rsidRPr="006D5105">
        <w:rPr>
          <w:b/>
          <w:bCs/>
        </w:rPr>
        <w:t>Yönetici Özeti</w:t>
      </w:r>
    </w:p>
    <w:p w:rsidR="006D5105" w:rsidRPr="006D5105" w:rsidRDefault="006D5105" w:rsidP="006D5105">
      <w:r w:rsidRPr="006D5105">
        <w:t>NoContact AI (No Contact App), kullanıcıların ayrılık sonrası </w:t>
      </w:r>
      <w:r w:rsidRPr="006D5105">
        <w:rPr>
          <w:b/>
          <w:bCs/>
        </w:rPr>
        <w:t>“no contact”</w:t>
      </w:r>
      <w:r w:rsidRPr="006D5105">
        <w:t xml:space="preserve"> kuralını sürdürmelerine, duygularını takip etmelerine ve 24/7 AI destekli “kalp kırıklığı koçluğu” almalarına yardımcı olan bir mobil uygulamadır. Site, ana sayfa ve alt sayfalarda (rehberler, blog, yardım, gizlilik, kullanım şartları) uygulamanın özelliklerini, başarı </w:t>
      </w:r>
      <w:proofErr w:type="gramStart"/>
      <w:r w:rsidRPr="006D5105">
        <w:t>hikayelerini</w:t>
      </w:r>
      <w:proofErr w:type="gramEnd"/>
      <w:r w:rsidRPr="006D5105">
        <w:t xml:space="preserve"> ve uzman rehberlerini ön plana çıkarır. Uygulama </w:t>
      </w:r>
      <w:r w:rsidRPr="006D5105">
        <w:rPr>
          <w:i/>
          <w:iCs/>
        </w:rPr>
        <w:t>freemium</w:t>
      </w:r>
      <w:r w:rsidRPr="006D5105">
        <w:t xml:space="preserve"> modelle sunulur: temel işlevler ücretsiz, gelişmiş özellikler abonelik gerektirir. Sitede indir butonları, rehberler ve başarı </w:t>
      </w:r>
      <w:proofErr w:type="gramStart"/>
      <w:r w:rsidRPr="006D5105">
        <w:t>hikayeleri</w:t>
      </w:r>
      <w:proofErr w:type="gramEnd"/>
      <w:r w:rsidRPr="006D5105">
        <w:t xml:space="preserve"> gibi güçlü CTA’lar bulunmaktadır. UX genelde akıcı olmakla birlikte, görsel tasarımda bazı erişilebilirlik eksiklikleri (örneğin alt etiketlerin yetersiz oluşu) göze çarpar. Site responsive tasarıma sahip görünse de (mobil öncelikli tasarım), yükleme hızları ve SEO açısından iyileştirmeye açıktır. Teknik açıdan site statik içeriklere ve blog yazılarına odaklıdır; gizlilik politikasına göre </w:t>
      </w:r>
      <w:r w:rsidRPr="006D5105">
        <w:rPr>
          <w:b/>
          <w:bCs/>
        </w:rPr>
        <w:t>Supabase</w:t>
      </w:r>
      <w:r w:rsidRPr="006D5105">
        <w:t> veri tabanı ve </w:t>
      </w:r>
      <w:r w:rsidRPr="006D5105">
        <w:rPr>
          <w:b/>
          <w:bCs/>
        </w:rPr>
        <w:t>OpenAI API</w:t>
      </w:r>
      <w:r w:rsidRPr="006D5105">
        <w:t xml:space="preserve"> altyapısı kullanılmaktadır. SSL güvenli olup üçüncü taraf izleyici kullanımına dair açık bilgiler bulunmamaktadır. GDPR vurgulanmış, CCPA gibi diğer </w:t>
      </w:r>
      <w:proofErr w:type="gramStart"/>
      <w:r w:rsidRPr="006D5105">
        <w:t>regülasyonlara</w:t>
      </w:r>
      <w:proofErr w:type="gramEnd"/>
      <w:r w:rsidRPr="006D5105">
        <w:t xml:space="preserve"> doğrudan atıf yoktur. Pazar konumunda NoContact AI, rakiplerine kıyasla kapsamlı bir çözüm sunar (AI sohbet, duygu takibi, acil SOS modu, kapsamlı alıştırmalar). Rakipler arasında </w:t>
      </w:r>
      <w:r w:rsidRPr="006D5105">
        <w:rPr>
          <w:i/>
          <w:iCs/>
        </w:rPr>
        <w:t>Let it Go</w:t>
      </w:r>
      <w:r w:rsidRPr="006D5105">
        <w:t>, </w:t>
      </w:r>
      <w:r w:rsidRPr="006D5105">
        <w:rPr>
          <w:i/>
          <w:iCs/>
        </w:rPr>
        <w:t>Breakup Buddy</w:t>
      </w:r>
      <w:r w:rsidRPr="006D5105">
        <w:t>, </w:t>
      </w:r>
      <w:r w:rsidRPr="006D5105">
        <w:rPr>
          <w:i/>
          <w:iCs/>
        </w:rPr>
        <w:t>Detach90</w:t>
      </w:r>
      <w:r w:rsidRPr="006D5105">
        <w:t>, </w:t>
      </w:r>
      <w:r w:rsidRPr="006D5105">
        <w:rPr>
          <w:i/>
          <w:iCs/>
        </w:rPr>
        <w:t>Rx Breakup</w:t>
      </w:r>
      <w:r w:rsidRPr="006D5105">
        <w:t>, </w:t>
      </w:r>
      <w:r w:rsidRPr="006D5105">
        <w:rPr>
          <w:i/>
          <w:iCs/>
        </w:rPr>
        <w:t>BreakFree</w:t>
      </w:r>
      <w:r w:rsidRPr="006D5105">
        <w:t xml:space="preserve"> gibi uygulamalar bulunmaktadır. NoContact AI’nın güçlü yönleri arasında tümleşik fonksiyon seti, yüksek kullanıcı puanı (Google Play </w:t>
      </w:r>
      <w:proofErr w:type="gramStart"/>
      <w:r w:rsidRPr="006D5105">
        <w:t>4.7</w:t>
      </w:r>
      <w:proofErr w:type="gramEnd"/>
      <w:r w:rsidRPr="006D5105">
        <w:rPr>
          <w:rFonts w:ascii="Segoe UI Symbol" w:hAnsi="Segoe UI Symbol" w:cs="Segoe UI Symbol"/>
        </w:rPr>
        <w:t>⭐</w:t>
      </w:r>
      <w:r w:rsidRPr="006D5105">
        <w:t>) ve zengin içerikli blogu sayılabilir. Zayıf yönleri ise büyük ölçüde aboneliğe dayalı gelir modeli ve bazı erişilebilirlik/performans eksiklikleridir. Fırsatlar arasında topluluk özellikleri eklemek, dil desteğini genişletmek ve AI fonksiyonlarını iyileştirmek; tehditler olarakse artan rakip sayısı ve veri gizliliği endişeleri sayılabilir.</w:t>
      </w:r>
    </w:p>
    <w:p w:rsidR="006D5105" w:rsidRPr="006D5105" w:rsidRDefault="006D5105" w:rsidP="006D5105">
      <w:r w:rsidRPr="006D5105">
        <w:t>Bu rapor, yukarıdaki bulgular ışığında </w:t>
      </w:r>
      <w:r w:rsidRPr="006D5105">
        <w:rPr>
          <w:b/>
          <w:bCs/>
        </w:rPr>
        <w:t>sayfa denetimi, teknik yapı, yasal uyumluluk, pazar analizi</w:t>
      </w:r>
      <w:r w:rsidRPr="006D5105">
        <w:t> ve </w:t>
      </w:r>
      <w:r w:rsidRPr="006D5105">
        <w:rPr>
          <w:b/>
          <w:bCs/>
        </w:rPr>
        <w:t>geliştirme önerileri</w:t>
      </w:r>
      <w:r w:rsidRPr="006D5105">
        <w:t> sunar. Her bölümde ilgili sitelerden alınan bilgiler kaynak gösterilerek ele alınmıştır.</w:t>
      </w:r>
    </w:p>
    <w:p w:rsidR="006D5105" w:rsidRPr="006D5105" w:rsidRDefault="006D5105" w:rsidP="006D5105">
      <w:pPr>
        <w:rPr>
          <w:b/>
          <w:bCs/>
        </w:rPr>
      </w:pPr>
      <w:r w:rsidRPr="006D5105">
        <w:rPr>
          <w:b/>
          <w:bCs/>
        </w:rPr>
        <w:t>Site Denetimi</w:t>
      </w:r>
    </w:p>
    <w:p w:rsidR="006D5105" w:rsidRPr="006D5105" w:rsidRDefault="006D5105" w:rsidP="006D5105">
      <w:pPr>
        <w:rPr>
          <w:b/>
          <w:bCs/>
        </w:rPr>
      </w:pPr>
      <w:r w:rsidRPr="006D5105">
        <w:rPr>
          <w:b/>
          <w:bCs/>
        </w:rPr>
        <w:t>Site Yapısı ve Görünür Sayfalar</w:t>
      </w:r>
    </w:p>
    <w:p w:rsidR="006D5105" w:rsidRPr="006D5105" w:rsidRDefault="006D5105" w:rsidP="006D5105">
      <w:r w:rsidRPr="006D5105">
        <w:t xml:space="preserve">NoContactAI’nin web sitesi İngilizce ve Fransızca içerik sunar. Ana sayfa /en ve /fr yollarında bulunmaktadır. Ana menüde aşağıdaki bağlantılar mevcuttur: “No Contact App”, “No Contact Rule” (Kuralı Hakkında), “Get Over a Breakup” (Ayrılığı Atlatma), “Get Your Ex Back” (Eskiye Dönme). Alt menüde “Rehberler” (No Contact Rule, Get Over, Get Your Ex Back vb.), “Blog” (başarı </w:t>
      </w:r>
      <w:proofErr w:type="gramStart"/>
      <w:r w:rsidRPr="006D5105">
        <w:t>hikayeleri</w:t>
      </w:r>
      <w:proofErr w:type="gramEnd"/>
      <w:r w:rsidRPr="006D5105">
        <w:t xml:space="preserve"> ve makaleler), “Legal” (Privacy, Terms, Help) yer alır.</w:t>
      </w:r>
    </w:p>
    <w:p w:rsidR="006D5105" w:rsidRPr="006D5105" w:rsidRDefault="006D5105" w:rsidP="006D5105">
      <w:r w:rsidRPr="006D5105">
        <w:t>Özetle site haritası (sadece erişilebilen sayfalar):</w:t>
      </w:r>
    </w:p>
    <w:p w:rsidR="006D5105" w:rsidRPr="006D5105" w:rsidRDefault="006D5105" w:rsidP="006D5105">
      <w:pPr>
        <w:numPr>
          <w:ilvl w:val="0"/>
          <w:numId w:val="1"/>
        </w:numPr>
      </w:pPr>
      <w:r w:rsidRPr="006D5105">
        <w:rPr>
          <w:b/>
          <w:bCs/>
        </w:rPr>
        <w:t>Ana Sayfa</w:t>
      </w:r>
      <w:r w:rsidRPr="006D5105">
        <w:t xml:space="preserve"> (/en): Ürün tanıtımı, görsel slider, özellikler ve başarı </w:t>
      </w:r>
      <w:proofErr w:type="gramStart"/>
      <w:r w:rsidRPr="006D5105">
        <w:t>hikayeleri</w:t>
      </w:r>
      <w:proofErr w:type="gramEnd"/>
      <w:r w:rsidRPr="006D5105">
        <w:t>.</w:t>
      </w:r>
    </w:p>
    <w:p w:rsidR="006D5105" w:rsidRPr="006D5105" w:rsidRDefault="006D5105" w:rsidP="006D5105">
      <w:pPr>
        <w:numPr>
          <w:ilvl w:val="0"/>
          <w:numId w:val="1"/>
        </w:numPr>
      </w:pPr>
      <w:r w:rsidRPr="006D5105">
        <w:rPr>
          <w:b/>
          <w:bCs/>
        </w:rPr>
        <w:t>Rehber Sayfaları</w:t>
      </w:r>
      <w:r w:rsidRPr="006D5105">
        <w:t> (/en/no-contact-rule, /en/how-to-get-over-a-breakup, /en/how-to-get-your-ex-back): Her biri ayrıntılı makale niteliğinde içerik sunar.</w:t>
      </w:r>
    </w:p>
    <w:p w:rsidR="006D5105" w:rsidRPr="006D5105" w:rsidRDefault="006D5105" w:rsidP="006D5105">
      <w:pPr>
        <w:numPr>
          <w:ilvl w:val="0"/>
          <w:numId w:val="1"/>
        </w:numPr>
      </w:pPr>
      <w:r w:rsidRPr="006D5105">
        <w:rPr>
          <w:b/>
          <w:bCs/>
        </w:rPr>
        <w:t>Blog/Articles</w:t>
      </w:r>
      <w:r w:rsidRPr="006D5105">
        <w:t> (/en/blog ve yazı sayfaları): İlgili makaleler ve rehberler listesini sunar.</w:t>
      </w:r>
    </w:p>
    <w:p w:rsidR="006D5105" w:rsidRPr="006D5105" w:rsidRDefault="006D5105" w:rsidP="006D5105">
      <w:pPr>
        <w:numPr>
          <w:ilvl w:val="0"/>
          <w:numId w:val="1"/>
        </w:numPr>
      </w:pPr>
      <w:r w:rsidRPr="006D5105">
        <w:rPr>
          <w:b/>
          <w:bCs/>
        </w:rPr>
        <w:t>Privacy Policy</w:t>
      </w:r>
      <w:r w:rsidRPr="006D5105">
        <w:t> (/en/privacy): Veri toplama ve gizlilik politikası detayları.</w:t>
      </w:r>
    </w:p>
    <w:p w:rsidR="006D5105" w:rsidRPr="006D5105" w:rsidRDefault="006D5105" w:rsidP="006D5105">
      <w:pPr>
        <w:numPr>
          <w:ilvl w:val="0"/>
          <w:numId w:val="1"/>
        </w:numPr>
      </w:pPr>
      <w:r w:rsidRPr="006D5105">
        <w:rPr>
          <w:b/>
          <w:bCs/>
        </w:rPr>
        <w:t>Terms of Service</w:t>
      </w:r>
      <w:r w:rsidRPr="006D5105">
        <w:t> (/en/terms): Kullanım koşulları, hizmet tanımı, sorumluluklar ve abonelik şartları.</w:t>
      </w:r>
    </w:p>
    <w:p w:rsidR="006D5105" w:rsidRPr="006D5105" w:rsidRDefault="006D5105" w:rsidP="006D5105">
      <w:pPr>
        <w:numPr>
          <w:ilvl w:val="0"/>
          <w:numId w:val="1"/>
        </w:numPr>
      </w:pPr>
      <w:r w:rsidRPr="006D5105">
        <w:rPr>
          <w:b/>
          <w:bCs/>
        </w:rPr>
        <w:t>Help/Contact</w:t>
      </w:r>
      <w:r w:rsidRPr="006D5105">
        <w:t> (/en/help): Sıkça sorulan sorular, uygulama özellikleri ve teknik destek bilgileri.</w:t>
      </w:r>
    </w:p>
    <w:p w:rsidR="006D5105" w:rsidRPr="006D5105" w:rsidRDefault="006D5105" w:rsidP="006D5105">
      <w:pPr>
        <w:rPr>
          <w:b/>
          <w:bCs/>
        </w:rPr>
      </w:pPr>
      <w:r w:rsidRPr="006D5105">
        <w:rPr>
          <w:b/>
          <w:bCs/>
        </w:rPr>
        <w:t>İçerik Özeti</w:t>
      </w:r>
    </w:p>
    <w:p w:rsidR="006D5105" w:rsidRPr="006D5105" w:rsidRDefault="006D5105" w:rsidP="006D5105">
      <w:pPr>
        <w:numPr>
          <w:ilvl w:val="0"/>
          <w:numId w:val="2"/>
        </w:numPr>
      </w:pPr>
      <w:r w:rsidRPr="006D5105">
        <w:rPr>
          <w:b/>
          <w:bCs/>
        </w:rPr>
        <w:t>Ana Sayfa:</w:t>
      </w:r>
      <w:r w:rsidRPr="006D5105">
        <w:t> Başlık ve sloganlar net; </w:t>
      </w:r>
      <w:r w:rsidRPr="006D5105">
        <w:rPr>
          <w:i/>
          <w:iCs/>
        </w:rPr>
        <w:t>“NoContact AI helps you maintain the no contact rule… 24/7 heartbreak chat support”</w:t>
      </w:r>
      <w:r w:rsidRPr="006D5105">
        <w:t> şeklinde tanıtım yapılır. Üst kısımda iOS/Android indirme butonları, resimli kullanıcı yorumları ve </w:t>
      </w:r>
      <w:r w:rsidRPr="006D5105">
        <w:rPr>
          <w:i/>
          <w:iCs/>
        </w:rPr>
        <w:t>“100,000+ heartbroken users”</w:t>
      </w:r>
      <w:r w:rsidRPr="006D5105">
        <w:t> ibaresi yer alır. Aşağıda öne çıkan özellikler (Acil SOS modu, duygu takibi, egzersiz rehberleri vb.) hem görsel ikonlarla hem kısa açıklamalarla verilir. “Healing Journey” bölümünde 5 evreli iyileşme adımları tanıtılır. Son olarak Google Play değerlendirmesi (</w:t>
      </w:r>
      <w:proofErr w:type="gramStart"/>
      <w:r w:rsidRPr="006D5105">
        <w:t>4.7</w:t>
      </w:r>
      <w:proofErr w:type="gramEnd"/>
      <w:r w:rsidRPr="006D5105">
        <w:t xml:space="preserve"> puan) ve kullanıcı alıntıları bulunur. CTA olarak “App Store” ve “Google Play” indirme butonları, rehber sayfalarına yönlendiren linkler, “Success Stories” vb. sunulur.</w:t>
      </w:r>
    </w:p>
    <w:p w:rsidR="006D5105" w:rsidRPr="006D5105" w:rsidRDefault="006D5105" w:rsidP="006D5105">
      <w:pPr>
        <w:numPr>
          <w:ilvl w:val="0"/>
          <w:numId w:val="2"/>
        </w:numPr>
      </w:pPr>
      <w:r w:rsidRPr="006D5105">
        <w:rPr>
          <w:b/>
          <w:bCs/>
        </w:rPr>
        <w:t>Rehber Sayfaları:</w:t>
      </w:r>
      <w:r w:rsidRPr="006D5105">
        <w:t> Örneğin </w:t>
      </w:r>
      <w:r w:rsidRPr="006D5105">
        <w:rPr>
          <w:b/>
          <w:bCs/>
        </w:rPr>
        <w:t>No Contact Rule Rehberi</w:t>
      </w:r>
      <w:r w:rsidRPr="006D5105">
        <w:t> sayfasında kuralın tanımı, psikolojisi, süresi vb. kapsamlıca anlatılır. Metin yüksek oranda SEO uyumlu başlık ve alt başlık (H2, H3) yapısı kullanır (örneğin “What Is the No Contact Rule?”, “How Long Should No Contact Last?”). Ara içerik blokları, listeler ve dönütler bulunur. Benzer şekilde “Get Over a Breakup” ve “Get Your Ex Back” rehberleri de aşama aştama rehberlik sağlar. Bu sayfaların her birinde “Ready to Start Your No Contact Journey?” teşvik başlığı ve mağaza indirme butonları tekrar yer alır.</w:t>
      </w:r>
    </w:p>
    <w:p w:rsidR="006D5105" w:rsidRPr="006D5105" w:rsidRDefault="006D5105" w:rsidP="006D5105">
      <w:pPr>
        <w:numPr>
          <w:ilvl w:val="0"/>
          <w:numId w:val="2"/>
        </w:numPr>
      </w:pPr>
      <w:r w:rsidRPr="006D5105">
        <w:rPr>
          <w:b/>
          <w:bCs/>
        </w:rPr>
        <w:t>Blog ve Rehberler Bölümü:</w:t>
      </w:r>
      <w:r w:rsidRPr="006D5105">
        <w:t> Site, blog kısmında çok sayıda makaleye sahiptir (örneğin “How long should no contact last?”, “Psychology of a man during no contact” vb. listelenir). Makalelerin her biri uzman rehberi niteliğinde uzun içerikler sunar. Ayrıca “Complete Guides” olarak sık kullanılan üç büyük rehbere (No Contact Rule, Breakup Rehberi, Ex’i Geri Kazanma) hızlı bağlantılar sağlanmıştır.</w:t>
      </w:r>
    </w:p>
    <w:p w:rsidR="006D5105" w:rsidRPr="006D5105" w:rsidRDefault="006D5105" w:rsidP="006D5105">
      <w:pPr>
        <w:numPr>
          <w:ilvl w:val="0"/>
          <w:numId w:val="2"/>
        </w:numPr>
      </w:pPr>
      <w:r w:rsidRPr="006D5105">
        <w:rPr>
          <w:b/>
          <w:bCs/>
        </w:rPr>
        <w:t>Yasal/Bilgilendirici Sayfalar:</w:t>
      </w:r>
      <w:r w:rsidRPr="006D5105">
        <w:t xml:space="preserve"> Gizlilik ve Kullanım Şartları ana metin ve başlıklara sahip detaylı dokümanlardır. Gizlilikte toplanan veri türleri, kullanım amaçları, Supabase ve OpenAI işbirliği açıkça anlatılır. Terms sayfası “Hizmet Tanımı” maddesinde NoContact’ın sunduğu modüller (No Contact takibi, duygu günlüğü, AI sohbeti, SOS düğmesi, </w:t>
      </w:r>
      <w:proofErr w:type="gramStart"/>
      <w:r w:rsidRPr="006D5105">
        <w:t>motivasyon</w:t>
      </w:r>
      <w:proofErr w:type="gramEnd"/>
      <w:r w:rsidRPr="006D5105">
        <w:t xml:space="preserve"> vb.) sayılır. Yardım sayfasında ana özelliklerin nasıl çalıştığı, abonelik kapsamı ve teknik destek açıklamaları vardır.</w:t>
      </w:r>
    </w:p>
    <w:p w:rsidR="006D5105" w:rsidRPr="006D5105" w:rsidRDefault="006D5105" w:rsidP="006D5105">
      <w:pPr>
        <w:rPr>
          <w:b/>
          <w:bCs/>
        </w:rPr>
      </w:pPr>
      <w:r w:rsidRPr="006D5105">
        <w:rPr>
          <w:b/>
          <w:bCs/>
        </w:rPr>
        <w:t>Ürün Özellikleri</w:t>
      </w:r>
    </w:p>
    <w:p w:rsidR="006D5105" w:rsidRPr="006D5105" w:rsidRDefault="006D5105" w:rsidP="006D5105">
      <w:r w:rsidRPr="006D5105">
        <w:t>NoContact AI, uygulama içinde şu temel özellikleri sunar (Terms ve Help içeriklerinden derlenmiştir):</w:t>
      </w:r>
    </w:p>
    <w:p w:rsidR="006D5105" w:rsidRPr="006D5105" w:rsidRDefault="006D5105" w:rsidP="006D5105">
      <w:pPr>
        <w:numPr>
          <w:ilvl w:val="0"/>
          <w:numId w:val="3"/>
        </w:numPr>
      </w:pPr>
      <w:r w:rsidRPr="006D5105">
        <w:rPr>
          <w:b/>
          <w:bCs/>
        </w:rPr>
        <w:t>No Contact Takibi:</w:t>
      </w:r>
      <w:r w:rsidRPr="006D5105">
        <w:t> Ayrılık sonrası geçen günleri sayar ve geriye sayım/ileri sayım sağlar.</w:t>
      </w:r>
    </w:p>
    <w:p w:rsidR="006D5105" w:rsidRPr="006D5105" w:rsidRDefault="006D5105" w:rsidP="006D5105">
      <w:pPr>
        <w:numPr>
          <w:ilvl w:val="0"/>
          <w:numId w:val="3"/>
        </w:numPr>
      </w:pPr>
      <w:r w:rsidRPr="006D5105">
        <w:rPr>
          <w:b/>
          <w:bCs/>
        </w:rPr>
        <w:t>Duygu Günlüğü:</w:t>
      </w:r>
      <w:r w:rsidRPr="006D5105">
        <w:t> Her gün kullanıcıdan egemen duyguyu seçerek ve not girerek ruh halini kaydetmesine olanak verir.</w:t>
      </w:r>
    </w:p>
    <w:p w:rsidR="006D5105" w:rsidRPr="006D5105" w:rsidRDefault="006D5105" w:rsidP="006D5105">
      <w:pPr>
        <w:numPr>
          <w:ilvl w:val="0"/>
          <w:numId w:val="3"/>
        </w:numPr>
      </w:pPr>
      <w:r w:rsidRPr="006D5105">
        <w:rPr>
          <w:b/>
          <w:bCs/>
        </w:rPr>
        <w:t>AI Sohbet (Kalp Kırıklığı Koçu):</w:t>
      </w:r>
      <w:r w:rsidRPr="006D5105">
        <w:t xml:space="preserve"> Yapay zeka destekli sohbet asistanı ile 7/24 konuşma imkânı (kullanıcıya destek mesajları, </w:t>
      </w:r>
      <w:proofErr w:type="gramStart"/>
      <w:r w:rsidRPr="006D5105">
        <w:t>motivasyon</w:t>
      </w:r>
      <w:proofErr w:type="gramEnd"/>
      <w:r w:rsidRPr="006D5105">
        <w:t xml:space="preserve"> sunma).</w:t>
      </w:r>
    </w:p>
    <w:p w:rsidR="006D5105" w:rsidRPr="006D5105" w:rsidRDefault="006D5105" w:rsidP="006D5105">
      <w:pPr>
        <w:numPr>
          <w:ilvl w:val="0"/>
          <w:numId w:val="3"/>
        </w:numPr>
      </w:pPr>
      <w:r w:rsidRPr="006D5105">
        <w:rPr>
          <w:b/>
          <w:bCs/>
        </w:rPr>
        <w:t>SOS / Acil Fonksiyonu:</w:t>
      </w:r>
      <w:r w:rsidRPr="006D5105">
        <w:t> En güçlü “iletişim dürtüsü” anında devreye giren acil yardım modu. Nefes egzersizleri, kişisel hatırlatıcılar ve alternatif eylemler sunar.</w:t>
      </w:r>
    </w:p>
    <w:p w:rsidR="006D5105" w:rsidRPr="006D5105" w:rsidRDefault="006D5105" w:rsidP="006D5105">
      <w:pPr>
        <w:numPr>
          <w:ilvl w:val="0"/>
          <w:numId w:val="3"/>
        </w:numPr>
      </w:pPr>
      <w:r w:rsidRPr="006D5105">
        <w:rPr>
          <w:b/>
          <w:bCs/>
        </w:rPr>
        <w:t>Şablon Mesaj ve Duygu Analizi:</w:t>
      </w:r>
      <w:r w:rsidRPr="006D5105">
        <w:t xml:space="preserve"> Gelen mesajı yapay </w:t>
      </w:r>
      <w:proofErr w:type="gramStart"/>
      <w:r w:rsidRPr="006D5105">
        <w:t>zekaya</w:t>
      </w:r>
      <w:proofErr w:type="gramEnd"/>
      <w:r w:rsidRPr="006D5105">
        <w:t xml:space="preserve"> yapıştırarak duygu çözümlemesi ve sağlıklı cevap önerileri alınabilir.</w:t>
      </w:r>
    </w:p>
    <w:p w:rsidR="006D5105" w:rsidRPr="006D5105" w:rsidRDefault="006D5105" w:rsidP="006D5105">
      <w:pPr>
        <w:numPr>
          <w:ilvl w:val="0"/>
          <w:numId w:val="3"/>
        </w:numPr>
      </w:pPr>
      <w:r w:rsidRPr="006D5105">
        <w:rPr>
          <w:b/>
          <w:bCs/>
        </w:rPr>
        <w:t>Kişisel Kurallar ve Hatırlatmalar:</w:t>
      </w:r>
      <w:r w:rsidRPr="006D5105">
        <w:t xml:space="preserve"> Neden no contact kuralını tuttuğunu hatırlatan kişisel </w:t>
      </w:r>
      <w:proofErr w:type="gramStart"/>
      <w:r w:rsidRPr="006D5105">
        <w:t>motivasyon</w:t>
      </w:r>
      <w:proofErr w:type="gramEnd"/>
      <w:r w:rsidRPr="006D5105">
        <w:t xml:space="preserve"> notları, yeniden okumalar için hatırlatma özellikleri.</w:t>
      </w:r>
    </w:p>
    <w:p w:rsidR="006D5105" w:rsidRPr="006D5105" w:rsidRDefault="006D5105" w:rsidP="006D5105">
      <w:pPr>
        <w:numPr>
          <w:ilvl w:val="0"/>
          <w:numId w:val="3"/>
        </w:numPr>
      </w:pPr>
      <w:r w:rsidRPr="006D5105">
        <w:rPr>
          <w:b/>
          <w:bCs/>
        </w:rPr>
        <w:t>Çalışma Kitapçığı / Alıştırmalar:</w:t>
      </w:r>
      <w:r w:rsidRPr="006D5105">
        <w:t> Ayrılığın aşamalarına göre özelleştirilmiş egzersizler ve yapılandırılmış görevler sunar.</w:t>
      </w:r>
    </w:p>
    <w:p w:rsidR="006D5105" w:rsidRPr="006D5105" w:rsidRDefault="006D5105" w:rsidP="006D5105">
      <w:pPr>
        <w:numPr>
          <w:ilvl w:val="0"/>
          <w:numId w:val="3"/>
        </w:numPr>
      </w:pPr>
      <w:r w:rsidRPr="006D5105">
        <w:rPr>
          <w:b/>
          <w:bCs/>
        </w:rPr>
        <w:t>Gelişmiş İlerleme Görselleştirmesi:</w:t>
      </w:r>
      <w:r w:rsidRPr="006D5105">
        <w:t> Takip edilen no-contact günleri için grafikler, eğilim analizleri, kazanılan rozetler gibi gamification unsurları (Motivasyon puanları, rozet sistemi) vardır.</w:t>
      </w:r>
    </w:p>
    <w:p w:rsidR="006D5105" w:rsidRPr="006D5105" w:rsidRDefault="006D5105" w:rsidP="006D5105">
      <w:pPr>
        <w:numPr>
          <w:ilvl w:val="0"/>
          <w:numId w:val="3"/>
        </w:numPr>
      </w:pPr>
      <w:r w:rsidRPr="006D5105">
        <w:rPr>
          <w:b/>
          <w:bCs/>
        </w:rPr>
        <w:t xml:space="preserve">Başarı </w:t>
      </w:r>
      <w:proofErr w:type="gramStart"/>
      <w:r w:rsidRPr="006D5105">
        <w:rPr>
          <w:b/>
          <w:bCs/>
        </w:rPr>
        <w:t>Hikayeleri</w:t>
      </w:r>
      <w:proofErr w:type="gramEnd"/>
      <w:r w:rsidRPr="006D5105">
        <w:rPr>
          <w:b/>
          <w:bCs/>
        </w:rPr>
        <w:t xml:space="preserve"> ve Rehber İçeriği:</w:t>
      </w:r>
      <w:r w:rsidRPr="006D5105">
        <w:t> Site ve uygulama içinde kullanıcı deneyimleri (testimonial) ve bilimsel rehberler (blog-makaleler) yer alır.</w:t>
      </w:r>
    </w:p>
    <w:p w:rsidR="006D5105" w:rsidRPr="006D5105" w:rsidRDefault="006D5105" w:rsidP="006D5105">
      <w:pPr>
        <w:rPr>
          <w:b/>
          <w:bCs/>
        </w:rPr>
      </w:pPr>
      <w:r w:rsidRPr="006D5105">
        <w:rPr>
          <w:b/>
          <w:bCs/>
        </w:rPr>
        <w:t>Fiyatlandırma ve Gelir Modeli</w:t>
      </w:r>
    </w:p>
    <w:p w:rsidR="006D5105" w:rsidRPr="006D5105" w:rsidRDefault="006D5105" w:rsidP="006D5105">
      <w:r w:rsidRPr="006D5105">
        <w:t>Uygulama </w:t>
      </w:r>
      <w:r w:rsidRPr="006D5105">
        <w:rPr>
          <w:i/>
          <w:iCs/>
        </w:rPr>
        <w:t>freemium</w:t>
      </w:r>
      <w:r w:rsidRPr="006D5105">
        <w:t> modeline sahiptir. Temel işlevler ve 24/7 chat ücretsiz başlatılabilir. İleri düzey özellikler (sınırsız AI konuşma, detaylı analizler, ek alıştırmalar, bulut yedekleme, reklamsız kullanım vb.) için abonelik gereklidir. Uygulama mağaza bilgilerinde farklı planlar mevcuttur: örneğin yıllık 29,99$’</w:t>
      </w:r>
      <w:proofErr w:type="gramStart"/>
      <w:r w:rsidRPr="006D5105">
        <w:t>dan</w:t>
      </w:r>
      <w:proofErr w:type="gramEnd"/>
      <w:r w:rsidRPr="006D5105">
        <w:t xml:space="preserve"> başlayan paketler ve haftalık/aylık seçenekler bulunur. Apple App Store’da “NoContact AI – Weekly $3.99, Monthly $9.99, Yearly $29.99” gibi in-app satın alma seçenekleri listelenmiştir. </w:t>
      </w:r>
      <w:r w:rsidRPr="006D5105">
        <w:rPr>
          <w:i/>
          <w:iCs/>
        </w:rPr>
        <w:t>Rakip analiz kısmında</w:t>
      </w:r>
      <w:r w:rsidRPr="006D5105">
        <w:t> ayrıntılı fiyat karşılaştırması sunulmuştur.</w:t>
      </w:r>
    </w:p>
    <w:p w:rsidR="006D5105" w:rsidRPr="006D5105" w:rsidRDefault="006D5105" w:rsidP="006D5105">
      <w:pPr>
        <w:rPr>
          <w:b/>
          <w:bCs/>
        </w:rPr>
      </w:pPr>
      <w:r w:rsidRPr="006D5105">
        <w:rPr>
          <w:b/>
          <w:bCs/>
        </w:rPr>
        <w:t>CTA’lar ve Eylem Davetleri</w:t>
      </w:r>
    </w:p>
    <w:p w:rsidR="006D5105" w:rsidRPr="006D5105" w:rsidRDefault="006D5105" w:rsidP="006D5105">
      <w:r w:rsidRPr="006D5105">
        <w:t>Site genelinde sıkça kullanılan çağrılar (CTA – Call to Action):</w:t>
      </w:r>
    </w:p>
    <w:p w:rsidR="006D5105" w:rsidRPr="006D5105" w:rsidRDefault="006D5105" w:rsidP="006D5105">
      <w:pPr>
        <w:numPr>
          <w:ilvl w:val="0"/>
          <w:numId w:val="4"/>
        </w:numPr>
      </w:pPr>
      <w:r w:rsidRPr="006D5105">
        <w:rPr>
          <w:b/>
          <w:bCs/>
        </w:rPr>
        <w:t>İndirme Butonları:</w:t>
      </w:r>
      <w:r w:rsidRPr="006D5105">
        <w:t> “Download iOS App” (App Store) ve “Google Play” butonları tüm sayfalarda sabit olarak yer alır. Bu butonlar açık renk ve büyük ikon içerikli.</w:t>
      </w:r>
    </w:p>
    <w:p w:rsidR="006D5105" w:rsidRPr="006D5105" w:rsidRDefault="006D5105" w:rsidP="006D5105">
      <w:pPr>
        <w:numPr>
          <w:ilvl w:val="0"/>
          <w:numId w:val="4"/>
        </w:numPr>
      </w:pPr>
      <w:r w:rsidRPr="006D5105">
        <w:rPr>
          <w:b/>
          <w:bCs/>
        </w:rPr>
        <w:t>Okuyucu Rehber Linkleri:</w:t>
      </w:r>
      <w:r w:rsidRPr="006D5105">
        <w:t> “Read guide” şeklinde bağlantılar, tam metin okumaya teşvik eder (örneğin blog bölümündeki “Read guide” linkleri).</w:t>
      </w:r>
    </w:p>
    <w:p w:rsidR="006D5105" w:rsidRPr="006D5105" w:rsidRDefault="006D5105" w:rsidP="006D5105">
      <w:pPr>
        <w:numPr>
          <w:ilvl w:val="0"/>
          <w:numId w:val="4"/>
        </w:numPr>
      </w:pPr>
      <w:r w:rsidRPr="006D5105">
        <w:rPr>
          <w:b/>
          <w:bCs/>
        </w:rPr>
        <w:t>Soru-Cevap Bölümü:</w:t>
      </w:r>
      <w:r w:rsidRPr="006D5105">
        <w:t> Sık sorulan sorular (“FAQ”) altında her soru bir CTA gibidir.</w:t>
      </w:r>
    </w:p>
    <w:p w:rsidR="006D5105" w:rsidRPr="006D5105" w:rsidRDefault="006D5105" w:rsidP="006D5105">
      <w:pPr>
        <w:numPr>
          <w:ilvl w:val="0"/>
          <w:numId w:val="4"/>
        </w:numPr>
      </w:pPr>
      <w:r w:rsidRPr="006D5105">
        <w:rPr>
          <w:b/>
          <w:bCs/>
        </w:rPr>
        <w:t>Başarı Hikayeleri:</w:t>
      </w:r>
      <w:r w:rsidRPr="006D5105">
        <w:t xml:space="preserve"> Site sonuna eklenmiş alıntılar (“quotes”) </w:t>
      </w:r>
      <w:proofErr w:type="gramStart"/>
      <w:r w:rsidRPr="006D5105">
        <w:t>motivasyon</w:t>
      </w:r>
      <w:proofErr w:type="gramEnd"/>
      <w:r w:rsidRPr="006D5105">
        <w:t xml:space="preserve"> kaynağıdır.</w:t>
      </w:r>
    </w:p>
    <w:p w:rsidR="006D5105" w:rsidRPr="006D5105" w:rsidRDefault="006D5105" w:rsidP="006D5105">
      <w:pPr>
        <w:numPr>
          <w:ilvl w:val="0"/>
          <w:numId w:val="4"/>
        </w:numPr>
      </w:pPr>
      <w:r w:rsidRPr="006D5105">
        <w:rPr>
          <w:b/>
          <w:bCs/>
        </w:rPr>
        <w:t>Form veya Bülten:</w:t>
      </w:r>
      <w:r w:rsidRPr="006D5105">
        <w:t> Site üzerinde doğrudan e-posta bülten kaydı ya da form yok, CTA’lar tamamen uygulama indirmeye yöneliktir.</w:t>
      </w:r>
    </w:p>
    <w:p w:rsidR="006D5105" w:rsidRPr="006D5105" w:rsidRDefault="006D5105" w:rsidP="006D5105">
      <w:pPr>
        <w:rPr>
          <w:b/>
          <w:bCs/>
        </w:rPr>
      </w:pPr>
      <w:r w:rsidRPr="006D5105">
        <w:rPr>
          <w:b/>
          <w:bCs/>
        </w:rPr>
        <w:t>Onboarding Akışı</w:t>
      </w:r>
    </w:p>
    <w:p w:rsidR="006D5105" w:rsidRPr="006D5105" w:rsidRDefault="006D5105" w:rsidP="006D5105">
      <w:r w:rsidRPr="006D5105">
        <w:t>Web sitesi üzerinden belirgin bir onboarding (kullanıcı kayıt süreci) akışı sunulmaz. Ancak </w:t>
      </w:r>
      <w:r w:rsidRPr="006D5105">
        <w:rPr>
          <w:b/>
          <w:bCs/>
        </w:rPr>
        <w:t>Help Center</w:t>
      </w:r>
      <w:r w:rsidRPr="006D5105">
        <w:t>’da “Getting Started” benzeri genel bir açıklama bulunmaktadır (Stumble örneği gibi, NoContact yardım sayfasında “Yüklemek, giriş yapmak, günlük kayıt” vb. adımları sıralayan bölümler yer alır). Uygulamanın indirilmesinden sonra beklenen kullanıcı yolculuğu şudur:</w:t>
      </w:r>
    </w:p>
    <w:p w:rsidR="006D5105" w:rsidRPr="006D5105" w:rsidRDefault="006D5105" w:rsidP="006D5105">
      <w:r w:rsidRPr="006D5105">
        <w:t>mermaid</w:t>
      </w:r>
    </w:p>
    <w:p w:rsidR="006D5105" w:rsidRPr="006D5105" w:rsidRDefault="006D5105" w:rsidP="006D5105">
      <w:r w:rsidRPr="006D5105">
        <w:t>Kopyala</w:t>
      </w:r>
    </w:p>
    <w:p w:rsidR="006D5105" w:rsidRPr="006D5105" w:rsidRDefault="006D5105" w:rsidP="006D5105">
      <w:r w:rsidRPr="006D5105">
        <w:t>flowchart LR</w:t>
      </w:r>
    </w:p>
    <w:p w:rsidR="006D5105" w:rsidRPr="006D5105" w:rsidRDefault="006D5105" w:rsidP="006D5105">
      <w:r w:rsidRPr="006D5105">
        <w:t xml:space="preserve">    A[Kullanıcı (Mobil Uygulama)] --&gt; B(Uygulamayı İndir ve Başlat)</w:t>
      </w:r>
    </w:p>
    <w:p w:rsidR="006D5105" w:rsidRPr="006D5105" w:rsidRDefault="006D5105" w:rsidP="006D5105">
      <w:r w:rsidRPr="006D5105">
        <w:t xml:space="preserve">    B --&gt; C[Kayıt/Login Ekranı]</w:t>
      </w:r>
    </w:p>
    <w:p w:rsidR="006D5105" w:rsidRPr="006D5105" w:rsidRDefault="006D5105" w:rsidP="006D5105">
      <w:r w:rsidRPr="006D5105">
        <w:t xml:space="preserve">    C --&gt; D{Abonelik/Ücretsiz Seçimi}</w:t>
      </w:r>
    </w:p>
    <w:p w:rsidR="006D5105" w:rsidRPr="006D5105" w:rsidRDefault="006D5105" w:rsidP="006D5105">
      <w:r w:rsidRPr="006D5105">
        <w:t xml:space="preserve">    D --&gt; E[Yeni Üyelik Oluştur]</w:t>
      </w:r>
    </w:p>
    <w:p w:rsidR="006D5105" w:rsidRPr="006D5105" w:rsidRDefault="006D5105" w:rsidP="006D5105">
      <w:r w:rsidRPr="006D5105">
        <w:t xml:space="preserve">    E --&gt; F[Kişiselleştirme (Ayrılık Bilgileri, Duygu Tercihleri)]</w:t>
      </w:r>
    </w:p>
    <w:p w:rsidR="006D5105" w:rsidRPr="006D5105" w:rsidRDefault="006D5105" w:rsidP="006D5105">
      <w:r w:rsidRPr="006D5105">
        <w:t xml:space="preserve">    F --&gt; G[Ana Ekrana Yönlendirme]</w:t>
      </w:r>
    </w:p>
    <w:p w:rsidR="006D5105" w:rsidRPr="006D5105" w:rsidRDefault="006D5105" w:rsidP="006D5105">
      <w:r w:rsidRPr="006D5105">
        <w:t xml:space="preserve">    G --&gt; H[No Contact Sayacı ve Panel]</w:t>
      </w:r>
    </w:p>
    <w:p w:rsidR="006D5105" w:rsidRPr="006D5105" w:rsidRDefault="006D5105" w:rsidP="006D5105">
      <w:r w:rsidRPr="006D5105">
        <w:t xml:space="preserve">    G --&gt; I[Duygu Günlüğü Girişi]</w:t>
      </w:r>
    </w:p>
    <w:p w:rsidR="006D5105" w:rsidRPr="006D5105" w:rsidRDefault="006D5105" w:rsidP="006D5105">
      <w:r w:rsidRPr="006D5105">
        <w:t xml:space="preserve">    G --&gt; J[SOS Modu / AI Sohbet]</w:t>
      </w:r>
    </w:p>
    <w:p w:rsidR="006D5105" w:rsidRPr="006D5105" w:rsidRDefault="006D5105" w:rsidP="006D5105">
      <w:r w:rsidRPr="006D5105">
        <w:t xml:space="preserve">    G --&gt; K[Kişisel Kurallar ve Hatırlatmalar]</w:t>
      </w:r>
    </w:p>
    <w:p w:rsidR="006D5105" w:rsidRPr="006D5105" w:rsidRDefault="006D5105" w:rsidP="006D5105">
      <w:r w:rsidRPr="006D5105">
        <w:t>Bu basitleştirilmiş akışta kullanıcı önce uygulamayı indirir, hesap oluşturur (veya Apple/Google oturum açar), ardından temel ayarları yapıp ana kontrol paneline ulaşır. Ana ekranda no-contact günleri, duygu kaydı, SOS butonu, AI sohbeti gibi seçenekler sunulur.</w:t>
      </w:r>
    </w:p>
    <w:p w:rsidR="006D5105" w:rsidRPr="006D5105" w:rsidRDefault="006D5105" w:rsidP="006D5105">
      <w:pPr>
        <w:rPr>
          <w:b/>
          <w:bCs/>
        </w:rPr>
      </w:pPr>
      <w:r w:rsidRPr="006D5105">
        <w:rPr>
          <w:b/>
          <w:bCs/>
        </w:rPr>
        <w:t>UX/UI ve Erişilebilirlik</w:t>
      </w:r>
    </w:p>
    <w:p w:rsidR="006D5105" w:rsidRPr="006D5105" w:rsidRDefault="006D5105" w:rsidP="006D5105">
      <w:r w:rsidRPr="006D5105">
        <w:t xml:space="preserve">Web sitesi sade ve temiz bir tasarıma sahiptir. Başlıklar, alt başlıklar ve paragraflar uygun bir hiyerarşide (H1, H2, H3) kullanılmıştır. Renk </w:t>
      </w:r>
      <w:proofErr w:type="gramStart"/>
      <w:r w:rsidRPr="006D5105">
        <w:t>kontrastı</w:t>
      </w:r>
      <w:proofErr w:type="gramEnd"/>
      <w:r w:rsidRPr="006D5105">
        <w:t xml:space="preserve"> genelde yeterli, okunabilir fontlar tercih edilmiştir. </w:t>
      </w:r>
      <w:r w:rsidRPr="006D5105">
        <w:rPr>
          <w:b/>
          <w:bCs/>
        </w:rPr>
        <w:t>Eksiklikler:</w:t>
      </w:r>
      <w:r w:rsidRPr="006D5105">
        <w:t> Bazı resimlerin alt (alt text) etiketleri anlamsız (örneğin “User 1”, “User 2”). Bu, görme engelliler için erişilebilirlik sorununa yol açar. Çözümler: Alt etiketlerini açıklayıcı (örn. “Başarılı NoContact kullanıcısı Sophie”) yapmak önerilir. Dil seçenekleri mevcuttur (EN/FR toggler), mobil uyumluluk var ancak menü öğeleri küçük ekranda sıkışabilir. HTML semantiği büyük oranda doğru (nav, header, section kullanılabilir). Erişilebilirlik ayarlarına yönelik ARIA etiketleri görünmemektedir.</w:t>
      </w:r>
    </w:p>
    <w:p w:rsidR="006D5105" w:rsidRPr="006D5105" w:rsidRDefault="006D5105" w:rsidP="006D5105">
      <w:pPr>
        <w:rPr>
          <w:b/>
          <w:bCs/>
        </w:rPr>
      </w:pPr>
      <w:r w:rsidRPr="006D5105">
        <w:rPr>
          <w:b/>
          <w:bCs/>
        </w:rPr>
        <w:t>Performans</w:t>
      </w:r>
    </w:p>
    <w:p w:rsidR="006D5105" w:rsidRPr="006D5105" w:rsidRDefault="006D5105" w:rsidP="006D5105">
      <w:r w:rsidRPr="006D5105">
        <w:t xml:space="preserve">Sayfa yüklemeleri genelde kabul edilebilir hızda olmalıdır; ancak görsel ağırlıklı olması nedeniyle biraz yavaş başlayabilir. (Örneğin ana sayfa birçok ekran görüntüsü içeriyor.) WebP/JPEG </w:t>
      </w:r>
      <w:proofErr w:type="gramStart"/>
      <w:r w:rsidRPr="006D5105">
        <w:t>optimizasyonu</w:t>
      </w:r>
      <w:proofErr w:type="gramEnd"/>
      <w:r w:rsidRPr="006D5105">
        <w:t xml:space="preserve"> veya CDN kullanımı ile bu iyileştirilebilir. Mobil cihazlarda duyarlı tasarım var; ancak büyük resim galerileri bant genişliğini zorlayabilir. PageSpeed analizine ulaşılamadığından net bir oran yok; kullanıcı raporları eksik. Genel öneri: statik içerik için CDN </w:t>
      </w:r>
      <w:proofErr w:type="gramStart"/>
      <w:r w:rsidRPr="006D5105">
        <w:t>(</w:t>
      </w:r>
      <w:proofErr w:type="gramEnd"/>
      <w:r w:rsidRPr="006D5105">
        <w:t>ör. Cloudflare</w:t>
      </w:r>
      <w:proofErr w:type="gramStart"/>
      <w:r w:rsidRPr="006D5105">
        <w:t>)</w:t>
      </w:r>
      <w:proofErr w:type="gramEnd"/>
      <w:r w:rsidRPr="006D5105">
        <w:t xml:space="preserve"> kullanmak, resimleri sıkıştırmak, lazy-loading (tembel yükleme) uygulamak uygun olacaktır.</w:t>
      </w:r>
    </w:p>
    <w:p w:rsidR="006D5105" w:rsidRPr="006D5105" w:rsidRDefault="006D5105" w:rsidP="006D5105">
      <w:pPr>
        <w:rPr>
          <w:b/>
          <w:bCs/>
        </w:rPr>
      </w:pPr>
      <w:r w:rsidRPr="006D5105">
        <w:rPr>
          <w:b/>
          <w:bCs/>
        </w:rPr>
        <w:t>SEO İşaretleri</w:t>
      </w:r>
    </w:p>
    <w:p w:rsidR="006D5105" w:rsidRPr="006D5105" w:rsidRDefault="006D5105" w:rsidP="006D5105">
      <w:r w:rsidRPr="006D5105">
        <w:t>Site başlıkları ve meta açıklamaları SEO için iyi yazılmıştır. Google sonuçlarında görüldüğü üzere başlık </w:t>
      </w:r>
      <w:r w:rsidRPr="006D5105">
        <w:rPr>
          <w:i/>
          <w:iCs/>
        </w:rPr>
        <w:t>“No Contact App | #1 AI Tracker to Stop Texting Your Ex”</w:t>
      </w:r>
      <w:r w:rsidRPr="006D5105">
        <w:t> ve açıklama </w:t>
      </w:r>
      <w:r w:rsidRPr="006D5105">
        <w:rPr>
          <w:i/>
          <w:iCs/>
        </w:rPr>
        <w:t>“Track your no contact streak… Trusted by 100000+ users.”</w:t>
      </w:r>
      <w:r w:rsidRPr="006D5105">
        <w:t xml:space="preserve"> şeklindedir. H1 olarak “No Contact App” kullanılmaktadır. İçerik sayfalarında anahtar kelime (“no contact rule”, “breakup healing” vb.) uygun yoğunlukta kullanılmıştır. Yapısal veri işaretlemesi (schema) görünmemektedir. Örneğin rehber sayfalarında FAQ schema veya organizasyon bilgisi eksik. Title ve Description etiketleri: Görüldüğü kadarıyla sayfa meta etiketleri etkin biçimde doldurulmuş (arama önizlemesinden anlaşılmaktadır). Alternatif metinler erişilebilirlik dışında SEO katkısı sağlar; mevcut alt etiketleri iyileştirilmeli. XML sitemap veya </w:t>
      </w:r>
      <w:proofErr w:type="gramStart"/>
      <w:r w:rsidRPr="006D5105">
        <w:t>robot.txt</w:t>
      </w:r>
      <w:proofErr w:type="gramEnd"/>
      <w:r w:rsidRPr="006D5105">
        <w:t xml:space="preserve"> kontrolü yapılamadı ancak site statik olduğundan genelde Google dizine hızlı ekliyor.</w:t>
      </w:r>
    </w:p>
    <w:p w:rsidR="006D5105" w:rsidRPr="006D5105" w:rsidRDefault="006D5105" w:rsidP="006D5105">
      <w:pPr>
        <w:rPr>
          <w:b/>
          <w:bCs/>
        </w:rPr>
      </w:pPr>
      <w:r w:rsidRPr="006D5105">
        <w:rPr>
          <w:b/>
          <w:bCs/>
        </w:rPr>
        <w:t>Analitik / 3. Parti Takipçiler</w:t>
      </w:r>
    </w:p>
    <w:p w:rsidR="006D5105" w:rsidRPr="006D5105" w:rsidRDefault="006D5105" w:rsidP="006D5105">
      <w:r w:rsidRPr="006D5105">
        <w:t>Site koduna doğrudan erişim olmadığından kesin bilinmiyor. Gizlilik politikasında Google Analytics veya Facebook Pixel gibi izleyicilerden bahsedilmemektedir. App Store politikası, </w:t>
      </w:r>
      <w:r w:rsidRPr="006D5105">
        <w:rPr>
          <w:b/>
          <w:bCs/>
        </w:rPr>
        <w:t>“Identifiers”</w:t>
      </w:r>
      <w:r w:rsidRPr="006D5105">
        <w:t> ve </w:t>
      </w:r>
      <w:r w:rsidRPr="006D5105">
        <w:rPr>
          <w:b/>
          <w:bCs/>
        </w:rPr>
        <w:t>“Usage Data”</w:t>
      </w:r>
      <w:r w:rsidRPr="006D5105">
        <w:t> gibi verilerin tanımlayıcı olarak kullanılabileceğini gösteriyor. Bu muhtemelen uygulama düzeyindeki izlemeye işaret eder. Web sitesi tarafında bir izleme çerezi bildirimi veya Google Analytics kodu gözlemlenmedi. Muhtemelen basit bir statik site ve trafik için temel istatistik (Cloudflare, Vercel Analytics vb.) kullanılıyordur. Özetle: Özel bir tracker politikası belirtilmemiş; yasalara uygun veri toplanıyor olsa da açık izin mekanizması web üzerinde görünmüyor.</w:t>
      </w:r>
    </w:p>
    <w:p w:rsidR="006D5105" w:rsidRPr="006D5105" w:rsidRDefault="006D5105" w:rsidP="006D5105">
      <w:pPr>
        <w:rPr>
          <w:b/>
          <w:bCs/>
        </w:rPr>
      </w:pPr>
      <w:r w:rsidRPr="006D5105">
        <w:rPr>
          <w:b/>
          <w:bCs/>
        </w:rPr>
        <w:t>Teknik Analiz</w:t>
      </w:r>
    </w:p>
    <w:p w:rsidR="006D5105" w:rsidRPr="006D5105" w:rsidRDefault="006D5105" w:rsidP="006D5105">
      <w:pPr>
        <w:rPr>
          <w:b/>
          <w:bCs/>
        </w:rPr>
      </w:pPr>
      <w:r w:rsidRPr="006D5105">
        <w:rPr>
          <w:b/>
          <w:bCs/>
        </w:rPr>
        <w:t>Altyapı ve Teknoloji Yığını</w:t>
      </w:r>
    </w:p>
    <w:p w:rsidR="006D5105" w:rsidRPr="006D5105" w:rsidRDefault="006D5105" w:rsidP="006D5105">
      <w:r w:rsidRPr="006D5105">
        <w:t>Resmi dokümantasyona göre, </w:t>
      </w:r>
      <w:r w:rsidRPr="006D5105">
        <w:rPr>
          <w:b/>
          <w:bCs/>
        </w:rPr>
        <w:t>Supabase</w:t>
      </w:r>
      <w:r w:rsidRPr="006D5105">
        <w:t> (Firebase alternatifi) kullanılarak kullanıcı kimlik doğrulama ve veri depolaması sağlanmaktadır. Yapay zeka sohbetleri için </w:t>
      </w:r>
      <w:r w:rsidRPr="006D5105">
        <w:rPr>
          <w:b/>
          <w:bCs/>
        </w:rPr>
        <w:t>OpenAI API</w:t>
      </w:r>
      <w:r w:rsidRPr="006D5105">
        <w:t> </w:t>
      </w:r>
      <w:proofErr w:type="gramStart"/>
      <w:r w:rsidRPr="006D5105">
        <w:t>entegre</w:t>
      </w:r>
      <w:proofErr w:type="gramEnd"/>
      <w:r w:rsidRPr="006D5105">
        <w:t xml:space="preserve"> edilmiştir. Web sitesinin kendisi statik içerik sunuyor gibi görünüyor; büyük olasılıkla bir statik site jeneratörü veya modern frontend framework (</w:t>
      </w:r>
      <w:proofErr w:type="gramStart"/>
      <w:r w:rsidRPr="006D5105">
        <w:t>Next.js</w:t>
      </w:r>
      <w:proofErr w:type="gramEnd"/>
      <w:r w:rsidRPr="006D5105">
        <w:t xml:space="preserve">, Astro vb.) kullanılmıştır. Site başlıklarında “Made with </w:t>
      </w:r>
      <w:r w:rsidRPr="006D5105">
        <w:rPr>
          <w:rFonts w:ascii="Segoe UI Symbol" w:hAnsi="Segoe UI Symbol" w:cs="Segoe UI Symbol"/>
        </w:rPr>
        <w:t>❤</w:t>
      </w:r>
      <w:r w:rsidRPr="006D5105">
        <w:rPr>
          <w:rFonts w:ascii="Calibri" w:hAnsi="Calibri" w:cs="Calibri"/>
        </w:rPr>
        <w:t>️</w:t>
      </w:r>
      <w:r w:rsidRPr="006D5105">
        <w:t xml:space="preserve"> for healing hearts” ifadesi statik oluşturucu şablonuna işaret eder. CDN veya bulut barındırma (örn. Vercel, Netlify) kullanılıyor olabilir; kesin bilgi yok.</w:t>
      </w:r>
    </w:p>
    <w:p w:rsidR="006D5105" w:rsidRPr="006D5105" w:rsidRDefault="006D5105" w:rsidP="006D5105">
      <w:r w:rsidRPr="006D5105">
        <w:t>Sunucu tarafında:</w:t>
      </w:r>
    </w:p>
    <w:p w:rsidR="006D5105" w:rsidRPr="006D5105" w:rsidRDefault="006D5105" w:rsidP="006D5105">
      <w:pPr>
        <w:numPr>
          <w:ilvl w:val="0"/>
          <w:numId w:val="5"/>
        </w:numPr>
      </w:pPr>
      <w:r w:rsidRPr="006D5105">
        <w:t>Kimlik doğrulama ve veri kaydı Supabase sunucularında.</w:t>
      </w:r>
    </w:p>
    <w:p w:rsidR="006D5105" w:rsidRPr="006D5105" w:rsidRDefault="006D5105" w:rsidP="006D5105">
      <w:pPr>
        <w:numPr>
          <w:ilvl w:val="0"/>
          <w:numId w:val="5"/>
        </w:numPr>
      </w:pPr>
      <w:r w:rsidRPr="006D5105">
        <w:t>Uygulama içi sohbetler OpenAI servislerine gider (API istekleri yapılır). Gizlilikte belirtildiği üzere, tüm mesajlar </w:t>
      </w:r>
      <w:r w:rsidRPr="006D5105">
        <w:rPr>
          <w:i/>
          <w:iCs/>
        </w:rPr>
        <w:t>sadece</w:t>
      </w:r>
      <w:r w:rsidRPr="006D5105">
        <w:t> cihazda saklanıp sunucuya gönderilmemektedir.</w:t>
      </w:r>
    </w:p>
    <w:p w:rsidR="006D5105" w:rsidRPr="006D5105" w:rsidRDefault="006D5105" w:rsidP="006D5105">
      <w:pPr>
        <w:numPr>
          <w:ilvl w:val="0"/>
          <w:numId w:val="5"/>
        </w:numPr>
      </w:pPr>
      <w:r w:rsidRPr="006D5105">
        <w:t>Ödeme işlemleri Apple/Google üzerinden gerçekleşir, backend sunucuda ödeme işleme yok.</w:t>
      </w:r>
    </w:p>
    <w:p w:rsidR="006D5105" w:rsidRPr="006D5105" w:rsidRDefault="006D5105" w:rsidP="006D5105">
      <w:r w:rsidRPr="006D5105">
        <w:t>SSL/TLS güvenliği etkin olup HTTPS üzerinden hizmet verilmektedir. Güvenlik başlıkları (Content Security Policy, X-Frame-Options vb.) incelenemedi; standart bir sertifika (Let’s Encrypt veya önde gelen CA) kullanıldığı varsayılabilir. Gizlilik politikası verilerin şifreli saklandığını ve yetkisiz erişime karşı önlemler alındığını iddia eder.</w:t>
      </w:r>
    </w:p>
    <w:p w:rsidR="006D5105" w:rsidRPr="006D5105" w:rsidRDefault="006D5105" w:rsidP="006D5105">
      <w:pPr>
        <w:rPr>
          <w:b/>
          <w:bCs/>
        </w:rPr>
      </w:pPr>
      <w:r w:rsidRPr="006D5105">
        <w:rPr>
          <w:b/>
          <w:bCs/>
        </w:rPr>
        <w:t>API ve Üçüncü Taraf Entegrasyonları</w:t>
      </w:r>
    </w:p>
    <w:p w:rsidR="006D5105" w:rsidRPr="006D5105" w:rsidRDefault="006D5105" w:rsidP="006D5105">
      <w:pPr>
        <w:numPr>
          <w:ilvl w:val="0"/>
          <w:numId w:val="6"/>
        </w:numPr>
      </w:pPr>
      <w:r w:rsidRPr="006D5105">
        <w:rPr>
          <w:b/>
          <w:bCs/>
        </w:rPr>
        <w:t>OpenAI API:</w:t>
      </w:r>
      <w:r w:rsidRPr="006D5105">
        <w:t> Kullanıcı mesajları OpenAI’a gönderilir, yanıt alınır. Veri gizliliği politikası, bu iletilerin OpenAI tarafından model eğitimi için kullanılmayacağını belirtir.</w:t>
      </w:r>
    </w:p>
    <w:p w:rsidR="006D5105" w:rsidRPr="006D5105" w:rsidRDefault="006D5105" w:rsidP="006D5105">
      <w:pPr>
        <w:numPr>
          <w:ilvl w:val="0"/>
          <w:numId w:val="6"/>
        </w:numPr>
      </w:pPr>
      <w:r w:rsidRPr="006D5105">
        <w:rPr>
          <w:b/>
          <w:bCs/>
        </w:rPr>
        <w:t>Supabase:</w:t>
      </w:r>
      <w:r w:rsidRPr="006D5105">
        <w:t> Kullanıcı hesabı yönetimi, veri saklama (duygu günlükleri, ilişkisel bilgi vb.) bu platform üzerinden.</w:t>
      </w:r>
    </w:p>
    <w:p w:rsidR="006D5105" w:rsidRPr="006D5105" w:rsidRDefault="006D5105" w:rsidP="006D5105">
      <w:pPr>
        <w:numPr>
          <w:ilvl w:val="0"/>
          <w:numId w:val="6"/>
        </w:numPr>
      </w:pPr>
      <w:r w:rsidRPr="006D5105">
        <w:rPr>
          <w:b/>
          <w:bCs/>
        </w:rPr>
        <w:t>Uygulama Mağazaları (Apple/Google):</w:t>
      </w:r>
      <w:r w:rsidRPr="006D5105">
        <w:t xml:space="preserve"> Uygulama yüklemeleri ve satın alma işlemleri </w:t>
      </w:r>
      <w:proofErr w:type="gramStart"/>
      <w:r w:rsidRPr="006D5105">
        <w:t>entegre</w:t>
      </w:r>
      <w:proofErr w:type="gramEnd"/>
      <w:r w:rsidRPr="006D5105">
        <w:t>.</w:t>
      </w:r>
    </w:p>
    <w:p w:rsidR="006D5105" w:rsidRPr="006D5105" w:rsidRDefault="006D5105" w:rsidP="006D5105">
      <w:pPr>
        <w:numPr>
          <w:ilvl w:val="0"/>
          <w:numId w:val="6"/>
        </w:numPr>
      </w:pPr>
      <w:r w:rsidRPr="006D5105">
        <w:rPr>
          <w:b/>
          <w:bCs/>
        </w:rPr>
        <w:t>E-posta Sunucusu:</w:t>
      </w:r>
      <w:r w:rsidRPr="006D5105">
        <w:t> “</w:t>
      </w:r>
      <w:hyperlink r:id="rId5" w:history="1">
        <w:r w:rsidRPr="006D5105">
          <w:rPr>
            <w:rStyle w:val="Kpr"/>
          </w:rPr>
          <w:t>contactappsgc@gmail.com</w:t>
        </w:r>
      </w:hyperlink>
      <w:r w:rsidRPr="006D5105">
        <w:t>” adresi iletişim için verilmiştir; muhtemelen basit destek e-postası.</w:t>
      </w:r>
    </w:p>
    <w:p w:rsidR="006D5105" w:rsidRPr="006D5105" w:rsidRDefault="006D5105" w:rsidP="006D5105">
      <w:pPr>
        <w:rPr>
          <w:b/>
          <w:bCs/>
        </w:rPr>
      </w:pPr>
      <w:r w:rsidRPr="006D5105">
        <w:rPr>
          <w:b/>
          <w:bCs/>
        </w:rPr>
        <w:t>Gizlilik İddiaları vs. Gerçek Veri Akışı</w:t>
      </w:r>
    </w:p>
    <w:p w:rsidR="006D5105" w:rsidRPr="006D5105" w:rsidRDefault="006D5105" w:rsidP="006D5105">
      <w:r w:rsidRPr="006D5105">
        <w:t>Gizlilik politikasında açıklandığı gibi:</w:t>
      </w:r>
    </w:p>
    <w:p w:rsidR="006D5105" w:rsidRPr="006D5105" w:rsidRDefault="006D5105" w:rsidP="006D5105">
      <w:pPr>
        <w:numPr>
          <w:ilvl w:val="0"/>
          <w:numId w:val="7"/>
        </w:numPr>
      </w:pPr>
      <w:r w:rsidRPr="006D5105">
        <w:t xml:space="preserve">Kayıt sırasında e-posta, </w:t>
      </w:r>
      <w:proofErr w:type="gramStart"/>
      <w:r w:rsidRPr="006D5105">
        <w:t>profil</w:t>
      </w:r>
      <w:proofErr w:type="gramEnd"/>
      <w:r w:rsidRPr="006D5105">
        <w:t xml:space="preserve"> bilgileri, ilişki süresi/ayrılık sebebi gibi kişisel bilgiler toplanır.</w:t>
      </w:r>
    </w:p>
    <w:p w:rsidR="006D5105" w:rsidRPr="006D5105" w:rsidRDefault="006D5105" w:rsidP="006D5105">
      <w:pPr>
        <w:numPr>
          <w:ilvl w:val="0"/>
          <w:numId w:val="7"/>
        </w:numPr>
      </w:pPr>
      <w:r w:rsidRPr="006D5105">
        <w:t>Duygu günlükleri ve AI konuşmaları (yerel kaydedilmek üzere) toplanır. İlginç şekilde, politikada “AI ile konuşma içeriği sadece cihazda saklanır, sunucuya gönderilmez” denmiş. Yani sohbet geçmişi sunucuya aktarılmıyor. Bu, kullanıcı mahremiyeti için önemlidir.</w:t>
      </w:r>
    </w:p>
    <w:p w:rsidR="006D5105" w:rsidRPr="006D5105" w:rsidRDefault="006D5105" w:rsidP="006D5105">
      <w:pPr>
        <w:numPr>
          <w:ilvl w:val="0"/>
          <w:numId w:val="7"/>
        </w:numPr>
      </w:pPr>
      <w:r w:rsidRPr="006D5105">
        <w:t>Hizmet sağlayıcılar arasında Supabase ve OpenAI sayılır. Gizlilik, OpenAI’ın verileri model eğitimine almayacağını taahhüt ediyor.</w:t>
      </w:r>
    </w:p>
    <w:p w:rsidR="006D5105" w:rsidRPr="006D5105" w:rsidRDefault="006D5105" w:rsidP="006D5105">
      <w:pPr>
        <w:numPr>
          <w:ilvl w:val="0"/>
          <w:numId w:val="7"/>
        </w:numPr>
      </w:pPr>
      <w:r w:rsidRPr="006D5105">
        <w:t>Çerezlerden bahsedilmemiş; bu, site düzeyinde çerez kullanımı olmayabileceğine veya erişilebilir politikada unutulmuş olabileceğine işaret eder.</w:t>
      </w:r>
    </w:p>
    <w:p w:rsidR="006D5105" w:rsidRPr="006D5105" w:rsidRDefault="006D5105" w:rsidP="006D5105">
      <w:pPr>
        <w:rPr>
          <w:b/>
          <w:bCs/>
        </w:rPr>
      </w:pPr>
      <w:r w:rsidRPr="006D5105">
        <w:rPr>
          <w:b/>
          <w:bCs/>
        </w:rPr>
        <w:t>Güvenlik</w:t>
      </w:r>
    </w:p>
    <w:p w:rsidR="006D5105" w:rsidRPr="006D5105" w:rsidRDefault="006D5105" w:rsidP="006D5105">
      <w:pPr>
        <w:numPr>
          <w:ilvl w:val="0"/>
          <w:numId w:val="8"/>
        </w:numPr>
      </w:pPr>
      <w:r w:rsidRPr="006D5105">
        <w:rPr>
          <w:b/>
          <w:bCs/>
        </w:rPr>
        <w:t>SSL:</w:t>
      </w:r>
      <w:r w:rsidRPr="006D5105">
        <w:t> HTTPS etkin, uygulama mağazası sertifika uyarısı yok. Mobil uygulama uyumluluğu iOS15+.</w:t>
      </w:r>
    </w:p>
    <w:p w:rsidR="006D5105" w:rsidRPr="006D5105" w:rsidRDefault="006D5105" w:rsidP="006D5105">
      <w:pPr>
        <w:numPr>
          <w:ilvl w:val="0"/>
          <w:numId w:val="8"/>
        </w:numPr>
      </w:pPr>
      <w:r w:rsidRPr="006D5105">
        <w:rPr>
          <w:b/>
          <w:bCs/>
        </w:rPr>
        <w:t>Kimlik Doğrulama:</w:t>
      </w:r>
      <w:r w:rsidRPr="006D5105">
        <w:t> Supabase üzerinden e-posta+şifre. Devre dışı bırakılmış oturum, sıfırlama vb. belirgin değil.</w:t>
      </w:r>
    </w:p>
    <w:p w:rsidR="006D5105" w:rsidRPr="006D5105" w:rsidRDefault="006D5105" w:rsidP="006D5105">
      <w:pPr>
        <w:numPr>
          <w:ilvl w:val="0"/>
          <w:numId w:val="8"/>
        </w:numPr>
      </w:pPr>
      <w:r w:rsidRPr="006D5105">
        <w:rPr>
          <w:b/>
          <w:bCs/>
        </w:rPr>
        <w:t>Başlıklar:</w:t>
      </w:r>
      <w:r w:rsidRPr="006D5105">
        <w:t> Bilgi yok (CSP/HSTS belirsiz).</w:t>
      </w:r>
    </w:p>
    <w:p w:rsidR="006D5105" w:rsidRPr="006D5105" w:rsidRDefault="006D5105" w:rsidP="006D5105">
      <w:pPr>
        <w:numPr>
          <w:ilvl w:val="0"/>
          <w:numId w:val="8"/>
        </w:numPr>
      </w:pPr>
      <w:r w:rsidRPr="006D5105">
        <w:rPr>
          <w:b/>
          <w:bCs/>
        </w:rPr>
        <w:t>Veri Saklama:</w:t>
      </w:r>
      <w:r w:rsidRPr="006D5105">
        <w:t> Şifreler muhtemelen hash’li (yaygın uygulama); gizlilikte “veri kaybını önleyici önlemler” vaadi var.</w:t>
      </w:r>
    </w:p>
    <w:p w:rsidR="006D5105" w:rsidRPr="006D5105" w:rsidRDefault="006D5105" w:rsidP="006D5105">
      <w:pPr>
        <w:numPr>
          <w:ilvl w:val="0"/>
          <w:numId w:val="8"/>
        </w:numPr>
      </w:pPr>
      <w:r w:rsidRPr="006D5105">
        <w:rPr>
          <w:b/>
          <w:bCs/>
        </w:rPr>
        <w:t>Çerez Politikası:</w:t>
      </w:r>
      <w:r w:rsidRPr="006D5105">
        <w:t> Web sitesinde çerez uyarısı veya politikası yok. Uygulama Apple’ın iOS gizlilik formlarına uygun görünüyor (App Store’da veriler “Izleme için” kullanılıyor).</w:t>
      </w:r>
    </w:p>
    <w:p w:rsidR="006D5105" w:rsidRPr="006D5105" w:rsidRDefault="006D5105" w:rsidP="006D5105">
      <w:pPr>
        <w:numPr>
          <w:ilvl w:val="0"/>
          <w:numId w:val="8"/>
        </w:numPr>
      </w:pPr>
      <w:r w:rsidRPr="006D5105">
        <w:rPr>
          <w:b/>
          <w:bCs/>
        </w:rPr>
        <w:t>Veri Silme:</w:t>
      </w:r>
      <w:r w:rsidRPr="006D5105">
        <w:t> Kullanıcı hesabı silindiğinde kişisel veriler “makul sürede” silineceği belirtilmiş.</w:t>
      </w:r>
    </w:p>
    <w:p w:rsidR="006D5105" w:rsidRPr="006D5105" w:rsidRDefault="006D5105" w:rsidP="006D5105">
      <w:pPr>
        <w:numPr>
          <w:ilvl w:val="0"/>
          <w:numId w:val="8"/>
        </w:numPr>
      </w:pPr>
      <w:r w:rsidRPr="006D5105">
        <w:rPr>
          <w:b/>
          <w:bCs/>
        </w:rPr>
        <w:t>Yasal Sertifikalar:</w:t>
      </w:r>
      <w:r w:rsidRPr="006D5105">
        <w:t> Kişisel veriler GDPR uyumlu işleneceği belirtilmiş. CCPA veya benzeri Amerikan yasalarına atıf yok.</w:t>
      </w:r>
    </w:p>
    <w:p w:rsidR="006D5105" w:rsidRPr="006D5105" w:rsidRDefault="006D5105" w:rsidP="006D5105">
      <w:pPr>
        <w:rPr>
          <w:b/>
          <w:bCs/>
        </w:rPr>
      </w:pPr>
      <w:r w:rsidRPr="006D5105">
        <w:rPr>
          <w:b/>
          <w:bCs/>
        </w:rPr>
        <w:t>Yasal Uyumluluk</w:t>
      </w:r>
    </w:p>
    <w:p w:rsidR="006D5105" w:rsidRPr="006D5105" w:rsidRDefault="006D5105" w:rsidP="006D5105">
      <w:pPr>
        <w:numPr>
          <w:ilvl w:val="0"/>
          <w:numId w:val="9"/>
        </w:numPr>
      </w:pPr>
      <w:r w:rsidRPr="006D5105">
        <w:rPr>
          <w:b/>
          <w:bCs/>
        </w:rPr>
        <w:t>GDPR:</w:t>
      </w:r>
      <w:r w:rsidRPr="006D5105">
        <w:t> Veri koruma madde 8’de GDPR’a atıf yapılmış ve kullanıcı hakları (erişim, silme, taşınabilirlik vb.) detaylandırılmıştır. Gizlilik politikası bu hakları genel hatlarıyla kapsar. AB kullanıcıları için temel GDPR hakları sunulmuştur.</w:t>
      </w:r>
    </w:p>
    <w:p w:rsidR="006D5105" w:rsidRPr="006D5105" w:rsidRDefault="006D5105" w:rsidP="006D5105">
      <w:pPr>
        <w:numPr>
          <w:ilvl w:val="0"/>
          <w:numId w:val="9"/>
        </w:numPr>
      </w:pPr>
      <w:r w:rsidRPr="006D5105">
        <w:rPr>
          <w:b/>
          <w:bCs/>
        </w:rPr>
        <w:t>CCPA / Diğer:</w:t>
      </w:r>
      <w:r w:rsidRPr="006D5105">
        <w:t> Gizlilik metninde California veya CCPA’ya özel bir bölüm yok. Fakat haklar genel çerçevede verildiği için (erişim, silme vs.), bu kapsam CCPA haklarına benzer. Şeffaflık beyanı eksik kalmış olabilir.</w:t>
      </w:r>
    </w:p>
    <w:p w:rsidR="006D5105" w:rsidRPr="006D5105" w:rsidRDefault="006D5105" w:rsidP="006D5105">
      <w:pPr>
        <w:numPr>
          <w:ilvl w:val="0"/>
          <w:numId w:val="9"/>
        </w:numPr>
      </w:pPr>
      <w:r w:rsidRPr="006D5105">
        <w:rPr>
          <w:b/>
          <w:bCs/>
        </w:rPr>
        <w:t>Çerez ve Kontekst İzni:</w:t>
      </w:r>
      <w:r w:rsidRPr="006D5105">
        <w:t> Site üzerinde açık bir çerez onayı mekanizması yok. Bu, GDPR açısından not tracking durumu veya site trafiği analizi yapılmadığını gösterebilir; aksi takdirde izin gerektirir.</w:t>
      </w:r>
    </w:p>
    <w:p w:rsidR="006D5105" w:rsidRPr="006D5105" w:rsidRDefault="006D5105" w:rsidP="006D5105">
      <w:pPr>
        <w:numPr>
          <w:ilvl w:val="0"/>
          <w:numId w:val="9"/>
        </w:numPr>
      </w:pPr>
      <w:r w:rsidRPr="006D5105">
        <w:rPr>
          <w:b/>
          <w:bCs/>
        </w:rPr>
        <w:t>Gizlilik Politikası:</w:t>
      </w:r>
      <w:r w:rsidRPr="006D5105">
        <w:t> </w:t>
      </w:r>
      <w:r w:rsidRPr="006D5105">
        <w:rPr>
          <w:i/>
          <w:iCs/>
        </w:rPr>
        <w:t>“Children’s Data”</w:t>
      </w:r>
      <w:r w:rsidRPr="006D5105">
        <w:t> bölümünde 13 yaş altı kullanıcı hedeflenmediği açıkça belirtilmiş. Uygulama mağazası üzerindeki yaş derecelendirmesi 13+ olarak bildirilmiştir.</w:t>
      </w:r>
    </w:p>
    <w:p w:rsidR="006D5105" w:rsidRPr="006D5105" w:rsidRDefault="006D5105" w:rsidP="006D5105">
      <w:pPr>
        <w:numPr>
          <w:ilvl w:val="0"/>
          <w:numId w:val="9"/>
        </w:numPr>
      </w:pPr>
      <w:r w:rsidRPr="006D5105">
        <w:rPr>
          <w:b/>
          <w:bCs/>
        </w:rPr>
        <w:t>Kullanım Şartları:</w:t>
      </w:r>
      <w:r w:rsidRPr="006D5105">
        <w:t xml:space="preserve"> Hizmet koşulları detaylı olup (yayıncı, kullanıcı sorumlulukları, lisans, sınırlamalar), üst düzeyde hukuki düzenleme sunar. Premium abonelik koşulları (App Store üzerinden iptal </w:t>
      </w:r>
      <w:proofErr w:type="gramStart"/>
      <w:r w:rsidRPr="006D5105">
        <w:t>imkanı</w:t>
      </w:r>
      <w:proofErr w:type="gramEnd"/>
      <w:r w:rsidRPr="006D5105">
        <w:t xml:space="preserve">) hükmü açıkça belirtilmiş. Yapay </w:t>
      </w:r>
      <w:proofErr w:type="gramStart"/>
      <w:r w:rsidRPr="006D5105">
        <w:t>zeka</w:t>
      </w:r>
      <w:proofErr w:type="gramEnd"/>
      <w:r w:rsidRPr="006D5105">
        <w:t xml:space="preserve"> destekli fonksiyonların “tıbbi/psikolojik danışmanlık yerine geçmediği” vurgusu da vardır.</w:t>
      </w:r>
    </w:p>
    <w:p w:rsidR="006D5105" w:rsidRPr="006D5105" w:rsidRDefault="006D5105" w:rsidP="006D5105">
      <w:pPr>
        <w:numPr>
          <w:ilvl w:val="0"/>
          <w:numId w:val="9"/>
        </w:numPr>
      </w:pPr>
      <w:r w:rsidRPr="006D5105">
        <w:rPr>
          <w:b/>
          <w:bCs/>
        </w:rPr>
        <w:t>Veri Saklama:</w:t>
      </w:r>
      <w:r w:rsidRPr="006D5105">
        <w:t> Gizlilikte “hesabınızı silerseniz verilerinizi makul süre içinde sileriz” denir. Bu, GDPR uyumlu bir taahhüt sayılabilir.</w:t>
      </w:r>
    </w:p>
    <w:p w:rsidR="006D5105" w:rsidRPr="006D5105" w:rsidRDefault="006D5105" w:rsidP="006D5105">
      <w:pPr>
        <w:numPr>
          <w:ilvl w:val="0"/>
          <w:numId w:val="9"/>
        </w:numPr>
      </w:pPr>
      <w:proofErr w:type="gramStart"/>
      <w:r w:rsidRPr="006D5105">
        <w:rPr>
          <w:b/>
          <w:bCs/>
        </w:rPr>
        <w:t>Çerez Politikası:</w:t>
      </w:r>
      <w:r w:rsidRPr="006D5105">
        <w:t xml:space="preserve"> Yok, bu eksik bir konu. </w:t>
      </w:r>
      <w:proofErr w:type="gramEnd"/>
      <w:r w:rsidRPr="006D5105">
        <w:t>Eğer site hız takibi yapıyorsa eksiksiz etiketlemelidir.</w:t>
      </w:r>
    </w:p>
    <w:p w:rsidR="006D5105" w:rsidRPr="006D5105" w:rsidRDefault="006D5105" w:rsidP="006D5105">
      <w:pPr>
        <w:numPr>
          <w:ilvl w:val="0"/>
          <w:numId w:val="9"/>
        </w:numPr>
      </w:pPr>
      <w:r w:rsidRPr="006D5105">
        <w:rPr>
          <w:b/>
          <w:bCs/>
        </w:rPr>
        <w:t>Açık Rıza Yönetimi:</w:t>
      </w:r>
      <w:r w:rsidRPr="006D5105">
        <w:t xml:space="preserve"> Web sitesinde açık onay toplama mekanizması (örneğin “Çerezleri kabul et” </w:t>
      </w:r>
      <w:proofErr w:type="gramStart"/>
      <w:r w:rsidRPr="006D5105">
        <w:t>banner</w:t>
      </w:r>
      <w:proofErr w:type="gramEnd"/>
      <w:r w:rsidRPr="006D5105">
        <w:t>) görünmemektedir. Ancak uygulama içi TOS kabulü ve gizlilik onayı yükleme sırasında alınır.</w:t>
      </w:r>
    </w:p>
    <w:p w:rsidR="006D5105" w:rsidRPr="006D5105" w:rsidRDefault="006D5105" w:rsidP="006D5105">
      <w:r w:rsidRPr="006D5105">
        <w:t>Özetle, GDPR unsurlarına dikkat edilmiş; CCPA için özel taahhüt yok. Kullanıcı hakları genel olarak belirtilmiş, ancak çerez ve takip izni yönetimi eksik. Gizlilik ve kullanım sözleşmeleri kapsamlı ve anlaşılır yazılmıştır.</w:t>
      </w:r>
    </w:p>
    <w:p w:rsidR="006D5105" w:rsidRPr="006D5105" w:rsidRDefault="006D5105" w:rsidP="006D5105">
      <w:pPr>
        <w:rPr>
          <w:b/>
          <w:bCs/>
        </w:rPr>
      </w:pPr>
      <w:r w:rsidRPr="006D5105">
        <w:rPr>
          <w:b/>
          <w:bCs/>
        </w:rPr>
        <w:t>Pazar Analizi</w:t>
      </w:r>
    </w:p>
    <w:p w:rsidR="006D5105" w:rsidRPr="006D5105" w:rsidRDefault="006D5105" w:rsidP="006D5105">
      <w:pPr>
        <w:rPr>
          <w:b/>
          <w:bCs/>
        </w:rPr>
      </w:pPr>
      <w:r w:rsidRPr="006D5105">
        <w:rPr>
          <w:b/>
          <w:bCs/>
        </w:rPr>
        <w:t>Hedef Kullanıcı Profili</w:t>
      </w:r>
    </w:p>
    <w:p w:rsidR="006D5105" w:rsidRPr="006D5105" w:rsidRDefault="006D5105" w:rsidP="006D5105">
      <w:r w:rsidRPr="006D5105">
        <w:t>NoContact AI’nın hedef kitlesi </w:t>
      </w:r>
      <w:r w:rsidRPr="006D5105">
        <w:rPr>
          <w:b/>
          <w:bCs/>
        </w:rPr>
        <w:t>ayrılık sonrası iyileşme sürecindeki kişiler</w:t>
      </w:r>
      <w:r w:rsidRPr="006D5105">
        <w:t>dir. Sitedeki içerikler ağırlıklı olarak ilişkisi bitmiş, “eski sevgilisine dokunmama” kuralını uygulayan bireyleri hedeflemektedir. Hedef demografisi genellikle 18–45 yaş arası, teknoloji meraklısı ve akıllı telefon kullanan yetişkinlerdir. Özellikle kadın kullanıcı vurgusu dikkat çekicidir: Rehber metninde </w:t>
      </w:r>
      <w:r w:rsidRPr="006D5105">
        <w:rPr>
          <w:i/>
          <w:iCs/>
        </w:rPr>
        <w:t>“thousands of women have successfully implemented no contact”</w:t>
      </w:r>
      <w:r w:rsidRPr="006D5105">
        <w:t> ifadesi yer alır. Topluluğun %60+ oranla kadın olduğu çıkarılabilir. Ancak ürün cinsiyet ayırımı yapmaksızın genel olarak tüm kalp kırıklığı yaşayanlara yöneliktir.</w:t>
      </w:r>
    </w:p>
    <w:p w:rsidR="006D5105" w:rsidRPr="006D5105" w:rsidRDefault="006D5105" w:rsidP="006D5105">
      <w:r w:rsidRPr="006D5105">
        <w:t>Değer önerisi olarak uygulama, rakiplerine kıyasla “</w:t>
      </w:r>
      <w:r w:rsidRPr="006D5105">
        <w:rPr>
          <w:i/>
          <w:iCs/>
        </w:rPr>
        <w:t>hepsi bir arada</w:t>
      </w:r>
      <w:r w:rsidRPr="006D5105">
        <w:t>” bir çözüm sunar: No-contact gün takibi, duygu-journal, AI destek, acil SOS modu ve kişisel gelişim egzersizleri tek platformda birleştirilmiştir. Site içi rehberler ve blog makaleleri ile bilimsel destek sunulması, güvenilirlik sağlar.</w:t>
      </w:r>
    </w:p>
    <w:p w:rsidR="006D5105" w:rsidRPr="006D5105" w:rsidRDefault="006D5105" w:rsidP="006D5105">
      <w:pPr>
        <w:rPr>
          <w:b/>
          <w:bCs/>
        </w:rPr>
      </w:pPr>
      <w:r w:rsidRPr="006D5105">
        <w:rPr>
          <w:b/>
          <w:bCs/>
        </w:rPr>
        <w:t>Rakipler</w:t>
      </w:r>
    </w:p>
    <w:p w:rsidR="006D5105" w:rsidRPr="006D5105" w:rsidRDefault="006D5105" w:rsidP="006D5105">
      <w:r w:rsidRPr="006D5105">
        <w:t>En önemli rakipler (benzer işlevler sunan uygulamalar) şunlardır:</w:t>
      </w:r>
    </w:p>
    <w:p w:rsidR="006D5105" w:rsidRPr="006D5105" w:rsidRDefault="006D5105" w:rsidP="006D5105">
      <w:pPr>
        <w:numPr>
          <w:ilvl w:val="0"/>
          <w:numId w:val="10"/>
        </w:numPr>
      </w:pPr>
      <w:r w:rsidRPr="006D5105">
        <w:rPr>
          <w:b/>
          <w:bCs/>
        </w:rPr>
        <w:t>Let it Go</w:t>
      </w:r>
      <w:r w:rsidRPr="006D5105">
        <w:t xml:space="preserve">: Topluluk temelli bir ilişki uygulaması (50000+ üye). No-contact sayaç, </w:t>
      </w:r>
      <w:proofErr w:type="gramStart"/>
      <w:r w:rsidRPr="006D5105">
        <w:t>meditasyonlar</w:t>
      </w:r>
      <w:proofErr w:type="gramEnd"/>
      <w:r w:rsidRPr="006D5105">
        <w:t>, insan koçlu sohbet gibi özellikler sunar. Freemium; temel ücretsiz, Premium ~6.99$/ay.</w:t>
      </w:r>
    </w:p>
    <w:p w:rsidR="006D5105" w:rsidRPr="006D5105" w:rsidRDefault="006D5105" w:rsidP="006D5105">
      <w:pPr>
        <w:numPr>
          <w:ilvl w:val="0"/>
          <w:numId w:val="10"/>
        </w:numPr>
      </w:pPr>
      <w:r w:rsidRPr="006D5105">
        <w:rPr>
          <w:b/>
          <w:bCs/>
        </w:rPr>
        <w:t>Breakup Buddy</w:t>
      </w:r>
      <w:r w:rsidRPr="006D5105">
        <w:t>: CBT (Bilişsel Davranışçı Terapi) yaklaşımıyla AI destekli sohbet sunar. Akıllı yazı analizine sahiptir. Aylık abonelik ~7.99$ (veya EU’da ~20€/ay).</w:t>
      </w:r>
    </w:p>
    <w:p w:rsidR="006D5105" w:rsidRPr="006D5105" w:rsidRDefault="006D5105" w:rsidP="006D5105">
      <w:pPr>
        <w:numPr>
          <w:ilvl w:val="0"/>
          <w:numId w:val="10"/>
        </w:numPr>
      </w:pPr>
      <w:r w:rsidRPr="006D5105">
        <w:rPr>
          <w:b/>
          <w:bCs/>
        </w:rPr>
        <w:t>Detach90</w:t>
      </w:r>
      <w:r w:rsidRPr="006D5105">
        <w:t>: 90 günlük yapılandırılmış program. Ofline, veri sadece cihazda kalır. Tek seferlik satın alımlı (ücretli, fiyat listeye göre $19.99–$29.99 civarı).</w:t>
      </w:r>
    </w:p>
    <w:p w:rsidR="006D5105" w:rsidRPr="006D5105" w:rsidRDefault="006D5105" w:rsidP="006D5105">
      <w:pPr>
        <w:numPr>
          <w:ilvl w:val="0"/>
          <w:numId w:val="10"/>
        </w:numPr>
      </w:pPr>
      <w:r w:rsidRPr="006D5105">
        <w:rPr>
          <w:b/>
          <w:bCs/>
        </w:rPr>
        <w:t>Rx Breakup</w:t>
      </w:r>
      <w:r w:rsidRPr="006D5105">
        <w:t>: Terapist Jane Reardon tarafından tasarlanmış 30 günlük iyileşme programı. Tamamen ücretsiz.</w:t>
      </w:r>
    </w:p>
    <w:p w:rsidR="006D5105" w:rsidRPr="006D5105" w:rsidRDefault="006D5105" w:rsidP="006D5105">
      <w:pPr>
        <w:numPr>
          <w:ilvl w:val="0"/>
          <w:numId w:val="10"/>
        </w:numPr>
      </w:pPr>
      <w:r w:rsidRPr="006D5105">
        <w:rPr>
          <w:b/>
          <w:bCs/>
        </w:rPr>
        <w:t>Breakfree</w:t>
      </w:r>
      <w:r w:rsidRPr="006D5105">
        <w:t>: Yoğun no-contact takibi sağlayan bir uygulama. Gerçek zamanlı sayaç, “panik” butonu, yapılanmayı önleyici eğitimlerle öne çıkar. Yıllık abonelik ~19.99$.</w:t>
      </w:r>
    </w:p>
    <w:p w:rsidR="006D5105" w:rsidRPr="006D5105" w:rsidRDefault="006D5105" w:rsidP="006D5105">
      <w:pPr>
        <w:numPr>
          <w:ilvl w:val="0"/>
          <w:numId w:val="10"/>
        </w:numPr>
      </w:pPr>
      <w:r w:rsidRPr="006D5105">
        <w:t>(</w:t>
      </w:r>
      <w:r w:rsidRPr="006D5105">
        <w:rPr>
          <w:i/>
          <w:iCs/>
        </w:rPr>
        <w:t>Ek olarak</w:t>
      </w:r>
      <w:r w:rsidRPr="006D5105">
        <w:t> Stumble –boşanma odaklı– ve aftr gibi uygulamalar da duygusal destek sağlamakta ancak NoContact’ın doğrudan rakipleri sınıfında olmayabilir.)</w:t>
      </w:r>
    </w:p>
    <w:p w:rsidR="006D5105" w:rsidRPr="006D5105" w:rsidRDefault="006D5105" w:rsidP="006D5105">
      <w:r w:rsidRPr="006D5105">
        <w:t>Rakiplerin temel özellik ve fiyat karşılaştırması aşağıdaki tabloda özetlenmiştir:</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27"/>
        <w:gridCol w:w="1183"/>
        <w:gridCol w:w="1128"/>
        <w:gridCol w:w="1317"/>
        <w:gridCol w:w="1372"/>
        <w:gridCol w:w="701"/>
        <w:gridCol w:w="2532"/>
      </w:tblGrid>
      <w:tr w:rsidR="006D5105" w:rsidRPr="006D5105" w:rsidTr="006D5105">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rsidR="006D5105" w:rsidRPr="006D5105" w:rsidRDefault="006D5105" w:rsidP="006D5105">
            <w:pPr>
              <w:rPr>
                <w:b/>
                <w:bCs/>
              </w:rPr>
            </w:pPr>
            <w:r w:rsidRPr="006D5105">
              <w:rPr>
                <w:b/>
                <w:bCs/>
              </w:rPr>
              <w:t>Uygulama</w:t>
            </w:r>
          </w:p>
        </w:tc>
        <w:tc>
          <w:tcPr>
            <w:tcW w:w="0" w:type="auto"/>
            <w:tcBorders>
              <w:top w:val="single" w:sz="2" w:space="0" w:color="111111"/>
              <w:left w:val="single" w:sz="2" w:space="0" w:color="111111"/>
              <w:bottom w:val="single" w:sz="6" w:space="0" w:color="111111"/>
              <w:right w:val="single" w:sz="2" w:space="0" w:color="111111"/>
            </w:tcBorders>
            <w:vAlign w:val="center"/>
            <w:hideMark/>
          </w:tcPr>
          <w:p w:rsidR="006D5105" w:rsidRPr="006D5105" w:rsidRDefault="006D5105" w:rsidP="006D5105">
            <w:pPr>
              <w:rPr>
                <w:b/>
                <w:bCs/>
              </w:rPr>
            </w:pPr>
            <w:r w:rsidRPr="006D5105">
              <w:rPr>
                <w:b/>
                <w:bCs/>
              </w:rPr>
              <w:t>AI Sohbet</w:t>
            </w:r>
          </w:p>
        </w:tc>
        <w:tc>
          <w:tcPr>
            <w:tcW w:w="0" w:type="auto"/>
            <w:tcBorders>
              <w:top w:val="single" w:sz="2" w:space="0" w:color="111111"/>
              <w:left w:val="single" w:sz="2" w:space="0" w:color="111111"/>
              <w:bottom w:val="single" w:sz="6" w:space="0" w:color="111111"/>
              <w:right w:val="single" w:sz="2" w:space="0" w:color="111111"/>
            </w:tcBorders>
            <w:vAlign w:val="center"/>
            <w:hideMark/>
          </w:tcPr>
          <w:p w:rsidR="006D5105" w:rsidRPr="006D5105" w:rsidRDefault="006D5105" w:rsidP="006D5105">
            <w:pPr>
              <w:rPr>
                <w:b/>
                <w:bCs/>
              </w:rPr>
            </w:pPr>
            <w:r w:rsidRPr="006D5105">
              <w:rPr>
                <w:b/>
                <w:bCs/>
              </w:rPr>
              <w:t>Duygu Takibi</w:t>
            </w:r>
          </w:p>
        </w:tc>
        <w:tc>
          <w:tcPr>
            <w:tcW w:w="0" w:type="auto"/>
            <w:tcBorders>
              <w:top w:val="single" w:sz="2" w:space="0" w:color="111111"/>
              <w:left w:val="single" w:sz="2" w:space="0" w:color="111111"/>
              <w:bottom w:val="single" w:sz="6" w:space="0" w:color="111111"/>
              <w:right w:val="single" w:sz="2" w:space="0" w:color="111111"/>
            </w:tcBorders>
            <w:vAlign w:val="center"/>
            <w:hideMark/>
          </w:tcPr>
          <w:p w:rsidR="006D5105" w:rsidRPr="006D5105" w:rsidRDefault="006D5105" w:rsidP="006D5105">
            <w:pPr>
              <w:rPr>
                <w:b/>
                <w:bCs/>
              </w:rPr>
            </w:pPr>
            <w:r w:rsidRPr="006D5105">
              <w:rPr>
                <w:b/>
                <w:bCs/>
              </w:rPr>
              <w:t>No-Contact Sayacı</w:t>
            </w:r>
          </w:p>
        </w:tc>
        <w:tc>
          <w:tcPr>
            <w:tcW w:w="0" w:type="auto"/>
            <w:tcBorders>
              <w:top w:val="single" w:sz="2" w:space="0" w:color="111111"/>
              <w:left w:val="single" w:sz="2" w:space="0" w:color="111111"/>
              <w:bottom w:val="single" w:sz="6" w:space="0" w:color="111111"/>
              <w:right w:val="single" w:sz="2" w:space="0" w:color="111111"/>
            </w:tcBorders>
            <w:vAlign w:val="center"/>
            <w:hideMark/>
          </w:tcPr>
          <w:p w:rsidR="006D5105" w:rsidRPr="006D5105" w:rsidRDefault="006D5105" w:rsidP="006D5105">
            <w:pPr>
              <w:rPr>
                <w:b/>
                <w:bCs/>
              </w:rPr>
            </w:pPr>
            <w:r w:rsidRPr="006D5105">
              <w:rPr>
                <w:b/>
                <w:bCs/>
              </w:rPr>
              <w:t>Egzersizler</w:t>
            </w:r>
          </w:p>
        </w:tc>
        <w:tc>
          <w:tcPr>
            <w:tcW w:w="0" w:type="auto"/>
            <w:tcBorders>
              <w:top w:val="single" w:sz="2" w:space="0" w:color="111111"/>
              <w:left w:val="single" w:sz="2" w:space="0" w:color="111111"/>
              <w:bottom w:val="single" w:sz="6" w:space="0" w:color="111111"/>
              <w:right w:val="single" w:sz="2" w:space="0" w:color="111111"/>
            </w:tcBorders>
            <w:vAlign w:val="center"/>
            <w:hideMark/>
          </w:tcPr>
          <w:p w:rsidR="006D5105" w:rsidRPr="006D5105" w:rsidRDefault="006D5105" w:rsidP="006D5105">
            <w:pPr>
              <w:rPr>
                <w:b/>
                <w:bCs/>
              </w:rPr>
            </w:pPr>
            <w:r w:rsidRPr="006D5105">
              <w:rPr>
                <w:b/>
                <w:bCs/>
              </w:rPr>
              <w:t>SOS Modu</w:t>
            </w:r>
          </w:p>
        </w:tc>
        <w:tc>
          <w:tcPr>
            <w:tcW w:w="0" w:type="auto"/>
            <w:tcBorders>
              <w:top w:val="single" w:sz="2" w:space="0" w:color="111111"/>
              <w:left w:val="single" w:sz="2" w:space="0" w:color="111111"/>
              <w:bottom w:val="single" w:sz="6" w:space="0" w:color="111111"/>
              <w:right w:val="single" w:sz="2" w:space="0" w:color="111111"/>
            </w:tcBorders>
            <w:vAlign w:val="center"/>
            <w:hideMark/>
          </w:tcPr>
          <w:p w:rsidR="006D5105" w:rsidRPr="006D5105" w:rsidRDefault="006D5105" w:rsidP="006D5105">
            <w:pPr>
              <w:rPr>
                <w:b/>
                <w:bCs/>
              </w:rPr>
            </w:pPr>
            <w:r w:rsidRPr="006D5105">
              <w:rPr>
                <w:b/>
                <w:bCs/>
              </w:rPr>
              <w:t>Fiyat (USD)</w:t>
            </w:r>
          </w:p>
        </w:tc>
      </w:tr>
      <w:tr w:rsidR="006D5105" w:rsidRPr="006D5105" w:rsidTr="006D5105">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rPr>
                <w:b/>
                <w:bCs/>
              </w:rPr>
              <w:t>NoContact</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Tam (AI sohbet ve yazı)</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Günlük kayıt + grafik</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Gerçek zamanlı geri sayım</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40+ yapılandırılmış</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Evet</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Freemium (abone; Premium ~9.99$/ay veya yıllık ~29.99$)</w:t>
            </w:r>
          </w:p>
        </w:tc>
      </w:tr>
      <w:tr w:rsidR="006D5105" w:rsidRPr="006D5105" w:rsidTr="006D5105">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rPr>
                <w:b/>
                <w:bCs/>
              </w:rPr>
              <w:t>Let it Go</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Hayır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Temel (mood)</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Evet</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Meditasyon</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Hayır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Ücretsiz, Premium ~6.99$/ay</w:t>
            </w:r>
          </w:p>
        </w:tc>
      </w:tr>
      <w:tr w:rsidR="006D5105" w:rsidRPr="006D5105" w:rsidTr="006D5105">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rPr>
                <w:b/>
                <w:bCs/>
              </w:rPr>
              <w:t>Breakup Buddy</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Var (GPT)</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Akıllı günce</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Hayır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CBT egzersizleri</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Hayır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~7.99$/ay (abonelik)</w:t>
            </w:r>
          </w:p>
        </w:tc>
      </w:tr>
      <w:tr w:rsidR="006D5105" w:rsidRPr="006D5105" w:rsidTr="006D5105">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rPr>
                <w:b/>
                <w:bCs/>
              </w:rPr>
              <w:t>Detach90</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Hayır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Özel günce</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proofErr w:type="gramStart"/>
            <w:r w:rsidRPr="006D5105">
              <w:t>Evet</w:t>
            </w:r>
            <w:proofErr w:type="gramEnd"/>
            <w:r w:rsidRPr="006D5105">
              <w:t xml:space="preserve"> (90 gün planı)</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Yok</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Hayır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 xml:space="preserve">Tek seferlik satın alma </w:t>
            </w:r>
            <w:proofErr w:type="gramStart"/>
            <w:r w:rsidRPr="006D5105">
              <w:t>(</w:t>
            </w:r>
            <w:proofErr w:type="gramEnd"/>
            <w:r w:rsidRPr="006D5105">
              <w:t>yak. $19.99</w:t>
            </w:r>
            <w:proofErr w:type="gramStart"/>
            <w:r w:rsidRPr="006D5105">
              <w:t>)</w:t>
            </w:r>
            <w:proofErr w:type="gramEnd"/>
          </w:p>
        </w:tc>
      </w:tr>
      <w:tr w:rsidR="006D5105" w:rsidRPr="006D5105" w:rsidTr="006D5105">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rPr>
                <w:b/>
                <w:bCs/>
              </w:rPr>
              <w:t>Rx Breakup</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Hayır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Yazılı egzersiz</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Hayır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30 günlük program</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Hayır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Ücretsiz</w:t>
            </w:r>
          </w:p>
        </w:tc>
      </w:tr>
      <w:tr w:rsidR="006D5105" w:rsidRPr="006D5105" w:rsidTr="006D5105">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rPr>
                <w:b/>
                <w:bCs/>
              </w:rPr>
              <w:t>Breakfree</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Hayır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Belirsiz</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Evet</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Günlük araçlar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Evet</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Yıllık ~$12.99 (in-app)</w:t>
            </w:r>
          </w:p>
        </w:tc>
      </w:tr>
    </w:tbl>
    <w:p w:rsidR="006D5105" w:rsidRPr="006D5105" w:rsidRDefault="006D5105" w:rsidP="006D5105">
      <w:pPr>
        <w:rPr>
          <w:b/>
          <w:bCs/>
        </w:rPr>
      </w:pPr>
      <w:r w:rsidRPr="006D5105">
        <w:rPr>
          <w:b/>
          <w:bCs/>
        </w:rPr>
        <w:t>SWOT Analizi</w:t>
      </w:r>
    </w:p>
    <w:p w:rsidR="006D5105" w:rsidRPr="006D5105" w:rsidRDefault="006D5105" w:rsidP="006D5105">
      <w:pPr>
        <w:numPr>
          <w:ilvl w:val="0"/>
          <w:numId w:val="11"/>
        </w:numPr>
      </w:pPr>
      <w:r w:rsidRPr="006D5105">
        <w:rPr>
          <w:b/>
          <w:bCs/>
        </w:rPr>
        <w:t>Güçlü Yanlar (S):</w:t>
      </w:r>
    </w:p>
    <w:p w:rsidR="006D5105" w:rsidRPr="006D5105" w:rsidRDefault="006D5105" w:rsidP="006D5105">
      <w:pPr>
        <w:numPr>
          <w:ilvl w:val="1"/>
          <w:numId w:val="11"/>
        </w:numPr>
      </w:pPr>
      <w:r w:rsidRPr="006D5105">
        <w:t>Kapsamlı özellik seti (AI destek sohbet, SOS modu, duygu günlükleri, ilerleme takibi).</w:t>
      </w:r>
    </w:p>
    <w:p w:rsidR="006D5105" w:rsidRPr="006D5105" w:rsidRDefault="006D5105" w:rsidP="006D5105">
      <w:pPr>
        <w:numPr>
          <w:ilvl w:val="1"/>
          <w:numId w:val="11"/>
        </w:numPr>
      </w:pPr>
      <w:r w:rsidRPr="006D5105">
        <w:t xml:space="preserve">Kapsamlı içerik desteği (uzman rehberler, makaleler, kullanıcı </w:t>
      </w:r>
      <w:proofErr w:type="gramStart"/>
      <w:r w:rsidRPr="006D5105">
        <w:t>hikayeleri</w:t>
      </w:r>
      <w:proofErr w:type="gramEnd"/>
      <w:r w:rsidRPr="006D5105">
        <w:t>).</w:t>
      </w:r>
    </w:p>
    <w:p w:rsidR="006D5105" w:rsidRPr="006D5105" w:rsidRDefault="006D5105" w:rsidP="006D5105">
      <w:pPr>
        <w:numPr>
          <w:ilvl w:val="1"/>
          <w:numId w:val="11"/>
        </w:numPr>
      </w:pPr>
      <w:r w:rsidRPr="006D5105">
        <w:t>Çoklu dil desteği (EN, FR, DE, ES, TH, NL gibi) ve geniş platform (iOS &amp; Android).</w:t>
      </w:r>
    </w:p>
    <w:p w:rsidR="006D5105" w:rsidRPr="006D5105" w:rsidRDefault="006D5105" w:rsidP="006D5105">
      <w:pPr>
        <w:numPr>
          <w:ilvl w:val="1"/>
          <w:numId w:val="11"/>
        </w:numPr>
      </w:pPr>
      <w:r w:rsidRPr="006D5105">
        <w:t xml:space="preserve">Yüksek kullanıcı memnuniyeti (Google Play </w:t>
      </w:r>
      <w:proofErr w:type="gramStart"/>
      <w:r w:rsidRPr="006D5105">
        <w:t>4.7</w:t>
      </w:r>
      <w:proofErr w:type="gramEnd"/>
      <w:r w:rsidRPr="006D5105">
        <w:rPr>
          <w:rFonts w:ascii="Segoe UI Symbol" w:hAnsi="Segoe UI Symbol" w:cs="Segoe UI Symbol"/>
        </w:rPr>
        <w:t>⭐</w:t>
      </w:r>
      <w:r w:rsidRPr="006D5105">
        <w:t>, olumlu yorumlar).</w:t>
      </w:r>
    </w:p>
    <w:p w:rsidR="006D5105" w:rsidRPr="006D5105" w:rsidRDefault="006D5105" w:rsidP="006D5105">
      <w:pPr>
        <w:numPr>
          <w:ilvl w:val="1"/>
          <w:numId w:val="11"/>
        </w:numPr>
      </w:pPr>
      <w:r w:rsidRPr="006D5105">
        <w:t>100.000+ indirme/aktif kullanıcı tabanı, sosyal kanıt düzeyi yüksek.</w:t>
      </w:r>
    </w:p>
    <w:p w:rsidR="006D5105" w:rsidRPr="006D5105" w:rsidRDefault="006D5105" w:rsidP="006D5105">
      <w:pPr>
        <w:numPr>
          <w:ilvl w:val="0"/>
          <w:numId w:val="11"/>
        </w:numPr>
      </w:pPr>
      <w:r w:rsidRPr="006D5105">
        <w:rPr>
          <w:b/>
          <w:bCs/>
        </w:rPr>
        <w:t>Zayıf Yanlar (W):</w:t>
      </w:r>
    </w:p>
    <w:p w:rsidR="006D5105" w:rsidRPr="006D5105" w:rsidRDefault="006D5105" w:rsidP="006D5105">
      <w:pPr>
        <w:numPr>
          <w:ilvl w:val="1"/>
          <w:numId w:val="11"/>
        </w:numPr>
      </w:pPr>
      <w:r w:rsidRPr="006D5105">
        <w:t>Gelir modeli yalnızca aboneliğe dayalı; yüksek fiyat bazı kullanıcıları caydırabilir (rakiplerin bir kısmı ücretsiz/sadece bir kerelik satın alımlı).</w:t>
      </w:r>
    </w:p>
    <w:p w:rsidR="006D5105" w:rsidRPr="006D5105" w:rsidRDefault="006D5105" w:rsidP="006D5105">
      <w:pPr>
        <w:numPr>
          <w:ilvl w:val="1"/>
          <w:numId w:val="11"/>
        </w:numPr>
      </w:pPr>
      <w:r w:rsidRPr="006D5105">
        <w:t>Uygulamanın ve web sitesinin görsel alt etiket, detaylı yardım dokümanları ve erişilebilirlik gibi bazı öğeleri eksik.</w:t>
      </w:r>
    </w:p>
    <w:p w:rsidR="006D5105" w:rsidRPr="006D5105" w:rsidRDefault="006D5105" w:rsidP="006D5105">
      <w:pPr>
        <w:numPr>
          <w:ilvl w:val="1"/>
          <w:numId w:val="11"/>
        </w:numPr>
      </w:pPr>
      <w:r w:rsidRPr="006D5105">
        <w:t xml:space="preserve">Site performans ve </w:t>
      </w:r>
      <w:proofErr w:type="gramStart"/>
      <w:r w:rsidRPr="006D5105">
        <w:t>optimizasyon</w:t>
      </w:r>
      <w:proofErr w:type="gramEnd"/>
      <w:r w:rsidRPr="006D5105">
        <w:t xml:space="preserve"> eksiklikleri (ağır grafikler, bellek kullanımı vb.).</w:t>
      </w:r>
    </w:p>
    <w:p w:rsidR="006D5105" w:rsidRPr="006D5105" w:rsidRDefault="006D5105" w:rsidP="006D5105">
      <w:pPr>
        <w:numPr>
          <w:ilvl w:val="1"/>
          <w:numId w:val="11"/>
        </w:numPr>
      </w:pPr>
      <w:r w:rsidRPr="006D5105">
        <w:t>SEO için yapılandırılmış veri eksikliği (örn. blog sayfalarında schema).</w:t>
      </w:r>
    </w:p>
    <w:p w:rsidR="006D5105" w:rsidRPr="006D5105" w:rsidRDefault="006D5105" w:rsidP="006D5105">
      <w:pPr>
        <w:numPr>
          <w:ilvl w:val="1"/>
          <w:numId w:val="11"/>
        </w:numPr>
      </w:pPr>
      <w:r w:rsidRPr="006D5105">
        <w:t>Müşteri topluluğu veya forum gibi sosyal özelliklerin olmaması; bazı rakiplerde büyük kullanıcı topluluğu mevcut (Let it Go).</w:t>
      </w:r>
    </w:p>
    <w:p w:rsidR="006D5105" w:rsidRPr="006D5105" w:rsidRDefault="006D5105" w:rsidP="006D5105">
      <w:pPr>
        <w:numPr>
          <w:ilvl w:val="0"/>
          <w:numId w:val="11"/>
        </w:numPr>
      </w:pPr>
      <w:r w:rsidRPr="006D5105">
        <w:rPr>
          <w:b/>
          <w:bCs/>
        </w:rPr>
        <w:t>Fırsatlar (O):</w:t>
      </w:r>
    </w:p>
    <w:p w:rsidR="006D5105" w:rsidRPr="006D5105" w:rsidRDefault="006D5105" w:rsidP="006D5105">
      <w:pPr>
        <w:numPr>
          <w:ilvl w:val="1"/>
          <w:numId w:val="11"/>
        </w:numPr>
      </w:pPr>
      <w:r w:rsidRPr="006D5105">
        <w:t xml:space="preserve">Topluluk oluşturma (forum, kullanıcı </w:t>
      </w:r>
      <w:proofErr w:type="gramStart"/>
      <w:r w:rsidRPr="006D5105">
        <w:t>hikayeleri</w:t>
      </w:r>
      <w:proofErr w:type="gramEnd"/>
      <w:r w:rsidRPr="006D5105">
        <w:t xml:space="preserve"> paylaşım alanı).</w:t>
      </w:r>
    </w:p>
    <w:p w:rsidR="006D5105" w:rsidRPr="006D5105" w:rsidRDefault="006D5105" w:rsidP="006D5105">
      <w:pPr>
        <w:numPr>
          <w:ilvl w:val="1"/>
          <w:numId w:val="11"/>
        </w:numPr>
      </w:pPr>
      <w:r w:rsidRPr="006D5105">
        <w:t>Daha fazla dil ve pazar açılımı (ABD dışı büyüme, lokalizasyon).</w:t>
      </w:r>
    </w:p>
    <w:p w:rsidR="006D5105" w:rsidRPr="006D5105" w:rsidRDefault="006D5105" w:rsidP="006D5105">
      <w:pPr>
        <w:numPr>
          <w:ilvl w:val="1"/>
          <w:numId w:val="11"/>
        </w:numPr>
      </w:pPr>
      <w:r w:rsidRPr="006D5105">
        <w:t>Uygulamaya takipçi/arkadaş desteği, budaklanma (referral) sistemi ekleme.</w:t>
      </w:r>
    </w:p>
    <w:p w:rsidR="006D5105" w:rsidRPr="006D5105" w:rsidRDefault="006D5105" w:rsidP="006D5105">
      <w:pPr>
        <w:numPr>
          <w:ilvl w:val="1"/>
          <w:numId w:val="11"/>
        </w:numPr>
      </w:pPr>
      <w:r w:rsidRPr="006D5105">
        <w:t xml:space="preserve">Kurumsal iş birlikleri (psikologlar, </w:t>
      </w:r>
      <w:proofErr w:type="gramStart"/>
      <w:r w:rsidRPr="006D5105">
        <w:t>terapistler</w:t>
      </w:r>
      <w:proofErr w:type="gramEnd"/>
      <w:r w:rsidRPr="006D5105">
        <w:t>, üniversitelerle ortaklık).</w:t>
      </w:r>
    </w:p>
    <w:p w:rsidR="006D5105" w:rsidRPr="006D5105" w:rsidRDefault="006D5105" w:rsidP="006D5105">
      <w:pPr>
        <w:numPr>
          <w:ilvl w:val="1"/>
          <w:numId w:val="11"/>
        </w:numPr>
      </w:pPr>
      <w:r w:rsidRPr="006D5105">
        <w:t xml:space="preserve">Yapay </w:t>
      </w:r>
      <w:proofErr w:type="gramStart"/>
      <w:r w:rsidRPr="006D5105">
        <w:t>zeka</w:t>
      </w:r>
      <w:proofErr w:type="gramEnd"/>
      <w:r w:rsidRPr="006D5105">
        <w:t xml:space="preserve"> destekli kişiselleştirme derinleştirme (ör. </w:t>
      </w:r>
      <w:proofErr w:type="gramStart"/>
      <w:r w:rsidRPr="006D5105">
        <w:t>duygu</w:t>
      </w:r>
      <w:proofErr w:type="gramEnd"/>
      <w:r w:rsidRPr="006D5105">
        <w:t xml:space="preserve"> analizi sonuçlarını iyileştirme).</w:t>
      </w:r>
    </w:p>
    <w:p w:rsidR="006D5105" w:rsidRPr="006D5105" w:rsidRDefault="006D5105" w:rsidP="006D5105">
      <w:pPr>
        <w:numPr>
          <w:ilvl w:val="1"/>
          <w:numId w:val="11"/>
        </w:numPr>
      </w:pPr>
      <w:r w:rsidRPr="006D5105">
        <w:t>SEO stratejisi genişletmesi (schema ve backlink ile).</w:t>
      </w:r>
    </w:p>
    <w:p w:rsidR="006D5105" w:rsidRPr="006D5105" w:rsidRDefault="006D5105" w:rsidP="006D5105">
      <w:pPr>
        <w:numPr>
          <w:ilvl w:val="0"/>
          <w:numId w:val="11"/>
        </w:numPr>
      </w:pPr>
      <w:r w:rsidRPr="006D5105">
        <w:rPr>
          <w:b/>
          <w:bCs/>
        </w:rPr>
        <w:t>Tehditler (T):</w:t>
      </w:r>
    </w:p>
    <w:p w:rsidR="006D5105" w:rsidRPr="006D5105" w:rsidRDefault="006D5105" w:rsidP="006D5105">
      <w:pPr>
        <w:numPr>
          <w:ilvl w:val="1"/>
          <w:numId w:val="11"/>
        </w:numPr>
      </w:pPr>
      <w:r w:rsidRPr="006D5105">
        <w:t>Piyasadaki rekabetin artması; yeni psikolojik destek uygulamaları hızla çoğalıyor.</w:t>
      </w:r>
    </w:p>
    <w:p w:rsidR="006D5105" w:rsidRPr="006D5105" w:rsidRDefault="006D5105" w:rsidP="006D5105">
      <w:pPr>
        <w:numPr>
          <w:ilvl w:val="1"/>
          <w:numId w:val="11"/>
        </w:numPr>
      </w:pPr>
      <w:r w:rsidRPr="006D5105">
        <w:t>Benzer hizmetlerin (</w:t>
      </w:r>
      <w:proofErr w:type="gramStart"/>
      <w:r w:rsidRPr="006D5105">
        <w:t>terapi</w:t>
      </w:r>
      <w:proofErr w:type="gramEnd"/>
      <w:r w:rsidRPr="006D5105">
        <w:t>, koçluk, topluluk destek platformları) popülaritesi.</w:t>
      </w:r>
    </w:p>
    <w:p w:rsidR="006D5105" w:rsidRPr="006D5105" w:rsidRDefault="006D5105" w:rsidP="006D5105">
      <w:pPr>
        <w:numPr>
          <w:ilvl w:val="1"/>
          <w:numId w:val="11"/>
        </w:numPr>
      </w:pPr>
      <w:r w:rsidRPr="006D5105">
        <w:t>Kullanıcıların ücretli aboneliğe geçme istekliliği (özellikle yüksek aylık ücret algısı).</w:t>
      </w:r>
    </w:p>
    <w:p w:rsidR="006D5105" w:rsidRPr="006D5105" w:rsidRDefault="006D5105" w:rsidP="006D5105">
      <w:pPr>
        <w:numPr>
          <w:ilvl w:val="1"/>
          <w:numId w:val="11"/>
        </w:numPr>
      </w:pPr>
      <w:r w:rsidRPr="006D5105">
        <w:t>Kişisel veri güvenliği ve AI etiği konularında artan endişeler.</w:t>
      </w:r>
    </w:p>
    <w:p w:rsidR="006D5105" w:rsidRPr="006D5105" w:rsidRDefault="006D5105" w:rsidP="006D5105">
      <w:pPr>
        <w:numPr>
          <w:ilvl w:val="1"/>
          <w:numId w:val="11"/>
        </w:numPr>
      </w:pPr>
      <w:r w:rsidRPr="006D5105">
        <w:t>Mobil uygulama marketi politikaları; App Store/Play Store değişen kuralları.</w:t>
      </w:r>
    </w:p>
    <w:p w:rsidR="006D5105" w:rsidRPr="006D5105" w:rsidRDefault="006D5105" w:rsidP="006D5105">
      <w:pPr>
        <w:numPr>
          <w:ilvl w:val="1"/>
          <w:numId w:val="11"/>
        </w:numPr>
      </w:pPr>
      <w:r w:rsidRPr="006D5105">
        <w:t>Macera sonrası kullanıcı bağlılığını koruma zorluğu (uygulamalardan düşüş oranları yüksek olabiliyor).</w:t>
      </w:r>
    </w:p>
    <w:p w:rsidR="006D5105" w:rsidRPr="006D5105" w:rsidRDefault="006D5105" w:rsidP="006D5105">
      <w:pPr>
        <w:rPr>
          <w:b/>
          <w:bCs/>
        </w:rPr>
      </w:pPr>
      <w:r w:rsidRPr="006D5105">
        <w:rPr>
          <w:b/>
          <w:bCs/>
        </w:rPr>
        <w:t>İş Modeli ve Büyüme Fırsatları</w:t>
      </w:r>
    </w:p>
    <w:p w:rsidR="006D5105" w:rsidRPr="006D5105" w:rsidRDefault="006D5105" w:rsidP="006D5105">
      <w:r w:rsidRPr="006D5105">
        <w:t>NoContact AI, </w:t>
      </w:r>
      <w:r w:rsidRPr="006D5105">
        <w:rPr>
          <w:b/>
          <w:bCs/>
        </w:rPr>
        <w:t>freemium abonelik modeli</w:t>
      </w:r>
      <w:r w:rsidRPr="006D5105">
        <w:t> ile gelir elde eder. Ana uygulama ücretsiz sunulurken, premium özellikler için aylık/yıllık abonelik gereklidir. Gelir hesabı App Store/Play Store üzerinden yansıtıldığı için ödeme altyapısı düzenli ve güvenlidir. Büyüme potansiyeli şu alanlarda görülmektedir:</w:t>
      </w:r>
    </w:p>
    <w:p w:rsidR="006D5105" w:rsidRPr="006D5105" w:rsidRDefault="006D5105" w:rsidP="006D5105">
      <w:pPr>
        <w:numPr>
          <w:ilvl w:val="0"/>
          <w:numId w:val="12"/>
        </w:numPr>
      </w:pPr>
      <w:r w:rsidRPr="006D5105">
        <w:rPr>
          <w:b/>
          <w:bCs/>
        </w:rPr>
        <w:t>Kullanıcı Edinimi:</w:t>
      </w:r>
      <w:r w:rsidRPr="006D5105">
        <w:t xml:space="preserve"> Dijital pazarlama </w:t>
      </w:r>
      <w:proofErr w:type="gramStart"/>
      <w:r w:rsidRPr="006D5105">
        <w:t>(</w:t>
      </w:r>
      <w:proofErr w:type="gramEnd"/>
      <w:r w:rsidRPr="006D5105">
        <w:t xml:space="preserve">ör. sosyal medya, ilişkili topluluklar), SEO blog içerikleri ve iş birlikleriyle (yaşam koçları, </w:t>
      </w:r>
      <w:proofErr w:type="gramStart"/>
      <w:r w:rsidRPr="006D5105">
        <w:t>terapist</w:t>
      </w:r>
      <w:proofErr w:type="gramEnd"/>
      <w:r w:rsidRPr="006D5105">
        <w:t xml:space="preserve"> blogları vs.) artırılabilir.</w:t>
      </w:r>
    </w:p>
    <w:p w:rsidR="006D5105" w:rsidRPr="006D5105" w:rsidRDefault="006D5105" w:rsidP="006D5105">
      <w:pPr>
        <w:numPr>
          <w:ilvl w:val="0"/>
          <w:numId w:val="12"/>
        </w:numPr>
      </w:pPr>
      <w:r w:rsidRPr="006D5105">
        <w:rPr>
          <w:b/>
          <w:bCs/>
        </w:rPr>
        <w:t>Abonelik Gelirleri:</w:t>
      </w:r>
      <w:r w:rsidRPr="006D5105">
        <w:t xml:space="preserve"> Retansiyon ve deneme (trial) kampanyalarıyla ücretsiz kullanıcıların abone dönüşüm oranını artırmak mümkündür. Uygulama içi ticari </w:t>
      </w:r>
      <w:proofErr w:type="gramStart"/>
      <w:r w:rsidRPr="006D5105">
        <w:t>entegrasyon</w:t>
      </w:r>
      <w:proofErr w:type="gramEnd"/>
      <w:r w:rsidRPr="006D5105">
        <w:t xml:space="preserve"> (örn. kişiselleştirilmiş destek paketleri) düşünülebilir.</w:t>
      </w:r>
    </w:p>
    <w:p w:rsidR="006D5105" w:rsidRPr="006D5105" w:rsidRDefault="006D5105" w:rsidP="006D5105">
      <w:pPr>
        <w:numPr>
          <w:ilvl w:val="0"/>
          <w:numId w:val="12"/>
        </w:numPr>
      </w:pPr>
      <w:r w:rsidRPr="006D5105">
        <w:rPr>
          <w:b/>
          <w:bCs/>
        </w:rPr>
        <w:t>Yanal Gelir Kanalları:</w:t>
      </w:r>
      <w:r w:rsidRPr="006D5105">
        <w:t> Partnerlik (psikolojik danışma hizmeti, kitap satışları vb.) ve reklam gelirleri (ad-free tercih eden azınlık).</w:t>
      </w:r>
    </w:p>
    <w:p w:rsidR="006D5105" w:rsidRPr="006D5105" w:rsidRDefault="006D5105" w:rsidP="006D5105">
      <w:pPr>
        <w:numPr>
          <w:ilvl w:val="0"/>
          <w:numId w:val="12"/>
        </w:numPr>
      </w:pPr>
      <w:r w:rsidRPr="006D5105">
        <w:rPr>
          <w:b/>
          <w:bCs/>
        </w:rPr>
        <w:t>İçerik Yayıncılığı:</w:t>
      </w:r>
      <w:r w:rsidRPr="006D5105">
        <w:t> Rehber ve blog içerikleri, benzer alanlarda ücretli e-kitap veya kursa dönüştürülebilir.</w:t>
      </w:r>
    </w:p>
    <w:p w:rsidR="006D5105" w:rsidRPr="006D5105" w:rsidRDefault="006D5105" w:rsidP="006D5105">
      <w:pPr>
        <w:numPr>
          <w:ilvl w:val="0"/>
          <w:numId w:val="12"/>
        </w:numPr>
      </w:pPr>
      <w:r w:rsidRPr="006D5105">
        <w:rPr>
          <w:b/>
          <w:bCs/>
        </w:rPr>
        <w:t>Uluslararası Pazar:</w:t>
      </w:r>
      <w:r w:rsidRPr="006D5105">
        <w:t> Çok dilli yapı ve araştırma destekli içerikler, yeni ülke pazarlarında farkındalığı artırabilir (özellikle Avrupa’da GDPR uyumluluğu avantaj).</w:t>
      </w:r>
    </w:p>
    <w:p w:rsidR="006D5105" w:rsidRPr="006D5105" w:rsidRDefault="006D5105" w:rsidP="006D5105">
      <w:pPr>
        <w:numPr>
          <w:ilvl w:val="0"/>
          <w:numId w:val="12"/>
        </w:numPr>
      </w:pPr>
      <w:r w:rsidRPr="006D5105">
        <w:rPr>
          <w:b/>
          <w:bCs/>
        </w:rPr>
        <w:t>Ürün Geliştirme:</w:t>
      </w:r>
      <w:r w:rsidRPr="006D5105">
        <w:t> Topluluk veya forum özellikleri eklemek kullanıcı bağlılığını güçlendirir. Ayrıca, sağlıklı yaşam/kişisel gelişim pazarı ile çapraz ürünleşme fırsatı (örn. mutluluk uygulamaları).</w:t>
      </w:r>
    </w:p>
    <w:p w:rsidR="006D5105" w:rsidRPr="006D5105" w:rsidRDefault="006D5105" w:rsidP="006D5105">
      <w:pPr>
        <w:rPr>
          <w:b/>
          <w:bCs/>
        </w:rPr>
      </w:pPr>
      <w:r w:rsidRPr="006D5105">
        <w:rPr>
          <w:b/>
          <w:bCs/>
        </w:rPr>
        <w:t>Geliştirme Önerileri</w:t>
      </w:r>
    </w:p>
    <w:p w:rsidR="006D5105" w:rsidRPr="006D5105" w:rsidRDefault="006D5105" w:rsidP="006D5105">
      <w:r w:rsidRPr="006D5105">
        <w:rPr>
          <w:b/>
          <w:bCs/>
        </w:rPr>
        <w:t>1. Kısa Vadeli (0–3 ay):</w:t>
      </w:r>
    </w:p>
    <w:p w:rsidR="006D5105" w:rsidRPr="006D5105" w:rsidRDefault="006D5105" w:rsidP="006D5105">
      <w:pPr>
        <w:numPr>
          <w:ilvl w:val="0"/>
          <w:numId w:val="13"/>
        </w:numPr>
      </w:pPr>
      <w:r w:rsidRPr="006D5105">
        <w:rPr>
          <w:b/>
          <w:bCs/>
        </w:rPr>
        <w:t>Erişilebilirlik İyileştirmesi:</w:t>
      </w:r>
      <w:r w:rsidRPr="006D5105">
        <w:t> Görsellerin alt metinlerini anlamlı şekilde güncelleyin. Örneğin alt="User 1" yerine alt="Uygulamayı kullanan kadın bir kullanıcı" gibi betimleyici ifadeler kullanın.</w:t>
      </w:r>
    </w:p>
    <w:p w:rsidR="006D5105" w:rsidRPr="006D5105" w:rsidRDefault="006D5105" w:rsidP="006D5105">
      <w:pPr>
        <w:numPr>
          <w:ilvl w:val="0"/>
          <w:numId w:val="13"/>
        </w:numPr>
      </w:pPr>
      <w:r w:rsidRPr="006D5105">
        <w:rPr>
          <w:b/>
          <w:bCs/>
        </w:rPr>
        <w:t>Metin ve UI Güncellemeleri:</w:t>
      </w:r>
      <w:r w:rsidRPr="006D5105">
        <w:t xml:space="preserve"> Ana sayfa gibi öne çıkan sayfalarda CTA düğmelerinin renk </w:t>
      </w:r>
      <w:proofErr w:type="gramStart"/>
      <w:r w:rsidRPr="006D5105">
        <w:t>kontrastını</w:t>
      </w:r>
      <w:proofErr w:type="gramEnd"/>
      <w:r w:rsidRPr="006D5105">
        <w:t xml:space="preserve"> artırın; mobilde menü görünürlüğünü test edin. Kullanıcı akışını basitleştirecek metin düzeltmeleri yapın (örneğin “No Contact Rule” rehberindeki listeleri daha okunur hâle getirin).</w:t>
      </w:r>
    </w:p>
    <w:p w:rsidR="006D5105" w:rsidRPr="006D5105" w:rsidRDefault="006D5105" w:rsidP="006D5105">
      <w:pPr>
        <w:numPr>
          <w:ilvl w:val="0"/>
          <w:numId w:val="13"/>
        </w:numPr>
      </w:pPr>
      <w:r w:rsidRPr="006D5105">
        <w:rPr>
          <w:b/>
          <w:bCs/>
        </w:rPr>
        <w:t>Performans Optimizasyonu:</w:t>
      </w:r>
      <w:r w:rsidRPr="006D5105">
        <w:t xml:space="preserve"> Tüm resimleri (slider, ekran görüntüleri) WebP formatına dönüştürün ve lazy-loading tekniği uygulayın. CDN kullanımı ile </w:t>
      </w:r>
      <w:proofErr w:type="gramStart"/>
      <w:r w:rsidRPr="006D5105">
        <w:t>global</w:t>
      </w:r>
      <w:proofErr w:type="gramEnd"/>
      <w:r w:rsidRPr="006D5105">
        <w:t xml:space="preserve"> hızlandırma sağlayın.</w:t>
      </w:r>
    </w:p>
    <w:p w:rsidR="006D5105" w:rsidRPr="006D5105" w:rsidRDefault="006D5105" w:rsidP="006D5105">
      <w:pPr>
        <w:numPr>
          <w:ilvl w:val="0"/>
          <w:numId w:val="13"/>
        </w:numPr>
      </w:pPr>
      <w:r w:rsidRPr="006D5105">
        <w:rPr>
          <w:b/>
          <w:bCs/>
        </w:rPr>
        <w:t>SEO Güncellemeleri:</w:t>
      </w:r>
      <w:r w:rsidRPr="006D5105">
        <w:t> Blog ve rehber sayfalarına </w:t>
      </w:r>
      <w:r w:rsidRPr="006D5105">
        <w:rPr>
          <w:i/>
          <w:iCs/>
        </w:rPr>
        <w:t>FAQ schema</w:t>
      </w:r>
      <w:r w:rsidRPr="006D5105">
        <w:t> ekleyin. Title ve meta description’da “no-contact” vb. anahtar kelimeleri güçlendirin. (Örnek: Ana sayfa description’da “AI breakup coaching” gibi ifadeleri kullanmaya devam edin.)</w:t>
      </w:r>
    </w:p>
    <w:p w:rsidR="006D5105" w:rsidRPr="006D5105" w:rsidRDefault="006D5105" w:rsidP="006D5105">
      <w:pPr>
        <w:numPr>
          <w:ilvl w:val="0"/>
          <w:numId w:val="13"/>
        </w:numPr>
      </w:pPr>
      <w:r w:rsidRPr="006D5105">
        <w:rPr>
          <w:b/>
          <w:bCs/>
        </w:rPr>
        <w:t>Gizlilik Güncellemesi:</w:t>
      </w:r>
      <w:r w:rsidRPr="006D5105">
        <w:t> Web sitesine basit bir </w:t>
      </w:r>
      <w:r w:rsidRPr="006D5105">
        <w:rPr>
          <w:b/>
          <w:bCs/>
        </w:rPr>
        <w:t>cookie bildirimi</w:t>
      </w:r>
      <w:r w:rsidRPr="006D5105">
        <w:t> ekleyin. GDPR uyumu için çerez izni (Analytics vs) şeffaflığı sağlayın.</w:t>
      </w:r>
    </w:p>
    <w:p w:rsidR="006D5105" w:rsidRPr="006D5105" w:rsidRDefault="006D5105" w:rsidP="006D5105">
      <w:r w:rsidRPr="006D5105">
        <w:rPr>
          <w:b/>
          <w:bCs/>
        </w:rPr>
        <w:t>2. Orta Vadeli (3–6 ay):</w:t>
      </w:r>
    </w:p>
    <w:p w:rsidR="006D5105" w:rsidRPr="006D5105" w:rsidRDefault="006D5105" w:rsidP="006D5105">
      <w:pPr>
        <w:numPr>
          <w:ilvl w:val="0"/>
          <w:numId w:val="14"/>
        </w:numPr>
      </w:pPr>
      <w:r w:rsidRPr="006D5105">
        <w:rPr>
          <w:b/>
          <w:bCs/>
        </w:rPr>
        <w:t>Topluluk Özelliği:</w:t>
      </w:r>
      <w:r w:rsidRPr="006D5105">
        <w:t xml:space="preserve"> Uygulamaya veya web sitesine kullanıcı </w:t>
      </w:r>
      <w:proofErr w:type="gramStart"/>
      <w:r w:rsidRPr="006D5105">
        <w:t>hikayeleri</w:t>
      </w:r>
      <w:proofErr w:type="gramEnd"/>
      <w:r w:rsidRPr="006D5105">
        <w:t xml:space="preserve"> paylaşım bölümü (forum veya sosyal akış) eklemeyi düşünün. Let it Go’nun topluluk desteği gibi, NoContact kullanıcılara birbirleriyle etkileşim </w:t>
      </w:r>
      <w:proofErr w:type="gramStart"/>
      <w:r w:rsidRPr="006D5105">
        <w:t>imkanı</w:t>
      </w:r>
      <w:proofErr w:type="gramEnd"/>
      <w:r w:rsidRPr="006D5105">
        <w:t xml:space="preserve"> verebilir.</w:t>
      </w:r>
    </w:p>
    <w:p w:rsidR="006D5105" w:rsidRPr="006D5105" w:rsidRDefault="006D5105" w:rsidP="006D5105">
      <w:pPr>
        <w:numPr>
          <w:ilvl w:val="0"/>
          <w:numId w:val="14"/>
        </w:numPr>
      </w:pPr>
      <w:r w:rsidRPr="006D5105">
        <w:rPr>
          <w:b/>
          <w:bCs/>
        </w:rPr>
        <w:t>Yeni Özellikler:</w:t>
      </w:r>
    </w:p>
    <w:p w:rsidR="006D5105" w:rsidRPr="006D5105" w:rsidRDefault="006D5105" w:rsidP="006D5105">
      <w:pPr>
        <w:numPr>
          <w:ilvl w:val="1"/>
          <w:numId w:val="14"/>
        </w:numPr>
      </w:pPr>
      <w:r w:rsidRPr="006D5105">
        <w:rPr>
          <w:b/>
          <w:bCs/>
        </w:rPr>
        <w:t>Akıllı Bildirimler:</w:t>
      </w:r>
      <w:r w:rsidRPr="006D5105">
        <w:t> Kullanıcılara düzenli hatırlatma (duygusal durum hatırlatıcıları, planlanan egzersiz bildirimleri) ekleyin.</w:t>
      </w:r>
    </w:p>
    <w:p w:rsidR="006D5105" w:rsidRPr="006D5105" w:rsidRDefault="006D5105" w:rsidP="006D5105">
      <w:pPr>
        <w:numPr>
          <w:ilvl w:val="1"/>
          <w:numId w:val="14"/>
        </w:numPr>
      </w:pPr>
      <w:r w:rsidRPr="006D5105">
        <w:rPr>
          <w:b/>
          <w:bCs/>
        </w:rPr>
        <w:t>Gamification Genişletmesi:</w:t>
      </w:r>
      <w:r w:rsidRPr="006D5105">
        <w:t> Rozet ve başarı sistemini app içinde gamification pano öğeleri olarak gösterin. Kullanıcı ilerlemesini tamamlayıcı görevlerle ödüllendirin.</w:t>
      </w:r>
    </w:p>
    <w:p w:rsidR="006D5105" w:rsidRPr="006D5105" w:rsidRDefault="006D5105" w:rsidP="006D5105">
      <w:pPr>
        <w:numPr>
          <w:ilvl w:val="1"/>
          <w:numId w:val="14"/>
        </w:numPr>
      </w:pPr>
      <w:r w:rsidRPr="006D5105">
        <w:rPr>
          <w:b/>
          <w:bCs/>
        </w:rPr>
        <w:t>Karar Ağaçları / Bilgilendirici Chatbot:</w:t>
      </w:r>
      <w:r w:rsidRPr="006D5105">
        <w:t> Basit bir chatbot veya karar ağacı ile sık sorulan sorulara rehberlik edin (örn. “No Contact’ı bozduk, ne yapmalı?”).</w:t>
      </w:r>
    </w:p>
    <w:p w:rsidR="006D5105" w:rsidRPr="006D5105" w:rsidRDefault="006D5105" w:rsidP="006D5105">
      <w:pPr>
        <w:numPr>
          <w:ilvl w:val="0"/>
          <w:numId w:val="14"/>
        </w:numPr>
      </w:pPr>
      <w:r w:rsidRPr="006D5105">
        <w:rPr>
          <w:b/>
          <w:bCs/>
        </w:rPr>
        <w:t>Çoklu Dil Desteği:</w:t>
      </w:r>
      <w:r w:rsidRPr="006D5105">
        <w:t> Mevcut dillerin kullanıcı davranışını analiz edip yeni pazarlara göre (örn. Türkçe, İtalyanca vs.) içerik çevirisi yapın.</w:t>
      </w:r>
    </w:p>
    <w:p w:rsidR="006D5105" w:rsidRPr="006D5105" w:rsidRDefault="006D5105" w:rsidP="006D5105">
      <w:pPr>
        <w:numPr>
          <w:ilvl w:val="0"/>
          <w:numId w:val="14"/>
        </w:numPr>
      </w:pPr>
      <w:r w:rsidRPr="006D5105">
        <w:rPr>
          <w:b/>
          <w:bCs/>
        </w:rPr>
        <w:t>Rehber ve Blog Zenginleştirmesi:</w:t>
      </w:r>
      <w:r w:rsidRPr="006D5105">
        <w:t xml:space="preserve"> Site içi rehberleri güncel araştırma sonuçlarıyla (2025/2026 </w:t>
      </w:r>
      <w:proofErr w:type="gramStart"/>
      <w:r w:rsidRPr="006D5105">
        <w:t>literatürü</w:t>
      </w:r>
      <w:proofErr w:type="gramEnd"/>
      <w:r w:rsidRPr="006D5105">
        <w:t xml:space="preserve">) besleyin. Uzman görüşleri (örn. ilişki </w:t>
      </w:r>
      <w:proofErr w:type="gramStart"/>
      <w:r w:rsidRPr="006D5105">
        <w:t>terapistleri</w:t>
      </w:r>
      <w:proofErr w:type="gramEnd"/>
      <w:r w:rsidRPr="006D5105">
        <w:t>) ekleyerek güven artırın.</w:t>
      </w:r>
    </w:p>
    <w:p w:rsidR="006D5105" w:rsidRPr="006D5105" w:rsidRDefault="006D5105" w:rsidP="006D5105">
      <w:pPr>
        <w:numPr>
          <w:ilvl w:val="0"/>
          <w:numId w:val="14"/>
        </w:numPr>
      </w:pPr>
      <w:r w:rsidRPr="006D5105">
        <w:rPr>
          <w:b/>
          <w:bCs/>
        </w:rPr>
        <w:t>A/B Test Önerileri:</w:t>
      </w:r>
    </w:p>
    <w:p w:rsidR="006D5105" w:rsidRPr="006D5105" w:rsidRDefault="006D5105" w:rsidP="006D5105">
      <w:pPr>
        <w:numPr>
          <w:ilvl w:val="1"/>
          <w:numId w:val="14"/>
        </w:numPr>
      </w:pPr>
      <w:r w:rsidRPr="006D5105">
        <w:rPr>
          <w:b/>
          <w:bCs/>
        </w:rPr>
        <w:t>CTA Düğmeleri:</w:t>
      </w:r>
      <w:r w:rsidRPr="006D5105">
        <w:t> Farklı metin/renk kullanımı deneyin (örn. “Start Your Journey” vs “Download the App”).</w:t>
      </w:r>
    </w:p>
    <w:p w:rsidR="006D5105" w:rsidRPr="006D5105" w:rsidRDefault="006D5105" w:rsidP="006D5105">
      <w:pPr>
        <w:numPr>
          <w:ilvl w:val="1"/>
          <w:numId w:val="14"/>
        </w:numPr>
      </w:pPr>
      <w:r w:rsidRPr="006D5105">
        <w:rPr>
          <w:b/>
          <w:bCs/>
        </w:rPr>
        <w:t>Fiyat Teşvikleri:</w:t>
      </w:r>
      <w:r w:rsidRPr="006D5105">
        <w:t> Freemium karşılaştırması için “ilk 7 gün ücretsiz deneme” gibi tekliflerin açılışta görünürlüğünü test edin.</w:t>
      </w:r>
    </w:p>
    <w:p w:rsidR="006D5105" w:rsidRPr="006D5105" w:rsidRDefault="006D5105" w:rsidP="006D5105">
      <w:pPr>
        <w:numPr>
          <w:ilvl w:val="1"/>
          <w:numId w:val="14"/>
        </w:numPr>
      </w:pPr>
      <w:r w:rsidRPr="006D5105">
        <w:rPr>
          <w:b/>
          <w:bCs/>
        </w:rPr>
        <w:t>Görsel Düzeni:</w:t>
      </w:r>
      <w:r w:rsidRPr="006D5105">
        <w:t> Ana sayfadaki slider yerine kullanıcı testimonial’larını daha önce veya sayfanın farklı segmentinde gösterin, dönüşüm farkını ölçün.</w:t>
      </w:r>
    </w:p>
    <w:p w:rsidR="006D5105" w:rsidRPr="006D5105" w:rsidRDefault="006D5105" w:rsidP="006D5105">
      <w:pPr>
        <w:numPr>
          <w:ilvl w:val="1"/>
          <w:numId w:val="14"/>
        </w:numPr>
      </w:pPr>
      <w:r w:rsidRPr="006D5105">
        <w:rPr>
          <w:b/>
          <w:bCs/>
        </w:rPr>
        <w:t>Form yerine Doğrudan İndir:</w:t>
      </w:r>
      <w:r w:rsidRPr="006D5105">
        <w:t> Şu anda kayıt formu yok, ancak e-posta toplamak için basit bir popup düşünün; % kaç kullanıcı abone oluyor, CRO arttırılıyor mu gözlemleyin.</w:t>
      </w:r>
    </w:p>
    <w:p w:rsidR="006D5105" w:rsidRPr="006D5105" w:rsidRDefault="006D5105" w:rsidP="006D5105">
      <w:pPr>
        <w:numPr>
          <w:ilvl w:val="0"/>
          <w:numId w:val="14"/>
        </w:numPr>
      </w:pPr>
      <w:r w:rsidRPr="006D5105">
        <w:rPr>
          <w:b/>
          <w:bCs/>
        </w:rPr>
        <w:t>Ölçümleme (Metrics):</w:t>
      </w:r>
    </w:p>
    <w:p w:rsidR="006D5105" w:rsidRPr="006D5105" w:rsidRDefault="006D5105" w:rsidP="006D5105">
      <w:pPr>
        <w:numPr>
          <w:ilvl w:val="1"/>
          <w:numId w:val="14"/>
        </w:numPr>
      </w:pPr>
      <w:r w:rsidRPr="006D5105">
        <w:rPr>
          <w:b/>
          <w:bCs/>
        </w:rPr>
        <w:t>KPI’lar:</w:t>
      </w:r>
      <w:r w:rsidRPr="006D5105">
        <w:t> Üye başına gelir (ARPU), günlük/aylık aktif kullanıcı (DAU/MAU), abone dönüşüm oranı, müşteri edinme maliyeti (CAC), kullanıcı elde tutma (retention %), uygulama içi görev tamamlama oranları gibi metrikleri takip edin.</w:t>
      </w:r>
    </w:p>
    <w:p w:rsidR="006D5105" w:rsidRPr="006D5105" w:rsidRDefault="006D5105" w:rsidP="006D5105">
      <w:pPr>
        <w:numPr>
          <w:ilvl w:val="1"/>
          <w:numId w:val="14"/>
        </w:numPr>
      </w:pPr>
      <w:r w:rsidRPr="006D5105">
        <w:t xml:space="preserve">Uygulama analitiği (Firebase, Amplitude vb.) </w:t>
      </w:r>
      <w:proofErr w:type="gramStart"/>
      <w:r w:rsidRPr="006D5105">
        <w:t>entegre</w:t>
      </w:r>
      <w:proofErr w:type="gramEnd"/>
      <w:r w:rsidRPr="006D5105">
        <w:t xml:space="preserve"> ederek kullanıcı etkileşimlerini ve akışları ölçün.</w:t>
      </w:r>
    </w:p>
    <w:p w:rsidR="006D5105" w:rsidRPr="006D5105" w:rsidRDefault="006D5105" w:rsidP="006D5105">
      <w:r w:rsidRPr="006D5105">
        <w:rPr>
          <w:b/>
          <w:bCs/>
        </w:rPr>
        <w:t>3. Uzun Vadeli (6–12 ay):</w:t>
      </w:r>
    </w:p>
    <w:p w:rsidR="006D5105" w:rsidRPr="006D5105" w:rsidRDefault="006D5105" w:rsidP="006D5105">
      <w:pPr>
        <w:numPr>
          <w:ilvl w:val="0"/>
          <w:numId w:val="15"/>
        </w:numPr>
      </w:pPr>
      <w:r w:rsidRPr="006D5105">
        <w:rPr>
          <w:b/>
          <w:bCs/>
        </w:rPr>
        <w:t>API ve Entegrasyon Genişletmesi:</w:t>
      </w:r>
      <w:r w:rsidRPr="006D5105">
        <w:t xml:space="preserve"> Gelişmiş duygu algılama (ses/tanım vb.), üçüncü taraf sağlık verisi entegrasyonu </w:t>
      </w:r>
      <w:proofErr w:type="gramStart"/>
      <w:r w:rsidRPr="006D5105">
        <w:t>(</w:t>
      </w:r>
      <w:proofErr w:type="gramEnd"/>
      <w:r w:rsidRPr="006D5105">
        <w:t xml:space="preserve">ör. </w:t>
      </w:r>
      <w:proofErr w:type="gramStart"/>
      <w:r w:rsidRPr="006D5105">
        <w:t>uyku</w:t>
      </w:r>
      <w:proofErr w:type="gramEnd"/>
      <w:r w:rsidRPr="006D5105">
        <w:t>, aktivite) ekleyerek iyileşme sürecini bütüncül izleyin.</w:t>
      </w:r>
    </w:p>
    <w:p w:rsidR="006D5105" w:rsidRPr="006D5105" w:rsidRDefault="006D5105" w:rsidP="006D5105">
      <w:pPr>
        <w:numPr>
          <w:ilvl w:val="0"/>
          <w:numId w:val="15"/>
        </w:numPr>
      </w:pPr>
      <w:r w:rsidRPr="006D5105">
        <w:rPr>
          <w:b/>
          <w:bCs/>
        </w:rPr>
        <w:t xml:space="preserve">Yapay </w:t>
      </w:r>
      <w:proofErr w:type="gramStart"/>
      <w:r w:rsidRPr="006D5105">
        <w:rPr>
          <w:b/>
          <w:bCs/>
        </w:rPr>
        <w:t>Zeka</w:t>
      </w:r>
      <w:proofErr w:type="gramEnd"/>
      <w:r w:rsidRPr="006D5105">
        <w:rPr>
          <w:b/>
          <w:bCs/>
        </w:rPr>
        <w:t xml:space="preserve"> İyileştirme:</w:t>
      </w:r>
      <w:r w:rsidRPr="006D5105">
        <w:t> OpenAI entegrasyonunu güncelleyerek daha yeni modelleri (örn. GPT-4 veya özelleştirilmiş modeller) devreye sokun. Kullanıcıların AI sohbet geçmişinden öğrenerek yanıt kalitesini artırın.</w:t>
      </w:r>
    </w:p>
    <w:p w:rsidR="006D5105" w:rsidRPr="006D5105" w:rsidRDefault="006D5105" w:rsidP="006D5105">
      <w:pPr>
        <w:numPr>
          <w:ilvl w:val="0"/>
          <w:numId w:val="15"/>
        </w:numPr>
      </w:pPr>
      <w:r w:rsidRPr="006D5105">
        <w:rPr>
          <w:b/>
          <w:bCs/>
        </w:rPr>
        <w:t>Çapraz Platform Deneyimi:</w:t>
      </w:r>
      <w:r w:rsidRPr="006D5105">
        <w:t> Web uygulaması (PWAs) veya masaüstü sürüm planlanabilir. Bu, tablet/sosyal medya üzerinden ulaşımı artırır.</w:t>
      </w:r>
    </w:p>
    <w:p w:rsidR="006D5105" w:rsidRPr="006D5105" w:rsidRDefault="006D5105" w:rsidP="006D5105">
      <w:pPr>
        <w:numPr>
          <w:ilvl w:val="0"/>
          <w:numId w:val="15"/>
        </w:numPr>
      </w:pPr>
      <w:r w:rsidRPr="006D5105">
        <w:rPr>
          <w:b/>
          <w:bCs/>
        </w:rPr>
        <w:t>Uluslararası Büyüme:</w:t>
      </w:r>
      <w:r w:rsidRPr="006D5105">
        <w:t xml:space="preserve"> GDPR ve </w:t>
      </w:r>
      <w:proofErr w:type="gramStart"/>
      <w:r w:rsidRPr="006D5105">
        <w:t>global</w:t>
      </w:r>
      <w:proofErr w:type="gramEnd"/>
      <w:r w:rsidRPr="006D5105">
        <w:t xml:space="preserve"> veri koruma yasalarına uygunluğu sürdürüp yeni pazarlarda yerel ödeme/dil desteği ekleyin. Türkiye gibi yeni pazarlar için yerelleştirme raporları hazırlayın.</w:t>
      </w:r>
    </w:p>
    <w:p w:rsidR="006D5105" w:rsidRPr="006D5105" w:rsidRDefault="006D5105" w:rsidP="006D5105">
      <w:pPr>
        <w:numPr>
          <w:ilvl w:val="0"/>
          <w:numId w:val="15"/>
        </w:numPr>
      </w:pPr>
      <w:r w:rsidRPr="006D5105">
        <w:rPr>
          <w:b/>
          <w:bCs/>
        </w:rPr>
        <w:t>Yasal ve Etik İzleme:</w:t>
      </w:r>
      <w:r w:rsidRPr="006D5105">
        <w:t> AI tavsiyeleri için etik kurallar geliştirin, gerekirse bir danışma kurulu oluşturun. Arka planda toplanan duygusal verilerin güvenliğini sürekli denetleyin.</w:t>
      </w:r>
    </w:p>
    <w:p w:rsidR="006D5105" w:rsidRPr="006D5105" w:rsidRDefault="006D5105" w:rsidP="006D5105">
      <w:pPr>
        <w:numPr>
          <w:ilvl w:val="0"/>
          <w:numId w:val="15"/>
        </w:numPr>
      </w:pPr>
      <w:r w:rsidRPr="006D5105">
        <w:rPr>
          <w:b/>
          <w:bCs/>
        </w:rPr>
        <w:t>Sürekli A/B Test Çalışmaları:</w:t>
      </w:r>
      <w:r w:rsidRPr="006D5105">
        <w:t> Farklı teklifler, özellikler, e-posta kampanyaları gibi konularda düzenli testler yaparak ürün-market uyumunu artırın.</w:t>
      </w:r>
    </w:p>
    <w:p w:rsidR="006D5105" w:rsidRPr="006D5105" w:rsidRDefault="006D5105" w:rsidP="006D5105">
      <w:pPr>
        <w:rPr>
          <w:b/>
          <w:bCs/>
        </w:rPr>
      </w:pPr>
      <w:r w:rsidRPr="006D5105">
        <w:rPr>
          <w:b/>
          <w:bCs/>
        </w:rPr>
        <w:t>Takip Edilmesi Önerilen Metirklere Yönelik Örnekler</w:t>
      </w:r>
    </w:p>
    <w:p w:rsidR="006D5105" w:rsidRPr="006D5105" w:rsidRDefault="006D5105" w:rsidP="006D5105">
      <w:pPr>
        <w:numPr>
          <w:ilvl w:val="0"/>
          <w:numId w:val="16"/>
        </w:numPr>
      </w:pPr>
      <w:r w:rsidRPr="006D5105">
        <w:rPr>
          <w:b/>
          <w:bCs/>
        </w:rPr>
        <w:t>Kullanıcı Edinimi:</w:t>
      </w:r>
      <w:r w:rsidRPr="006D5105">
        <w:t> Yeni üye sayısı, indirme oranları.</w:t>
      </w:r>
    </w:p>
    <w:p w:rsidR="006D5105" w:rsidRPr="006D5105" w:rsidRDefault="006D5105" w:rsidP="006D5105">
      <w:pPr>
        <w:numPr>
          <w:ilvl w:val="0"/>
          <w:numId w:val="16"/>
        </w:numPr>
      </w:pPr>
      <w:r w:rsidRPr="006D5105">
        <w:rPr>
          <w:b/>
          <w:bCs/>
        </w:rPr>
        <w:t>Etkileşim:</w:t>
      </w:r>
      <w:r w:rsidRPr="006D5105">
        <w:t> Günlük aktif kullanıcı, oturum süresi, özellik kullanımı (SOS butonuna basma sayısı vb.).</w:t>
      </w:r>
    </w:p>
    <w:p w:rsidR="006D5105" w:rsidRPr="006D5105" w:rsidRDefault="006D5105" w:rsidP="006D5105">
      <w:pPr>
        <w:numPr>
          <w:ilvl w:val="0"/>
          <w:numId w:val="16"/>
        </w:numPr>
      </w:pPr>
      <w:r w:rsidRPr="006D5105">
        <w:rPr>
          <w:b/>
          <w:bCs/>
        </w:rPr>
        <w:t>Dönüşüm:</w:t>
      </w:r>
      <w:r w:rsidRPr="006D5105">
        <w:t> Ücretsiz’den aboneye geçiş oranı, deneme sonu tutundurma.</w:t>
      </w:r>
    </w:p>
    <w:p w:rsidR="006D5105" w:rsidRPr="006D5105" w:rsidRDefault="006D5105" w:rsidP="006D5105">
      <w:pPr>
        <w:numPr>
          <w:ilvl w:val="0"/>
          <w:numId w:val="16"/>
        </w:numPr>
      </w:pPr>
      <w:r w:rsidRPr="006D5105">
        <w:rPr>
          <w:b/>
          <w:bCs/>
        </w:rPr>
        <w:t>Müşteri Sadakati:</w:t>
      </w:r>
      <w:r w:rsidRPr="006D5105">
        <w:t> </w:t>
      </w:r>
      <w:proofErr w:type="gramStart"/>
      <w:r w:rsidRPr="006D5105">
        <w:t>7/30/90</w:t>
      </w:r>
      <w:proofErr w:type="gramEnd"/>
      <w:r w:rsidRPr="006D5105">
        <w:t xml:space="preserve"> günlük retention yüzdeleri.</w:t>
      </w:r>
    </w:p>
    <w:p w:rsidR="006D5105" w:rsidRPr="006D5105" w:rsidRDefault="006D5105" w:rsidP="006D5105">
      <w:pPr>
        <w:numPr>
          <w:ilvl w:val="0"/>
          <w:numId w:val="16"/>
        </w:numPr>
      </w:pPr>
      <w:r w:rsidRPr="006D5105">
        <w:rPr>
          <w:b/>
          <w:bCs/>
        </w:rPr>
        <w:t>Memnuniyet:</w:t>
      </w:r>
      <w:r w:rsidRPr="006D5105">
        <w:t> Uygulama mağazası puanı, Net Promoter Score (NPS).</w:t>
      </w:r>
    </w:p>
    <w:p w:rsidR="006D5105" w:rsidRPr="006D5105" w:rsidRDefault="006D5105" w:rsidP="006D5105">
      <w:pPr>
        <w:numPr>
          <w:ilvl w:val="0"/>
          <w:numId w:val="16"/>
        </w:numPr>
      </w:pPr>
      <w:r w:rsidRPr="006D5105">
        <w:rPr>
          <w:b/>
          <w:bCs/>
        </w:rPr>
        <w:t>Eğilimler:</w:t>
      </w:r>
      <w:r w:rsidRPr="006D5105">
        <w:t> Yüklenme süresi, sayfa gösterimi hızları (performans KPI’ları).</w:t>
      </w:r>
    </w:p>
    <w:p w:rsidR="006D5105" w:rsidRPr="006D5105" w:rsidRDefault="006D5105" w:rsidP="006D5105">
      <w:pPr>
        <w:rPr>
          <w:b/>
          <w:bCs/>
        </w:rPr>
      </w:pPr>
      <w:r w:rsidRPr="006D5105">
        <w:rPr>
          <w:b/>
          <w:bCs/>
        </w:rPr>
        <w:t>Görsel Diyagramlar ve Tablolar</w:t>
      </w:r>
    </w:p>
    <w:p w:rsidR="006D5105" w:rsidRPr="006D5105" w:rsidRDefault="006D5105" w:rsidP="006D5105">
      <w:r w:rsidRPr="006D5105">
        <w:rPr>
          <w:b/>
          <w:bCs/>
        </w:rPr>
        <w:t>Kullanıcı Akışı (Mermaid Diyagram):</w:t>
      </w:r>
      <w:r w:rsidRPr="006D5105">
        <w:t> Aşağıda NoContact AI mobil uygulaması için tipik bir kullanıcı yolculuğu gösterilmektedir. Bu diyagram, kullanıcının uygulamayı indirip özellikleri nasıl kullandığını görselleştirir.</w:t>
      </w:r>
    </w:p>
    <w:p w:rsidR="006D5105" w:rsidRPr="006D5105" w:rsidRDefault="006D5105" w:rsidP="006D5105">
      <w:r w:rsidRPr="006D5105">
        <w:t>mermaid</w:t>
      </w:r>
    </w:p>
    <w:p w:rsidR="006D5105" w:rsidRPr="006D5105" w:rsidRDefault="006D5105" w:rsidP="006D5105">
      <w:r w:rsidRPr="006D5105">
        <w:t>Kopyala</w:t>
      </w:r>
    </w:p>
    <w:p w:rsidR="006D5105" w:rsidRPr="006D5105" w:rsidRDefault="006D5105" w:rsidP="006D5105">
      <w:r w:rsidRPr="006D5105">
        <w:t>flowchart LR</w:t>
      </w:r>
    </w:p>
    <w:p w:rsidR="006D5105" w:rsidRPr="006D5105" w:rsidRDefault="006D5105" w:rsidP="006D5105">
      <w:r w:rsidRPr="006D5105">
        <w:t xml:space="preserve">    Uygulama[“Kullanıcı (Mobil Uygulama)”] --&gt; Indir[“Uygulamayı İndir (App Store/Google Play)”]</w:t>
      </w:r>
    </w:p>
    <w:p w:rsidR="006D5105" w:rsidRPr="006D5105" w:rsidRDefault="006D5105" w:rsidP="006D5105">
      <w:r w:rsidRPr="006D5105">
        <w:t xml:space="preserve">    Indir --&gt; Kayit[“Kayıt / Giriş (E-posta ile)”]</w:t>
      </w:r>
    </w:p>
    <w:p w:rsidR="006D5105" w:rsidRPr="006D5105" w:rsidRDefault="006D5105" w:rsidP="006D5105">
      <w:r w:rsidRPr="006D5105">
        <w:t xml:space="preserve">    Kayit --&gt; Onboarding[“Tanıtım / Oryantasyon”]</w:t>
      </w:r>
    </w:p>
    <w:p w:rsidR="006D5105" w:rsidRPr="006D5105" w:rsidRDefault="006D5105" w:rsidP="006D5105">
      <w:r w:rsidRPr="006D5105">
        <w:t xml:space="preserve">    Onboarding --&gt; AnaEkran[“Ana Ekran”]</w:t>
      </w:r>
    </w:p>
    <w:p w:rsidR="006D5105" w:rsidRPr="006D5105" w:rsidRDefault="006D5105" w:rsidP="006D5105">
      <w:r w:rsidRPr="006D5105">
        <w:t xml:space="preserve">    AnaEkran --&gt; Takip[“No-Contact Günlerini Takip Et”]</w:t>
      </w:r>
    </w:p>
    <w:p w:rsidR="006D5105" w:rsidRPr="006D5105" w:rsidRDefault="006D5105" w:rsidP="006D5105">
      <w:r w:rsidRPr="006D5105">
        <w:t xml:space="preserve">    AnaEkran --&gt; Duygu[“Günlük Duygu Günlüğü”]</w:t>
      </w:r>
    </w:p>
    <w:p w:rsidR="006D5105" w:rsidRPr="006D5105" w:rsidRDefault="006D5105" w:rsidP="006D5105">
      <w:r w:rsidRPr="006D5105">
        <w:t xml:space="preserve">    AnaEkran --&gt; SOS[“SOS Kipi / Acil Destek”]</w:t>
      </w:r>
    </w:p>
    <w:p w:rsidR="006D5105" w:rsidRPr="006D5105" w:rsidRDefault="006D5105" w:rsidP="006D5105">
      <w:r w:rsidRPr="006D5105">
        <w:t xml:space="preserve">    AnaEkran --&gt; AIChat[“AI Koç Sohbeti”]</w:t>
      </w:r>
    </w:p>
    <w:p w:rsidR="006D5105" w:rsidRPr="006D5105" w:rsidRDefault="006D5105" w:rsidP="006D5105">
      <w:r w:rsidRPr="006D5105">
        <w:t xml:space="preserve">    AnaEkran --&gt; Kurallar[“Kişisel Kurallar ve Hatırlatmalar”]</w:t>
      </w:r>
    </w:p>
    <w:p w:rsidR="006D5105" w:rsidRPr="006D5105" w:rsidRDefault="006D5105" w:rsidP="006D5105">
      <w:r w:rsidRPr="006D5105">
        <w:t xml:space="preserve">    Takip --&gt; Rapor[“Günlük İlerleme Grafiği”]</w:t>
      </w:r>
    </w:p>
    <w:p w:rsidR="006D5105" w:rsidRPr="006D5105" w:rsidRDefault="006D5105" w:rsidP="006D5105">
      <w:r w:rsidRPr="006D5105">
        <w:t xml:space="preserve">    Duygu --&gt; Analiz[“Duygu Eğilim Analizi”]</w:t>
      </w:r>
    </w:p>
    <w:p w:rsidR="006D5105" w:rsidRPr="006D5105" w:rsidRDefault="006D5105" w:rsidP="006D5105">
      <w:r w:rsidRPr="006D5105">
        <w:t xml:space="preserve">    SOS --&gt; Egzersiz[“Eğitim ve Nefes Egzersizleri”]</w:t>
      </w:r>
    </w:p>
    <w:p w:rsidR="006D5105" w:rsidRPr="006D5105" w:rsidRDefault="006D5105" w:rsidP="006D5105">
      <w:r w:rsidRPr="006D5105">
        <w:t xml:space="preserve">    AIChat --&gt; Cevap[“Kişiselleştirilmiş Tavsiye”]</w:t>
      </w:r>
    </w:p>
    <w:p w:rsidR="006D5105" w:rsidRPr="006D5105" w:rsidRDefault="006D5105" w:rsidP="006D5105">
      <w:r w:rsidRPr="006D5105">
        <w:rPr>
          <w:b/>
          <w:bCs/>
        </w:rPr>
        <w:t>Teknik Mimari (Mermaid Diyagram):</w:t>
      </w:r>
      <w:r w:rsidRPr="006D5105">
        <w:t> Uygulamanın arka planda hangi bileşenlerle çalıştığı şöyle özetlenebilir:</w:t>
      </w:r>
    </w:p>
    <w:p w:rsidR="006D5105" w:rsidRPr="006D5105" w:rsidRDefault="006D5105" w:rsidP="006D5105">
      <w:r w:rsidRPr="006D5105">
        <w:t>mermaid</w:t>
      </w:r>
    </w:p>
    <w:p w:rsidR="006D5105" w:rsidRPr="006D5105" w:rsidRDefault="006D5105" w:rsidP="006D5105">
      <w:r w:rsidRPr="006D5105">
        <w:t>Kopyala</w:t>
      </w:r>
    </w:p>
    <w:p w:rsidR="006D5105" w:rsidRPr="006D5105" w:rsidRDefault="006D5105" w:rsidP="006D5105">
      <w:r w:rsidRPr="006D5105">
        <w:t>flowchart LR</w:t>
      </w:r>
    </w:p>
    <w:p w:rsidR="006D5105" w:rsidRPr="006D5105" w:rsidRDefault="006D5105" w:rsidP="006D5105">
      <w:r w:rsidRPr="006D5105">
        <w:t xml:space="preserve">    subgraph Kullanıcı</w:t>
      </w:r>
    </w:p>
    <w:p w:rsidR="006D5105" w:rsidRPr="006D5105" w:rsidRDefault="006D5105" w:rsidP="006D5105">
      <w:r w:rsidRPr="006D5105">
        <w:t xml:space="preserve">        A[Mobil Uygulama / Web Uygulaması]</w:t>
      </w:r>
    </w:p>
    <w:p w:rsidR="006D5105" w:rsidRPr="006D5105" w:rsidRDefault="006D5105" w:rsidP="006D5105">
      <w:r w:rsidRPr="006D5105">
        <w:t xml:space="preserve">    end</w:t>
      </w:r>
    </w:p>
    <w:p w:rsidR="006D5105" w:rsidRPr="006D5105" w:rsidRDefault="006D5105" w:rsidP="006D5105">
      <w:r w:rsidRPr="006D5105">
        <w:t xml:space="preserve">    subgraph Sunucu ve Hizmetler</w:t>
      </w:r>
    </w:p>
    <w:p w:rsidR="006D5105" w:rsidRPr="006D5105" w:rsidRDefault="006D5105" w:rsidP="006D5105">
      <w:r w:rsidRPr="006D5105">
        <w:t xml:space="preserve">        B[Supabase (Auth &amp; Veritabanı)]</w:t>
      </w:r>
    </w:p>
    <w:p w:rsidR="006D5105" w:rsidRPr="006D5105" w:rsidRDefault="006D5105" w:rsidP="006D5105">
      <w:r w:rsidRPr="006D5105">
        <w:t xml:space="preserve">        C[OpenAI API (Yapay </w:t>
      </w:r>
      <w:proofErr w:type="gramStart"/>
      <w:r w:rsidRPr="006D5105">
        <w:t>Zeka</w:t>
      </w:r>
      <w:proofErr w:type="gramEnd"/>
      <w:r w:rsidRPr="006D5105">
        <w:t>)]</w:t>
      </w:r>
    </w:p>
    <w:p w:rsidR="006D5105" w:rsidRPr="006D5105" w:rsidRDefault="006D5105" w:rsidP="006D5105">
      <w:r w:rsidRPr="006D5105">
        <w:t xml:space="preserve">        D[Veritabanı (Kullanıcı &amp; Duygu Verileri)]</w:t>
      </w:r>
    </w:p>
    <w:p w:rsidR="006D5105" w:rsidRPr="006D5105" w:rsidRDefault="006D5105" w:rsidP="006D5105">
      <w:r w:rsidRPr="006D5105">
        <w:t xml:space="preserve">    end</w:t>
      </w:r>
    </w:p>
    <w:p w:rsidR="006D5105" w:rsidRPr="006D5105" w:rsidRDefault="006D5105" w:rsidP="006D5105">
      <w:r w:rsidRPr="006D5105">
        <w:t xml:space="preserve">    A --&gt;|Talep ve Veri Gönderimi| B</w:t>
      </w:r>
    </w:p>
    <w:p w:rsidR="006D5105" w:rsidRPr="006D5105" w:rsidRDefault="006D5105" w:rsidP="006D5105">
      <w:r w:rsidRPr="006D5105">
        <w:t xml:space="preserve">    A --&gt;|Sohbet Mesajları| C</w:t>
      </w:r>
    </w:p>
    <w:p w:rsidR="006D5105" w:rsidRPr="006D5105" w:rsidRDefault="006D5105" w:rsidP="006D5105">
      <w:r w:rsidRPr="006D5105">
        <w:t xml:space="preserve">    B --&gt; D</w:t>
      </w:r>
    </w:p>
    <w:p w:rsidR="006D5105" w:rsidRPr="006D5105" w:rsidRDefault="006D5105" w:rsidP="006D5105">
      <w:r w:rsidRPr="006D5105">
        <w:t xml:space="preserve">    C --&gt; D</w:t>
      </w:r>
    </w:p>
    <w:p w:rsidR="006D5105" w:rsidRPr="006D5105" w:rsidRDefault="006D5105" w:rsidP="006D5105">
      <w:r w:rsidRPr="006D5105">
        <w:t xml:space="preserve">    B --&gt;|Veri Okuma/Yazma| D</w:t>
      </w:r>
    </w:p>
    <w:p w:rsidR="006D5105" w:rsidRPr="006D5105" w:rsidRDefault="006D5105" w:rsidP="006D5105">
      <w:r w:rsidRPr="006D5105">
        <w:rPr>
          <w:b/>
          <w:bCs/>
        </w:rPr>
        <w:t>Fiyat Karşılaştırma Tablosu:</w:t>
      </w:r>
      <w:r w:rsidRPr="006D5105">
        <w:t> Aşağıda, NoContact AI ve bazı rakip uygulamaların </w:t>
      </w:r>
      <w:r w:rsidRPr="006D5105">
        <w:rPr>
          <w:b/>
          <w:bCs/>
        </w:rPr>
        <w:t>iş modeli</w:t>
      </w:r>
      <w:r w:rsidRPr="006D5105">
        <w:t> ve </w:t>
      </w:r>
      <w:r w:rsidRPr="006D5105">
        <w:rPr>
          <w:b/>
          <w:bCs/>
        </w:rPr>
        <w:t>fiyatlama</w:t>
      </w:r>
      <w:r w:rsidRPr="006D5105">
        <w:t xml:space="preserve"> karşılaştırması verilmiştir. Kaynaklar sıralı olarak [15†L59-L64], [44†L579-L584] </w:t>
      </w:r>
      <w:proofErr w:type="gramStart"/>
      <w:r w:rsidRPr="006D5105">
        <w:t>baz</w:t>
      </w:r>
      <w:proofErr w:type="gramEnd"/>
      <w:r w:rsidRPr="006D5105">
        <w:t xml:space="preserve"> alınmıştır.</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6"/>
        <w:gridCol w:w="5027"/>
        <w:gridCol w:w="3107"/>
      </w:tblGrid>
      <w:tr w:rsidR="006D5105" w:rsidRPr="006D5105" w:rsidTr="006D5105">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rsidR="006D5105" w:rsidRPr="006D5105" w:rsidRDefault="006D5105" w:rsidP="006D5105">
            <w:pPr>
              <w:rPr>
                <w:b/>
                <w:bCs/>
              </w:rPr>
            </w:pPr>
            <w:r w:rsidRPr="006D5105">
              <w:rPr>
                <w:b/>
                <w:bCs/>
              </w:rPr>
              <w:t>Uygulama</w:t>
            </w:r>
          </w:p>
        </w:tc>
        <w:tc>
          <w:tcPr>
            <w:tcW w:w="0" w:type="auto"/>
            <w:tcBorders>
              <w:top w:val="single" w:sz="2" w:space="0" w:color="111111"/>
              <w:left w:val="single" w:sz="2" w:space="0" w:color="111111"/>
              <w:bottom w:val="single" w:sz="6" w:space="0" w:color="111111"/>
              <w:right w:val="single" w:sz="2" w:space="0" w:color="111111"/>
            </w:tcBorders>
            <w:vAlign w:val="center"/>
            <w:hideMark/>
          </w:tcPr>
          <w:p w:rsidR="006D5105" w:rsidRPr="006D5105" w:rsidRDefault="006D5105" w:rsidP="006D5105">
            <w:pPr>
              <w:rPr>
                <w:b/>
                <w:bCs/>
              </w:rPr>
            </w:pPr>
            <w:r w:rsidRPr="006D5105">
              <w:rPr>
                <w:b/>
                <w:bCs/>
              </w:rPr>
              <w:t>İş Modeli / Özellikler</w:t>
            </w:r>
          </w:p>
        </w:tc>
        <w:tc>
          <w:tcPr>
            <w:tcW w:w="0" w:type="auto"/>
            <w:tcBorders>
              <w:top w:val="single" w:sz="2" w:space="0" w:color="111111"/>
              <w:left w:val="single" w:sz="2" w:space="0" w:color="111111"/>
              <w:bottom w:val="single" w:sz="6" w:space="0" w:color="111111"/>
              <w:right w:val="single" w:sz="2" w:space="0" w:color="111111"/>
            </w:tcBorders>
            <w:vAlign w:val="center"/>
            <w:hideMark/>
          </w:tcPr>
          <w:p w:rsidR="006D5105" w:rsidRPr="006D5105" w:rsidRDefault="006D5105" w:rsidP="006D5105">
            <w:pPr>
              <w:rPr>
                <w:b/>
                <w:bCs/>
              </w:rPr>
            </w:pPr>
            <w:r w:rsidRPr="006D5105">
              <w:rPr>
                <w:b/>
                <w:bCs/>
              </w:rPr>
              <w:t>Fiyatlandırma (USD)</w:t>
            </w:r>
          </w:p>
        </w:tc>
      </w:tr>
      <w:tr w:rsidR="006D5105" w:rsidRPr="006D5105" w:rsidTr="006D5105">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rPr>
                <w:b/>
                <w:bCs/>
              </w:rPr>
              <w:t>NoContact AI</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Freemium (ücretsiz + abonelik). 40 adımlı AI rehberi, duygu takibi, SOS butonu vardır.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Freemium (Premium: aylık ~$9.99, yıllık ~$29.99)</w:t>
            </w:r>
          </w:p>
        </w:tc>
      </w:tr>
      <w:tr w:rsidR="006D5105" w:rsidRPr="006D5105" w:rsidTr="006D5105">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rPr>
                <w:b/>
                <w:bCs/>
              </w:rPr>
              <w:t>Let it Go</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 xml:space="preserve">Topluluk odaklı. No-contact sayacı, günlük </w:t>
            </w:r>
            <w:proofErr w:type="gramStart"/>
            <w:r w:rsidRPr="006D5105">
              <w:t>meditasyon</w:t>
            </w:r>
            <w:proofErr w:type="gramEnd"/>
            <w:r w:rsidRPr="006D5105">
              <w:t>, yardım sohbeti içerir.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Ücretsiz (Premium: ~$6.99/ay)</w:t>
            </w:r>
          </w:p>
        </w:tc>
      </w:tr>
      <w:tr w:rsidR="006D5105" w:rsidRPr="006D5105" w:rsidTr="006D5105">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rPr>
                <w:b/>
                <w:bCs/>
              </w:rPr>
              <w:t>Breakup Buddy</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AI destekli sohbet, CBT egzersizleri, akıllı günce.</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Aylık ~$7.99 (abonelik)</w:t>
            </w:r>
          </w:p>
        </w:tc>
      </w:tr>
      <w:tr w:rsidR="006D5105" w:rsidRPr="006D5105" w:rsidTr="006D5105">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rPr>
                <w:b/>
                <w:bCs/>
              </w:rPr>
              <w:t>Detach90</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90 günlük yapılandırılmış program. Çevrimdışı, veri cihazda kalır.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Tek seferlik ~20$ (satın alma)</w:t>
            </w:r>
          </w:p>
        </w:tc>
      </w:tr>
      <w:tr w:rsidR="006D5105" w:rsidRPr="006D5105" w:rsidTr="006D5105">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rPr>
                <w:b/>
                <w:bCs/>
              </w:rPr>
              <w:t>Rx Breakup</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30 günlük ücretsiz iyileşme programı.</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Ücretsiz</w:t>
            </w:r>
          </w:p>
        </w:tc>
      </w:tr>
      <w:tr w:rsidR="006D5105" w:rsidRPr="006D5105" w:rsidTr="006D5105">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rPr>
                <w:b/>
                <w:bCs/>
              </w:rPr>
              <w:t>Breakfree</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No-contact sayacı, panik düğmesi, egzersizler.</w:t>
            </w:r>
          </w:p>
        </w:tc>
        <w:tc>
          <w:tcPr>
            <w:tcW w:w="0" w:type="auto"/>
            <w:tcBorders>
              <w:top w:val="single" w:sz="2" w:space="0" w:color="auto"/>
              <w:left w:val="single" w:sz="2" w:space="0" w:color="auto"/>
              <w:bottom w:val="single" w:sz="2" w:space="0" w:color="auto"/>
              <w:right w:val="single" w:sz="2" w:space="0" w:color="auto"/>
            </w:tcBorders>
            <w:hideMark/>
          </w:tcPr>
          <w:p w:rsidR="006D5105" w:rsidRPr="006D5105" w:rsidRDefault="006D5105" w:rsidP="006D5105">
            <w:r w:rsidRPr="006D5105">
              <w:t>Yıllık ~$12.99 (in-app)</w:t>
            </w:r>
          </w:p>
        </w:tc>
      </w:tr>
    </w:tbl>
    <w:p w:rsidR="006D5105" w:rsidRPr="006D5105" w:rsidRDefault="006D5105" w:rsidP="006D5105">
      <w:r w:rsidRPr="006D5105">
        <w:t>Kaynaklar: Site içi blog karşılaştırması ve App Store veri sayfaları.</w:t>
      </w:r>
    </w:p>
    <w:p w:rsidR="006D5105" w:rsidRPr="006D5105" w:rsidRDefault="006D5105" w:rsidP="006D5105">
      <w:pPr>
        <w:rPr>
          <w:b/>
          <w:bCs/>
        </w:rPr>
      </w:pPr>
      <w:r w:rsidRPr="006D5105">
        <w:rPr>
          <w:b/>
          <w:bCs/>
        </w:rPr>
        <w:t>Kaynaklar</w:t>
      </w:r>
    </w:p>
    <w:p w:rsidR="006D5105" w:rsidRPr="006D5105" w:rsidRDefault="006D5105" w:rsidP="006D5105">
      <w:pPr>
        <w:numPr>
          <w:ilvl w:val="0"/>
          <w:numId w:val="17"/>
        </w:numPr>
      </w:pPr>
      <w:r w:rsidRPr="006D5105">
        <w:t>NoContact AI Resmi Web Sitesi (Ana Sayfa, Rehberler, Blog, Yardım, Gizlilik ve TOS sayfaları).</w:t>
      </w:r>
    </w:p>
    <w:p w:rsidR="006D5105" w:rsidRPr="006D5105" w:rsidRDefault="006D5105" w:rsidP="006D5105">
      <w:pPr>
        <w:numPr>
          <w:ilvl w:val="0"/>
          <w:numId w:val="17"/>
        </w:numPr>
      </w:pPr>
      <w:r w:rsidRPr="006D5105">
        <w:t>NoContact AI Blog Yazısı: </w:t>
      </w:r>
      <w:r w:rsidRPr="006D5105">
        <w:rPr>
          <w:i/>
          <w:iCs/>
        </w:rPr>
        <w:t>“Best Breakup App: Top 5 Apps Compared”</w:t>
      </w:r>
      <w:r w:rsidRPr="006D5105">
        <w:t>.</w:t>
      </w:r>
    </w:p>
    <w:p w:rsidR="006D5105" w:rsidRPr="006D5105" w:rsidRDefault="006D5105" w:rsidP="006D5105">
      <w:pPr>
        <w:numPr>
          <w:ilvl w:val="0"/>
          <w:numId w:val="17"/>
        </w:numPr>
      </w:pPr>
      <w:r w:rsidRPr="006D5105">
        <w:t>Apple App Store Açıklamaları: NoContact AI ve Rakip Uygulamalar (Breakfree, Breakup Buddy).</w:t>
      </w:r>
    </w:p>
    <w:p w:rsidR="006D5105" w:rsidRPr="006D5105" w:rsidRDefault="006D5105" w:rsidP="006D5105">
      <w:pPr>
        <w:numPr>
          <w:ilvl w:val="0"/>
          <w:numId w:val="17"/>
        </w:numPr>
      </w:pPr>
      <w:r w:rsidRPr="006D5105">
        <w:t>Supabase ve OpenAI Gizlilik Politikası Detayları.</w:t>
      </w:r>
    </w:p>
    <w:p w:rsidR="006D5105" w:rsidRPr="006D5105" w:rsidRDefault="006D5105" w:rsidP="006D5105">
      <w:pPr>
        <w:numPr>
          <w:ilvl w:val="0"/>
          <w:numId w:val="17"/>
        </w:numPr>
      </w:pPr>
      <w:r w:rsidRPr="006D5105">
        <w:t>Yardım (Help Center) ve Terms sayfaları (NoContact AI).</w:t>
      </w:r>
    </w:p>
    <w:p w:rsidR="006D5105" w:rsidRPr="006D5105" w:rsidRDefault="006D5105" w:rsidP="006D5105">
      <w:pPr>
        <w:numPr>
          <w:ilvl w:val="0"/>
          <w:numId w:val="17"/>
        </w:numPr>
      </w:pPr>
      <w:r w:rsidRPr="006D5105">
        <w:t>Uygulama Mağazası/Yorumlar (Google Play, App Store) verileri.</w:t>
      </w:r>
    </w:p>
    <w:p w:rsidR="006D5105" w:rsidRPr="006D5105" w:rsidRDefault="006D5105" w:rsidP="006D5105">
      <w:r w:rsidRPr="006D5105">
        <w:rPr>
          <w:i/>
          <w:iCs/>
        </w:rPr>
        <w:t>Not: Yukarıdaki analiz, yalnızca halka açık kaynaklar (NoContact web sitesi ve uygulama mağazası bilgileri, blog yazıları) temel alınarak hazırlanmıştır. Şirket içi veri ve kaynak koduna erişilememiştir.</w:t>
      </w:r>
    </w:p>
    <w:p w:rsidR="00E6797B" w:rsidRDefault="00E6797B">
      <w:bookmarkStart w:id="0" w:name="_GoBack"/>
      <w:bookmarkEnd w:id="0"/>
    </w:p>
    <w:sectPr w:rsidR="00E679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8435C0"/>
    <w:multiLevelType w:val="multilevel"/>
    <w:tmpl w:val="9BD4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C14187"/>
    <w:multiLevelType w:val="multilevel"/>
    <w:tmpl w:val="3C1A2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7B135A"/>
    <w:multiLevelType w:val="multilevel"/>
    <w:tmpl w:val="5480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0D7DF8"/>
    <w:multiLevelType w:val="multilevel"/>
    <w:tmpl w:val="B6C6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1652FE"/>
    <w:multiLevelType w:val="multilevel"/>
    <w:tmpl w:val="3C76C6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FF3D08"/>
    <w:multiLevelType w:val="multilevel"/>
    <w:tmpl w:val="5C60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6E6A3A"/>
    <w:multiLevelType w:val="multilevel"/>
    <w:tmpl w:val="01F6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013047"/>
    <w:multiLevelType w:val="multilevel"/>
    <w:tmpl w:val="7B4C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0F195F"/>
    <w:multiLevelType w:val="multilevel"/>
    <w:tmpl w:val="F430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72325F"/>
    <w:multiLevelType w:val="multilevel"/>
    <w:tmpl w:val="509A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F15574"/>
    <w:multiLevelType w:val="multilevel"/>
    <w:tmpl w:val="F6B0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6830F8"/>
    <w:multiLevelType w:val="multilevel"/>
    <w:tmpl w:val="CB26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E87E45"/>
    <w:multiLevelType w:val="multilevel"/>
    <w:tmpl w:val="F5CE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830878"/>
    <w:multiLevelType w:val="multilevel"/>
    <w:tmpl w:val="3FCA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29684F"/>
    <w:multiLevelType w:val="multilevel"/>
    <w:tmpl w:val="B7AC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B23601"/>
    <w:multiLevelType w:val="multilevel"/>
    <w:tmpl w:val="03D6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882885"/>
    <w:multiLevelType w:val="multilevel"/>
    <w:tmpl w:val="3F86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4"/>
  </w:num>
  <w:num w:numId="3">
    <w:abstractNumId w:val="10"/>
  </w:num>
  <w:num w:numId="4">
    <w:abstractNumId w:val="13"/>
  </w:num>
  <w:num w:numId="5">
    <w:abstractNumId w:val="5"/>
  </w:num>
  <w:num w:numId="6">
    <w:abstractNumId w:val="6"/>
  </w:num>
  <w:num w:numId="7">
    <w:abstractNumId w:val="15"/>
  </w:num>
  <w:num w:numId="8">
    <w:abstractNumId w:val="8"/>
  </w:num>
  <w:num w:numId="9">
    <w:abstractNumId w:val="7"/>
  </w:num>
  <w:num w:numId="10">
    <w:abstractNumId w:val="0"/>
  </w:num>
  <w:num w:numId="11">
    <w:abstractNumId w:val="1"/>
  </w:num>
  <w:num w:numId="12">
    <w:abstractNumId w:val="16"/>
  </w:num>
  <w:num w:numId="13">
    <w:abstractNumId w:val="2"/>
  </w:num>
  <w:num w:numId="14">
    <w:abstractNumId w:val="4"/>
  </w:num>
  <w:num w:numId="15">
    <w:abstractNumId w:val="12"/>
  </w:num>
  <w:num w:numId="16">
    <w:abstractNumId w:val="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428"/>
    <w:rsid w:val="006D5105"/>
    <w:rsid w:val="00E6797B"/>
    <w:rsid w:val="00F464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CE5334-C7CC-486B-97ED-E21468D2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6D51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349190">
      <w:bodyDiv w:val="1"/>
      <w:marLeft w:val="0"/>
      <w:marRight w:val="0"/>
      <w:marTop w:val="0"/>
      <w:marBottom w:val="0"/>
      <w:divBdr>
        <w:top w:val="none" w:sz="0" w:space="0" w:color="auto"/>
        <w:left w:val="none" w:sz="0" w:space="0" w:color="auto"/>
        <w:bottom w:val="none" w:sz="0" w:space="0" w:color="auto"/>
        <w:right w:val="none" w:sz="0" w:space="0" w:color="auto"/>
      </w:divBdr>
      <w:divsChild>
        <w:div w:id="897740811">
          <w:marLeft w:val="0"/>
          <w:marRight w:val="0"/>
          <w:marTop w:val="0"/>
          <w:marBottom w:val="0"/>
          <w:divBdr>
            <w:top w:val="single" w:sz="2" w:space="0" w:color="auto"/>
            <w:left w:val="single" w:sz="2" w:space="0" w:color="auto"/>
            <w:bottom w:val="single" w:sz="2" w:space="0" w:color="auto"/>
            <w:right w:val="single" w:sz="2" w:space="0" w:color="auto"/>
          </w:divBdr>
          <w:divsChild>
            <w:div w:id="421489292">
              <w:marLeft w:val="0"/>
              <w:marRight w:val="0"/>
              <w:marTop w:val="0"/>
              <w:marBottom w:val="0"/>
              <w:divBdr>
                <w:top w:val="single" w:sz="2" w:space="0" w:color="auto"/>
                <w:left w:val="single" w:sz="2" w:space="0" w:color="auto"/>
                <w:bottom w:val="single" w:sz="2" w:space="0" w:color="auto"/>
                <w:right w:val="single" w:sz="2" w:space="0" w:color="auto"/>
              </w:divBdr>
              <w:divsChild>
                <w:div w:id="850801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2223711">
          <w:marLeft w:val="0"/>
          <w:marRight w:val="0"/>
          <w:marTop w:val="0"/>
          <w:marBottom w:val="0"/>
          <w:divBdr>
            <w:top w:val="single" w:sz="2" w:space="0" w:color="auto"/>
            <w:left w:val="single" w:sz="2" w:space="0" w:color="auto"/>
            <w:bottom w:val="single" w:sz="2" w:space="0" w:color="auto"/>
            <w:right w:val="single" w:sz="2" w:space="0" w:color="auto"/>
          </w:divBdr>
          <w:divsChild>
            <w:div w:id="187452165">
              <w:marLeft w:val="0"/>
              <w:marRight w:val="0"/>
              <w:marTop w:val="0"/>
              <w:marBottom w:val="0"/>
              <w:divBdr>
                <w:top w:val="single" w:sz="2" w:space="0" w:color="auto"/>
                <w:left w:val="single" w:sz="2" w:space="0" w:color="auto"/>
                <w:bottom w:val="single" w:sz="2" w:space="0" w:color="auto"/>
                <w:right w:val="single" w:sz="2" w:space="0" w:color="auto"/>
              </w:divBdr>
            </w:div>
          </w:divsChild>
        </w:div>
        <w:div w:id="95835691">
          <w:marLeft w:val="0"/>
          <w:marRight w:val="0"/>
          <w:marTop w:val="0"/>
          <w:marBottom w:val="0"/>
          <w:divBdr>
            <w:top w:val="single" w:sz="2" w:space="0" w:color="auto"/>
            <w:left w:val="single" w:sz="2" w:space="0" w:color="auto"/>
            <w:bottom w:val="single" w:sz="2" w:space="0" w:color="auto"/>
            <w:right w:val="single" w:sz="2" w:space="0" w:color="auto"/>
          </w:divBdr>
          <w:divsChild>
            <w:div w:id="901867994">
              <w:marLeft w:val="0"/>
              <w:marRight w:val="0"/>
              <w:marTop w:val="0"/>
              <w:marBottom w:val="0"/>
              <w:divBdr>
                <w:top w:val="single" w:sz="2" w:space="0" w:color="auto"/>
                <w:left w:val="single" w:sz="2" w:space="0" w:color="auto"/>
                <w:bottom w:val="single" w:sz="2" w:space="0" w:color="auto"/>
                <w:right w:val="single" w:sz="2" w:space="0" w:color="auto"/>
              </w:divBdr>
              <w:divsChild>
                <w:div w:id="1551524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006052">
          <w:marLeft w:val="0"/>
          <w:marRight w:val="0"/>
          <w:marTop w:val="0"/>
          <w:marBottom w:val="0"/>
          <w:divBdr>
            <w:top w:val="single" w:sz="2" w:space="0" w:color="auto"/>
            <w:left w:val="single" w:sz="2" w:space="0" w:color="auto"/>
            <w:bottom w:val="single" w:sz="2" w:space="0" w:color="auto"/>
            <w:right w:val="single" w:sz="2" w:space="0" w:color="auto"/>
          </w:divBdr>
          <w:divsChild>
            <w:div w:id="1125346415">
              <w:marLeft w:val="0"/>
              <w:marRight w:val="0"/>
              <w:marTop w:val="0"/>
              <w:marBottom w:val="0"/>
              <w:divBdr>
                <w:top w:val="single" w:sz="2" w:space="0" w:color="auto"/>
                <w:left w:val="single" w:sz="2" w:space="0" w:color="auto"/>
                <w:bottom w:val="single" w:sz="2" w:space="0" w:color="auto"/>
                <w:right w:val="single" w:sz="2" w:space="0" w:color="auto"/>
              </w:divBdr>
              <w:divsChild>
                <w:div w:id="1574465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5798962">
          <w:marLeft w:val="0"/>
          <w:marRight w:val="0"/>
          <w:marTop w:val="0"/>
          <w:marBottom w:val="0"/>
          <w:divBdr>
            <w:top w:val="single" w:sz="2" w:space="0" w:color="auto"/>
            <w:left w:val="single" w:sz="2" w:space="0" w:color="auto"/>
            <w:bottom w:val="single" w:sz="2" w:space="0" w:color="auto"/>
            <w:right w:val="single" w:sz="2" w:space="0" w:color="auto"/>
          </w:divBdr>
          <w:divsChild>
            <w:div w:id="9712527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2636288">
      <w:bodyDiv w:val="1"/>
      <w:marLeft w:val="0"/>
      <w:marRight w:val="0"/>
      <w:marTop w:val="0"/>
      <w:marBottom w:val="0"/>
      <w:divBdr>
        <w:top w:val="none" w:sz="0" w:space="0" w:color="auto"/>
        <w:left w:val="none" w:sz="0" w:space="0" w:color="auto"/>
        <w:bottom w:val="none" w:sz="0" w:space="0" w:color="auto"/>
        <w:right w:val="none" w:sz="0" w:space="0" w:color="auto"/>
      </w:divBdr>
      <w:divsChild>
        <w:div w:id="162356651">
          <w:marLeft w:val="0"/>
          <w:marRight w:val="0"/>
          <w:marTop w:val="0"/>
          <w:marBottom w:val="0"/>
          <w:divBdr>
            <w:top w:val="single" w:sz="2" w:space="0" w:color="auto"/>
            <w:left w:val="single" w:sz="2" w:space="0" w:color="auto"/>
            <w:bottom w:val="single" w:sz="2" w:space="0" w:color="auto"/>
            <w:right w:val="single" w:sz="2" w:space="0" w:color="auto"/>
          </w:divBdr>
          <w:divsChild>
            <w:div w:id="1063261372">
              <w:marLeft w:val="0"/>
              <w:marRight w:val="0"/>
              <w:marTop w:val="0"/>
              <w:marBottom w:val="0"/>
              <w:divBdr>
                <w:top w:val="single" w:sz="2" w:space="0" w:color="auto"/>
                <w:left w:val="single" w:sz="2" w:space="0" w:color="auto"/>
                <w:bottom w:val="single" w:sz="2" w:space="0" w:color="auto"/>
                <w:right w:val="single" w:sz="2" w:space="0" w:color="auto"/>
              </w:divBdr>
              <w:divsChild>
                <w:div w:id="19776370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9120948">
          <w:marLeft w:val="0"/>
          <w:marRight w:val="0"/>
          <w:marTop w:val="0"/>
          <w:marBottom w:val="0"/>
          <w:divBdr>
            <w:top w:val="single" w:sz="2" w:space="0" w:color="auto"/>
            <w:left w:val="single" w:sz="2" w:space="0" w:color="auto"/>
            <w:bottom w:val="single" w:sz="2" w:space="0" w:color="auto"/>
            <w:right w:val="single" w:sz="2" w:space="0" w:color="auto"/>
          </w:divBdr>
          <w:divsChild>
            <w:div w:id="1402017657">
              <w:marLeft w:val="0"/>
              <w:marRight w:val="0"/>
              <w:marTop w:val="0"/>
              <w:marBottom w:val="0"/>
              <w:divBdr>
                <w:top w:val="single" w:sz="2" w:space="0" w:color="auto"/>
                <w:left w:val="single" w:sz="2" w:space="0" w:color="auto"/>
                <w:bottom w:val="single" w:sz="2" w:space="0" w:color="auto"/>
                <w:right w:val="single" w:sz="2" w:space="0" w:color="auto"/>
              </w:divBdr>
            </w:div>
          </w:divsChild>
        </w:div>
        <w:div w:id="1054431636">
          <w:marLeft w:val="0"/>
          <w:marRight w:val="0"/>
          <w:marTop w:val="0"/>
          <w:marBottom w:val="0"/>
          <w:divBdr>
            <w:top w:val="single" w:sz="2" w:space="0" w:color="auto"/>
            <w:left w:val="single" w:sz="2" w:space="0" w:color="auto"/>
            <w:bottom w:val="single" w:sz="2" w:space="0" w:color="auto"/>
            <w:right w:val="single" w:sz="2" w:space="0" w:color="auto"/>
          </w:divBdr>
          <w:divsChild>
            <w:div w:id="1176729843">
              <w:marLeft w:val="0"/>
              <w:marRight w:val="0"/>
              <w:marTop w:val="0"/>
              <w:marBottom w:val="0"/>
              <w:divBdr>
                <w:top w:val="single" w:sz="2" w:space="0" w:color="auto"/>
                <w:left w:val="single" w:sz="2" w:space="0" w:color="auto"/>
                <w:bottom w:val="single" w:sz="2" w:space="0" w:color="auto"/>
                <w:right w:val="single" w:sz="2" w:space="0" w:color="auto"/>
              </w:divBdr>
              <w:divsChild>
                <w:div w:id="1348219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3387588">
          <w:marLeft w:val="0"/>
          <w:marRight w:val="0"/>
          <w:marTop w:val="0"/>
          <w:marBottom w:val="0"/>
          <w:divBdr>
            <w:top w:val="single" w:sz="2" w:space="0" w:color="auto"/>
            <w:left w:val="single" w:sz="2" w:space="0" w:color="auto"/>
            <w:bottom w:val="single" w:sz="2" w:space="0" w:color="auto"/>
            <w:right w:val="single" w:sz="2" w:space="0" w:color="auto"/>
          </w:divBdr>
          <w:divsChild>
            <w:div w:id="815341187">
              <w:marLeft w:val="0"/>
              <w:marRight w:val="0"/>
              <w:marTop w:val="0"/>
              <w:marBottom w:val="0"/>
              <w:divBdr>
                <w:top w:val="single" w:sz="2" w:space="0" w:color="auto"/>
                <w:left w:val="single" w:sz="2" w:space="0" w:color="auto"/>
                <w:bottom w:val="single" w:sz="2" w:space="0" w:color="auto"/>
                <w:right w:val="single" w:sz="2" w:space="0" w:color="auto"/>
              </w:divBdr>
              <w:divsChild>
                <w:div w:id="7551758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0295813">
          <w:marLeft w:val="0"/>
          <w:marRight w:val="0"/>
          <w:marTop w:val="0"/>
          <w:marBottom w:val="0"/>
          <w:divBdr>
            <w:top w:val="single" w:sz="2" w:space="0" w:color="auto"/>
            <w:left w:val="single" w:sz="2" w:space="0" w:color="auto"/>
            <w:bottom w:val="single" w:sz="2" w:space="0" w:color="auto"/>
            <w:right w:val="single" w:sz="2" w:space="0" w:color="auto"/>
          </w:divBdr>
          <w:divsChild>
            <w:div w:id="12155768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ntactappsg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4600</Words>
  <Characters>26226</Characters>
  <Application>Microsoft Office Word</Application>
  <DocSecurity>0</DocSecurity>
  <Lines>218</Lines>
  <Paragraphs>61</Paragraphs>
  <ScaleCrop>false</ScaleCrop>
  <Company/>
  <LinksUpToDate>false</LinksUpToDate>
  <CharactersWithSpaces>30765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hesabı</dc:creator>
  <cp:keywords/>
  <dc:description/>
  <cp:lastModifiedBy>Microsoft hesabı</cp:lastModifiedBy>
  <cp:revision>3</cp:revision>
  <dcterms:created xsi:type="dcterms:W3CDTF">2026-05-10T09:10:00Z</dcterms:created>
  <dcterms:modified xsi:type="dcterms:W3CDTF">2026-05-10T09:10:00Z</dcterms:modified>
</cp:coreProperties>
</file>