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5210" w14:textId="5B9BEB67" w:rsidR="006B49D5" w:rsidRDefault="00574824" w:rsidP="00574824">
      <w:pPr>
        <w:pStyle w:val="1"/>
        <w:jc w:val="center"/>
      </w:pPr>
      <w:r>
        <w:rPr>
          <w:rFonts w:hint="eastAsia"/>
        </w:rPr>
        <w:t>基于</w:t>
      </w:r>
      <w:r>
        <w:t>JAVAWEB</w:t>
      </w:r>
      <w:r>
        <w:rPr>
          <w:rFonts w:hint="eastAsia"/>
        </w:rPr>
        <w:t>的电商项目</w:t>
      </w:r>
    </w:p>
    <w:p w14:paraId="07A2B273" w14:textId="1AFE6B18" w:rsidR="00574824" w:rsidRDefault="00574824" w:rsidP="00574824"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 w14:paraId="3E6A9C64" w14:textId="0B12AF96" w:rsidR="00574824" w:rsidRDefault="00574824" w:rsidP="00574824">
      <w:pPr>
        <w:pStyle w:val="4"/>
      </w:pPr>
      <w:r>
        <w:tab/>
      </w:r>
      <w:r>
        <w:rPr>
          <w:rFonts w:hint="eastAsia"/>
        </w:rPr>
        <w:t>实现商品的预览、加入购物车功能、在购物车中结算、在结算页面完成支付并存储到数据库中。</w:t>
      </w:r>
    </w:p>
    <w:p w14:paraId="66E6C3E3" w14:textId="3DF5D6B9" w:rsidR="00574824" w:rsidRDefault="00574824" w:rsidP="00574824"/>
    <w:p w14:paraId="1B3B4955" w14:textId="226A4F8E" w:rsidR="00574824" w:rsidRDefault="00574824" w:rsidP="00574824">
      <w:r>
        <w:rPr>
          <w:noProof/>
        </w:rPr>
        <w:drawing>
          <wp:inline distT="0" distB="0" distL="0" distR="0" wp14:anchorId="66361646" wp14:editId="498585C9">
            <wp:extent cx="4724400" cy="331265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323" cy="33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C4C3" w14:textId="5A05A509" w:rsidR="00574824" w:rsidRDefault="00574824" w:rsidP="00574824">
      <w:r>
        <w:rPr>
          <w:noProof/>
        </w:rPr>
        <w:drawing>
          <wp:inline distT="0" distB="0" distL="0" distR="0" wp14:anchorId="70310F43" wp14:editId="7C9E2530">
            <wp:extent cx="4815840" cy="256095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592" cy="25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B30" w14:textId="268D2E61" w:rsidR="00574824" w:rsidRPr="00574824" w:rsidRDefault="00574824" w:rsidP="005748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8FEC8" wp14:editId="74B744FB">
            <wp:extent cx="5274310" cy="379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24" w:rsidRPr="0057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7B5A0" w14:textId="77777777" w:rsidR="007063AB" w:rsidRDefault="007063AB" w:rsidP="00574824">
      <w:r>
        <w:separator/>
      </w:r>
    </w:p>
  </w:endnote>
  <w:endnote w:type="continuationSeparator" w:id="0">
    <w:p w14:paraId="6EB332A2" w14:textId="77777777" w:rsidR="007063AB" w:rsidRDefault="007063AB" w:rsidP="0057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EEAC8" w14:textId="77777777" w:rsidR="007063AB" w:rsidRDefault="007063AB" w:rsidP="00574824">
      <w:r>
        <w:separator/>
      </w:r>
    </w:p>
  </w:footnote>
  <w:footnote w:type="continuationSeparator" w:id="0">
    <w:p w14:paraId="4712A0A7" w14:textId="77777777" w:rsidR="007063AB" w:rsidRDefault="007063AB" w:rsidP="0057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61F"/>
    <w:multiLevelType w:val="hybridMultilevel"/>
    <w:tmpl w:val="894A5152"/>
    <w:lvl w:ilvl="0" w:tplc="1786CF9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FB"/>
    <w:rsid w:val="003B24FB"/>
    <w:rsid w:val="00574824"/>
    <w:rsid w:val="006B49D5"/>
    <w:rsid w:val="0070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DEF3C"/>
  <w15:chartTrackingRefBased/>
  <w15:docId w15:val="{A41ED95C-F40D-4143-A9D7-F6A4711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4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8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48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4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48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48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帅凯</dc:creator>
  <cp:keywords/>
  <dc:description/>
  <cp:lastModifiedBy>王 帅凯</cp:lastModifiedBy>
  <cp:revision>2</cp:revision>
  <dcterms:created xsi:type="dcterms:W3CDTF">2020-06-29T02:05:00Z</dcterms:created>
  <dcterms:modified xsi:type="dcterms:W3CDTF">2020-06-29T02:09:00Z</dcterms:modified>
</cp:coreProperties>
</file>