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663" w:rsidRDefault="001B1937" w:rsidP="001B1937">
      <w:pPr>
        <w:pStyle w:val="1"/>
      </w:pPr>
      <w:r>
        <w:rPr>
          <w:rFonts w:hint="eastAsia"/>
        </w:rPr>
        <w:t>Eclips</w:t>
      </w:r>
      <w:r w:rsidR="00346B86">
        <w:rPr>
          <w:rFonts w:hint="eastAsia"/>
        </w:rPr>
        <w:t>e</w:t>
      </w:r>
    </w:p>
    <w:p w:rsidR="00687B16" w:rsidRDefault="00D1109F" w:rsidP="00687B16">
      <w:r>
        <w:rPr>
          <w:rFonts w:hint="eastAsia"/>
        </w:rPr>
        <w:t>推荐使用这个的原因：</w:t>
      </w:r>
    </w:p>
    <w:p w:rsidR="00D1109F" w:rsidRDefault="00D1109F" w:rsidP="00687B16">
      <w:r>
        <w:rPr>
          <w:rFonts w:hint="eastAsia"/>
        </w:rPr>
        <w:tab/>
      </w:r>
      <w:r>
        <w:rPr>
          <w:rFonts w:hint="eastAsia"/>
        </w:rPr>
        <w:t>它是免费的（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是收费的，有破解的也是可以使用的）</w:t>
      </w:r>
    </w:p>
    <w:p w:rsidR="004A0516" w:rsidRDefault="004A0516" w:rsidP="00687B16">
      <w:r>
        <w:rPr>
          <w:rFonts w:hint="eastAsia"/>
        </w:rPr>
        <w:t>到官网下载即可：</w:t>
      </w:r>
    </w:p>
    <w:p w:rsidR="004A0516" w:rsidRDefault="004A0516" w:rsidP="00687B16">
      <w:r>
        <w:rPr>
          <w:rFonts w:hint="eastAsia"/>
        </w:rPr>
        <w:tab/>
      </w:r>
      <w:r>
        <w:rPr>
          <w:rFonts w:hint="eastAsia"/>
        </w:rPr>
        <w:t>目前的下载完似乎是不用安装的，解压了就可以进行使用了</w:t>
      </w:r>
    </w:p>
    <w:p w:rsidR="004A0516" w:rsidRDefault="00D77480" w:rsidP="00014BE4">
      <w:pPr>
        <w:pStyle w:val="2"/>
      </w:pPr>
      <w:r w:rsidRPr="00014BE4">
        <w:rPr>
          <w:rFonts w:hint="eastAsia"/>
        </w:rPr>
        <w:t xml:space="preserve">eclipse.ini </w:t>
      </w:r>
      <w:r w:rsidRPr="00014BE4">
        <w:rPr>
          <w:rFonts w:hint="eastAsia"/>
        </w:rPr>
        <w:t>的简要说明</w:t>
      </w:r>
      <w:r>
        <w:rPr>
          <w:rFonts w:hint="eastAsia"/>
        </w:rPr>
        <w:t>：</w:t>
      </w:r>
    </w:p>
    <w:p w:rsidR="00D77480" w:rsidRDefault="00D77480" w:rsidP="00687B16">
      <w:r>
        <w:rPr>
          <w:rFonts w:hint="eastAsia"/>
        </w:rPr>
        <w:t>安装完成默认除了路径外大致如下：</w:t>
      </w:r>
    </w:p>
    <w:p w:rsidR="00D77480" w:rsidRDefault="00D77480" w:rsidP="00D77480">
      <w:pPr>
        <w:spacing w:before="0" w:beforeAutospacing="0" w:after="0" w:afterAutospacing="0"/>
      </w:pPr>
      <w:r>
        <w:t>-startup</w:t>
      </w:r>
    </w:p>
    <w:p w:rsidR="00D77480" w:rsidRDefault="00D77480" w:rsidP="00D77480">
      <w:pPr>
        <w:spacing w:before="0" w:beforeAutospacing="0" w:after="0" w:afterAutospacing="0"/>
      </w:pPr>
      <w:r>
        <w:t>plugins/org.eclipse.equinox.launcher_1.4.0.v20161219-1356.jar</w:t>
      </w:r>
    </w:p>
    <w:p w:rsidR="00D77480" w:rsidRDefault="00D77480" w:rsidP="00D77480">
      <w:pPr>
        <w:spacing w:before="0" w:beforeAutospacing="0" w:after="0" w:afterAutospacing="0"/>
      </w:pPr>
      <w:r>
        <w:t>--</w:t>
      </w:r>
      <w:proofErr w:type="spellStart"/>
      <w:r>
        <w:t>launcher.library</w:t>
      </w:r>
      <w:proofErr w:type="spellEnd"/>
    </w:p>
    <w:p w:rsidR="00D77480" w:rsidRDefault="00D77480" w:rsidP="00D77480">
      <w:pPr>
        <w:spacing w:before="0" w:beforeAutospacing="0" w:after="0" w:afterAutospacing="0"/>
      </w:pPr>
      <w:r>
        <w:t>C:/Users/Administrator/.p2/pool/plugins/org.eclipse.equinox.launcher.win32.win32.x86_64_1.1.550.v20170928-1359</w:t>
      </w:r>
    </w:p>
    <w:p w:rsidR="00D77480" w:rsidRDefault="00D77480" w:rsidP="00D77480">
      <w:pPr>
        <w:spacing w:before="0" w:beforeAutospacing="0" w:after="0" w:afterAutospacing="0"/>
      </w:pPr>
      <w:r>
        <w:t>-product</w:t>
      </w:r>
    </w:p>
    <w:p w:rsidR="00D77480" w:rsidRDefault="00D77480" w:rsidP="00D77480">
      <w:pPr>
        <w:spacing w:before="0" w:beforeAutospacing="0" w:after="0" w:afterAutospacing="0"/>
      </w:pPr>
      <w:proofErr w:type="spellStart"/>
      <w:r>
        <w:t>org.eclipse.epp.package.jee.product</w:t>
      </w:r>
      <w:proofErr w:type="spellEnd"/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showsplash</w:t>
      </w:r>
      <w:proofErr w:type="spellEnd"/>
    </w:p>
    <w:p w:rsidR="00D77480" w:rsidRDefault="00D77480" w:rsidP="00D77480">
      <w:pPr>
        <w:spacing w:before="0" w:beforeAutospacing="0" w:after="0" w:afterAutospacing="0"/>
      </w:pPr>
      <w:proofErr w:type="spellStart"/>
      <w:r>
        <w:t>org.eclipse.epp.package.common</w:t>
      </w:r>
      <w:proofErr w:type="spellEnd"/>
    </w:p>
    <w:p w:rsidR="00D77480" w:rsidRDefault="00D77480" w:rsidP="00D77480">
      <w:pPr>
        <w:spacing w:before="0" w:beforeAutospacing="0" w:after="0" w:afterAutospacing="0"/>
      </w:pPr>
      <w:r>
        <w:t>--</w:t>
      </w:r>
      <w:proofErr w:type="spellStart"/>
      <w:r>
        <w:t>launcher.defaultAction</w:t>
      </w:r>
      <w:proofErr w:type="spellEnd"/>
    </w:p>
    <w:p w:rsidR="00D77480" w:rsidRDefault="00D77480" w:rsidP="00D77480">
      <w:pPr>
        <w:spacing w:before="0" w:beforeAutospacing="0" w:after="0" w:afterAutospacing="0"/>
      </w:pPr>
      <w:proofErr w:type="spellStart"/>
      <w:r>
        <w:t>openFile</w:t>
      </w:r>
      <w:proofErr w:type="spellEnd"/>
    </w:p>
    <w:p w:rsidR="00D77480" w:rsidRDefault="00D77480" w:rsidP="00D77480">
      <w:pPr>
        <w:spacing w:before="0" w:beforeAutospacing="0" w:after="0" w:afterAutospacing="0"/>
      </w:pPr>
      <w:r>
        <w:t>--</w:t>
      </w:r>
      <w:proofErr w:type="spellStart"/>
      <w:r>
        <w:t>launcher.appendVmargs</w:t>
      </w:r>
      <w:proofErr w:type="spellEnd"/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vmargs</w:t>
      </w:r>
      <w:proofErr w:type="spellEnd"/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Dosgi.requiredJavaVersion</w:t>
      </w:r>
      <w:proofErr w:type="spellEnd"/>
      <w:r>
        <w:t>=1.8</w:t>
      </w:r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Dosgi.instance.area.default</w:t>
      </w:r>
      <w:proofErr w:type="spellEnd"/>
      <w:r>
        <w:t>=@</w:t>
      </w:r>
      <w:proofErr w:type="spellStart"/>
      <w:r>
        <w:t>user.home</w:t>
      </w:r>
      <w:proofErr w:type="spellEnd"/>
      <w:r>
        <w:t>/eclipse-workspace</w:t>
      </w:r>
    </w:p>
    <w:p w:rsidR="00D77480" w:rsidRDefault="00D77480" w:rsidP="00D77480">
      <w:pPr>
        <w:spacing w:before="0" w:beforeAutospacing="0" w:after="0" w:afterAutospacing="0"/>
      </w:pPr>
      <w:r>
        <w:t>-XX:+UseG1GC</w:t>
      </w:r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XX:+UseStringDeduplication</w:t>
      </w:r>
      <w:proofErr w:type="spellEnd"/>
    </w:p>
    <w:p w:rsidR="00D77480" w:rsidRDefault="00D77480" w:rsidP="00D77480">
      <w:pPr>
        <w:spacing w:before="0" w:beforeAutospacing="0" w:after="0" w:afterAutospacing="0"/>
      </w:pPr>
      <w:r>
        <w:t>--add-modules=ALL-SYSTEM</w:t>
      </w:r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Dosgi.requiredJavaVersion</w:t>
      </w:r>
      <w:proofErr w:type="spellEnd"/>
      <w:r>
        <w:t>=1.8</w:t>
      </w:r>
    </w:p>
    <w:p w:rsidR="00D77480" w:rsidRDefault="00D77480" w:rsidP="00D77480">
      <w:pPr>
        <w:spacing w:before="0" w:beforeAutospacing="0" w:after="0" w:afterAutospacing="0"/>
      </w:pPr>
      <w:r>
        <w:t>--add-modules=ALL-SYSTEM</w:t>
      </w:r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Dosgi.requiredJavaVersion</w:t>
      </w:r>
      <w:proofErr w:type="spellEnd"/>
      <w:r>
        <w:t>=1.8</w:t>
      </w:r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Dosgi.instance.area.default</w:t>
      </w:r>
      <w:proofErr w:type="spellEnd"/>
      <w:r>
        <w:t>=@</w:t>
      </w:r>
      <w:proofErr w:type="spellStart"/>
      <w:r>
        <w:t>user.home</w:t>
      </w:r>
      <w:proofErr w:type="spellEnd"/>
      <w:r>
        <w:t>/eclipse-workspace</w:t>
      </w:r>
    </w:p>
    <w:p w:rsidR="00D77480" w:rsidRDefault="00D77480" w:rsidP="00D77480">
      <w:pPr>
        <w:spacing w:before="0" w:beforeAutospacing="0" w:after="0" w:afterAutospacing="0"/>
      </w:pPr>
      <w:r>
        <w:t>-XX:+UseG1GC</w:t>
      </w:r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XX:+UseStringDeduplication</w:t>
      </w:r>
      <w:proofErr w:type="spellEnd"/>
    </w:p>
    <w:p w:rsidR="00D77480" w:rsidRDefault="00D77480" w:rsidP="00D77480">
      <w:pPr>
        <w:spacing w:before="0" w:beforeAutospacing="0" w:after="0" w:afterAutospacing="0"/>
      </w:pPr>
      <w:r>
        <w:t>--add-modules=ALL-SYSTEM</w:t>
      </w:r>
    </w:p>
    <w:p w:rsidR="00D77480" w:rsidRDefault="00D77480" w:rsidP="00D77480">
      <w:pPr>
        <w:spacing w:before="0" w:beforeAutospacing="0" w:after="0" w:afterAutospacing="0"/>
      </w:pPr>
      <w:r>
        <w:t>-</w:t>
      </w:r>
      <w:proofErr w:type="spellStart"/>
      <w:r>
        <w:t>Dosgi.requiredJavaVersion</w:t>
      </w:r>
      <w:proofErr w:type="spellEnd"/>
      <w:r>
        <w:t>=1.8</w:t>
      </w:r>
    </w:p>
    <w:p w:rsidR="00D77480" w:rsidRDefault="00D77480" w:rsidP="00D77480">
      <w:pPr>
        <w:spacing w:before="0" w:beforeAutospacing="0" w:after="0" w:afterAutospacing="0"/>
      </w:pPr>
      <w:r>
        <w:t>-Xms256m</w:t>
      </w:r>
    </w:p>
    <w:p w:rsidR="00D77480" w:rsidRDefault="00D77480" w:rsidP="00D77480">
      <w:pPr>
        <w:spacing w:before="0" w:beforeAutospacing="0" w:after="0" w:afterAutospacing="0"/>
      </w:pPr>
      <w:r>
        <w:t>-Xmx1024m</w:t>
      </w:r>
    </w:p>
    <w:p w:rsidR="00D77480" w:rsidRDefault="00D77480" w:rsidP="00D77480">
      <w:pPr>
        <w:spacing w:before="0" w:beforeAutospacing="0" w:after="0" w:afterAutospacing="0"/>
      </w:pPr>
      <w:r>
        <w:t>--add-modules=ALL-SYSTEM</w:t>
      </w:r>
    </w:p>
    <w:p w:rsidR="00D77480" w:rsidRDefault="00D77480" w:rsidP="00D77480">
      <w:pPr>
        <w:spacing w:before="0" w:beforeAutospacing="0" w:after="0" w:afterAutospacing="0"/>
      </w:pPr>
      <w:r>
        <w:t>-Declipse.p2.max.threads=10</w:t>
      </w:r>
    </w:p>
    <w:p w:rsidR="00D77480" w:rsidRDefault="00D77480" w:rsidP="00D77480">
      <w:pPr>
        <w:spacing w:before="0" w:beforeAutospacing="0" w:after="0" w:afterAutospacing="0"/>
      </w:pPr>
      <w:r>
        <w:t>-Doomph.update.url=http://download.eclipse.org/oomph/updates/milestone/latest</w:t>
      </w:r>
    </w:p>
    <w:p w:rsidR="00D77480" w:rsidRDefault="00D77480" w:rsidP="00D77480">
      <w:pPr>
        <w:spacing w:before="0" w:beforeAutospacing="0" w:after="0" w:afterAutospacing="0"/>
      </w:pPr>
      <w:r>
        <w:lastRenderedPageBreak/>
        <w:t>-Doomph.redirection.index.redirection=index:/-&gt;http://git.eclipse.org/c/oomph/org.eclipse.oomph.git/plain/setups/</w:t>
      </w:r>
    </w:p>
    <w:p w:rsidR="00687B16" w:rsidRDefault="00687B16" w:rsidP="00D77480">
      <w:pPr>
        <w:spacing w:before="0" w:beforeAutospacing="0" w:after="0" w:afterAutospacing="0"/>
      </w:pPr>
    </w:p>
    <w:p w:rsidR="00687B16" w:rsidRDefault="005427A3" w:rsidP="00687B16">
      <w:r>
        <w:t>E</w:t>
      </w:r>
      <w:r>
        <w:rPr>
          <w:rFonts w:hint="eastAsia"/>
        </w:rPr>
        <w:t>clipse</w:t>
      </w:r>
      <w:r>
        <w:rPr>
          <w:rFonts w:hint="eastAsia"/>
        </w:rPr>
        <w:t>启动时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寻找顺序：</w:t>
      </w:r>
    </w:p>
    <w:p w:rsidR="005427A3" w:rsidRDefault="005427A3" w:rsidP="005427A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先到安装目录下的</w:t>
      </w:r>
      <w:r>
        <w:rPr>
          <w:rFonts w:hint="eastAsia"/>
        </w:rPr>
        <w:t xml:space="preserve">eclipse.ini </w:t>
      </w:r>
      <w:r>
        <w:rPr>
          <w:rFonts w:hint="eastAsia"/>
        </w:rPr>
        <w:t>文件中查看是不是有配置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，有配置就使用配置的</w:t>
      </w:r>
    </w:p>
    <w:p w:rsidR="005427A3" w:rsidRDefault="005427A3" w:rsidP="005427A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当第一个不满足时，就去</w:t>
      </w:r>
      <w:r>
        <w:rPr>
          <w:rFonts w:hint="eastAsia"/>
        </w:rPr>
        <w:t>Eclipse</w:t>
      </w:r>
      <w:r>
        <w:rPr>
          <w:rFonts w:hint="eastAsia"/>
        </w:rPr>
        <w:t>的安装目录中寻找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的文件夹，有的话就是用这个</w:t>
      </w:r>
      <w:proofErr w:type="spellStart"/>
      <w:r>
        <w:rPr>
          <w:rFonts w:hint="eastAsia"/>
        </w:rPr>
        <w:t>jre</w:t>
      </w:r>
      <w:proofErr w:type="spellEnd"/>
    </w:p>
    <w:p w:rsidR="005427A3" w:rsidRDefault="005427A3" w:rsidP="005427A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若是第二个还是不满足，那么就会从本地的环境变量中查看是不是配置了</w:t>
      </w:r>
      <w:r>
        <w:rPr>
          <w:rFonts w:hint="eastAsia"/>
        </w:rPr>
        <w:t>path</w:t>
      </w:r>
      <w:r>
        <w:rPr>
          <w:rFonts w:hint="eastAsia"/>
        </w:rPr>
        <w:t>，有的话就从配置的列表路径中查看，还是查不到时就会报错</w:t>
      </w:r>
    </w:p>
    <w:p w:rsidR="00FB26F8" w:rsidRDefault="00FB26F8" w:rsidP="00FB26F8">
      <w:r>
        <w:rPr>
          <w:rFonts w:hint="eastAsia"/>
        </w:rPr>
        <w:t>电脑安装多个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可以配置自己想用的那个</w:t>
      </w:r>
      <w:proofErr w:type="spellStart"/>
      <w:r>
        <w:rPr>
          <w:rFonts w:hint="eastAsia"/>
        </w:rPr>
        <w:t>jdk</w:t>
      </w:r>
      <w:proofErr w:type="spellEnd"/>
    </w:p>
    <w:p w:rsidR="005427A3" w:rsidRDefault="00FB26F8" w:rsidP="005427A3">
      <w:r>
        <w:rPr>
          <w:noProof/>
        </w:rPr>
        <w:drawing>
          <wp:inline distT="0" distB="0" distL="0" distR="0">
            <wp:extent cx="6188710" cy="36241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2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16" w:rsidRDefault="00687B16" w:rsidP="00687B16"/>
    <w:p w:rsidR="00687B16" w:rsidRDefault="00687B16" w:rsidP="00687B16"/>
    <w:p w:rsidR="00687B16" w:rsidRPr="00687B16" w:rsidRDefault="00687B16" w:rsidP="00687B16"/>
    <w:sectPr w:rsidR="00687B16" w:rsidRPr="00687B16" w:rsidSect="00D77480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256" w:rsidRDefault="008A0256" w:rsidP="00687B16">
      <w:pPr>
        <w:spacing w:before="0" w:after="0"/>
      </w:pPr>
      <w:r>
        <w:separator/>
      </w:r>
    </w:p>
  </w:endnote>
  <w:endnote w:type="continuationSeparator" w:id="0">
    <w:p w:rsidR="008A0256" w:rsidRDefault="008A0256" w:rsidP="00687B1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256" w:rsidRDefault="008A0256" w:rsidP="00687B16">
      <w:pPr>
        <w:spacing w:before="0" w:after="0"/>
      </w:pPr>
      <w:r>
        <w:separator/>
      </w:r>
    </w:p>
  </w:footnote>
  <w:footnote w:type="continuationSeparator" w:id="0">
    <w:p w:rsidR="008A0256" w:rsidRDefault="008A0256" w:rsidP="00687B16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D6797"/>
    <w:multiLevelType w:val="hybridMultilevel"/>
    <w:tmpl w:val="AFEEC62C"/>
    <w:lvl w:ilvl="0" w:tplc="9AB0B7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937"/>
    <w:rsid w:val="000053E7"/>
    <w:rsid w:val="00014BE4"/>
    <w:rsid w:val="00034423"/>
    <w:rsid w:val="000466D2"/>
    <w:rsid w:val="000558AB"/>
    <w:rsid w:val="00063758"/>
    <w:rsid w:val="000641B9"/>
    <w:rsid w:val="00071719"/>
    <w:rsid w:val="000747CC"/>
    <w:rsid w:val="0008651E"/>
    <w:rsid w:val="000C17AB"/>
    <w:rsid w:val="000E748E"/>
    <w:rsid w:val="00110FCF"/>
    <w:rsid w:val="00115137"/>
    <w:rsid w:val="00115A24"/>
    <w:rsid w:val="001215B4"/>
    <w:rsid w:val="00167F16"/>
    <w:rsid w:val="00172D92"/>
    <w:rsid w:val="00182DB7"/>
    <w:rsid w:val="001950E5"/>
    <w:rsid w:val="001A00AD"/>
    <w:rsid w:val="001B1937"/>
    <w:rsid w:val="001B4708"/>
    <w:rsid w:val="001C1635"/>
    <w:rsid w:val="001E64FF"/>
    <w:rsid w:val="00212EAC"/>
    <w:rsid w:val="00232E17"/>
    <w:rsid w:val="0024103A"/>
    <w:rsid w:val="00247461"/>
    <w:rsid w:val="002504C6"/>
    <w:rsid w:val="00251F4A"/>
    <w:rsid w:val="00267284"/>
    <w:rsid w:val="00275DD4"/>
    <w:rsid w:val="00284987"/>
    <w:rsid w:val="002A1067"/>
    <w:rsid w:val="002A4F5D"/>
    <w:rsid w:val="002B3ED2"/>
    <w:rsid w:val="002B589B"/>
    <w:rsid w:val="002C1CBB"/>
    <w:rsid w:val="002C22A9"/>
    <w:rsid w:val="002C4A88"/>
    <w:rsid w:val="002C710A"/>
    <w:rsid w:val="002E3E80"/>
    <w:rsid w:val="002F072A"/>
    <w:rsid w:val="00325D0E"/>
    <w:rsid w:val="003343A3"/>
    <w:rsid w:val="00337587"/>
    <w:rsid w:val="00346B86"/>
    <w:rsid w:val="00347DA1"/>
    <w:rsid w:val="00350E50"/>
    <w:rsid w:val="00350F5F"/>
    <w:rsid w:val="003535D6"/>
    <w:rsid w:val="0036417E"/>
    <w:rsid w:val="00364CBD"/>
    <w:rsid w:val="003864F8"/>
    <w:rsid w:val="003B754B"/>
    <w:rsid w:val="003B7C9F"/>
    <w:rsid w:val="003D75C5"/>
    <w:rsid w:val="003F05D4"/>
    <w:rsid w:val="003F507C"/>
    <w:rsid w:val="004055DF"/>
    <w:rsid w:val="00420221"/>
    <w:rsid w:val="00444157"/>
    <w:rsid w:val="004520E6"/>
    <w:rsid w:val="00455341"/>
    <w:rsid w:val="004574AC"/>
    <w:rsid w:val="00464214"/>
    <w:rsid w:val="00465397"/>
    <w:rsid w:val="00470DA9"/>
    <w:rsid w:val="0048506D"/>
    <w:rsid w:val="004928AF"/>
    <w:rsid w:val="00493CE3"/>
    <w:rsid w:val="004A0516"/>
    <w:rsid w:val="004A1FC9"/>
    <w:rsid w:val="004D728C"/>
    <w:rsid w:val="004F28AE"/>
    <w:rsid w:val="00515B67"/>
    <w:rsid w:val="00516899"/>
    <w:rsid w:val="005212B1"/>
    <w:rsid w:val="00522531"/>
    <w:rsid w:val="00522C1F"/>
    <w:rsid w:val="0052731A"/>
    <w:rsid w:val="005427A3"/>
    <w:rsid w:val="00550784"/>
    <w:rsid w:val="00567D90"/>
    <w:rsid w:val="005706E1"/>
    <w:rsid w:val="0057238C"/>
    <w:rsid w:val="00577EC6"/>
    <w:rsid w:val="005A5A40"/>
    <w:rsid w:val="005D5F03"/>
    <w:rsid w:val="005F3A3D"/>
    <w:rsid w:val="005F5DEB"/>
    <w:rsid w:val="005F6E5D"/>
    <w:rsid w:val="0060530E"/>
    <w:rsid w:val="0063784A"/>
    <w:rsid w:val="0064156E"/>
    <w:rsid w:val="00656852"/>
    <w:rsid w:val="00673849"/>
    <w:rsid w:val="00687B16"/>
    <w:rsid w:val="006B3476"/>
    <w:rsid w:val="006E09EC"/>
    <w:rsid w:val="006F047E"/>
    <w:rsid w:val="006F4997"/>
    <w:rsid w:val="00720533"/>
    <w:rsid w:val="00746230"/>
    <w:rsid w:val="00767123"/>
    <w:rsid w:val="007813D6"/>
    <w:rsid w:val="007B38B1"/>
    <w:rsid w:val="007D051A"/>
    <w:rsid w:val="007E14D5"/>
    <w:rsid w:val="007E5D55"/>
    <w:rsid w:val="00804160"/>
    <w:rsid w:val="008058F7"/>
    <w:rsid w:val="0081262F"/>
    <w:rsid w:val="00821814"/>
    <w:rsid w:val="00827AC4"/>
    <w:rsid w:val="008352F8"/>
    <w:rsid w:val="008456EB"/>
    <w:rsid w:val="00884A66"/>
    <w:rsid w:val="008903AB"/>
    <w:rsid w:val="00896A93"/>
    <w:rsid w:val="008A0256"/>
    <w:rsid w:val="008C2542"/>
    <w:rsid w:val="008E5A5B"/>
    <w:rsid w:val="008E79C3"/>
    <w:rsid w:val="008E7E6F"/>
    <w:rsid w:val="008F6DAE"/>
    <w:rsid w:val="00936FFD"/>
    <w:rsid w:val="00951982"/>
    <w:rsid w:val="00956CC1"/>
    <w:rsid w:val="00977FCB"/>
    <w:rsid w:val="00997FF5"/>
    <w:rsid w:val="009B20D8"/>
    <w:rsid w:val="009C5E40"/>
    <w:rsid w:val="009C7676"/>
    <w:rsid w:val="009E2622"/>
    <w:rsid w:val="009F1F12"/>
    <w:rsid w:val="009F7276"/>
    <w:rsid w:val="00A00851"/>
    <w:rsid w:val="00A06662"/>
    <w:rsid w:val="00A14CF2"/>
    <w:rsid w:val="00A17A17"/>
    <w:rsid w:val="00A56C82"/>
    <w:rsid w:val="00A86721"/>
    <w:rsid w:val="00A935FF"/>
    <w:rsid w:val="00A96DBB"/>
    <w:rsid w:val="00AA78B0"/>
    <w:rsid w:val="00AC7845"/>
    <w:rsid w:val="00AC7B75"/>
    <w:rsid w:val="00AF4E66"/>
    <w:rsid w:val="00B331B6"/>
    <w:rsid w:val="00B563C6"/>
    <w:rsid w:val="00B60250"/>
    <w:rsid w:val="00B62B25"/>
    <w:rsid w:val="00B86538"/>
    <w:rsid w:val="00B9103F"/>
    <w:rsid w:val="00B9271B"/>
    <w:rsid w:val="00B927FF"/>
    <w:rsid w:val="00B94924"/>
    <w:rsid w:val="00B96223"/>
    <w:rsid w:val="00BB7F0A"/>
    <w:rsid w:val="00BE5B57"/>
    <w:rsid w:val="00BF0517"/>
    <w:rsid w:val="00C10E38"/>
    <w:rsid w:val="00C23AE9"/>
    <w:rsid w:val="00C40EBB"/>
    <w:rsid w:val="00C41858"/>
    <w:rsid w:val="00C81822"/>
    <w:rsid w:val="00C81D2D"/>
    <w:rsid w:val="00C912CE"/>
    <w:rsid w:val="00C9588E"/>
    <w:rsid w:val="00CB46B8"/>
    <w:rsid w:val="00CD094B"/>
    <w:rsid w:val="00CE0AD1"/>
    <w:rsid w:val="00CF26C7"/>
    <w:rsid w:val="00D1109F"/>
    <w:rsid w:val="00D22FD5"/>
    <w:rsid w:val="00D23864"/>
    <w:rsid w:val="00D2692B"/>
    <w:rsid w:val="00D551FA"/>
    <w:rsid w:val="00D55727"/>
    <w:rsid w:val="00D61555"/>
    <w:rsid w:val="00D65E1B"/>
    <w:rsid w:val="00D730BA"/>
    <w:rsid w:val="00D765D1"/>
    <w:rsid w:val="00D77480"/>
    <w:rsid w:val="00D77663"/>
    <w:rsid w:val="00D829AB"/>
    <w:rsid w:val="00DB0208"/>
    <w:rsid w:val="00DB4696"/>
    <w:rsid w:val="00DC3E92"/>
    <w:rsid w:val="00DD252B"/>
    <w:rsid w:val="00DE61CA"/>
    <w:rsid w:val="00E05032"/>
    <w:rsid w:val="00E1345A"/>
    <w:rsid w:val="00E14849"/>
    <w:rsid w:val="00E42794"/>
    <w:rsid w:val="00E4420D"/>
    <w:rsid w:val="00E46688"/>
    <w:rsid w:val="00E579AB"/>
    <w:rsid w:val="00E643AF"/>
    <w:rsid w:val="00E704BD"/>
    <w:rsid w:val="00E811E9"/>
    <w:rsid w:val="00E84347"/>
    <w:rsid w:val="00E86149"/>
    <w:rsid w:val="00E86501"/>
    <w:rsid w:val="00E86C18"/>
    <w:rsid w:val="00EA46C7"/>
    <w:rsid w:val="00EA7467"/>
    <w:rsid w:val="00EC2970"/>
    <w:rsid w:val="00EC6E3A"/>
    <w:rsid w:val="00ED5751"/>
    <w:rsid w:val="00EE5592"/>
    <w:rsid w:val="00EF57E8"/>
    <w:rsid w:val="00F10932"/>
    <w:rsid w:val="00F17757"/>
    <w:rsid w:val="00F47CAB"/>
    <w:rsid w:val="00F60D3E"/>
    <w:rsid w:val="00F8337D"/>
    <w:rsid w:val="00F849B5"/>
    <w:rsid w:val="00FA790E"/>
    <w:rsid w:val="00FB021D"/>
    <w:rsid w:val="00FB26F8"/>
    <w:rsid w:val="00FB5E5F"/>
    <w:rsid w:val="00FC04B3"/>
    <w:rsid w:val="00FC6960"/>
    <w:rsid w:val="00FD3DE4"/>
    <w:rsid w:val="00FD5338"/>
    <w:rsid w:val="00FD78F5"/>
    <w:rsid w:val="00FE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899"/>
    <w:pPr>
      <w:adjustRightInd w:val="0"/>
      <w:snapToGrid w:val="0"/>
      <w:spacing w:before="100" w:beforeAutospacing="1" w:after="100" w:afterAutospacing="1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B96223"/>
    <w:pPr>
      <w:keepNext/>
      <w:keepLines/>
      <w:spacing w:before="0" w:beforeAutospacing="0" w:after="0" w:afterAutospacing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9271B"/>
    <w:pPr>
      <w:keepNext/>
      <w:keepLines/>
      <w:spacing w:before="0" w:beforeAutospacing="0" w:after="0" w:afterAutospacing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7276"/>
    <w:pPr>
      <w:keepNext/>
      <w:keepLines/>
      <w:spacing w:before="0" w:beforeAutospacing="0" w:after="0" w:afterAutospacing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16899"/>
    <w:pPr>
      <w:keepNext/>
      <w:keepLines/>
      <w:spacing w:beforeLines="50" w:beforeAutospacing="0" w:afterLines="50" w:afterAutospacing="0" w:line="240" w:lineRule="atLeast"/>
      <w:outlineLvl w:val="3"/>
    </w:pPr>
    <w:rPr>
      <w:rFonts w:ascii="Cambria" w:hAnsi="Cambria" w:cstheme="majorBidi"/>
      <w:b/>
      <w:bCs/>
      <w:color w:val="548DD4"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516899"/>
    <w:pPr>
      <w:keepNext/>
      <w:keepLines/>
      <w:spacing w:before="0" w:beforeAutospacing="0" w:after="0" w:afterAutospacing="0" w:line="240" w:lineRule="atLeast"/>
      <w:outlineLvl w:val="4"/>
    </w:pPr>
    <w:rPr>
      <w:b/>
      <w:bCs/>
      <w:color w:val="943634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884A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884A66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884A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884A6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F7276"/>
    <w:rPr>
      <w:rFonts w:ascii="Tahoma" w:hAnsi="Tahom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622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2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516899"/>
    <w:pPr>
      <w:spacing w:beforeLines="50" w:beforeAutospacing="0" w:afterLines="100" w:afterAutospacing="0"/>
      <w:jc w:val="center"/>
      <w:outlineLvl w:val="0"/>
    </w:pPr>
    <w:rPr>
      <w:rFonts w:ascii="Cambria" w:hAnsi="Cambria" w:cstheme="majorBidi"/>
      <w:b/>
      <w:bCs/>
      <w:sz w:val="48"/>
      <w:szCs w:val="48"/>
    </w:rPr>
  </w:style>
  <w:style w:type="character" w:customStyle="1" w:styleId="Char">
    <w:name w:val="标题 Char"/>
    <w:basedOn w:val="a0"/>
    <w:link w:val="a3"/>
    <w:uiPriority w:val="10"/>
    <w:rsid w:val="00516899"/>
    <w:rPr>
      <w:rFonts w:ascii="Cambria" w:hAnsi="Cambria" w:cstheme="majorBidi"/>
      <w:b/>
      <w:bCs/>
      <w:sz w:val="48"/>
      <w:szCs w:val="48"/>
    </w:rPr>
  </w:style>
  <w:style w:type="paragraph" w:styleId="a4">
    <w:name w:val="Subtitle"/>
    <w:basedOn w:val="a"/>
    <w:next w:val="a"/>
    <w:link w:val="Char0"/>
    <w:autoRedefine/>
    <w:uiPriority w:val="11"/>
    <w:qFormat/>
    <w:rsid w:val="00516899"/>
    <w:pPr>
      <w:spacing w:beforeLines="50" w:beforeAutospacing="0" w:afterLines="50" w:afterAutospacing="0"/>
      <w:jc w:val="center"/>
      <w:outlineLvl w:val="1"/>
    </w:pPr>
    <w:rPr>
      <w:rFonts w:ascii="Cambria" w:hAnsi="Cambria" w:cstheme="majorBidi"/>
      <w:b/>
      <w:bCs/>
      <w:kern w:val="28"/>
      <w:sz w:val="44"/>
      <w:szCs w:val="32"/>
    </w:rPr>
  </w:style>
  <w:style w:type="character" w:customStyle="1" w:styleId="Char0">
    <w:name w:val="副标题 Char"/>
    <w:basedOn w:val="a0"/>
    <w:link w:val="a4"/>
    <w:uiPriority w:val="11"/>
    <w:rsid w:val="00516899"/>
    <w:rPr>
      <w:rFonts w:ascii="Cambria" w:hAnsi="Cambria" w:cstheme="majorBidi"/>
      <w:b/>
      <w:bCs/>
      <w:kern w:val="28"/>
      <w:sz w:val="44"/>
      <w:szCs w:val="32"/>
    </w:rPr>
  </w:style>
  <w:style w:type="character" w:customStyle="1" w:styleId="4Char">
    <w:name w:val="标题 4 Char"/>
    <w:basedOn w:val="a0"/>
    <w:link w:val="4"/>
    <w:uiPriority w:val="9"/>
    <w:rsid w:val="00516899"/>
    <w:rPr>
      <w:rFonts w:ascii="Cambria" w:hAnsi="Cambria" w:cstheme="majorBidi"/>
      <w:b/>
      <w:bCs/>
      <w:color w:val="548DD4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16899"/>
    <w:rPr>
      <w:rFonts w:ascii="Tahoma" w:hAnsi="Tahoma"/>
      <w:b/>
      <w:bCs/>
      <w:color w:val="943634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84A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84A66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84A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84A66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No Spacing"/>
    <w:uiPriority w:val="1"/>
    <w:qFormat/>
    <w:rsid w:val="00516899"/>
    <w:pPr>
      <w:adjustRightInd w:val="0"/>
      <w:snapToGrid w:val="0"/>
      <w:spacing w:beforeAutospacing="1" w:afterAutospacing="1"/>
    </w:pPr>
    <w:rPr>
      <w:rFonts w:ascii="Tahoma" w:hAnsi="Tahoma"/>
      <w:sz w:val="24"/>
      <w:szCs w:val="22"/>
    </w:rPr>
  </w:style>
  <w:style w:type="paragraph" w:styleId="a6">
    <w:name w:val="List Paragraph"/>
    <w:basedOn w:val="a"/>
    <w:uiPriority w:val="34"/>
    <w:rsid w:val="00A56C82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1B193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B1937"/>
    <w:rPr>
      <w:rFonts w:ascii="宋体" w:hAnsi="Tahoma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687B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687B16"/>
    <w:rPr>
      <w:rFonts w:ascii="Tahoma" w:hAnsi="Tahoma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687B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687B16"/>
    <w:rPr>
      <w:rFonts w:ascii="Tahoma" w:hAnsi="Tahoma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FB26F8"/>
    <w:pPr>
      <w:spacing w:before="0"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FB26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2018-10-05T02:57:00Z</dcterms:created>
  <dcterms:modified xsi:type="dcterms:W3CDTF">2018-10-06T05:21:00Z</dcterms:modified>
</cp:coreProperties>
</file>