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55E03" w:rsidP="00555E03">
      <w:pPr>
        <w:pStyle w:val="a5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以及相关技术</w:t>
      </w:r>
    </w:p>
    <w:p w:rsidR="00555E03" w:rsidRDefault="00927CA8" w:rsidP="00927CA8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927CA8" w:rsidRPr="00927CA8" w:rsidRDefault="00927CA8" w:rsidP="00927CA8"/>
    <w:sectPr w:rsidR="00927CA8" w:rsidRPr="00927CA8" w:rsidSect="009C4D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F81" w:rsidRDefault="003D5F81" w:rsidP="00555E03">
      <w:pPr>
        <w:spacing w:after="0"/>
      </w:pPr>
      <w:r>
        <w:separator/>
      </w:r>
    </w:p>
  </w:endnote>
  <w:endnote w:type="continuationSeparator" w:id="0">
    <w:p w:rsidR="003D5F81" w:rsidRDefault="003D5F81" w:rsidP="00555E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F81" w:rsidRDefault="003D5F81" w:rsidP="00555E03">
      <w:pPr>
        <w:spacing w:after="0"/>
      </w:pPr>
      <w:r>
        <w:separator/>
      </w:r>
    </w:p>
  </w:footnote>
  <w:footnote w:type="continuationSeparator" w:id="0">
    <w:p w:rsidR="003D5F81" w:rsidRDefault="003D5F81" w:rsidP="00555E0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3D5F81"/>
    <w:rsid w:val="00426133"/>
    <w:rsid w:val="004358AB"/>
    <w:rsid w:val="00555E03"/>
    <w:rsid w:val="008B7726"/>
    <w:rsid w:val="00927CA8"/>
    <w:rsid w:val="009C4D42"/>
    <w:rsid w:val="00CA627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27CA8"/>
    <w:pPr>
      <w:keepNext/>
      <w:keepLines/>
      <w:spacing w:after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E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E0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E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E03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55E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55E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7CA8"/>
    <w:rPr>
      <w:rFonts w:ascii="Tahoma" w:hAnsi="Tahoma"/>
      <w:b/>
      <w:bCs/>
      <w:kern w:val="44"/>
      <w:sz w:val="32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2018-10-07T06:15:00Z</dcterms:modified>
</cp:coreProperties>
</file>