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FF" w:rsidRPr="001704FD" w:rsidRDefault="00FB7647" w:rsidP="001704F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B7647">
        <w:rPr>
          <w:rFonts w:ascii="Arial" w:hAnsi="Arial" w:cs="Arial"/>
          <w:b/>
          <w:sz w:val="24"/>
          <w:szCs w:val="24"/>
        </w:rPr>
        <w:t>Projektbeschreibung</w:t>
      </w:r>
      <w:r w:rsidR="001704FD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</w:p>
    <w:p w:rsidR="00926AD3" w:rsidRPr="00FB7647" w:rsidRDefault="00926AD3" w:rsidP="001704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Unser Thema war die Gestaltung der ERSII-Website. Unsere Gruppe hat schon viel vor Erfahrungen, mit Programmieren und Website-Design. </w:t>
      </w:r>
      <w:r w:rsidR="00984727">
        <w:rPr>
          <w:rFonts w:ascii="Arial" w:hAnsi="Arial" w:cs="Arial"/>
          <w:sz w:val="24"/>
          <w:szCs w:val="24"/>
        </w:rPr>
        <w:t>Vincent und ich haben uns zusammengetan und noch Faris und Anisa dazu geholt</w:t>
      </w:r>
      <w:r w:rsidR="00AD06E1">
        <w:rPr>
          <w:rFonts w:ascii="Arial" w:hAnsi="Arial" w:cs="Arial"/>
          <w:sz w:val="24"/>
          <w:szCs w:val="24"/>
        </w:rPr>
        <w:t>. Als erstes haben wir uns unsere Arbeit aufgeteilt, unter den Programmieren und Webdesigner. Für d</w:t>
      </w:r>
      <w:r w:rsidR="00984727">
        <w:rPr>
          <w:rFonts w:ascii="Arial" w:hAnsi="Arial" w:cs="Arial"/>
          <w:sz w:val="24"/>
          <w:szCs w:val="24"/>
        </w:rPr>
        <w:t>as Webdesign waren Anisa und Faris</w:t>
      </w:r>
      <w:r w:rsidR="00AD06E1">
        <w:rPr>
          <w:rFonts w:ascii="Arial" w:hAnsi="Arial" w:cs="Arial"/>
          <w:sz w:val="24"/>
          <w:szCs w:val="24"/>
        </w:rPr>
        <w:t xml:space="preserve"> zuständig. </w:t>
      </w:r>
      <w:r w:rsidR="00984727">
        <w:rPr>
          <w:rFonts w:ascii="Arial" w:hAnsi="Arial" w:cs="Arial"/>
          <w:sz w:val="24"/>
          <w:szCs w:val="24"/>
        </w:rPr>
        <w:t>Vincent und ich</w:t>
      </w:r>
      <w:r w:rsidR="00AD06E1">
        <w:rPr>
          <w:rFonts w:ascii="Arial" w:hAnsi="Arial" w:cs="Arial"/>
          <w:sz w:val="24"/>
          <w:szCs w:val="24"/>
        </w:rPr>
        <w:t xml:space="preserve"> für das Programmieren. Die Programmierer haben ein Projekt über GitHub gestartet und die ERSII-Website reinkopiert. Die Webdesigner haben sich um den Inhalt der Seite gekümmert. Sie haben Informationen </w:t>
      </w:r>
      <w:r w:rsidR="00984727">
        <w:rPr>
          <w:rFonts w:ascii="Arial" w:hAnsi="Arial" w:cs="Arial"/>
          <w:sz w:val="24"/>
          <w:szCs w:val="24"/>
        </w:rPr>
        <w:t>über</w:t>
      </w:r>
      <w:bookmarkStart w:id="0" w:name="_GoBack"/>
      <w:bookmarkEnd w:id="0"/>
      <w:r w:rsidR="00AD06E1">
        <w:rPr>
          <w:rFonts w:ascii="Arial" w:hAnsi="Arial" w:cs="Arial"/>
          <w:sz w:val="24"/>
          <w:szCs w:val="24"/>
        </w:rPr>
        <w:t xml:space="preserve"> Schüler, Eltern und über das Schulleben gesammelt. Nachdem sie fertig waren, haben die Programmierer den Inhalt auf der ERSII-Website eingefügt. </w:t>
      </w:r>
      <w:r w:rsidR="001704FD">
        <w:rPr>
          <w:rFonts w:ascii="Arial" w:hAnsi="Arial" w:cs="Arial"/>
          <w:sz w:val="24"/>
          <w:szCs w:val="24"/>
        </w:rPr>
        <w:t>Anschließend hat sich unsere Gruppe zusammengesetzt und sich um den restlichen Inhalt gekümmert, sowie Fehler auf der Seite behoben. Zum Schluss war die Website komplett.</w:t>
      </w:r>
    </w:p>
    <w:sectPr w:rsidR="00926AD3" w:rsidRPr="00FB7647" w:rsidSect="00FB764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47"/>
    <w:rsid w:val="001704FD"/>
    <w:rsid w:val="002A161E"/>
    <w:rsid w:val="00582AFF"/>
    <w:rsid w:val="00926AD3"/>
    <w:rsid w:val="00984727"/>
    <w:rsid w:val="00AD06E1"/>
    <w:rsid w:val="00B74DF2"/>
    <w:rsid w:val="00F97946"/>
    <w:rsid w:val="00FB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4D24"/>
  <w15:chartTrackingRefBased/>
  <w15:docId w15:val="{B8449CC2-2481-4764-A56C-265396B8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Stadtschulamt Frankfurt am Main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El</dc:creator>
  <cp:keywords/>
  <dc:description/>
  <cp:lastModifiedBy>Leo Jacquemin</cp:lastModifiedBy>
  <cp:revision>2</cp:revision>
  <dcterms:created xsi:type="dcterms:W3CDTF">2023-02-10T11:46:00Z</dcterms:created>
  <dcterms:modified xsi:type="dcterms:W3CDTF">2023-02-10T11:46:00Z</dcterms:modified>
</cp:coreProperties>
</file>