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0785C" w14:textId="47C582DC" w:rsidR="000B2C0A" w:rsidRDefault="0081070B">
      <w:hyperlink r:id="rId4" w:history="1">
        <w:r w:rsidRPr="00874C2A">
          <w:rPr>
            <w:rStyle w:val="Kpr"/>
          </w:rPr>
          <w:t>https://stackabuse.com/understanding-svm-hyperparameters/</w:t>
        </w:r>
      </w:hyperlink>
    </w:p>
    <w:p w14:paraId="0EC7A169" w14:textId="77777777" w:rsidR="0081070B" w:rsidRDefault="0081070B"/>
    <w:p w14:paraId="729F9577" w14:textId="23E4AD34" w:rsidR="0081070B" w:rsidRDefault="0081070B">
      <w:r w:rsidRPr="0081070B">
        <w:drawing>
          <wp:inline distT="0" distB="0" distL="0" distR="0" wp14:anchorId="16D5720B" wp14:editId="1B1FE9CC">
            <wp:extent cx="5760720" cy="2903855"/>
            <wp:effectExtent l="0" t="0" r="0" b="0"/>
            <wp:docPr id="2046656972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56972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70B" w:rsidSect="000B7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37"/>
    <w:rsid w:val="000A39AA"/>
    <w:rsid w:val="000B2C0A"/>
    <w:rsid w:val="000B75DB"/>
    <w:rsid w:val="00157F5F"/>
    <w:rsid w:val="001D185D"/>
    <w:rsid w:val="00250288"/>
    <w:rsid w:val="003A076C"/>
    <w:rsid w:val="00417381"/>
    <w:rsid w:val="004826DB"/>
    <w:rsid w:val="005C043C"/>
    <w:rsid w:val="00620B7C"/>
    <w:rsid w:val="006C714C"/>
    <w:rsid w:val="00796F72"/>
    <w:rsid w:val="0081070B"/>
    <w:rsid w:val="00856837"/>
    <w:rsid w:val="008E3136"/>
    <w:rsid w:val="008F73E6"/>
    <w:rsid w:val="009661B5"/>
    <w:rsid w:val="00A73BB4"/>
    <w:rsid w:val="00DA135A"/>
    <w:rsid w:val="00DD1211"/>
    <w:rsid w:val="00E36396"/>
    <w:rsid w:val="00E51C4D"/>
    <w:rsid w:val="00E878DE"/>
    <w:rsid w:val="00F83020"/>
    <w:rsid w:val="00F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CD1D"/>
  <w15:chartTrackingRefBased/>
  <w15:docId w15:val="{631755B8-2DEF-4A23-A049-8977843B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56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56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56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56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56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56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56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56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56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56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56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56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5683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5683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5683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5683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5683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5683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56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5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56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56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56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5683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5683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5683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56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5683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56837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81070B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10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ckabuse.com/understanding-svm-hyperparameter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Ersin Durmuşkaya</dc:creator>
  <cp:keywords/>
  <dc:description/>
  <cp:lastModifiedBy>Muhammed Ersin Durmuşkaya</cp:lastModifiedBy>
  <cp:revision>3</cp:revision>
  <dcterms:created xsi:type="dcterms:W3CDTF">2024-06-02T12:08:00Z</dcterms:created>
  <dcterms:modified xsi:type="dcterms:W3CDTF">2024-06-02T12:09:00Z</dcterms:modified>
</cp:coreProperties>
</file>