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Klasörde cmd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şlat. Yeni  Env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-m venv venv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 seferinde python_env klasörümde cmd yi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ıştırdıktan sonra virtual environment ı aktive etmem lazım: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env\Scripts\activate.bat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aktive ettikten sonra 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kullanabilirim.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Deactive : venv\Scripts\deactivate.bat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